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A72C" w14:textId="77777777" w:rsidR="00C668BC" w:rsidRDefault="00C668BC"/>
    <w:p w14:paraId="31903267" w14:textId="77777777" w:rsidR="00C668BC" w:rsidRDefault="00C668BC"/>
    <w:p w14:paraId="03EA7728" w14:textId="792EC201" w:rsidR="00C668BC" w:rsidRPr="00C668BC" w:rsidRDefault="004660F5" w:rsidP="00C668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EMPLEABILIDAD</w:t>
      </w:r>
      <w:r w:rsidR="00C668BC" w:rsidRPr="00C668BC">
        <w:rPr>
          <w:b/>
          <w:sz w:val="36"/>
          <w:szCs w:val="36"/>
        </w:rPr>
        <w:t xml:space="preserve"> 1DAW – Reto 1</w:t>
      </w:r>
    </w:p>
    <w:p w14:paraId="54E9F5EC" w14:textId="77777777" w:rsidR="00B00E8D" w:rsidRPr="00C668BC" w:rsidRDefault="00C668BC" w:rsidP="00C668BC">
      <w:pPr>
        <w:jc w:val="center"/>
        <w:rPr>
          <w:b/>
          <w:sz w:val="36"/>
          <w:szCs w:val="36"/>
        </w:rPr>
      </w:pPr>
      <w:r w:rsidRPr="00C668BC">
        <w:rPr>
          <w:b/>
          <w:sz w:val="36"/>
          <w:szCs w:val="36"/>
        </w:rPr>
        <w:t>AUTOANÁLISIS PERSONAL</w:t>
      </w:r>
    </w:p>
    <w:p w14:paraId="2E8C4803" w14:textId="77777777" w:rsidR="00C668BC" w:rsidRDefault="00C668BC"/>
    <w:p w14:paraId="56B3566F" w14:textId="77777777" w:rsidR="00C668BC" w:rsidRDefault="00C668BC"/>
    <w:p w14:paraId="3907B4C5" w14:textId="50D75905" w:rsidR="00C668BC" w:rsidRPr="00C668BC" w:rsidRDefault="00C668BC">
      <w:pPr>
        <w:rPr>
          <w:b/>
          <w:sz w:val="24"/>
          <w:szCs w:val="24"/>
        </w:rPr>
      </w:pPr>
      <w:r w:rsidRPr="00C668BC">
        <w:rPr>
          <w:b/>
          <w:sz w:val="24"/>
          <w:szCs w:val="24"/>
        </w:rPr>
        <w:t>Competencias personales</w:t>
      </w:r>
      <w:r w:rsidR="001B3214">
        <w:rPr>
          <w:b/>
          <w:sz w:val="24"/>
          <w:szCs w:val="24"/>
        </w:rPr>
        <w:t xml:space="preserve"> 0-10</w:t>
      </w:r>
    </w:p>
    <w:p w14:paraId="77AEB83D" w14:textId="77777777" w:rsidR="00C668BC" w:rsidRDefault="00C668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68BC" w14:paraId="1A49BE84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04DEF1BA" w14:textId="77777777" w:rsidR="00C668BC" w:rsidRPr="00C668BC" w:rsidRDefault="00C668BC" w:rsidP="00C668BC">
            <w:pPr>
              <w:jc w:val="center"/>
              <w:rPr>
                <w:b/>
              </w:rPr>
            </w:pPr>
            <w:r w:rsidRPr="00C668BC">
              <w:rPr>
                <w:b/>
              </w:rPr>
              <w:t>Competencia</w:t>
            </w:r>
          </w:p>
        </w:tc>
        <w:tc>
          <w:tcPr>
            <w:tcW w:w="2831" w:type="dxa"/>
            <w:vAlign w:val="center"/>
          </w:tcPr>
          <w:p w14:paraId="77EC1FE5" w14:textId="77777777" w:rsidR="00C668BC" w:rsidRPr="00C668BC" w:rsidRDefault="00C668BC" w:rsidP="00C668BC">
            <w:pPr>
              <w:jc w:val="center"/>
              <w:rPr>
                <w:b/>
              </w:rPr>
            </w:pPr>
            <w:r w:rsidRPr="00C668BC">
              <w:rPr>
                <w:b/>
              </w:rPr>
              <w:t>Valoración personal</w:t>
            </w:r>
          </w:p>
        </w:tc>
        <w:tc>
          <w:tcPr>
            <w:tcW w:w="2832" w:type="dxa"/>
            <w:vAlign w:val="center"/>
          </w:tcPr>
          <w:p w14:paraId="38907E4A" w14:textId="77777777" w:rsidR="00C668BC" w:rsidRPr="00C668BC" w:rsidRDefault="00C668BC" w:rsidP="00C668BC">
            <w:pPr>
              <w:jc w:val="center"/>
              <w:rPr>
                <w:b/>
              </w:rPr>
            </w:pPr>
            <w:r w:rsidRPr="00C668BC">
              <w:rPr>
                <w:b/>
              </w:rPr>
              <w:t>Observaciones</w:t>
            </w:r>
          </w:p>
        </w:tc>
      </w:tr>
      <w:tr w:rsidR="00C668BC" w14:paraId="7BFE691B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A1E9B6E" w14:textId="77777777" w:rsidR="00C668BC" w:rsidRDefault="001A6936">
            <w:r>
              <w:t>Confianza</w:t>
            </w:r>
          </w:p>
        </w:tc>
        <w:tc>
          <w:tcPr>
            <w:tcW w:w="2831" w:type="dxa"/>
            <w:vAlign w:val="center"/>
          </w:tcPr>
          <w:p w14:paraId="233D9DC2" w14:textId="060A8DA8" w:rsidR="00C668BC" w:rsidRPr="001B3214" w:rsidRDefault="001B3214">
            <w:pPr>
              <w:rPr>
                <w:u w:val="single"/>
              </w:rPr>
            </w:pPr>
            <w:r>
              <w:t>5</w:t>
            </w:r>
          </w:p>
        </w:tc>
        <w:tc>
          <w:tcPr>
            <w:tcW w:w="2832" w:type="dxa"/>
            <w:vAlign w:val="center"/>
          </w:tcPr>
          <w:p w14:paraId="0DD9EA4E" w14:textId="47356688" w:rsidR="00C668BC" w:rsidRDefault="001B3214">
            <w:r>
              <w:t>Siempre dudo de mis capacidades, nunca estoy completamente seguro.</w:t>
            </w:r>
          </w:p>
        </w:tc>
      </w:tr>
      <w:tr w:rsidR="00C668BC" w14:paraId="582DF5AD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6A13288B" w14:textId="77777777" w:rsidR="00C668BC" w:rsidRDefault="001A6936">
            <w:r>
              <w:t>Tenacidad</w:t>
            </w:r>
          </w:p>
        </w:tc>
        <w:tc>
          <w:tcPr>
            <w:tcW w:w="2831" w:type="dxa"/>
            <w:vAlign w:val="center"/>
          </w:tcPr>
          <w:p w14:paraId="7C074086" w14:textId="030CE1A1" w:rsidR="00C668BC" w:rsidRDefault="001B3214">
            <w:r>
              <w:t>8</w:t>
            </w:r>
          </w:p>
        </w:tc>
        <w:tc>
          <w:tcPr>
            <w:tcW w:w="2832" w:type="dxa"/>
            <w:vAlign w:val="center"/>
          </w:tcPr>
          <w:p w14:paraId="3D434154" w14:textId="77777777" w:rsidR="00C668BC" w:rsidRDefault="00C668BC"/>
        </w:tc>
      </w:tr>
      <w:tr w:rsidR="00C668BC" w14:paraId="57A5DA42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7636D698" w14:textId="77777777" w:rsidR="00C668BC" w:rsidRDefault="001A6936">
            <w:r>
              <w:t>Responsabilidad</w:t>
            </w:r>
          </w:p>
        </w:tc>
        <w:tc>
          <w:tcPr>
            <w:tcW w:w="2831" w:type="dxa"/>
            <w:vAlign w:val="center"/>
          </w:tcPr>
          <w:p w14:paraId="30D382E0" w14:textId="135A16F5" w:rsidR="00C668BC" w:rsidRPr="001B3214" w:rsidRDefault="001B3214">
            <w:pPr>
              <w:rPr>
                <w:u w:val="single"/>
              </w:rPr>
            </w:pPr>
            <w:r>
              <w:t>7</w:t>
            </w:r>
          </w:p>
        </w:tc>
        <w:tc>
          <w:tcPr>
            <w:tcW w:w="2832" w:type="dxa"/>
            <w:vAlign w:val="center"/>
          </w:tcPr>
          <w:p w14:paraId="3D509661" w14:textId="00A18CD1" w:rsidR="00C668BC" w:rsidRPr="001B3214" w:rsidRDefault="001B3214">
            <w:pPr>
              <w:rPr>
                <w:u w:val="single"/>
              </w:rPr>
            </w:pPr>
            <w:r>
              <w:t>Hay muchas veces que dejo las cosas para el siguiente dia.</w:t>
            </w:r>
          </w:p>
        </w:tc>
      </w:tr>
      <w:tr w:rsidR="00C668BC" w14:paraId="1DA38D73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0B2F9B6" w14:textId="77777777" w:rsidR="00C668BC" w:rsidRDefault="001A6936">
            <w:r>
              <w:t>Autodisciplina</w:t>
            </w:r>
          </w:p>
        </w:tc>
        <w:tc>
          <w:tcPr>
            <w:tcW w:w="2831" w:type="dxa"/>
            <w:vAlign w:val="center"/>
          </w:tcPr>
          <w:p w14:paraId="3D226587" w14:textId="022F5FB8" w:rsidR="00C668BC" w:rsidRDefault="001B3214">
            <w:r>
              <w:t>7</w:t>
            </w:r>
          </w:p>
        </w:tc>
        <w:tc>
          <w:tcPr>
            <w:tcW w:w="2832" w:type="dxa"/>
            <w:vAlign w:val="center"/>
          </w:tcPr>
          <w:p w14:paraId="6B9DBE89" w14:textId="77777777" w:rsidR="00C668BC" w:rsidRDefault="00C668BC"/>
        </w:tc>
      </w:tr>
      <w:tr w:rsidR="00C668BC" w14:paraId="06348267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26763C09" w14:textId="77777777" w:rsidR="00C668BC" w:rsidRDefault="001A6936">
            <w:r>
              <w:t>Motivación hacia los retos</w:t>
            </w:r>
          </w:p>
        </w:tc>
        <w:tc>
          <w:tcPr>
            <w:tcW w:w="2831" w:type="dxa"/>
            <w:vAlign w:val="center"/>
          </w:tcPr>
          <w:p w14:paraId="20E9F525" w14:textId="6E77B77C" w:rsidR="00C668BC" w:rsidRDefault="001B3214">
            <w:r>
              <w:t>9</w:t>
            </w:r>
          </w:p>
        </w:tc>
        <w:tc>
          <w:tcPr>
            <w:tcW w:w="2832" w:type="dxa"/>
            <w:vAlign w:val="center"/>
          </w:tcPr>
          <w:p w14:paraId="4A6E580B" w14:textId="77777777" w:rsidR="00C668BC" w:rsidRDefault="00C668BC"/>
        </w:tc>
      </w:tr>
      <w:tr w:rsidR="00C668BC" w14:paraId="69B7DD6F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277B6C2E" w14:textId="77777777" w:rsidR="00C668BC" w:rsidRDefault="001A6936">
            <w:r>
              <w:t>Flexibilidad</w:t>
            </w:r>
          </w:p>
        </w:tc>
        <w:tc>
          <w:tcPr>
            <w:tcW w:w="2831" w:type="dxa"/>
            <w:vAlign w:val="center"/>
          </w:tcPr>
          <w:p w14:paraId="44F1F47B" w14:textId="01C6FF3F" w:rsidR="00C668BC" w:rsidRDefault="001B3214">
            <w:r>
              <w:t>9</w:t>
            </w:r>
          </w:p>
        </w:tc>
        <w:tc>
          <w:tcPr>
            <w:tcW w:w="2832" w:type="dxa"/>
            <w:vAlign w:val="center"/>
          </w:tcPr>
          <w:p w14:paraId="113CEF60" w14:textId="77777777" w:rsidR="00C668BC" w:rsidRDefault="00C668BC"/>
        </w:tc>
      </w:tr>
      <w:tr w:rsidR="00C668BC" w14:paraId="18B74395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4DB6E7EE" w14:textId="77777777" w:rsidR="00C668BC" w:rsidRDefault="001A6936">
            <w:r>
              <w:t>Asertividad</w:t>
            </w:r>
          </w:p>
        </w:tc>
        <w:tc>
          <w:tcPr>
            <w:tcW w:w="2831" w:type="dxa"/>
            <w:vAlign w:val="center"/>
          </w:tcPr>
          <w:p w14:paraId="7CEC71EB" w14:textId="2038892C" w:rsidR="00C668BC" w:rsidRDefault="001B3214">
            <w:r>
              <w:t>8</w:t>
            </w:r>
          </w:p>
        </w:tc>
        <w:tc>
          <w:tcPr>
            <w:tcW w:w="2832" w:type="dxa"/>
            <w:vAlign w:val="center"/>
          </w:tcPr>
          <w:p w14:paraId="15DB4A1F" w14:textId="77777777" w:rsidR="00C668BC" w:rsidRDefault="00C668BC"/>
        </w:tc>
      </w:tr>
      <w:tr w:rsidR="001A6936" w14:paraId="02D0938B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49A86712" w14:textId="77777777" w:rsidR="001A6936" w:rsidRDefault="001A6936">
            <w:r>
              <w:t>Espíritu de equipo</w:t>
            </w:r>
          </w:p>
        </w:tc>
        <w:tc>
          <w:tcPr>
            <w:tcW w:w="2831" w:type="dxa"/>
            <w:vAlign w:val="center"/>
          </w:tcPr>
          <w:p w14:paraId="5C87035D" w14:textId="4A3ACD5B" w:rsidR="001A6936" w:rsidRDefault="001B3214">
            <w:r>
              <w:t>8</w:t>
            </w:r>
          </w:p>
        </w:tc>
        <w:tc>
          <w:tcPr>
            <w:tcW w:w="2832" w:type="dxa"/>
            <w:vAlign w:val="center"/>
          </w:tcPr>
          <w:p w14:paraId="42990138" w14:textId="77777777" w:rsidR="001A6936" w:rsidRDefault="001A6936"/>
        </w:tc>
      </w:tr>
      <w:tr w:rsidR="001A6936" w14:paraId="1FCF91BB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6B8F8F1" w14:textId="77777777" w:rsidR="001A6936" w:rsidRDefault="001A6936">
            <w:r>
              <w:t>Empatía</w:t>
            </w:r>
          </w:p>
        </w:tc>
        <w:tc>
          <w:tcPr>
            <w:tcW w:w="2831" w:type="dxa"/>
            <w:vAlign w:val="center"/>
          </w:tcPr>
          <w:p w14:paraId="5132E6EE" w14:textId="72DDE904" w:rsidR="001A6936" w:rsidRDefault="001B3214">
            <w:r>
              <w:t>8</w:t>
            </w:r>
          </w:p>
        </w:tc>
        <w:tc>
          <w:tcPr>
            <w:tcW w:w="2832" w:type="dxa"/>
            <w:vAlign w:val="center"/>
          </w:tcPr>
          <w:p w14:paraId="28D21DD7" w14:textId="77777777" w:rsidR="001A6936" w:rsidRDefault="001A6936"/>
        </w:tc>
      </w:tr>
      <w:tr w:rsidR="001A6936" w14:paraId="782771B2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7916777D" w14:textId="77777777" w:rsidR="001A6936" w:rsidRDefault="001A6936">
            <w:r>
              <w:t>Liderazgo</w:t>
            </w:r>
          </w:p>
        </w:tc>
        <w:tc>
          <w:tcPr>
            <w:tcW w:w="2831" w:type="dxa"/>
            <w:vAlign w:val="center"/>
          </w:tcPr>
          <w:p w14:paraId="6DF2FE54" w14:textId="464122B5" w:rsidR="001A6936" w:rsidRDefault="001B3214">
            <w:r>
              <w:t>5</w:t>
            </w:r>
          </w:p>
        </w:tc>
        <w:tc>
          <w:tcPr>
            <w:tcW w:w="2832" w:type="dxa"/>
            <w:vAlign w:val="center"/>
          </w:tcPr>
          <w:p w14:paraId="1E13C98A" w14:textId="0AB0024D" w:rsidR="001A6936" w:rsidRDefault="001B3214">
            <w:r>
              <w:t>No me gusta ser líder, me considero una persona de apoyo.</w:t>
            </w:r>
          </w:p>
        </w:tc>
      </w:tr>
      <w:tr w:rsidR="001A6936" w14:paraId="05D12E74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C41AD35" w14:textId="77777777" w:rsidR="001A6936" w:rsidRDefault="001A6936">
            <w:r>
              <w:t>Fuerza mental</w:t>
            </w:r>
          </w:p>
        </w:tc>
        <w:tc>
          <w:tcPr>
            <w:tcW w:w="2831" w:type="dxa"/>
            <w:vAlign w:val="center"/>
          </w:tcPr>
          <w:p w14:paraId="1E9E8154" w14:textId="52145550" w:rsidR="001A6936" w:rsidRPr="001B3214" w:rsidRDefault="001B3214">
            <w:pPr>
              <w:rPr>
                <w:u w:val="single"/>
              </w:rPr>
            </w:pPr>
            <w:r>
              <w:t>7</w:t>
            </w:r>
          </w:p>
        </w:tc>
        <w:tc>
          <w:tcPr>
            <w:tcW w:w="2832" w:type="dxa"/>
            <w:vAlign w:val="center"/>
          </w:tcPr>
          <w:p w14:paraId="41D43A66" w14:textId="77777777" w:rsidR="001A6936" w:rsidRDefault="001A6936"/>
        </w:tc>
      </w:tr>
      <w:tr w:rsidR="001A6936" w14:paraId="598046EC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44EFD1FC" w14:textId="77777777" w:rsidR="001A6936" w:rsidRDefault="001A6936">
            <w:r>
              <w:t>Espíritu crítico</w:t>
            </w:r>
          </w:p>
        </w:tc>
        <w:tc>
          <w:tcPr>
            <w:tcW w:w="2831" w:type="dxa"/>
            <w:vAlign w:val="center"/>
          </w:tcPr>
          <w:p w14:paraId="3F579314" w14:textId="33F332DB" w:rsidR="001A6936" w:rsidRPr="001B3214" w:rsidRDefault="001B3214">
            <w:pPr>
              <w:rPr>
                <w:u w:val="single"/>
              </w:rPr>
            </w:pPr>
            <w:r>
              <w:t>7</w:t>
            </w:r>
          </w:p>
        </w:tc>
        <w:tc>
          <w:tcPr>
            <w:tcW w:w="2832" w:type="dxa"/>
            <w:vAlign w:val="center"/>
          </w:tcPr>
          <w:p w14:paraId="1DB23AA3" w14:textId="77777777" w:rsidR="001A6936" w:rsidRDefault="001A6936"/>
        </w:tc>
      </w:tr>
      <w:tr w:rsidR="001A6936" w14:paraId="0AA60DD6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292D9F0E" w14:textId="77777777" w:rsidR="001A6936" w:rsidRDefault="00970A1B">
            <w:r>
              <w:t>Creatividad</w:t>
            </w:r>
          </w:p>
        </w:tc>
        <w:tc>
          <w:tcPr>
            <w:tcW w:w="2831" w:type="dxa"/>
            <w:vAlign w:val="center"/>
          </w:tcPr>
          <w:p w14:paraId="563BB553" w14:textId="05163D4F" w:rsidR="001A6936" w:rsidRDefault="001B3214">
            <w:r>
              <w:t>8</w:t>
            </w:r>
          </w:p>
        </w:tc>
        <w:tc>
          <w:tcPr>
            <w:tcW w:w="2832" w:type="dxa"/>
            <w:vAlign w:val="center"/>
          </w:tcPr>
          <w:p w14:paraId="4BA817CE" w14:textId="77777777" w:rsidR="001A6936" w:rsidRDefault="001A6936"/>
        </w:tc>
      </w:tr>
      <w:tr w:rsidR="001A6936" w14:paraId="22F35B28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F6D6F9C" w14:textId="77777777" w:rsidR="001A6936" w:rsidRDefault="00970A1B">
            <w:r>
              <w:t>Comunicación</w:t>
            </w:r>
          </w:p>
        </w:tc>
        <w:tc>
          <w:tcPr>
            <w:tcW w:w="2831" w:type="dxa"/>
            <w:vAlign w:val="center"/>
          </w:tcPr>
          <w:p w14:paraId="445F753C" w14:textId="413AAD08" w:rsidR="001A6936" w:rsidRDefault="001B3214">
            <w:r>
              <w:t>6</w:t>
            </w:r>
          </w:p>
        </w:tc>
        <w:tc>
          <w:tcPr>
            <w:tcW w:w="2832" w:type="dxa"/>
            <w:vAlign w:val="center"/>
          </w:tcPr>
          <w:p w14:paraId="1D21562A" w14:textId="362AB459" w:rsidR="001A6936" w:rsidRPr="001B3214" w:rsidRDefault="001B3214">
            <w:pPr>
              <w:rPr>
                <w:u w:val="single"/>
              </w:rPr>
            </w:pPr>
            <w:r>
              <w:t>Soy una persona callada.</w:t>
            </w:r>
          </w:p>
        </w:tc>
      </w:tr>
      <w:tr w:rsidR="00970A1B" w14:paraId="1EF0F7DE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6CFCD576" w14:textId="77777777" w:rsidR="00970A1B" w:rsidRDefault="00970A1B"/>
        </w:tc>
        <w:tc>
          <w:tcPr>
            <w:tcW w:w="2831" w:type="dxa"/>
            <w:vAlign w:val="center"/>
          </w:tcPr>
          <w:p w14:paraId="3A95F818" w14:textId="77777777" w:rsidR="00970A1B" w:rsidRDefault="00970A1B"/>
        </w:tc>
        <w:tc>
          <w:tcPr>
            <w:tcW w:w="2832" w:type="dxa"/>
            <w:vAlign w:val="center"/>
          </w:tcPr>
          <w:p w14:paraId="265B7DAC" w14:textId="77777777" w:rsidR="00970A1B" w:rsidRDefault="00970A1B"/>
        </w:tc>
      </w:tr>
      <w:tr w:rsidR="00970A1B" w14:paraId="71594B7B" w14:textId="77777777" w:rsidTr="00FD1D9C">
        <w:trPr>
          <w:trHeight w:val="397"/>
        </w:trPr>
        <w:tc>
          <w:tcPr>
            <w:tcW w:w="2831" w:type="dxa"/>
            <w:vAlign w:val="center"/>
          </w:tcPr>
          <w:p w14:paraId="1D61C4F6" w14:textId="77777777" w:rsidR="00970A1B" w:rsidRDefault="00970A1B"/>
        </w:tc>
        <w:tc>
          <w:tcPr>
            <w:tcW w:w="2831" w:type="dxa"/>
            <w:vAlign w:val="center"/>
          </w:tcPr>
          <w:p w14:paraId="4ACDC584" w14:textId="77777777" w:rsidR="00970A1B" w:rsidRDefault="00970A1B"/>
        </w:tc>
        <w:tc>
          <w:tcPr>
            <w:tcW w:w="2832" w:type="dxa"/>
            <w:vAlign w:val="center"/>
          </w:tcPr>
          <w:p w14:paraId="531F42FA" w14:textId="77777777" w:rsidR="00970A1B" w:rsidRDefault="00970A1B"/>
        </w:tc>
      </w:tr>
    </w:tbl>
    <w:p w14:paraId="09B1A5A6" w14:textId="77777777" w:rsidR="00C668BC" w:rsidRDefault="00C668BC"/>
    <w:sectPr w:rsidR="00C668B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453A" w14:textId="77777777" w:rsidR="00A562CB" w:rsidRDefault="00A562CB" w:rsidP="00C668BC">
      <w:r>
        <w:separator/>
      </w:r>
    </w:p>
  </w:endnote>
  <w:endnote w:type="continuationSeparator" w:id="0">
    <w:p w14:paraId="2AD8DBBA" w14:textId="77777777" w:rsidR="00A562CB" w:rsidRDefault="00A562CB" w:rsidP="00C6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597D" w14:textId="77777777" w:rsidR="00A562CB" w:rsidRDefault="00A562CB" w:rsidP="00C668BC">
      <w:r>
        <w:separator/>
      </w:r>
    </w:p>
  </w:footnote>
  <w:footnote w:type="continuationSeparator" w:id="0">
    <w:p w14:paraId="7BD69CB1" w14:textId="77777777" w:rsidR="00A562CB" w:rsidRDefault="00A562CB" w:rsidP="00C66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0E06" w14:textId="77777777" w:rsidR="00C668BC" w:rsidRDefault="00C668B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hidden="0" allowOverlap="1" wp14:anchorId="44CC0470" wp14:editId="61D308AA">
          <wp:simplePos x="0" y="0"/>
          <wp:positionH relativeFrom="column">
            <wp:posOffset>5562600</wp:posOffset>
          </wp:positionH>
          <wp:positionV relativeFrom="paragraph">
            <wp:posOffset>-86360</wp:posOffset>
          </wp:positionV>
          <wp:extent cx="363600" cy="514800"/>
          <wp:effectExtent l="0" t="0" r="0" b="0"/>
          <wp:wrapSquare wrapText="bothSides" distT="0" distB="0" distL="114300" distR="114300"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3600" cy="51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noProof/>
        <w:color w:val="000000"/>
        <w:lang w:eastAsia="es-ES"/>
      </w:rPr>
      <w:drawing>
        <wp:inline distT="0" distB="0" distL="0" distR="0" wp14:anchorId="780042A3" wp14:editId="3D096219">
          <wp:extent cx="1629514" cy="351292"/>
          <wp:effectExtent l="0" t="0" r="0" b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9514" cy="3512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C"/>
    <w:rsid w:val="001A6936"/>
    <w:rsid w:val="001B3214"/>
    <w:rsid w:val="002B1E2A"/>
    <w:rsid w:val="00434938"/>
    <w:rsid w:val="004660F5"/>
    <w:rsid w:val="00970A1B"/>
    <w:rsid w:val="00A562CB"/>
    <w:rsid w:val="00B00E8D"/>
    <w:rsid w:val="00BB4358"/>
    <w:rsid w:val="00C668BC"/>
    <w:rsid w:val="00E46A33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60A6"/>
  <w15:docId w15:val="{2F572AB8-4845-44A6-AFAE-2AD518E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8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8BC"/>
  </w:style>
  <w:style w:type="paragraph" w:styleId="Piedepgina">
    <w:name w:val="footer"/>
    <w:basedOn w:val="Normal"/>
    <w:link w:val="PiedepginaCar"/>
    <w:uiPriority w:val="99"/>
    <w:unhideWhenUsed/>
    <w:rsid w:val="00C668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8BC"/>
  </w:style>
  <w:style w:type="table" w:styleId="Tablaconcuadrcula">
    <w:name w:val="Table Grid"/>
    <w:basedOn w:val="Tablanormal"/>
    <w:uiPriority w:val="39"/>
    <w:rsid w:val="00C66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69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CSL-P2-A22-18</cp:lastModifiedBy>
  <cp:revision>4</cp:revision>
  <dcterms:created xsi:type="dcterms:W3CDTF">2024-10-08T11:06:00Z</dcterms:created>
  <dcterms:modified xsi:type="dcterms:W3CDTF">2024-10-08T11:51:00Z</dcterms:modified>
</cp:coreProperties>
</file>