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9A1CC2F">
      <w:r w:rsidR="01D20CBE">
        <w:rPr/>
        <w:t xml:space="preserve">For this week, I began familiarizing myself with some programs we can use to make the UI for our models. Initially, Yarid mentioned using </w:t>
      </w:r>
      <w:r w:rsidR="01D20CBE">
        <w:rPr/>
        <w:t>Tkinter</w:t>
      </w:r>
      <w:r w:rsidR="4DFD90E8">
        <w:rPr/>
        <w:t xml:space="preserve">, as it uses python and is </w:t>
      </w:r>
      <w:r w:rsidR="01092760">
        <w:rPr/>
        <w:t>easy</w:t>
      </w:r>
      <w:r w:rsidR="4DFD90E8">
        <w:rPr/>
        <w:t xml:space="preserve"> to understand how to use. I also wanted to look more into </w:t>
      </w:r>
      <w:r w:rsidR="5304B8D2">
        <w:rPr/>
        <w:t>Gradio</w:t>
      </w:r>
      <w:r w:rsidR="5304B8D2">
        <w:rPr/>
        <w:t xml:space="preserve"> as it is recommended in </w:t>
      </w:r>
      <w:r w:rsidR="5304B8D2">
        <w:rPr/>
        <w:t xml:space="preserve">the </w:t>
      </w:r>
      <w:r w:rsidR="29EFFB4C">
        <w:rPr/>
        <w:t>GitHub</w:t>
      </w:r>
      <w:r w:rsidR="5304B8D2">
        <w:rPr/>
        <w:t xml:space="preserve"> and allows us to create a web-based </w:t>
      </w:r>
      <w:r w:rsidR="132CCF52">
        <w:rPr/>
        <w:t xml:space="preserve">GUI around our machine learning models. It seems basic as there are </w:t>
      </w:r>
      <w:r w:rsidR="132CCF52">
        <w:rPr/>
        <w:t>few</w:t>
      </w:r>
      <w:r w:rsidR="132CCF52">
        <w:rPr/>
        <w:t xml:space="preserve"> parameters, such as the functions we will use to create a GUI, </w:t>
      </w:r>
      <w:r w:rsidR="133590E9">
        <w:rPr/>
        <w:t xml:space="preserve">and </w:t>
      </w:r>
      <w:r w:rsidR="132CCF52">
        <w:rPr/>
        <w:t xml:space="preserve">our desired input and </w:t>
      </w:r>
      <w:r w:rsidR="62AA6B29">
        <w:rPr/>
        <w:t xml:space="preserve">output components. </w:t>
      </w:r>
      <w:r w:rsidR="4B25DC48">
        <w:rPr/>
        <w:t>Also, there are other parameters which can allow us to control the appearance and behavior of the demo.</w:t>
      </w:r>
      <w:r w:rsidR="62AA6B29">
        <w:rPr/>
        <w:t xml:space="preserve"> </w:t>
      </w:r>
      <w:r w:rsidR="0721861E">
        <w:rPr/>
        <w:t xml:space="preserve">Gradio would also be convenient as it can be accessed through google collab, allowing everyone to easily access and change the code at any given time.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wjzQHThzxggIy" int2:id="Mk94AMZt">
      <int2:state int2:type="AugLoop_Text_Critique" int2:value="Rejected"/>
    </int2:textHash>
    <int2:textHash int2:hashCode="f1988PBOs7fJ4l" int2:id="YW5zCN8d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352A3"/>
    <w:rsid w:val="01092760"/>
    <w:rsid w:val="01D20CBE"/>
    <w:rsid w:val="0721861E"/>
    <w:rsid w:val="132CCF52"/>
    <w:rsid w:val="133590E9"/>
    <w:rsid w:val="1F74411F"/>
    <w:rsid w:val="2339619E"/>
    <w:rsid w:val="25E352A3"/>
    <w:rsid w:val="29EFFB4C"/>
    <w:rsid w:val="2A74EF1E"/>
    <w:rsid w:val="39230D9E"/>
    <w:rsid w:val="4310ABC9"/>
    <w:rsid w:val="48EFA523"/>
    <w:rsid w:val="4B25DC48"/>
    <w:rsid w:val="4DFD90E8"/>
    <w:rsid w:val="5304B8D2"/>
    <w:rsid w:val="5EB54C7D"/>
    <w:rsid w:val="60295D57"/>
    <w:rsid w:val="62AA6B29"/>
    <w:rsid w:val="669281A0"/>
    <w:rsid w:val="76C6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52A3"/>
  <w15:chartTrackingRefBased/>
  <w15:docId w15:val="{8949B06E-652F-4345-B1E1-367BFD7049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b59260d0ae34c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F90F4CD2031429727B9C22367C36E" ma:contentTypeVersion="11" ma:contentTypeDescription="Create a new document." ma:contentTypeScope="" ma:versionID="ca474e48a46996d3f1207723fd2fc35b">
  <xsd:schema xmlns:xsd="http://www.w3.org/2001/XMLSchema" xmlns:xs="http://www.w3.org/2001/XMLSchema" xmlns:p="http://schemas.microsoft.com/office/2006/metadata/properties" xmlns:ns2="10246bde-453d-4e01-bd10-8a4c8ea3d63c" xmlns:ns3="de00b3fb-84b5-4c9e-898a-b6446f6652f9" targetNamespace="http://schemas.microsoft.com/office/2006/metadata/properties" ma:root="true" ma:fieldsID="7f234b2e09509d2cd18d2d9978c2fe12" ns2:_="" ns3:_="">
    <xsd:import namespace="10246bde-453d-4e01-bd10-8a4c8ea3d63c"/>
    <xsd:import namespace="de00b3fb-84b5-4c9e-898a-b6446f66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46bde-453d-4e01-bd10-8a4c8ea3d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6962ab-0744-46a3-9e0f-3fe952fbd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0b3fb-84b5-4c9e-898a-b6446f6652f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124368-685e-4127-9249-73bf39acc9bd}" ma:internalName="TaxCatchAll" ma:showField="CatchAllData" ma:web="de00b3fb-84b5-4c9e-898a-b6446f66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00b3fb-84b5-4c9e-898a-b6446f6652f9" xsi:nil="true"/>
    <lcf76f155ced4ddcb4097134ff3c332f xmlns="10246bde-453d-4e01-bd10-8a4c8ea3d6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DF0526-DF3C-430A-9AEE-E3FDC44771CF}"/>
</file>

<file path=customXml/itemProps2.xml><?xml version="1.0" encoding="utf-8"?>
<ds:datastoreItem xmlns:ds="http://schemas.openxmlformats.org/officeDocument/2006/customXml" ds:itemID="{2B17FD66-E624-46B7-A9AE-D52338D03FB3}"/>
</file>

<file path=customXml/itemProps3.xml><?xml version="1.0" encoding="utf-8"?>
<ds:datastoreItem xmlns:ds="http://schemas.openxmlformats.org/officeDocument/2006/customXml" ds:itemID="{33A8C18A-ED8F-4801-A5C7-3A279BE846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Stasyuk, Oleh</dc:creator>
  <keywords/>
  <dc:description/>
  <lastModifiedBy>Stasyuk, Oleh</lastModifiedBy>
  <dcterms:created xsi:type="dcterms:W3CDTF">2025-02-03T14:21:53.0000000Z</dcterms:created>
  <dcterms:modified xsi:type="dcterms:W3CDTF">2025-02-03T14:33:27.9979298Z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0x010100E62F90F4CD2031429727B9C22367C36E</vt:lpwstr>
  </property>
  <property fmtid="{D5CDD505-2E9C-101B-9397-08002B2CF9AE}" pid="3" name="MediaServiceImageTags">
    <vt:lpwstr/>
  </property>
</Properties>
</file>