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32D20BE">
      <w:r w:rsidR="7CBFFA59">
        <w:rPr/>
        <w:t xml:space="preserve">This week, our team decided that it would be best for all team members to be involved in the front-end and back-end components of our project. </w:t>
      </w:r>
      <w:r w:rsidR="7CBFFA59">
        <w:rPr/>
        <w:t xml:space="preserve">This is because the back-end </w:t>
      </w:r>
      <w:r w:rsidR="7CBFFA59">
        <w:rPr/>
        <w:t>portion</w:t>
      </w:r>
      <w:r w:rsidR="7CBFFA59">
        <w:rPr/>
        <w:t xml:space="preserve"> </w:t>
      </w:r>
      <w:r w:rsidR="7CBFFA59">
        <w:rPr/>
        <w:t>represents</w:t>
      </w:r>
      <w:r w:rsidR="7CBFFA59">
        <w:rPr/>
        <w:t xml:space="preserve"> the bulk of the interface creation.</w:t>
      </w:r>
      <w:r w:rsidR="7CBFFA59">
        <w:rPr/>
        <w:t xml:space="preserve"> </w:t>
      </w:r>
      <w:r w:rsidR="0BFE6660">
        <w:rPr/>
        <w:t xml:space="preserve">I investigated the features of the UI tool packages that we are considering. </w:t>
      </w:r>
      <w:r w:rsidR="07A751CA">
        <w:rPr/>
        <w:t xml:space="preserve">Grafana is reliable for creating necessary data visualizations (charts, tables) and it would allow us to </w:t>
      </w:r>
      <w:r w:rsidR="07A751CA">
        <w:rPr/>
        <w:t>modify</w:t>
      </w:r>
      <w:r w:rsidR="07A751CA">
        <w:rPr/>
        <w:t xml:space="preserve"> dashboards as </w:t>
      </w:r>
      <w:r w:rsidR="07A751CA">
        <w:rPr/>
        <w:t>required</w:t>
      </w:r>
      <w:r w:rsidR="07A751CA">
        <w:rPr/>
        <w:t xml:space="preserve">. </w:t>
      </w:r>
      <w:r w:rsidR="5BE13EA3">
        <w:rPr/>
        <w:t>An apparent</w:t>
      </w:r>
      <w:r w:rsidR="5BE13EA3">
        <w:rPr/>
        <w:t xml:space="preserve"> challenge of the </w:t>
      </w:r>
      <w:r w:rsidR="5BE13EA3">
        <w:rPr/>
        <w:t>package</w:t>
      </w:r>
      <w:r w:rsidR="5BE13EA3">
        <w:rPr/>
        <w:t xml:space="preserve"> is its reliance on external tools for data collection</w:t>
      </w:r>
      <w:r w:rsidR="659E1AF4">
        <w:rPr/>
        <w:t xml:space="preserve">. It may also not work well for extensive </w:t>
      </w:r>
      <w:r w:rsidR="659E1AF4">
        <w:rPr/>
        <w:t>customizations</w:t>
      </w:r>
      <w:r w:rsidR="659E1AF4">
        <w:rPr/>
        <w:t xml:space="preserve"> and it can be resource-intensive when working with complex dashboards. </w:t>
      </w:r>
      <w:r w:rsidR="4E865740">
        <w:rPr/>
        <w:t>Gradio</w:t>
      </w:r>
      <w:r w:rsidR="4E865740">
        <w:rPr/>
        <w:t xml:space="preserve"> is the </w:t>
      </w:r>
      <w:r w:rsidR="4E865740">
        <w:rPr/>
        <w:t>most simple</w:t>
      </w:r>
      <w:r w:rsidR="4E865740">
        <w:rPr/>
        <w:t xml:space="preserve"> package to use when implementing a UI, but it is not as tailored to dashboard creation, so it may not be best suited for our purposes.</w:t>
      </w:r>
      <w:r w:rsidR="086D2279">
        <w:rPr/>
        <w:t xml:space="preserve"> Grafana’s cu</w:t>
      </w:r>
      <w:r w:rsidR="3528BBB8">
        <w:rPr/>
        <w:t xml:space="preserve">stomizable </w:t>
      </w:r>
      <w:r w:rsidR="086D2279">
        <w:rPr/>
        <w:t xml:space="preserve">dashboard feature may make </w:t>
      </w:r>
      <w:r w:rsidR="3F06A2B4">
        <w:rPr/>
        <w:t xml:space="preserve">the tool </w:t>
      </w:r>
      <w:r w:rsidR="086D2279">
        <w:rPr/>
        <w:t>the most suitable for our inter</w:t>
      </w:r>
      <w:r w:rsidR="4ADDE509">
        <w:rPr/>
        <w:t>face,</w:t>
      </w:r>
      <w:r w:rsidR="2C2294E9">
        <w:rPr/>
        <w:t xml:space="preserve"> especially since any of its visualization limitations may pertain to elements beyond the scope of our work.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99C10"/>
    <w:rsid w:val="044B29D3"/>
    <w:rsid w:val="07A751CA"/>
    <w:rsid w:val="086D2279"/>
    <w:rsid w:val="0BFE6660"/>
    <w:rsid w:val="10399C10"/>
    <w:rsid w:val="14963205"/>
    <w:rsid w:val="15F5D060"/>
    <w:rsid w:val="1FC59E66"/>
    <w:rsid w:val="202CD6CD"/>
    <w:rsid w:val="26B98A71"/>
    <w:rsid w:val="275B0649"/>
    <w:rsid w:val="2C2294E9"/>
    <w:rsid w:val="34B9D2B3"/>
    <w:rsid w:val="3528BBB8"/>
    <w:rsid w:val="383A603A"/>
    <w:rsid w:val="3E5AF693"/>
    <w:rsid w:val="3F06A2B4"/>
    <w:rsid w:val="4ADDE509"/>
    <w:rsid w:val="4E865740"/>
    <w:rsid w:val="5BE13EA3"/>
    <w:rsid w:val="64978F5C"/>
    <w:rsid w:val="659E1AF4"/>
    <w:rsid w:val="6729C86B"/>
    <w:rsid w:val="6CD08F0E"/>
    <w:rsid w:val="6D0A703B"/>
    <w:rsid w:val="776F199E"/>
    <w:rsid w:val="7A05F1EB"/>
    <w:rsid w:val="7CBF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9C10"/>
  <w15:chartTrackingRefBased/>
  <w15:docId w15:val="{00FD354F-3C2A-4365-A2BB-6CB94C5A7E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428683-E0B7-4506-9CB9-20DC843198B3}"/>
</file>

<file path=customXml/itemProps2.xml><?xml version="1.0" encoding="utf-8"?>
<ds:datastoreItem xmlns:ds="http://schemas.openxmlformats.org/officeDocument/2006/customXml" ds:itemID="{A422A6AA-F7C9-46E5-BC40-CBE0D4208209}"/>
</file>

<file path=customXml/itemProps3.xml><?xml version="1.0" encoding="utf-8"?>
<ds:datastoreItem xmlns:ds="http://schemas.openxmlformats.org/officeDocument/2006/customXml" ds:itemID="{1249F036-1283-44B6-84C1-23A9CBF4CE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2025-02-10T13:47:56.0000000Z</dcterms:created>
  <dcterms:modified xsi:type="dcterms:W3CDTF">2025-02-10T15:43:58.8599565Z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