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8F0E851" w:rsidP="075E6851" w:rsidRDefault="18F0E851" w14:paraId="540FD395" w14:textId="6760507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18F0E851">
        <w:rPr/>
        <w:t xml:space="preserve">This week I worked on reviewing documentation on Grafana surrounding creating dashboards as well as </w:t>
      </w:r>
      <w:r w:rsidR="18F0E851">
        <w:rPr/>
        <w:t>regarding</w:t>
      </w:r>
      <w:r w:rsidR="18F0E851">
        <w:rPr/>
        <w:t xml:space="preserve"> time series visualizations.</w:t>
      </w:r>
      <w:r w:rsidR="155D8B8F">
        <w:rPr/>
        <w:t xml:space="preserve"> This includes requirements for the </w:t>
      </w:r>
      <w:r w:rsidR="3A41BB36">
        <w:rPr/>
        <w:t xml:space="preserve">input </w:t>
      </w:r>
      <w:r w:rsidR="155D8B8F">
        <w:rPr/>
        <w:t>data when using this visualization.</w:t>
      </w:r>
      <w:r w:rsidR="18F0E851">
        <w:rPr/>
        <w:t xml:space="preserve"> </w:t>
      </w:r>
      <w:r w:rsidR="670EBA2E">
        <w:rPr/>
        <w:t>I am working on figuring out</w:t>
      </w:r>
      <w:r w:rsidR="14931534">
        <w:rPr/>
        <w:t xml:space="preserve"> </w:t>
      </w:r>
      <w:r w:rsidR="714FC6BC">
        <w:rPr/>
        <w:t xml:space="preserve">a </w:t>
      </w:r>
      <w:r w:rsidR="14931534">
        <w:rPr/>
        <w:t>means to</w:t>
      </w:r>
      <w:r w:rsidR="670EBA2E">
        <w:rPr/>
        <w:t xml:space="preserve"> </w:t>
      </w:r>
      <w:r w:rsidR="670EBA2E">
        <w:rPr/>
        <w:t>ini</w:t>
      </w:r>
      <w:r w:rsidR="084C9C2D">
        <w:rPr/>
        <w:t>tiate</w:t>
      </w:r>
      <w:r w:rsidR="084C9C2D">
        <w:rPr/>
        <w:t xml:space="preserve"> </w:t>
      </w:r>
      <w:r w:rsidR="60883310">
        <w:rPr/>
        <w:t xml:space="preserve">a query </w:t>
      </w:r>
      <w:r w:rsidR="670EBA2E">
        <w:rPr/>
        <w:t xml:space="preserve">that </w:t>
      </w:r>
      <w:r w:rsidR="3DFCAA54">
        <w:rPr/>
        <w:t xml:space="preserve">is compatible with csv data files. </w:t>
      </w:r>
      <w:r w:rsidR="010C53A0">
        <w:rPr/>
        <w:t xml:space="preserve">The goal is to input data and output graphs that display long-term forecasting results based on various LLMs. </w:t>
      </w:r>
      <w:r w:rsidR="0B4B0491">
        <w:rPr/>
        <w:t xml:space="preserve">I also worked on researching the use of variables in dashboards, which we will </w:t>
      </w:r>
      <w:r w:rsidR="0B4B0491">
        <w:rPr/>
        <w:t>likely require</w:t>
      </w:r>
      <w:r w:rsidR="0B4B0491">
        <w:rPr/>
        <w:t xml:space="preserve"> </w:t>
      </w:r>
      <w:r w:rsidR="7464B8AC">
        <w:rPr/>
        <w:t>if we would like the user to select a model for their dashboard output to reflec</w:t>
      </w:r>
      <w:r w:rsidR="460C2426">
        <w:rPr/>
        <w:t xml:space="preserve">t. This would also be relevant if we wish to give users the ability to make decisions surrounding parameters like learning rate.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D7F8EE"/>
    <w:rsid w:val="010C53A0"/>
    <w:rsid w:val="01610FE5"/>
    <w:rsid w:val="01C952B2"/>
    <w:rsid w:val="075E6851"/>
    <w:rsid w:val="084C9C2D"/>
    <w:rsid w:val="0B4B0491"/>
    <w:rsid w:val="14931534"/>
    <w:rsid w:val="155D8B8F"/>
    <w:rsid w:val="18F0E851"/>
    <w:rsid w:val="1FF73A51"/>
    <w:rsid w:val="2FD7F8EE"/>
    <w:rsid w:val="325057A0"/>
    <w:rsid w:val="33F8B3EE"/>
    <w:rsid w:val="37A66CE7"/>
    <w:rsid w:val="3A41BB36"/>
    <w:rsid w:val="3DFCAA54"/>
    <w:rsid w:val="3EF4F2EC"/>
    <w:rsid w:val="42CA5460"/>
    <w:rsid w:val="460C2426"/>
    <w:rsid w:val="4DAF3695"/>
    <w:rsid w:val="51CB5D1C"/>
    <w:rsid w:val="529DA63F"/>
    <w:rsid w:val="53AF0207"/>
    <w:rsid w:val="5558EF26"/>
    <w:rsid w:val="60883310"/>
    <w:rsid w:val="670EBA2E"/>
    <w:rsid w:val="714FC6BC"/>
    <w:rsid w:val="7464B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7F8EE"/>
  <w15:chartTrackingRefBased/>
  <w15:docId w15:val="{13DFD9D2-A058-461C-9193-5F303CFFAF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2F90F4CD2031429727B9C22367C36E" ma:contentTypeVersion="11" ma:contentTypeDescription="Create a new document." ma:contentTypeScope="" ma:versionID="ca474e48a46996d3f1207723fd2fc35b">
  <xsd:schema xmlns:xsd="http://www.w3.org/2001/XMLSchema" xmlns:xs="http://www.w3.org/2001/XMLSchema" xmlns:p="http://schemas.microsoft.com/office/2006/metadata/properties" xmlns:ns2="10246bde-453d-4e01-bd10-8a4c8ea3d63c" xmlns:ns3="de00b3fb-84b5-4c9e-898a-b6446f6652f9" targetNamespace="http://schemas.microsoft.com/office/2006/metadata/properties" ma:root="true" ma:fieldsID="7f234b2e09509d2cd18d2d9978c2fe12" ns2:_="" ns3:_="">
    <xsd:import namespace="10246bde-453d-4e01-bd10-8a4c8ea3d63c"/>
    <xsd:import namespace="de00b3fb-84b5-4c9e-898a-b6446f6652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246bde-453d-4e01-bd10-8a4c8ea3d6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e6962ab-0744-46a3-9e0f-3fe952fbdf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00b3fb-84b5-4c9e-898a-b6446f6652f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b124368-685e-4127-9249-73bf39acc9bd}" ma:internalName="TaxCatchAll" ma:showField="CatchAllData" ma:web="de00b3fb-84b5-4c9e-898a-b6446f6652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e00b3fb-84b5-4c9e-898a-b6446f6652f9" xsi:nil="true"/>
    <lcf76f155ced4ddcb4097134ff3c332f xmlns="10246bde-453d-4e01-bd10-8a4c8ea3d63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5F7B08F-7450-4068-B69C-899CFF5F71DA}"/>
</file>

<file path=customXml/itemProps2.xml><?xml version="1.0" encoding="utf-8"?>
<ds:datastoreItem xmlns:ds="http://schemas.openxmlformats.org/officeDocument/2006/customXml" ds:itemID="{DA1BC3E0-62C7-483F-B14D-8921CA82421D}"/>
</file>

<file path=customXml/itemProps3.xml><?xml version="1.0" encoding="utf-8"?>
<ds:datastoreItem xmlns:ds="http://schemas.openxmlformats.org/officeDocument/2006/customXml" ds:itemID="{6BCACFB6-0F43-4CA7-91B3-E89F601F3CD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Fernandez, Isabella</dc:creator>
  <keywords/>
  <dc:description/>
  <lastModifiedBy>Fernandez, Isabella</lastModifiedBy>
  <dcterms:created xsi:type="dcterms:W3CDTF">2025-02-17T16:28:39.0000000Z</dcterms:created>
  <dcterms:modified xsi:type="dcterms:W3CDTF">2025-02-17T16:48:48.3012803Z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0x010100E62F90F4CD2031429727B9C22367C36E</vt:lpwstr>
  </property>
  <property fmtid="{D5CDD505-2E9C-101B-9397-08002B2CF9AE}" pid="3" name="MediaServiceImageTags">
    <vt:lpwstr/>
  </property>
</Properties>
</file>