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48B3CD06" wp14:textId="6E496BC3">
      <w:r w:rsidR="76E3602B">
        <w:rPr/>
        <w:t xml:space="preserve">This week I </w:t>
      </w:r>
      <w:r w:rsidR="76E3602B">
        <w:rPr/>
        <w:t>looked into</w:t>
      </w:r>
      <w:r w:rsidR="76E3602B">
        <w:rPr/>
        <w:t xml:space="preserve"> AWS pricing to see what fits best for us. It seems like AWS uses a pa</w:t>
      </w:r>
      <w:r w:rsidR="6228A3E4">
        <w:rPr/>
        <w:t>y-as-you-go model. There is a pricing ca</w:t>
      </w:r>
      <w:r w:rsidR="2813FBEF">
        <w:rPr/>
        <w:t xml:space="preserve">lculator we can use to estimate how much we would </w:t>
      </w:r>
      <w:r w:rsidR="2813FBEF">
        <w:rPr/>
        <w:t>pay,</w:t>
      </w:r>
      <w:r w:rsidR="2813FBEF">
        <w:rPr/>
        <w:t xml:space="preserve"> however, it seems like there is a free tier for the first 50gb of data transferred out and the first 2,000,000 HTTP/HTTPS requests</w:t>
      </w:r>
      <w:r w:rsidR="4FEAA3B1">
        <w:rPr/>
        <w:t>. Some example charges for AWS:</w:t>
      </w:r>
      <w:r>
        <w:br/>
      </w:r>
    </w:p>
    <w:p xmlns:wp14="http://schemas.microsoft.com/office/word/2010/wordml" wp14:paraId="374A7E74" wp14:textId="1BDAEBAB">
      <w:r w:rsidR="00946E2B">
        <w:rPr/>
        <w:t>1</w:t>
      </w:r>
      <w:r w:rsidR="545EB807">
        <w:rPr/>
        <w:t>Amazon EC2: $0.09 per GB for the first 10 TB per month</w:t>
      </w:r>
    </w:p>
    <w:p xmlns:wp14="http://schemas.microsoft.com/office/word/2010/wordml" w:rsidP="0C257A22" wp14:paraId="7B5B2899" wp14:textId="4ED76FC6">
      <w:pPr>
        <w:pStyle w:val="Normal"/>
      </w:pPr>
      <w:r w:rsidR="545EB807">
        <w:rPr/>
        <w:t>Amazon S3: $0.023 per GB for the first 50 TB per month</w:t>
      </w:r>
    </w:p>
    <w:p xmlns:wp14="http://schemas.microsoft.com/office/word/2010/wordml" w:rsidP="0C257A22" wp14:paraId="0EA0237E" wp14:textId="1EFFA7A7">
      <w:pPr>
        <w:pStyle w:val="Normal"/>
      </w:pPr>
      <w:r w:rsidR="545EB807">
        <w:rPr/>
        <w:t>Amazon Aurora: $0.10 per GB per month for storage</w:t>
      </w:r>
    </w:p>
    <w:p xmlns:wp14="http://schemas.microsoft.com/office/word/2010/wordml" w:rsidP="0C257A22" wp14:paraId="54116CED" wp14:textId="3C55FC42">
      <w:pPr>
        <w:pStyle w:val="Normal"/>
      </w:pPr>
      <w:r w:rsidR="545EB807">
        <w:rPr/>
        <w:t>Amazon DynamoDB: $0.02 per 100,000 data reading operations</w:t>
      </w:r>
    </w:p>
    <w:p xmlns:wp14="http://schemas.microsoft.com/office/word/2010/wordml" w:rsidP="0C257A22" wp14:paraId="16FC0822" wp14:textId="5408B8D7">
      <w:pPr>
        <w:pStyle w:val="Normal"/>
      </w:pPr>
      <w:r w:rsidR="545EB807">
        <w:rPr/>
        <w:t>Amazon RDS: $0.016 per hour for standard db.t4g.micro instances</w:t>
      </w:r>
    </w:p>
    <w:p xmlns:wp14="http://schemas.microsoft.com/office/word/2010/wordml" w:rsidP="0C257A22" wp14:paraId="5D4246DD" wp14:textId="7C0D2C78">
      <w:pPr>
        <w:pStyle w:val="Normal"/>
      </w:pPr>
      <w:r w:rsidR="545EB807">
        <w:rPr/>
        <w:t>Amazon CloudFront: $0.085 per TB for the first 10 TB</w:t>
      </w:r>
      <w:r>
        <w:br/>
      </w:r>
      <w:r>
        <w:br/>
      </w:r>
      <w:r w:rsidR="0E810D0E">
        <w:rPr/>
        <w:t>Amazon Lightsail</w:t>
      </w:r>
    </w:p>
    <w:p xmlns:wp14="http://schemas.microsoft.com/office/word/2010/wordml" w:rsidP="0C257A22" wp14:paraId="52118C3A" wp14:textId="18A5EC11">
      <w:pPr>
        <w:pStyle w:val="Normal"/>
      </w:pPr>
      <w:r w:rsidR="0E810D0E">
        <w:rPr/>
        <w:t xml:space="preserve">Storage costs $0.023 per GB, and transfer costs $0.09 per GB </w:t>
      </w:r>
    </w:p>
    <w:p xmlns:wp14="http://schemas.microsoft.com/office/word/2010/wordml" w:rsidP="0C257A22" wp14:paraId="58634CA1" wp14:textId="7135791B">
      <w:pPr>
        <w:pStyle w:val="Normal"/>
      </w:pPr>
      <w:r w:rsidR="0E810D0E">
        <w:rPr/>
        <w:t>Amazon Cloud Directory</w:t>
      </w:r>
    </w:p>
    <w:p xmlns:wp14="http://schemas.microsoft.com/office/word/2010/wordml" w:rsidP="0C257A22" wp14:paraId="04A49FA5" wp14:textId="382F8F41">
      <w:pPr>
        <w:pStyle w:val="Normal"/>
      </w:pPr>
      <w:r w:rsidR="0E810D0E">
        <w:rPr/>
        <w:t xml:space="preserve">The free tier includes 1 GB of storage, 100,000 read API calls, and 10,000 combined read and write API calls per month </w:t>
      </w:r>
    </w:p>
    <w:p xmlns:wp14="http://schemas.microsoft.com/office/word/2010/wordml" w:rsidP="0C257A22" wp14:paraId="39006666" wp14:textId="4D4B3100">
      <w:pPr>
        <w:pStyle w:val="Normal"/>
      </w:pPr>
      <w:r w:rsidR="0E810D0E">
        <w:rPr/>
        <w:t>Amazon S3</w:t>
      </w:r>
    </w:p>
    <w:p xmlns:wp14="http://schemas.microsoft.com/office/word/2010/wordml" w:rsidP="0C257A22" wp14:paraId="4B80F2C4" wp14:textId="22DAA794">
      <w:pPr>
        <w:pStyle w:val="Normal"/>
      </w:pPr>
      <w:r w:rsidR="0E810D0E">
        <w:rPr/>
        <w:t xml:space="preserve">Data transfer in to Amazon S3 costs $0.0025 per GB, and data transfer out costs $0.0050 per GB </w:t>
      </w:r>
    </w:p>
    <w:p xmlns:wp14="http://schemas.microsoft.com/office/word/2010/wordml" w:rsidP="0C257A22" wp14:paraId="39622A3E" wp14:textId="5D53242E">
      <w:pPr>
        <w:pStyle w:val="Normal"/>
      </w:pPr>
      <w:r w:rsidR="0E810D0E">
        <w:rPr/>
        <w:t>Amazon Route 53</w:t>
      </w:r>
    </w:p>
    <w:p xmlns:wp14="http://schemas.microsoft.com/office/word/2010/wordml" w:rsidP="0C257A22" wp14:paraId="2C078E63" wp14:textId="075B6350">
      <w:pPr>
        <w:pStyle w:val="Normal"/>
      </w:pPr>
      <w:r w:rsidR="0E810D0E">
        <w:rPr/>
        <w:t>Basic health checks cost $0.50 per health check per month for AWS endpoints, and $0.75 per health check per month for non-AWS endpoints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F7A83"/>
    <w:rsid w:val="00946E2B"/>
    <w:rsid w:val="0C257A22"/>
    <w:rsid w:val="0E810D0E"/>
    <w:rsid w:val="24FF7A83"/>
    <w:rsid w:val="2813FBEF"/>
    <w:rsid w:val="307CB4A6"/>
    <w:rsid w:val="31805ACC"/>
    <w:rsid w:val="48ADAECD"/>
    <w:rsid w:val="4FEAA3B1"/>
    <w:rsid w:val="545EB807"/>
    <w:rsid w:val="6228A3E4"/>
    <w:rsid w:val="70D9A7D4"/>
    <w:rsid w:val="740F8F29"/>
    <w:rsid w:val="76E3602B"/>
    <w:rsid w:val="776A183C"/>
    <w:rsid w:val="77878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F810"/>
  <w15:chartTrackingRefBased/>
  <w15:docId w15:val="{63A6D059-4A0F-4754-B9B1-D0D647ACB7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F90F4CD2031429727B9C22367C36E" ma:contentTypeVersion="11" ma:contentTypeDescription="Create a new document." ma:contentTypeScope="" ma:versionID="ca474e48a46996d3f1207723fd2fc35b">
  <xsd:schema xmlns:xsd="http://www.w3.org/2001/XMLSchema" xmlns:xs="http://www.w3.org/2001/XMLSchema" xmlns:p="http://schemas.microsoft.com/office/2006/metadata/properties" xmlns:ns2="10246bde-453d-4e01-bd10-8a4c8ea3d63c" xmlns:ns3="de00b3fb-84b5-4c9e-898a-b6446f6652f9" targetNamespace="http://schemas.microsoft.com/office/2006/metadata/properties" ma:root="true" ma:fieldsID="7f234b2e09509d2cd18d2d9978c2fe12" ns2:_="" ns3:_="">
    <xsd:import namespace="10246bde-453d-4e01-bd10-8a4c8ea3d63c"/>
    <xsd:import namespace="de00b3fb-84b5-4c9e-898a-b6446f66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46bde-453d-4e01-bd10-8a4c8ea3d6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6962ab-0744-46a3-9e0f-3fe952fbd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0b3fb-84b5-4c9e-898a-b6446f6652f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b124368-685e-4127-9249-73bf39acc9bd}" ma:internalName="TaxCatchAll" ma:showField="CatchAllData" ma:web="de00b3fb-84b5-4c9e-898a-b6446f66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00b3fb-84b5-4c9e-898a-b6446f6652f9" xsi:nil="true"/>
    <lcf76f155ced4ddcb4097134ff3c332f xmlns="10246bde-453d-4e01-bd10-8a4c8ea3d6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57F571-A521-48DF-9D4F-D1251F720D1A}"/>
</file>

<file path=customXml/itemProps2.xml><?xml version="1.0" encoding="utf-8"?>
<ds:datastoreItem xmlns:ds="http://schemas.openxmlformats.org/officeDocument/2006/customXml" ds:itemID="{4AEF34BE-78AA-4978-8C90-5955819217CA}"/>
</file>

<file path=customXml/itemProps3.xml><?xml version="1.0" encoding="utf-8"?>
<ds:datastoreItem xmlns:ds="http://schemas.openxmlformats.org/officeDocument/2006/customXml" ds:itemID="{16E1AFB8-BB91-48D6-8568-E54D75EF0E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Stasyuk, Oleh</dc:creator>
  <keywords/>
  <dc:description/>
  <lastModifiedBy>Stasyuk, Oleh</lastModifiedBy>
  <dcterms:created xsi:type="dcterms:W3CDTF">2025-02-24T13:08:35.0000000Z</dcterms:created>
  <dcterms:modified xsi:type="dcterms:W3CDTF">2025-02-24T13:40:45.7445405Z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0x010100E62F90F4CD2031429727B9C22367C36E</vt:lpwstr>
  </property>
  <property fmtid="{D5CDD505-2E9C-101B-9397-08002B2CF9AE}" pid="3" name="MediaServiceImageTags">
    <vt:lpwstr/>
  </property>
</Properties>
</file>