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4EC6B0" w:rsidP="027D0B4D" w:rsidRDefault="3D4EC6B0" w14:paraId="02C3D58E" w14:textId="298CA7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D4EC6B0">
        <w:rPr/>
        <w:t xml:space="preserve">This week, I continued working on the script for a Flask application that will parse data files and run the OFA model to generate long-term-forecasting predictions. </w:t>
      </w:r>
      <w:r w:rsidR="38B3EDE2">
        <w:rPr/>
        <w:t xml:space="preserve">The script I had worked on last week was mistakenly suited to only accept ETTH files (the files that the OFA model is trained on), so I adapted the script to accept any csv file. </w:t>
      </w:r>
      <w:r w:rsidR="2735DB83">
        <w:rPr/>
        <w:t xml:space="preserve">This script </w:t>
      </w:r>
      <w:r w:rsidR="4FE7664A">
        <w:rPr/>
        <w:t>is set to</w:t>
      </w:r>
      <w:r w:rsidR="2735DB83">
        <w:rPr/>
        <w:t xml:space="preserve"> </w:t>
      </w:r>
      <w:r w:rsidR="2735DB83">
        <w:rPr/>
        <w:t>to</w:t>
      </w:r>
      <w:r w:rsidR="2735DB83">
        <w:rPr/>
        <w:t xml:space="preserve"> train</w:t>
      </w:r>
      <w:r w:rsidR="0C058818">
        <w:rPr/>
        <w:t xml:space="preserve"> using batch processing</w:t>
      </w:r>
      <w:r w:rsidR="2735DB83">
        <w:rPr/>
        <w:t xml:space="preserve">, </w:t>
      </w:r>
      <w:r w:rsidR="2735DB83">
        <w:rPr/>
        <w:t>validate</w:t>
      </w:r>
      <w:r w:rsidR="2735DB83">
        <w:rPr/>
        <w:t xml:space="preserve">, and test on an input data file. </w:t>
      </w:r>
      <w:r w:rsidR="17C6C940">
        <w:rPr/>
        <w:t xml:space="preserve">The output consists of MSE and MAE values. </w:t>
      </w:r>
      <w:r w:rsidR="475A5370">
        <w:rPr/>
        <w:t>I was able to run the app and view a welcome message with the ‘/’ route, but I am still working on accessing the /train route to access results and the outpu</w:t>
      </w:r>
      <w:r w:rsidR="267834A8">
        <w:rPr/>
        <w:t xml:space="preserve">ts of my application. </w:t>
      </w:r>
      <w:r w:rsidR="6B1B94A7">
        <w:rPr/>
        <w:t xml:space="preserve">I need to send a POST request using </w:t>
      </w:r>
      <w:r w:rsidR="6B1B94A7">
        <w:rPr/>
        <w:t>postman</w:t>
      </w:r>
      <w:r w:rsidR="6B1B94A7">
        <w:rPr/>
        <w:t xml:space="preserve"> to do this. I am working on this, but I am receiving 404 errors when running the app</w:t>
      </w:r>
      <w:r w:rsidR="24C4D714">
        <w:rPr/>
        <w:t xml:space="preserve"> currently so I will troubleshoot this.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4F31B"/>
    <w:rsid w:val="0151A9E2"/>
    <w:rsid w:val="01D4F31B"/>
    <w:rsid w:val="027D0B4D"/>
    <w:rsid w:val="0C058818"/>
    <w:rsid w:val="17C6C940"/>
    <w:rsid w:val="24C4D714"/>
    <w:rsid w:val="267834A8"/>
    <w:rsid w:val="2735DB83"/>
    <w:rsid w:val="36B37168"/>
    <w:rsid w:val="38B3EDE2"/>
    <w:rsid w:val="3D4EC6B0"/>
    <w:rsid w:val="3FA24068"/>
    <w:rsid w:val="475A5370"/>
    <w:rsid w:val="4FE7664A"/>
    <w:rsid w:val="5B8F5206"/>
    <w:rsid w:val="5C58AD66"/>
    <w:rsid w:val="6B1B94A7"/>
    <w:rsid w:val="7E7DB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F31B"/>
  <w15:chartTrackingRefBased/>
  <w15:docId w15:val="{EDDD50A1-A883-47FD-99B1-6D102D17FC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3CC74D-BE9E-4E80-9909-4F0E485645E1}"/>
</file>

<file path=customXml/itemProps2.xml><?xml version="1.0" encoding="utf-8"?>
<ds:datastoreItem xmlns:ds="http://schemas.openxmlformats.org/officeDocument/2006/customXml" ds:itemID="{A4701F57-31F6-499C-A2F6-C5995323765F}"/>
</file>

<file path=customXml/itemProps3.xml><?xml version="1.0" encoding="utf-8"?>
<ds:datastoreItem xmlns:ds="http://schemas.openxmlformats.org/officeDocument/2006/customXml" ds:itemID="{B27C5DB4-2FE2-4EA1-8DFF-76EB7930DE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2025-03-03T14:41:39.0000000Z</dcterms:created>
  <dcterms:modified xsi:type="dcterms:W3CDTF">2025-03-03T14:53:22.2366543Z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