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FFBA5C6" w:rsidRDefault="3FFBA5C6" w14:paraId="0067BBE6" w14:textId="1D0BD692">
      <w:r w:rsidR="3FFBA5C6">
        <w:rPr/>
        <w:t xml:space="preserve">This past week, I was able to address the error </w:t>
      </w:r>
      <w:r w:rsidR="3FFBA5C6">
        <w:rPr/>
        <w:t>pertaining to</w:t>
      </w:r>
      <w:r w:rsidR="3FFBA5C6">
        <w:rPr/>
        <w:t xml:space="preserve"> </w:t>
      </w:r>
      <w:r w:rsidR="6E9B5D33">
        <w:rPr/>
        <w:t xml:space="preserve">float types </w:t>
      </w:r>
      <w:r w:rsidR="09AB1E7C">
        <w:rPr/>
        <w:t xml:space="preserve">returned when </w:t>
      </w:r>
      <w:r w:rsidR="6E9B5D33">
        <w:rPr/>
        <w:t xml:space="preserve">Flask </w:t>
      </w:r>
      <w:r w:rsidR="6E9B5D33">
        <w:rPr/>
        <w:t>attempt</w:t>
      </w:r>
      <w:r w:rsidR="519F2A6A">
        <w:rPr/>
        <w:t>ed</w:t>
      </w:r>
      <w:r w:rsidR="6E9B5D33">
        <w:rPr/>
        <w:t xml:space="preserve"> to return results. I addressed this by making sure that the return block in the train_and_evaluate function in the Flask app script </w:t>
      </w:r>
      <w:r w:rsidR="7ACBD2CE">
        <w:rPr/>
        <w:t xml:space="preserve">was casting values to the float type. </w:t>
      </w:r>
      <w:r w:rsidR="712EC396">
        <w:rPr/>
        <w:t xml:space="preserve">I ran the script using HPC, and I utilized tmux to run the script in the background and avoid issues with the process disconnecting when I shut my laptop. The script ran and it is able to train and test using OFA with an uploaded csv file and return mean and std values for Mae and mse. It also allows the user to manipulate a myriad of parameters. </w:t>
      </w:r>
      <w:r w:rsidR="57899AAD">
        <w:rPr/>
        <w:t xml:space="preserve">The next step is to finalize integrating this script into the standard UI that other members of the team have worked on </w:t>
      </w:r>
      <w:r w:rsidR="493965E1">
        <w:rPr/>
        <w:t xml:space="preserve">for running another model, Chronos. I will also work on the slide deck for </w:t>
      </w:r>
      <w:r w:rsidR="76C140F9">
        <w:rPr/>
        <w:t xml:space="preserve">describing the background of OFA and outlining its results. </w:t>
      </w:r>
    </w:p>
    <w:p w:rsidR="3A9407DD" w:rsidRDefault="3A9407DD" w14:paraId="4CACF854" w14:textId="29BA3D66"/>
    <w:p w:rsidR="712EC396" w:rsidRDefault="712EC396" w14:paraId="32173353" w14:textId="164300EB">
      <w:r w:rsidR="712EC396">
        <w:drawing>
          <wp:inline wp14:editId="0A405503" wp14:anchorId="173EEF70">
            <wp:extent cx="5943600" cy="2667000"/>
            <wp:effectExtent l="0" t="0" r="0" b="0"/>
            <wp:docPr id="325401286" name="" title=""/>
            <wp:cNvGraphicFramePr>
              <a:graphicFrameLocks noChangeAspect="1"/>
            </wp:cNvGraphicFramePr>
            <a:graphic>
              <a:graphicData uri="http://schemas.openxmlformats.org/drawingml/2006/picture">
                <pic:pic>
                  <pic:nvPicPr>
                    <pic:cNvPr id="0" name=""/>
                    <pic:cNvPicPr/>
                  </pic:nvPicPr>
                  <pic:blipFill>
                    <a:blip r:embed="Rd714113efd404f8c">
                      <a:extLst>
                        <a:ext xmlns:a="http://schemas.openxmlformats.org/drawingml/2006/main" uri="{28A0092B-C50C-407E-A947-70E740481C1C}">
                          <a14:useLocalDpi val="0"/>
                        </a:ext>
                      </a:extLst>
                    </a:blip>
                    <a:stretch>
                      <a:fillRect/>
                    </a:stretch>
                  </pic:blipFill>
                  <pic:spPr>
                    <a:xfrm>
                      <a:off x="0" y="0"/>
                      <a:ext cx="5943600" cy="26670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4FFB5A"/>
    <w:rsid w:val="09AB1E7C"/>
    <w:rsid w:val="0BA9E1EB"/>
    <w:rsid w:val="149D1CFF"/>
    <w:rsid w:val="15C8B395"/>
    <w:rsid w:val="1C0087BA"/>
    <w:rsid w:val="2C3A9BD6"/>
    <w:rsid w:val="3A9407DD"/>
    <w:rsid w:val="3C92FE0C"/>
    <w:rsid w:val="3FFBA5C6"/>
    <w:rsid w:val="404FFB5A"/>
    <w:rsid w:val="42588460"/>
    <w:rsid w:val="493965E1"/>
    <w:rsid w:val="4C5E5BD2"/>
    <w:rsid w:val="519F2A6A"/>
    <w:rsid w:val="54560635"/>
    <w:rsid w:val="57899AAD"/>
    <w:rsid w:val="5BDF83B3"/>
    <w:rsid w:val="652FEE14"/>
    <w:rsid w:val="6654F32F"/>
    <w:rsid w:val="6DD41613"/>
    <w:rsid w:val="6E9B5D33"/>
    <w:rsid w:val="712EC396"/>
    <w:rsid w:val="76C140F9"/>
    <w:rsid w:val="7ACBD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FB5A"/>
  <w15:chartTrackingRefBased/>
  <w15:docId w15:val="{B8A5A0BA-509F-4C38-AD60-D84A552189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714113efd404f8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2F90F4CD2031429727B9C22367C36E" ma:contentTypeVersion="11" ma:contentTypeDescription="Create a new document." ma:contentTypeScope="" ma:versionID="ca474e48a46996d3f1207723fd2fc35b">
  <xsd:schema xmlns:xsd="http://www.w3.org/2001/XMLSchema" xmlns:xs="http://www.w3.org/2001/XMLSchema" xmlns:p="http://schemas.microsoft.com/office/2006/metadata/properties" xmlns:ns2="10246bde-453d-4e01-bd10-8a4c8ea3d63c" xmlns:ns3="de00b3fb-84b5-4c9e-898a-b6446f6652f9" targetNamespace="http://schemas.microsoft.com/office/2006/metadata/properties" ma:root="true" ma:fieldsID="7f234b2e09509d2cd18d2d9978c2fe12" ns2:_="" ns3:_="">
    <xsd:import namespace="10246bde-453d-4e01-bd10-8a4c8ea3d63c"/>
    <xsd:import namespace="de00b3fb-84b5-4c9e-898a-b6446f6652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246bde-453d-4e01-bd10-8a4c8ea3d6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e6962ab-0744-46a3-9e0f-3fe952fbdfd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00b3fb-84b5-4c9e-898a-b6446f6652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b124368-685e-4127-9249-73bf39acc9bd}" ma:internalName="TaxCatchAll" ma:showField="CatchAllData" ma:web="de00b3fb-84b5-4c9e-898a-b6446f6652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e00b3fb-84b5-4c9e-898a-b6446f6652f9" xsi:nil="true"/>
    <lcf76f155ced4ddcb4097134ff3c332f xmlns="10246bde-453d-4e01-bd10-8a4c8ea3d63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13E9B2A-2375-4730-938B-0BD032B13092}"/>
</file>

<file path=customXml/itemProps2.xml><?xml version="1.0" encoding="utf-8"?>
<ds:datastoreItem xmlns:ds="http://schemas.openxmlformats.org/officeDocument/2006/customXml" ds:itemID="{09BDB5B3-FA23-4E4E-880C-521F7399EB8E}"/>
</file>

<file path=customXml/itemProps3.xml><?xml version="1.0" encoding="utf-8"?>
<ds:datastoreItem xmlns:ds="http://schemas.openxmlformats.org/officeDocument/2006/customXml" ds:itemID="{4C165362-D132-481A-91A0-F269BA22CDE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Fernandez, Isabella</dc:creator>
  <keywords/>
  <dc:description/>
  <lastModifiedBy>Fernandez, Isabella</lastModifiedBy>
  <dcterms:created xsi:type="dcterms:W3CDTF">2025-04-14T15:21:11.0000000Z</dcterms:created>
  <dcterms:modified xsi:type="dcterms:W3CDTF">2025-04-14T15:34:42.0347857Z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0x010100E62F90F4CD2031429727B9C22367C36E</vt:lpwstr>
  </property>
  <property fmtid="{D5CDD505-2E9C-101B-9397-08002B2CF9AE}" pid="3" name="MediaServiceImageTags">
    <vt:lpwstr/>
  </property>
</Properties>
</file>