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 xml:space="preserve">1. </w:t>
      </w:r>
      <w:r>
        <w:rPr/>
        <w:t>How/</w:t>
      </w:r>
      <w:r>
        <w:rPr/>
        <w:t>where</w:t>
      </w:r>
      <w:r>
        <w:rPr/>
        <w:t xml:space="preserve"> do I get information on writing resumes and cover letters?</w:t>
      </w:r>
    </w:p>
    <w:p>
      <w:pPr>
        <w:pStyle w:val="TextBody"/>
        <w:rPr/>
      </w:pPr>
      <w:r>
        <w:rPr/>
        <w:t>Pick up a Resume and Cover Letter handout or sign up for a resume critique at Career Services. Attend a resume workshop - dates and times are listed on the events calendar.</w:t>
      </w:r>
    </w:p>
    <w:p>
      <w:pPr>
        <w:pStyle w:val="TextBody"/>
        <w:rPr/>
      </w:pPr>
      <w:r>
        <w:rPr/>
        <w:t>2.  Where can I find workshops on job searching and making a career plan?</w:t>
      </w:r>
    </w:p>
    <w:p>
      <w:pPr>
        <w:pStyle w:val="TextBody"/>
        <w:rPr/>
      </w:pPr>
      <w:r>
        <w:rPr/>
        <w:t xml:space="preserve">3. </w:t>
      </w:r>
      <w:r>
        <w:rPr/>
        <w:t>Where can I find information on employment opportunities, resources and career advisement?</w:t>
      </w:r>
    </w:p>
    <w:p>
      <w:pPr>
        <w:pStyle w:val="TextBody"/>
        <w:rPr/>
      </w:pPr>
      <w:r>
        <w:rPr/>
        <w:t>Career Service Center services: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Career Programming/Career Workshops</w:t>
      </w:r>
      <w:r>
        <w:rPr/>
        <w:t xml:space="preserve"> Learn job</w:t>
        <w:br/>
        <w:t>searching skills, develop competencies, and create a</w:t>
        <w:br/>
        <w:t xml:space="preserve">career plan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rStyle w:val="StrongEmphasis"/>
        </w:rPr>
        <w:t>Career Advisement/Guidance</w:t>
      </w:r>
      <w:r>
        <w:rPr/>
        <w:t xml:space="preserve"> Improve career decision</w:t>
        <w:br/>
        <w:t xml:space="preserve">making skills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rStyle w:val="StrongEmphasis"/>
        </w:rPr>
        <w:t>Networking Events</w:t>
      </w:r>
      <w:r>
        <w:rPr/>
        <w:t xml:space="preserve"> Interact face-to-face with employers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rStyle w:val="StrongEmphasis"/>
        </w:rPr>
        <w:t>Employment Opportunities</w:t>
      </w:r>
      <w:r>
        <w:rPr/>
        <w:t xml:space="preserve"> Interview with employers, find jobs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rStyle w:val="StrongEmphasis"/>
        </w:rPr>
        <w:t>Career Experience</w:t>
      </w:r>
      <w:r>
        <w:rPr/>
        <w:t xml:space="preserve"> Find internships, part-time and summer jobs, and volunteering and mentoring opportunities for related experience and to gain practical competencies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rStyle w:val="StrongEmphasis"/>
        </w:rPr>
        <w:t>Career Resource Information</w:t>
      </w:r>
      <w:r>
        <w:rPr/>
        <w:t xml:space="preserve"> Collect data, identify options, and locate career/job internet resources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rStyle w:val="StrongEmphasis"/>
        </w:rPr>
        <w:t>Employer Development</w:t>
      </w:r>
      <w:r>
        <w:rPr/>
        <w:t xml:space="preserve"> Establish, cultivate and maintain contacts with local/regional/national companies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right="0" w:hanging="283"/>
        <w:rPr/>
      </w:pPr>
      <w:r>
        <w:rPr>
          <w:rStyle w:val="StrongEmphasis"/>
        </w:rPr>
        <w:t>Technology</w:t>
      </w:r>
      <w:r>
        <w:rPr/>
        <w:t xml:space="preserve"> Primary way to communicate as an office and with students, faculty and employers 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2015-03-22T16:21:57Z</dcterms:created>
  <dc:language>en-US</dc:language>
  <dcterms:modified xsi:type="dcterms:W3CDTF">2015-03-24T08:35:45Z</dcterms:modified>
  <cp:revision>7</cp:revision>
</cp:coreProperties>
</file>