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292" w:rsidRDefault="00F12696">
      <w:pPr>
        <w:rPr>
          <w:b/>
        </w:rPr>
      </w:pPr>
      <w:r>
        <w:rPr>
          <w:b/>
        </w:rPr>
        <w:t>THEMIS - Scrum Cycle 1 Report</w:t>
      </w:r>
    </w:p>
    <w:p w:rsidR="00D3362E" w:rsidRPr="00D3362E" w:rsidRDefault="00D3362E">
      <w:r>
        <w:t xml:space="preserve">Kyle Holmes, Brandon </w:t>
      </w:r>
      <w:proofErr w:type="spellStart"/>
      <w:r>
        <w:t>Deo</w:t>
      </w:r>
      <w:proofErr w:type="spellEnd"/>
      <w:r>
        <w:t xml:space="preserve">, Marc Acosta, Will </w:t>
      </w:r>
      <w:proofErr w:type="spellStart"/>
      <w:r>
        <w:t>Paverd</w:t>
      </w:r>
      <w:proofErr w:type="spellEnd"/>
      <w:r>
        <w:t>, Chris Beam, David Chen</w:t>
      </w:r>
      <w:bookmarkStart w:id="0" w:name="_GoBack"/>
      <w:bookmarkEnd w:id="0"/>
    </w:p>
    <w:p w:rsidR="00F12696" w:rsidRPr="00F12696" w:rsidRDefault="00F12696">
      <w:pPr>
        <w:rPr>
          <w:u w:val="single"/>
        </w:rPr>
      </w:pPr>
      <w:r w:rsidRPr="00F12696">
        <w:rPr>
          <w:u w:val="single"/>
        </w:rPr>
        <w:t>Cycle Start-</w:t>
      </w:r>
    </w:p>
    <w:p w:rsidR="00F12696" w:rsidRDefault="00F12696" w:rsidP="00F12696">
      <w:pPr>
        <w:ind w:firstLine="360"/>
      </w:pPr>
      <w:r>
        <w:t>At the beginning of our first scrum cycle we had initialized most of the skeleton of our program - the basic map and movement were implemented - but the meat of our program still needed to be layered on top of the basic framework. We had scheduled for the following bug fixed/enhancements to be released by the end of the cycle (Issue # &amp; estimated time in parenthesis):</w:t>
      </w:r>
    </w:p>
    <w:p w:rsidR="00F12696" w:rsidRDefault="00F12696" w:rsidP="00F12696">
      <w:pPr>
        <w:pStyle w:val="ListParagraph"/>
        <w:numPr>
          <w:ilvl w:val="0"/>
          <w:numId w:val="1"/>
        </w:numPr>
      </w:pPr>
      <w:r>
        <w:t>Update our questions file to include the questions we intend to ask the user (#1 – 2 hours)</w:t>
      </w:r>
    </w:p>
    <w:p w:rsidR="00F12696" w:rsidRDefault="00F12696" w:rsidP="00F12696">
      <w:pPr>
        <w:pStyle w:val="ListParagraph"/>
        <w:numPr>
          <w:ilvl w:val="0"/>
          <w:numId w:val="1"/>
        </w:numPr>
      </w:pPr>
      <w:r>
        <w:t>Generate a storyline to be followed by the user (#2 – 2 hours)</w:t>
      </w:r>
    </w:p>
    <w:p w:rsidR="00F12696" w:rsidRDefault="00F12696" w:rsidP="00F12696">
      <w:pPr>
        <w:pStyle w:val="ListParagraph"/>
        <w:numPr>
          <w:ilvl w:val="0"/>
          <w:numId w:val="1"/>
        </w:numPr>
      </w:pPr>
      <w:r w:rsidRPr="00F12696">
        <w:t xml:space="preserve">Get UDSIS Button </w:t>
      </w:r>
      <w:proofErr w:type="spellStart"/>
      <w:r w:rsidRPr="00F12696">
        <w:t>int</w:t>
      </w:r>
      <w:r>
        <w:t>eractable</w:t>
      </w:r>
      <w:proofErr w:type="spellEnd"/>
      <w:r w:rsidRPr="00F12696">
        <w:t xml:space="preserve"> and displaying 3 main screens</w:t>
      </w:r>
      <w:r>
        <w:t xml:space="preserve"> (#3 – 4 hours)</w:t>
      </w:r>
    </w:p>
    <w:p w:rsidR="00F12696" w:rsidRDefault="00F12696" w:rsidP="00F12696">
      <w:pPr>
        <w:pStyle w:val="ListParagraph"/>
        <w:numPr>
          <w:ilvl w:val="0"/>
          <w:numId w:val="1"/>
        </w:numPr>
      </w:pPr>
      <w:r w:rsidRPr="00F12696">
        <w:t>Change map to simulate UD campus</w:t>
      </w:r>
      <w:r>
        <w:t xml:space="preserve">  (#5 – 5 hours)</w:t>
      </w:r>
    </w:p>
    <w:p w:rsidR="00F12696" w:rsidRDefault="00F12696" w:rsidP="00F12696">
      <w:pPr>
        <w:pStyle w:val="ListParagraph"/>
        <w:numPr>
          <w:ilvl w:val="0"/>
          <w:numId w:val="1"/>
        </w:numPr>
      </w:pPr>
      <w:r w:rsidRPr="00F12696">
        <w:t xml:space="preserve">Create enterable buildings and disallow user from exiting until associated objectives are complete </w:t>
      </w:r>
      <w:r>
        <w:rPr>
          <w:rStyle w:val="labels"/>
        </w:rPr>
        <w:t xml:space="preserve"> </w:t>
      </w:r>
      <w:r>
        <w:t>(#6 – 10+ hours)</w:t>
      </w:r>
    </w:p>
    <w:p w:rsidR="00F12696" w:rsidRDefault="00F12696" w:rsidP="00F12696">
      <w:pPr>
        <w:pStyle w:val="ListParagraph"/>
        <w:numPr>
          <w:ilvl w:val="0"/>
          <w:numId w:val="1"/>
        </w:numPr>
      </w:pPr>
      <w:r w:rsidRPr="00F12696">
        <w:t>Implement backpack buttons, including planner, etc.</w:t>
      </w:r>
      <w:r>
        <w:t xml:space="preserve"> (#7 – 2 hours)</w:t>
      </w:r>
    </w:p>
    <w:p w:rsidR="00F12696" w:rsidRDefault="00F12696" w:rsidP="00F12696">
      <w:pPr>
        <w:pStyle w:val="ListParagraph"/>
        <w:numPr>
          <w:ilvl w:val="0"/>
          <w:numId w:val="1"/>
        </w:numPr>
      </w:pPr>
      <w:r w:rsidRPr="00F12696">
        <w:t>Implement objective list with progress circles</w:t>
      </w:r>
      <w:r>
        <w:t xml:space="preserve"> (#9 – 5 hours)</w:t>
      </w:r>
    </w:p>
    <w:p w:rsidR="00F12696" w:rsidRDefault="00F12696" w:rsidP="00F12696">
      <w:pPr>
        <w:pStyle w:val="ListParagraph"/>
        <w:numPr>
          <w:ilvl w:val="0"/>
          <w:numId w:val="1"/>
        </w:numPr>
      </w:pPr>
      <w:r w:rsidRPr="00F12696">
        <w:t>Allow user to enter custom info on start screen</w:t>
      </w:r>
      <w:r>
        <w:t xml:space="preserve"> (#11 – 5 hours)</w:t>
      </w:r>
    </w:p>
    <w:p w:rsidR="00F12696" w:rsidRDefault="00F12696" w:rsidP="00F12696">
      <w:pPr>
        <w:pStyle w:val="ListParagraph"/>
        <w:numPr>
          <w:ilvl w:val="0"/>
          <w:numId w:val="1"/>
        </w:numPr>
      </w:pPr>
      <w:r w:rsidRPr="00F12696">
        <w:t>Change height and width to fit android resolution</w:t>
      </w:r>
      <w:r>
        <w:t xml:space="preserve"> (#12 – 1 hour)</w:t>
      </w:r>
    </w:p>
    <w:p w:rsidR="00F12696" w:rsidRDefault="00F12696" w:rsidP="00F12696">
      <w:pPr>
        <w:pStyle w:val="ListParagraph"/>
        <w:numPr>
          <w:ilvl w:val="0"/>
          <w:numId w:val="1"/>
        </w:numPr>
      </w:pPr>
      <w:r>
        <w:t xml:space="preserve">Create / </w:t>
      </w:r>
      <w:r w:rsidRPr="00F12696">
        <w:t>Implement audio</w:t>
      </w:r>
      <w:r>
        <w:t xml:space="preserve"> (#13 – 6 hours)</w:t>
      </w:r>
    </w:p>
    <w:p w:rsidR="00F12696" w:rsidRDefault="00F12696" w:rsidP="00F12696">
      <w:pPr>
        <w:pStyle w:val="ListParagraph"/>
        <w:numPr>
          <w:ilvl w:val="0"/>
          <w:numId w:val="1"/>
        </w:numPr>
      </w:pPr>
      <w:r w:rsidRPr="00F12696">
        <w:t>Create Data Analysis class to write data out to CSV file</w:t>
      </w:r>
      <w:r>
        <w:t xml:space="preserve"> (#14 – 3 hours)</w:t>
      </w:r>
    </w:p>
    <w:p w:rsidR="00F12696" w:rsidRDefault="00F12696" w:rsidP="00F12696">
      <w:pPr>
        <w:pStyle w:val="ListParagraph"/>
        <w:numPr>
          <w:ilvl w:val="0"/>
          <w:numId w:val="1"/>
        </w:numPr>
      </w:pPr>
      <w:r w:rsidRPr="00F12696">
        <w:t>Add metric tools to questions to measure right/wrong answer stats</w:t>
      </w:r>
      <w:r>
        <w:t xml:space="preserve"> (#15 – 2 hours)</w:t>
      </w:r>
    </w:p>
    <w:p w:rsidR="00F12696" w:rsidRDefault="00F12696" w:rsidP="00F12696">
      <w:pPr>
        <w:pStyle w:val="ListParagraph"/>
        <w:numPr>
          <w:ilvl w:val="0"/>
          <w:numId w:val="1"/>
        </w:numPr>
      </w:pPr>
      <w:r w:rsidRPr="00F12696">
        <w:t>Write out all the questions to CSV file</w:t>
      </w:r>
      <w:r>
        <w:t xml:space="preserve"> (#16 – depends on amount of questions)</w:t>
      </w:r>
    </w:p>
    <w:p w:rsidR="00F12696" w:rsidRDefault="00F12696" w:rsidP="00F12696">
      <w:r>
        <w:t>Said task were broken up into congruous units:</w:t>
      </w:r>
    </w:p>
    <w:p w:rsidR="00F12696" w:rsidRDefault="00F12696" w:rsidP="00F12696">
      <w:pPr>
        <w:ind w:left="360"/>
      </w:pPr>
      <w:r>
        <w:t>Data: #1, #2, #14, #16</w:t>
      </w:r>
    </w:p>
    <w:p w:rsidR="00F12696" w:rsidRDefault="00F12696" w:rsidP="00F12696">
      <w:pPr>
        <w:ind w:left="360"/>
      </w:pPr>
      <w:r>
        <w:t>Enhancement/ Bug Fixing: #5, #6, #11, #12</w:t>
      </w:r>
    </w:p>
    <w:p w:rsidR="00F12696" w:rsidRDefault="00F12696" w:rsidP="00F12696">
      <w:pPr>
        <w:ind w:left="360"/>
      </w:pPr>
      <w:r>
        <w:t>Important implementations: #3, #7, #9, #13, #15</w:t>
      </w:r>
    </w:p>
    <w:p w:rsidR="00F12696" w:rsidRDefault="00F12696" w:rsidP="00F12696">
      <w:r>
        <w:t>And each member was assigned the following tasks:</w:t>
      </w:r>
    </w:p>
    <w:p w:rsidR="00F12696" w:rsidRPr="00F12696" w:rsidRDefault="00F12696" w:rsidP="00F12696">
      <w:pPr>
        <w:spacing w:after="0"/>
        <w:ind w:left="360" w:firstLine="360"/>
      </w:pPr>
      <w:r w:rsidRPr="00F12696">
        <w:rPr>
          <w:rFonts w:cstheme="minorHAnsi"/>
        </w:rPr>
        <w:t>Brandon: #1, #11, #16</w:t>
      </w:r>
    </w:p>
    <w:p w:rsidR="00F12696" w:rsidRPr="00F12696" w:rsidRDefault="00F12696" w:rsidP="00F12696">
      <w:pPr>
        <w:spacing w:after="0"/>
        <w:ind w:firstLine="720"/>
        <w:rPr>
          <w:rFonts w:cstheme="minorHAnsi"/>
        </w:rPr>
      </w:pPr>
      <w:r w:rsidRPr="00F12696">
        <w:rPr>
          <w:rFonts w:cstheme="minorHAnsi"/>
        </w:rPr>
        <w:t>Chris: #7, #9</w:t>
      </w:r>
    </w:p>
    <w:p w:rsidR="00F12696" w:rsidRPr="00F12696" w:rsidRDefault="00F12696" w:rsidP="00F12696">
      <w:pPr>
        <w:spacing w:after="0"/>
        <w:ind w:firstLine="720"/>
        <w:rPr>
          <w:rFonts w:cstheme="minorHAnsi"/>
        </w:rPr>
      </w:pPr>
      <w:r w:rsidRPr="00F12696">
        <w:rPr>
          <w:rFonts w:cstheme="minorHAnsi"/>
        </w:rPr>
        <w:t>David: #14, #15</w:t>
      </w:r>
    </w:p>
    <w:p w:rsidR="00F12696" w:rsidRPr="00F12696" w:rsidRDefault="00F12696" w:rsidP="00F12696">
      <w:pPr>
        <w:spacing w:after="0"/>
        <w:ind w:firstLine="720"/>
        <w:rPr>
          <w:rFonts w:cstheme="minorHAnsi"/>
        </w:rPr>
      </w:pPr>
      <w:r w:rsidRPr="00F12696">
        <w:rPr>
          <w:rFonts w:cstheme="minorHAnsi"/>
        </w:rPr>
        <w:t>Kyle: #13</w:t>
      </w:r>
    </w:p>
    <w:p w:rsidR="00F12696" w:rsidRPr="00F12696" w:rsidRDefault="00F12696" w:rsidP="00F12696">
      <w:pPr>
        <w:spacing w:after="0"/>
        <w:ind w:firstLine="720"/>
        <w:rPr>
          <w:rFonts w:cstheme="minorHAnsi"/>
        </w:rPr>
      </w:pPr>
      <w:r w:rsidRPr="00F12696">
        <w:rPr>
          <w:rFonts w:cstheme="minorHAnsi"/>
        </w:rPr>
        <w:t>Mark: #5, #6, #12</w:t>
      </w:r>
    </w:p>
    <w:p w:rsidR="00F12696" w:rsidRPr="00F12696" w:rsidRDefault="00F12696" w:rsidP="00F12696">
      <w:pPr>
        <w:ind w:firstLine="720"/>
        <w:rPr>
          <w:rFonts w:cstheme="minorHAnsi"/>
        </w:rPr>
      </w:pPr>
      <w:r>
        <w:rPr>
          <w:rFonts w:cstheme="minorHAnsi"/>
        </w:rPr>
        <w:t>Will: #2, #3</w:t>
      </w:r>
    </w:p>
    <w:p w:rsidR="00F12696" w:rsidRDefault="00F12696" w:rsidP="00F12696">
      <w:r>
        <w:t xml:space="preserve">The only real resource we required was time, which was sparse this </w:t>
      </w:r>
      <w:r w:rsidR="00043F3D">
        <w:t>cycle</w:t>
      </w:r>
      <w:r>
        <w:t xml:space="preserve"> according to several team members.</w:t>
      </w:r>
    </w:p>
    <w:p w:rsidR="00F12696" w:rsidRDefault="00F12696" w:rsidP="00F12696">
      <w:pPr>
        <w:spacing w:after="0"/>
        <w:ind w:firstLine="360"/>
        <w:rPr>
          <w:rFonts w:cstheme="minorHAnsi"/>
        </w:rPr>
      </w:pPr>
      <w:r>
        <w:lastRenderedPageBreak/>
        <w:t xml:space="preserve">Our testing during this cycle was loose, since our main objective is to simply get the features we need implemented. The small bugs and issues will be dealt with once we have the large chunks of the program in place. </w:t>
      </w:r>
      <w:r w:rsidRPr="00F12696">
        <w:rPr>
          <w:rFonts w:cstheme="minorHAnsi"/>
        </w:rPr>
        <w:t>Bug fixes will be demonstrated by features being present and working to an extent during manual testing.</w:t>
      </w:r>
    </w:p>
    <w:p w:rsidR="00F12696" w:rsidRDefault="00F12696" w:rsidP="00F12696">
      <w:pPr>
        <w:spacing w:after="0"/>
        <w:rPr>
          <w:rFonts w:cstheme="minorHAnsi"/>
        </w:rPr>
      </w:pPr>
    </w:p>
    <w:p w:rsidR="00F12696" w:rsidRDefault="00F12696" w:rsidP="00F12696">
      <w:pPr>
        <w:spacing w:after="0"/>
        <w:rPr>
          <w:rFonts w:cstheme="minorHAnsi"/>
        </w:rPr>
      </w:pPr>
      <w:r w:rsidRPr="00F12696">
        <w:rPr>
          <w:rFonts w:cstheme="minorHAnsi"/>
          <w:u w:val="single"/>
        </w:rPr>
        <w:t xml:space="preserve">During Cycle- </w:t>
      </w:r>
    </w:p>
    <w:p w:rsidR="00F12696" w:rsidRDefault="00F12696" w:rsidP="00F12696">
      <w:pPr>
        <w:spacing w:after="0"/>
        <w:rPr>
          <w:rFonts w:cstheme="minorHAnsi"/>
        </w:rPr>
      </w:pPr>
    </w:p>
    <w:p w:rsidR="00F12696" w:rsidRDefault="00F12696" w:rsidP="00F12696">
      <w:pPr>
        <w:spacing w:after="0"/>
        <w:rPr>
          <w:rFonts w:cstheme="minorHAnsi"/>
        </w:rPr>
      </w:pPr>
      <w:r>
        <w:rPr>
          <w:rFonts w:cstheme="minorHAnsi"/>
        </w:rPr>
        <w:t>At the midsection of our cycle we had made the following progress:</w:t>
      </w:r>
    </w:p>
    <w:p w:rsidR="00F12696" w:rsidRDefault="00F12696" w:rsidP="00F12696">
      <w:pPr>
        <w:pStyle w:val="ListParagraph"/>
        <w:numPr>
          <w:ilvl w:val="1"/>
          <w:numId w:val="2"/>
        </w:numPr>
        <w:spacing w:after="0"/>
        <w:ind w:left="720"/>
        <w:rPr>
          <w:rFonts w:cstheme="minorHAnsi"/>
        </w:rPr>
      </w:pPr>
      <w:r>
        <w:rPr>
          <w:rFonts w:cstheme="minorHAnsi"/>
        </w:rPr>
        <w:t>Audio creation is complete</w:t>
      </w:r>
    </w:p>
    <w:p w:rsidR="00F12696" w:rsidRDefault="00F12696" w:rsidP="00F12696">
      <w:pPr>
        <w:pStyle w:val="ListParagraph"/>
        <w:numPr>
          <w:ilvl w:val="1"/>
          <w:numId w:val="2"/>
        </w:numPr>
        <w:spacing w:after="0"/>
        <w:ind w:left="720"/>
        <w:rPr>
          <w:rFonts w:cstheme="minorHAnsi"/>
        </w:rPr>
      </w:pPr>
      <w:r>
        <w:rPr>
          <w:rFonts w:cstheme="minorHAnsi"/>
        </w:rPr>
        <w:t>Custom Info screen shows</w:t>
      </w:r>
    </w:p>
    <w:p w:rsidR="00F12696" w:rsidRDefault="00F12696" w:rsidP="00F12696">
      <w:pPr>
        <w:pStyle w:val="ListParagraph"/>
        <w:numPr>
          <w:ilvl w:val="1"/>
          <w:numId w:val="2"/>
        </w:numPr>
        <w:spacing w:after="0"/>
        <w:ind w:left="720"/>
        <w:rPr>
          <w:rFonts w:cstheme="minorHAnsi"/>
        </w:rPr>
      </w:pPr>
      <w:r>
        <w:rPr>
          <w:rFonts w:cstheme="minorHAnsi"/>
        </w:rPr>
        <w:t>New map made</w:t>
      </w:r>
    </w:p>
    <w:p w:rsidR="00F12696" w:rsidRDefault="00F12696" w:rsidP="00F12696">
      <w:pPr>
        <w:pStyle w:val="ListParagraph"/>
        <w:numPr>
          <w:ilvl w:val="1"/>
          <w:numId w:val="2"/>
        </w:numPr>
        <w:spacing w:after="0"/>
        <w:ind w:left="720"/>
        <w:rPr>
          <w:rFonts w:cstheme="minorHAnsi"/>
        </w:rPr>
      </w:pPr>
      <w:r>
        <w:rPr>
          <w:rFonts w:cstheme="minorHAnsi"/>
        </w:rPr>
        <w:t>Custom Icons</w:t>
      </w:r>
    </w:p>
    <w:p w:rsidR="00F12696" w:rsidRDefault="00F12696" w:rsidP="00F12696">
      <w:pPr>
        <w:pStyle w:val="ListParagraph"/>
        <w:spacing w:after="0"/>
        <w:rPr>
          <w:rFonts w:cstheme="minorHAnsi"/>
        </w:rPr>
      </w:pPr>
    </w:p>
    <w:p w:rsidR="00F12696" w:rsidRDefault="00F12696" w:rsidP="00F12696">
      <w:pPr>
        <w:spacing w:after="0"/>
        <w:ind w:firstLine="360"/>
        <w:rPr>
          <w:rFonts w:cstheme="minorHAnsi"/>
        </w:rPr>
      </w:pPr>
      <w:r>
        <w:rPr>
          <w:rFonts w:cstheme="minorHAnsi"/>
        </w:rPr>
        <w:t>Our main obstacle remained time, but smaller bugs were encountered, such as getting the JSON parsing working. The issues on which progress was made were: #5, #11, and #13.</w:t>
      </w:r>
    </w:p>
    <w:p w:rsidR="00F12696" w:rsidRDefault="00F12696" w:rsidP="00F12696">
      <w:pPr>
        <w:spacing w:after="0"/>
        <w:rPr>
          <w:rFonts w:cstheme="minorHAnsi"/>
        </w:rPr>
      </w:pPr>
    </w:p>
    <w:p w:rsidR="00F12696" w:rsidRDefault="00F12696" w:rsidP="00F12696">
      <w:pPr>
        <w:spacing w:after="0"/>
        <w:rPr>
          <w:rFonts w:cstheme="minorHAnsi"/>
        </w:rPr>
      </w:pPr>
      <w:r w:rsidRPr="00F12696">
        <w:rPr>
          <w:rFonts w:cstheme="minorHAnsi"/>
          <w:u w:val="single"/>
        </w:rPr>
        <w:t>Cycle End-</w:t>
      </w:r>
    </w:p>
    <w:p w:rsidR="00F12696" w:rsidRDefault="00F12696" w:rsidP="00F12696">
      <w:pPr>
        <w:spacing w:after="0"/>
        <w:rPr>
          <w:rFonts w:cstheme="minorHAnsi"/>
        </w:rPr>
      </w:pPr>
    </w:p>
    <w:p w:rsidR="00F12696" w:rsidRDefault="00F12696" w:rsidP="00F12696">
      <w:pPr>
        <w:spacing w:after="0"/>
        <w:rPr>
          <w:rFonts w:cstheme="minorHAnsi"/>
        </w:rPr>
      </w:pPr>
      <w:r>
        <w:rPr>
          <w:rFonts w:cstheme="minorHAnsi"/>
        </w:rPr>
        <w:t>Between the cycle midpoint and end the following progress was made:</w:t>
      </w:r>
    </w:p>
    <w:p w:rsidR="00F12696" w:rsidRDefault="00F12696" w:rsidP="00F12696">
      <w:pPr>
        <w:pStyle w:val="ListParagraph"/>
        <w:numPr>
          <w:ilvl w:val="0"/>
          <w:numId w:val="3"/>
        </w:numPr>
        <w:spacing w:after="0"/>
        <w:ind w:left="720"/>
        <w:rPr>
          <w:rFonts w:cstheme="minorHAnsi"/>
        </w:rPr>
      </w:pPr>
      <w:r>
        <w:rPr>
          <w:rFonts w:cstheme="minorHAnsi"/>
        </w:rPr>
        <w:t>Buttons now working</w:t>
      </w:r>
    </w:p>
    <w:p w:rsidR="00F12696" w:rsidRDefault="00F12696" w:rsidP="00F12696">
      <w:pPr>
        <w:pStyle w:val="ListParagraph"/>
        <w:numPr>
          <w:ilvl w:val="0"/>
          <w:numId w:val="3"/>
        </w:numPr>
        <w:spacing w:after="0"/>
        <w:ind w:left="720"/>
        <w:rPr>
          <w:rFonts w:cstheme="minorHAnsi"/>
        </w:rPr>
      </w:pPr>
      <w:r>
        <w:rPr>
          <w:rFonts w:cstheme="minorHAnsi"/>
        </w:rPr>
        <w:t>Movement between maps / environment enhanced</w:t>
      </w:r>
    </w:p>
    <w:p w:rsidR="00F12696" w:rsidRDefault="00F12696" w:rsidP="00F12696">
      <w:pPr>
        <w:pStyle w:val="ListParagraph"/>
        <w:numPr>
          <w:ilvl w:val="0"/>
          <w:numId w:val="3"/>
        </w:numPr>
        <w:spacing w:after="0"/>
        <w:ind w:left="720"/>
        <w:rPr>
          <w:rFonts w:cstheme="minorHAnsi"/>
        </w:rPr>
      </w:pPr>
      <w:r>
        <w:rPr>
          <w:rFonts w:cstheme="minorHAnsi"/>
        </w:rPr>
        <w:t>Storyline created</w:t>
      </w:r>
    </w:p>
    <w:p w:rsidR="00F12696" w:rsidRDefault="00F12696" w:rsidP="00F12696">
      <w:pPr>
        <w:pStyle w:val="ListParagraph"/>
        <w:numPr>
          <w:ilvl w:val="0"/>
          <w:numId w:val="3"/>
        </w:numPr>
        <w:spacing w:after="0"/>
        <w:ind w:left="720"/>
        <w:rPr>
          <w:rFonts w:cstheme="minorHAnsi"/>
        </w:rPr>
      </w:pPr>
      <w:r>
        <w:rPr>
          <w:rFonts w:cstheme="minorHAnsi"/>
        </w:rPr>
        <w:t>Audio implementation</w:t>
      </w:r>
    </w:p>
    <w:p w:rsidR="00F12696" w:rsidRDefault="00F12696" w:rsidP="00F12696">
      <w:pPr>
        <w:spacing w:after="0"/>
        <w:rPr>
          <w:rFonts w:cstheme="minorHAnsi"/>
        </w:rPr>
      </w:pPr>
    </w:p>
    <w:p w:rsidR="00F12696" w:rsidRPr="00F12696" w:rsidRDefault="00F12696" w:rsidP="00F12696">
      <w:pPr>
        <w:spacing w:after="0"/>
        <w:rPr>
          <w:rFonts w:cstheme="minorHAnsi"/>
          <w:b/>
        </w:rPr>
      </w:pPr>
      <w:r w:rsidRPr="00F12696">
        <w:rPr>
          <w:rFonts w:cstheme="minorHAnsi"/>
          <w:b/>
        </w:rPr>
        <w:t>Our final progress this cycle is detailed below</w:t>
      </w:r>
      <w:r>
        <w:rPr>
          <w:rFonts w:cstheme="minorHAnsi"/>
          <w:b/>
        </w:rPr>
        <w:t>:</w:t>
      </w:r>
    </w:p>
    <w:p w:rsidR="00F12696" w:rsidRPr="00F12696" w:rsidRDefault="00F12696" w:rsidP="00F12696">
      <w:pPr>
        <w:spacing w:after="0"/>
        <w:rPr>
          <w:rFonts w:cstheme="minorHAnsi"/>
        </w:rPr>
      </w:pPr>
    </w:p>
    <w:p w:rsidR="00F12696" w:rsidRDefault="00F12696" w:rsidP="00F12696">
      <w:pPr>
        <w:spacing w:after="0"/>
        <w:rPr>
          <w:rFonts w:cstheme="minorHAnsi"/>
        </w:rPr>
      </w:pPr>
      <w:r>
        <w:rPr>
          <w:rFonts w:cstheme="minorHAnsi"/>
        </w:rPr>
        <w:t>The following issues had been assigned during this scrum cycle and were completed and closed:</w:t>
      </w:r>
    </w:p>
    <w:p w:rsidR="00F12696" w:rsidRDefault="00F12696" w:rsidP="00F12696">
      <w:pPr>
        <w:pStyle w:val="ListParagraph"/>
        <w:numPr>
          <w:ilvl w:val="0"/>
          <w:numId w:val="4"/>
        </w:numPr>
      </w:pPr>
      <w:r>
        <w:t>Update our questions file to include the questions we intend to ask the user (#1)</w:t>
      </w:r>
    </w:p>
    <w:p w:rsidR="00F12696" w:rsidRDefault="00F12696" w:rsidP="00F12696">
      <w:pPr>
        <w:pStyle w:val="ListParagraph"/>
        <w:numPr>
          <w:ilvl w:val="0"/>
          <w:numId w:val="4"/>
        </w:numPr>
      </w:pPr>
      <w:r w:rsidRPr="00F12696">
        <w:t>Change map to simulate UD campus</w:t>
      </w:r>
      <w:r>
        <w:t xml:space="preserve">  (#5 )</w:t>
      </w:r>
    </w:p>
    <w:p w:rsidR="00F12696" w:rsidRDefault="00F12696" w:rsidP="00F12696">
      <w:pPr>
        <w:pStyle w:val="ListParagraph"/>
        <w:numPr>
          <w:ilvl w:val="0"/>
          <w:numId w:val="4"/>
        </w:numPr>
      </w:pPr>
      <w:r w:rsidRPr="00F12696">
        <w:t xml:space="preserve">Create enterable buildings and disallow user from exiting until associated objectives are complete </w:t>
      </w:r>
      <w:r>
        <w:rPr>
          <w:rStyle w:val="labels"/>
        </w:rPr>
        <w:t xml:space="preserve"> </w:t>
      </w:r>
      <w:r>
        <w:t>(#6)</w:t>
      </w:r>
    </w:p>
    <w:p w:rsidR="00F12696" w:rsidRDefault="00F12696" w:rsidP="00F12696">
      <w:pPr>
        <w:pStyle w:val="ListParagraph"/>
        <w:numPr>
          <w:ilvl w:val="0"/>
          <w:numId w:val="4"/>
        </w:numPr>
      </w:pPr>
      <w:r w:rsidRPr="00F12696">
        <w:t>Allow user to enter custom info on start screen</w:t>
      </w:r>
      <w:r>
        <w:t xml:space="preserve"> (#11)</w:t>
      </w:r>
    </w:p>
    <w:p w:rsidR="00F12696" w:rsidRDefault="00F12696" w:rsidP="00F12696">
      <w:pPr>
        <w:pStyle w:val="ListParagraph"/>
        <w:numPr>
          <w:ilvl w:val="0"/>
          <w:numId w:val="4"/>
        </w:numPr>
      </w:pPr>
      <w:r w:rsidRPr="00F12696">
        <w:t>Change height and width to fit android resolution</w:t>
      </w:r>
      <w:r>
        <w:t xml:space="preserve"> (#12)</w:t>
      </w:r>
    </w:p>
    <w:p w:rsidR="00F12696" w:rsidRDefault="00F12696" w:rsidP="00F12696">
      <w:pPr>
        <w:spacing w:after="0"/>
        <w:rPr>
          <w:rFonts w:cstheme="minorHAnsi"/>
        </w:rPr>
      </w:pPr>
      <w:r>
        <w:rPr>
          <w:rFonts w:cstheme="minorHAnsi"/>
        </w:rPr>
        <w:t xml:space="preserve">The following issues were </w:t>
      </w:r>
      <w:r>
        <w:rPr>
          <w:rFonts w:cstheme="minorHAnsi"/>
          <w:b/>
        </w:rPr>
        <w:t xml:space="preserve">not </w:t>
      </w:r>
      <w:r>
        <w:rPr>
          <w:rFonts w:cstheme="minorHAnsi"/>
        </w:rPr>
        <w:t>assigned during this cycle, but were completed (with estimated time in parenthesis):</w:t>
      </w:r>
    </w:p>
    <w:p w:rsidR="00F12696" w:rsidRPr="00F12696" w:rsidRDefault="00F12696" w:rsidP="00F12696">
      <w:pPr>
        <w:pStyle w:val="ListParagraph"/>
        <w:numPr>
          <w:ilvl w:val="0"/>
          <w:numId w:val="5"/>
        </w:numPr>
        <w:spacing w:after="0"/>
        <w:rPr>
          <w:rFonts w:cstheme="minorHAnsi"/>
        </w:rPr>
      </w:pPr>
      <w:r w:rsidRPr="00F12696">
        <w:t>Statically set NPC locations</w:t>
      </w:r>
      <w:r>
        <w:t xml:space="preserve"> (#8 - &lt;1 hour)</w:t>
      </w:r>
    </w:p>
    <w:p w:rsidR="00F12696" w:rsidRPr="00F12696" w:rsidRDefault="00F12696" w:rsidP="00F12696">
      <w:pPr>
        <w:pStyle w:val="ListParagraph"/>
        <w:spacing w:after="0"/>
        <w:rPr>
          <w:rFonts w:cstheme="minorHAnsi"/>
        </w:rPr>
      </w:pPr>
    </w:p>
    <w:p w:rsidR="00F12696" w:rsidRDefault="00F12696" w:rsidP="00F12696">
      <w:pPr>
        <w:spacing w:after="0"/>
        <w:rPr>
          <w:rFonts w:cstheme="minorHAnsi"/>
        </w:rPr>
      </w:pPr>
      <w:r>
        <w:rPr>
          <w:rFonts w:cstheme="minorHAnsi"/>
        </w:rPr>
        <w:t>The following issues were assigned during this cycle and worked on, but are not yet completed (with estimated time remaining in parenthesis):</w:t>
      </w:r>
    </w:p>
    <w:p w:rsidR="00F12696" w:rsidRPr="00F12696" w:rsidRDefault="00F12696" w:rsidP="00F12696">
      <w:pPr>
        <w:pStyle w:val="ListParagraph"/>
        <w:numPr>
          <w:ilvl w:val="0"/>
          <w:numId w:val="6"/>
        </w:numPr>
      </w:pPr>
      <w:r>
        <w:t>Generate a storyline to be followed by the user (#2 – 2 hours)</w:t>
      </w:r>
    </w:p>
    <w:p w:rsidR="00F12696" w:rsidRDefault="00F12696" w:rsidP="00F12696">
      <w:pPr>
        <w:pStyle w:val="ListParagraph"/>
        <w:numPr>
          <w:ilvl w:val="0"/>
          <w:numId w:val="6"/>
        </w:numPr>
      </w:pPr>
      <w:r w:rsidRPr="00F12696">
        <w:t>Implement audio</w:t>
      </w:r>
      <w:r>
        <w:t xml:space="preserve"> (#13 – 2 hours)</w:t>
      </w:r>
    </w:p>
    <w:p w:rsidR="00F12696" w:rsidRDefault="00F12696" w:rsidP="00F12696">
      <w:pPr>
        <w:pStyle w:val="ListParagraph"/>
        <w:numPr>
          <w:ilvl w:val="0"/>
          <w:numId w:val="1"/>
        </w:numPr>
      </w:pPr>
      <w:r w:rsidRPr="00F12696">
        <w:lastRenderedPageBreak/>
        <w:t>Write out all the questions to CSV file</w:t>
      </w:r>
      <w:r>
        <w:t xml:space="preserve"> (#16 – depends on amount of questions)</w:t>
      </w:r>
      <w:r w:rsidRPr="00F12696">
        <w:t xml:space="preserve"> Implement objective list with progress circles</w:t>
      </w:r>
      <w:r>
        <w:t xml:space="preserve"> (#9 – 4 hours)</w:t>
      </w:r>
    </w:p>
    <w:p w:rsidR="00F12696" w:rsidRDefault="00F12696" w:rsidP="00F12696">
      <w:pPr>
        <w:spacing w:after="0"/>
        <w:rPr>
          <w:rFonts w:cstheme="minorHAnsi"/>
        </w:rPr>
      </w:pPr>
      <w:r>
        <w:rPr>
          <w:rFonts w:cstheme="minorHAnsi"/>
        </w:rPr>
        <w:t xml:space="preserve">The following issues were </w:t>
      </w:r>
      <w:r>
        <w:rPr>
          <w:rFonts w:cstheme="minorHAnsi"/>
          <w:b/>
        </w:rPr>
        <w:t xml:space="preserve">not </w:t>
      </w:r>
      <w:r>
        <w:rPr>
          <w:rFonts w:cstheme="minorHAnsi"/>
        </w:rPr>
        <w:t>assigned during this cycle, but were worked on (with estimated time remaining in parenthesis):</w:t>
      </w:r>
    </w:p>
    <w:p w:rsidR="00F12696" w:rsidRPr="00F12696" w:rsidRDefault="00F12696" w:rsidP="00F12696">
      <w:pPr>
        <w:pStyle w:val="ListParagraph"/>
        <w:numPr>
          <w:ilvl w:val="0"/>
          <w:numId w:val="7"/>
        </w:numPr>
        <w:spacing w:after="0"/>
        <w:rPr>
          <w:rFonts w:cstheme="minorHAnsi"/>
        </w:rPr>
      </w:pPr>
      <w:r w:rsidRPr="00F12696">
        <w:t xml:space="preserve">Fix movement and make it smoother </w:t>
      </w:r>
      <w:r>
        <w:t>(#4 – 3 hours)</w:t>
      </w:r>
    </w:p>
    <w:p w:rsidR="00F12696" w:rsidRDefault="00F12696" w:rsidP="00F12696">
      <w:pPr>
        <w:spacing w:after="0"/>
        <w:rPr>
          <w:rFonts w:cstheme="minorHAnsi"/>
        </w:rPr>
      </w:pPr>
    </w:p>
    <w:p w:rsidR="00F12696" w:rsidRDefault="00F12696" w:rsidP="00F12696">
      <w:pPr>
        <w:spacing w:after="0"/>
        <w:rPr>
          <w:rFonts w:cstheme="minorHAnsi"/>
        </w:rPr>
      </w:pPr>
      <w:r>
        <w:rPr>
          <w:rFonts w:cstheme="minorHAnsi"/>
        </w:rPr>
        <w:t>Finally, the issues that were assigned during this period and were not worked on or too incomplete to be marked as progressed are as follows:</w:t>
      </w:r>
    </w:p>
    <w:p w:rsidR="00F12696" w:rsidRDefault="00F12696" w:rsidP="00F12696">
      <w:pPr>
        <w:pStyle w:val="ListParagraph"/>
        <w:numPr>
          <w:ilvl w:val="0"/>
          <w:numId w:val="8"/>
        </w:numPr>
      </w:pPr>
      <w:r w:rsidRPr="00F12696">
        <w:t xml:space="preserve">Get UDSIS Button </w:t>
      </w:r>
      <w:proofErr w:type="spellStart"/>
      <w:r w:rsidRPr="00F12696">
        <w:t>int</w:t>
      </w:r>
      <w:r>
        <w:t>eractable</w:t>
      </w:r>
      <w:proofErr w:type="spellEnd"/>
      <w:r w:rsidRPr="00F12696">
        <w:t xml:space="preserve"> and displaying 3 main screens</w:t>
      </w:r>
      <w:r>
        <w:t xml:space="preserve"> (#3)</w:t>
      </w:r>
    </w:p>
    <w:p w:rsidR="00F12696" w:rsidRDefault="00F12696" w:rsidP="00F12696">
      <w:pPr>
        <w:pStyle w:val="ListParagraph"/>
        <w:numPr>
          <w:ilvl w:val="0"/>
          <w:numId w:val="8"/>
        </w:numPr>
      </w:pPr>
      <w:r w:rsidRPr="00F12696">
        <w:t>Implement backpack buttons, including planner, etc.</w:t>
      </w:r>
      <w:r>
        <w:t xml:space="preserve"> (#7)</w:t>
      </w:r>
    </w:p>
    <w:p w:rsidR="00F12696" w:rsidRDefault="00F12696" w:rsidP="00F12696">
      <w:pPr>
        <w:pStyle w:val="ListParagraph"/>
        <w:numPr>
          <w:ilvl w:val="0"/>
          <w:numId w:val="8"/>
        </w:numPr>
      </w:pPr>
      <w:r w:rsidRPr="00F12696">
        <w:t>Create Data Analysis class to write data out to CSV file</w:t>
      </w:r>
      <w:r>
        <w:t xml:space="preserve"> (#14)</w:t>
      </w:r>
    </w:p>
    <w:p w:rsidR="00F12696" w:rsidRDefault="00F12696" w:rsidP="00F12696">
      <w:pPr>
        <w:pStyle w:val="ListParagraph"/>
        <w:numPr>
          <w:ilvl w:val="0"/>
          <w:numId w:val="8"/>
        </w:numPr>
      </w:pPr>
      <w:r w:rsidRPr="00F12696">
        <w:t>Add metric tools to questions to measure right/wrong answer stats</w:t>
      </w:r>
      <w:r>
        <w:t xml:space="preserve"> (#15)</w:t>
      </w:r>
    </w:p>
    <w:p w:rsidR="00F12696" w:rsidRPr="00F12696" w:rsidRDefault="00F12696" w:rsidP="00F12696">
      <w:r w:rsidRPr="00F12696">
        <w:rPr>
          <w:u w:val="single"/>
        </w:rPr>
        <w:t>Performance Analysis-</w:t>
      </w:r>
    </w:p>
    <w:tbl>
      <w:tblPr>
        <w:tblStyle w:val="TableGrid"/>
        <w:tblW w:w="0" w:type="auto"/>
        <w:tblLook w:val="04A0" w:firstRow="1" w:lastRow="0" w:firstColumn="1" w:lastColumn="0" w:noHBand="0" w:noVBand="1"/>
      </w:tblPr>
      <w:tblGrid>
        <w:gridCol w:w="1638"/>
        <w:gridCol w:w="2340"/>
        <w:gridCol w:w="2340"/>
        <w:gridCol w:w="2340"/>
      </w:tblGrid>
      <w:tr w:rsidR="00F12696" w:rsidTr="00143981">
        <w:tc>
          <w:tcPr>
            <w:tcW w:w="1638" w:type="dxa"/>
          </w:tcPr>
          <w:p w:rsidR="00F12696" w:rsidRDefault="00F12696" w:rsidP="00F12696"/>
        </w:tc>
        <w:tc>
          <w:tcPr>
            <w:tcW w:w="2340" w:type="dxa"/>
          </w:tcPr>
          <w:p w:rsidR="00F12696" w:rsidRDefault="00F12696" w:rsidP="00F12696">
            <w:r>
              <w:t>Tasks Completed</w:t>
            </w:r>
          </w:p>
        </w:tc>
        <w:tc>
          <w:tcPr>
            <w:tcW w:w="2340" w:type="dxa"/>
          </w:tcPr>
          <w:p w:rsidR="00F12696" w:rsidRDefault="00F12696" w:rsidP="00F12696">
            <w:r>
              <w:t>Tasks Progressed</w:t>
            </w:r>
          </w:p>
        </w:tc>
        <w:tc>
          <w:tcPr>
            <w:tcW w:w="2340" w:type="dxa"/>
          </w:tcPr>
          <w:p w:rsidR="00F12696" w:rsidRDefault="00F12696" w:rsidP="00F12696">
            <w:r>
              <w:t>Incomplete Tasks</w:t>
            </w:r>
          </w:p>
        </w:tc>
      </w:tr>
      <w:tr w:rsidR="00F12696" w:rsidTr="00143981">
        <w:tc>
          <w:tcPr>
            <w:tcW w:w="1638" w:type="dxa"/>
          </w:tcPr>
          <w:p w:rsidR="00F12696" w:rsidRDefault="00F12696" w:rsidP="00F12696">
            <w:r>
              <w:t>Brandon</w:t>
            </w:r>
          </w:p>
        </w:tc>
        <w:tc>
          <w:tcPr>
            <w:tcW w:w="2340" w:type="dxa"/>
          </w:tcPr>
          <w:p w:rsidR="00F12696" w:rsidRDefault="00F12696" w:rsidP="00F12696">
            <w:r>
              <w:t>1, 11</w:t>
            </w:r>
          </w:p>
        </w:tc>
        <w:tc>
          <w:tcPr>
            <w:tcW w:w="2340" w:type="dxa"/>
          </w:tcPr>
          <w:p w:rsidR="00F12696" w:rsidRDefault="00F12696" w:rsidP="00F12696">
            <w:r>
              <w:t>16</w:t>
            </w:r>
          </w:p>
        </w:tc>
        <w:tc>
          <w:tcPr>
            <w:tcW w:w="2340" w:type="dxa"/>
          </w:tcPr>
          <w:p w:rsidR="00F12696" w:rsidRDefault="00F12696" w:rsidP="00F12696"/>
        </w:tc>
      </w:tr>
      <w:tr w:rsidR="00F12696" w:rsidTr="00143981">
        <w:tc>
          <w:tcPr>
            <w:tcW w:w="1638" w:type="dxa"/>
          </w:tcPr>
          <w:p w:rsidR="00F12696" w:rsidRDefault="00F12696" w:rsidP="00F12696">
            <w:r>
              <w:t>Chris</w:t>
            </w:r>
          </w:p>
        </w:tc>
        <w:tc>
          <w:tcPr>
            <w:tcW w:w="2340" w:type="dxa"/>
          </w:tcPr>
          <w:p w:rsidR="00F12696" w:rsidRDefault="00F12696" w:rsidP="00F12696"/>
        </w:tc>
        <w:tc>
          <w:tcPr>
            <w:tcW w:w="2340" w:type="dxa"/>
          </w:tcPr>
          <w:p w:rsidR="00F12696" w:rsidRDefault="00F12696" w:rsidP="00F12696">
            <w:r>
              <w:t>9</w:t>
            </w:r>
          </w:p>
        </w:tc>
        <w:tc>
          <w:tcPr>
            <w:tcW w:w="2340" w:type="dxa"/>
          </w:tcPr>
          <w:p w:rsidR="00F12696" w:rsidRDefault="00F12696" w:rsidP="00F12696">
            <w:r>
              <w:t>7</w:t>
            </w:r>
          </w:p>
        </w:tc>
      </w:tr>
      <w:tr w:rsidR="00F12696" w:rsidTr="00143981">
        <w:tc>
          <w:tcPr>
            <w:tcW w:w="1638" w:type="dxa"/>
          </w:tcPr>
          <w:p w:rsidR="00F12696" w:rsidRDefault="00F12696" w:rsidP="00F12696">
            <w:r>
              <w:t>David</w:t>
            </w:r>
          </w:p>
        </w:tc>
        <w:tc>
          <w:tcPr>
            <w:tcW w:w="2340" w:type="dxa"/>
          </w:tcPr>
          <w:p w:rsidR="00F12696" w:rsidRDefault="00F12696" w:rsidP="00F12696"/>
        </w:tc>
        <w:tc>
          <w:tcPr>
            <w:tcW w:w="2340" w:type="dxa"/>
          </w:tcPr>
          <w:p w:rsidR="00F12696" w:rsidRDefault="00F12696" w:rsidP="00F12696"/>
        </w:tc>
        <w:tc>
          <w:tcPr>
            <w:tcW w:w="2340" w:type="dxa"/>
          </w:tcPr>
          <w:p w:rsidR="00F12696" w:rsidRDefault="00F12696" w:rsidP="00F12696">
            <w:r>
              <w:t>14, 15</w:t>
            </w:r>
          </w:p>
        </w:tc>
      </w:tr>
      <w:tr w:rsidR="00F12696" w:rsidTr="00143981">
        <w:tc>
          <w:tcPr>
            <w:tcW w:w="1638" w:type="dxa"/>
          </w:tcPr>
          <w:p w:rsidR="00F12696" w:rsidRDefault="00F12696" w:rsidP="00F12696">
            <w:r>
              <w:t>Kyle</w:t>
            </w:r>
          </w:p>
        </w:tc>
        <w:tc>
          <w:tcPr>
            <w:tcW w:w="2340" w:type="dxa"/>
          </w:tcPr>
          <w:p w:rsidR="00F12696" w:rsidRDefault="00F12696" w:rsidP="00F12696"/>
        </w:tc>
        <w:tc>
          <w:tcPr>
            <w:tcW w:w="2340" w:type="dxa"/>
          </w:tcPr>
          <w:p w:rsidR="00F12696" w:rsidRDefault="00F12696" w:rsidP="00F12696">
            <w:r>
              <w:t>13</w:t>
            </w:r>
          </w:p>
        </w:tc>
        <w:tc>
          <w:tcPr>
            <w:tcW w:w="2340" w:type="dxa"/>
          </w:tcPr>
          <w:p w:rsidR="00F12696" w:rsidRDefault="00F12696" w:rsidP="00F12696"/>
        </w:tc>
      </w:tr>
      <w:tr w:rsidR="00F12696" w:rsidTr="00143981">
        <w:tc>
          <w:tcPr>
            <w:tcW w:w="1638" w:type="dxa"/>
          </w:tcPr>
          <w:p w:rsidR="00F12696" w:rsidRDefault="00F12696" w:rsidP="00F12696">
            <w:r>
              <w:t>Mark</w:t>
            </w:r>
          </w:p>
        </w:tc>
        <w:tc>
          <w:tcPr>
            <w:tcW w:w="2340" w:type="dxa"/>
          </w:tcPr>
          <w:p w:rsidR="00F12696" w:rsidRDefault="00F12696" w:rsidP="00F12696">
            <w:r>
              <w:t>5, 6, 12</w:t>
            </w:r>
          </w:p>
        </w:tc>
        <w:tc>
          <w:tcPr>
            <w:tcW w:w="2340" w:type="dxa"/>
          </w:tcPr>
          <w:p w:rsidR="00F12696" w:rsidRDefault="00F12696" w:rsidP="00F12696"/>
        </w:tc>
        <w:tc>
          <w:tcPr>
            <w:tcW w:w="2340" w:type="dxa"/>
          </w:tcPr>
          <w:p w:rsidR="00F12696" w:rsidRDefault="00F12696" w:rsidP="00F12696"/>
        </w:tc>
      </w:tr>
      <w:tr w:rsidR="00F12696" w:rsidTr="00143981">
        <w:trPr>
          <w:trHeight w:val="233"/>
        </w:trPr>
        <w:tc>
          <w:tcPr>
            <w:tcW w:w="1638" w:type="dxa"/>
          </w:tcPr>
          <w:p w:rsidR="00F12696" w:rsidRDefault="00F12696" w:rsidP="00F12696">
            <w:r>
              <w:t>Will</w:t>
            </w:r>
          </w:p>
        </w:tc>
        <w:tc>
          <w:tcPr>
            <w:tcW w:w="2340" w:type="dxa"/>
          </w:tcPr>
          <w:p w:rsidR="00F12696" w:rsidRDefault="00F12696" w:rsidP="00F12696"/>
        </w:tc>
        <w:tc>
          <w:tcPr>
            <w:tcW w:w="2340" w:type="dxa"/>
          </w:tcPr>
          <w:p w:rsidR="00F12696" w:rsidRDefault="00F12696" w:rsidP="00F12696">
            <w:r>
              <w:t>2</w:t>
            </w:r>
          </w:p>
        </w:tc>
        <w:tc>
          <w:tcPr>
            <w:tcW w:w="2340" w:type="dxa"/>
          </w:tcPr>
          <w:p w:rsidR="00F12696" w:rsidRDefault="00F12696" w:rsidP="00F12696">
            <w:r>
              <w:t>3</w:t>
            </w:r>
          </w:p>
        </w:tc>
      </w:tr>
    </w:tbl>
    <w:p w:rsidR="00F12696" w:rsidRDefault="00F12696" w:rsidP="00F12696"/>
    <w:p w:rsidR="00F12696" w:rsidRDefault="00F12696" w:rsidP="00F12696">
      <w:pPr>
        <w:rPr>
          <w:u w:val="single"/>
        </w:rPr>
      </w:pPr>
      <w:r>
        <w:rPr>
          <w:u w:val="single"/>
        </w:rPr>
        <w:t>Team Analysis-</w:t>
      </w:r>
    </w:p>
    <w:p w:rsidR="00043F3D" w:rsidRPr="00043F3D" w:rsidRDefault="00043F3D" w:rsidP="00F12696">
      <w:r>
        <w:t>Specific sections of the program still need heavy amounts of work: user customization, data storage and retrieval, question interface, and game buttons are examples of parts of Themis that need attention. Next cycle we will need to reevaluate tasks, set more specific goals, and organize them into more isolated categories.</w:t>
      </w:r>
    </w:p>
    <w:p w:rsidR="00F12696" w:rsidRPr="00F12696" w:rsidRDefault="00F12696" w:rsidP="00F12696">
      <w:r>
        <w:t>Overall, most members have at least made progress to their assigned work. The project’s pace seems on track with the deadline, and although some tasks that were assigned this cycle are incomplete, the amount of progress made puts us on schedule. There is still a large amount of work to be done, and our overall vision is ambitious, but our current rate of work seems appropriate to get all implementation and issues worked out in time.</w:t>
      </w:r>
    </w:p>
    <w:sectPr w:rsidR="00F12696" w:rsidRPr="00F12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23D88"/>
    <w:multiLevelType w:val="hybridMultilevel"/>
    <w:tmpl w:val="D62019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4A022F"/>
    <w:multiLevelType w:val="hybridMultilevel"/>
    <w:tmpl w:val="EE50F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390640"/>
    <w:multiLevelType w:val="hybridMultilevel"/>
    <w:tmpl w:val="9880CF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9F3872"/>
    <w:multiLevelType w:val="hybridMultilevel"/>
    <w:tmpl w:val="099848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916E0D"/>
    <w:multiLevelType w:val="hybridMultilevel"/>
    <w:tmpl w:val="6EEA73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4566B41"/>
    <w:multiLevelType w:val="hybridMultilevel"/>
    <w:tmpl w:val="26C224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A1E147B"/>
    <w:multiLevelType w:val="hybridMultilevel"/>
    <w:tmpl w:val="099848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1A5145"/>
    <w:multiLevelType w:val="hybridMultilevel"/>
    <w:tmpl w:val="4ED6DA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7"/>
  </w:num>
  <w:num w:numId="6">
    <w:abstractNumId w:val="0"/>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696"/>
    <w:rsid w:val="00011E92"/>
    <w:rsid w:val="00043F3D"/>
    <w:rsid w:val="00045105"/>
    <w:rsid w:val="0005695F"/>
    <w:rsid w:val="00057E63"/>
    <w:rsid w:val="000704A3"/>
    <w:rsid w:val="000739AF"/>
    <w:rsid w:val="00085804"/>
    <w:rsid w:val="00091F8C"/>
    <w:rsid w:val="00096591"/>
    <w:rsid w:val="000A0949"/>
    <w:rsid w:val="000A4E1E"/>
    <w:rsid w:val="000A7F03"/>
    <w:rsid w:val="000B339E"/>
    <w:rsid w:val="000C5026"/>
    <w:rsid w:val="000C58F1"/>
    <w:rsid w:val="000C5B51"/>
    <w:rsid w:val="000D021E"/>
    <w:rsid w:val="000D47EE"/>
    <w:rsid w:val="000D4BF2"/>
    <w:rsid w:val="000D4C57"/>
    <w:rsid w:val="000E1A07"/>
    <w:rsid w:val="000E4DD5"/>
    <w:rsid w:val="00132A24"/>
    <w:rsid w:val="00135370"/>
    <w:rsid w:val="0014202B"/>
    <w:rsid w:val="00145F7E"/>
    <w:rsid w:val="00164036"/>
    <w:rsid w:val="001701E7"/>
    <w:rsid w:val="00184921"/>
    <w:rsid w:val="0019682D"/>
    <w:rsid w:val="001A7C07"/>
    <w:rsid w:val="001D6497"/>
    <w:rsid w:val="001F4B6C"/>
    <w:rsid w:val="002246D2"/>
    <w:rsid w:val="00225254"/>
    <w:rsid w:val="002714FF"/>
    <w:rsid w:val="0027389F"/>
    <w:rsid w:val="00276819"/>
    <w:rsid w:val="00285167"/>
    <w:rsid w:val="00286CF6"/>
    <w:rsid w:val="002878FC"/>
    <w:rsid w:val="002944ED"/>
    <w:rsid w:val="00297E85"/>
    <w:rsid w:val="002A4C40"/>
    <w:rsid w:val="002B007F"/>
    <w:rsid w:val="002B2894"/>
    <w:rsid w:val="002B785A"/>
    <w:rsid w:val="002C0F6F"/>
    <w:rsid w:val="002C270C"/>
    <w:rsid w:val="002C553E"/>
    <w:rsid w:val="002D21CD"/>
    <w:rsid w:val="002E2B6F"/>
    <w:rsid w:val="002E3D8D"/>
    <w:rsid w:val="002E5D76"/>
    <w:rsid w:val="002F553C"/>
    <w:rsid w:val="003057EA"/>
    <w:rsid w:val="00320CE5"/>
    <w:rsid w:val="00326B7A"/>
    <w:rsid w:val="00330100"/>
    <w:rsid w:val="00332379"/>
    <w:rsid w:val="00351DD5"/>
    <w:rsid w:val="003528BA"/>
    <w:rsid w:val="00352ACC"/>
    <w:rsid w:val="00353610"/>
    <w:rsid w:val="00361BF5"/>
    <w:rsid w:val="00362827"/>
    <w:rsid w:val="00362C8A"/>
    <w:rsid w:val="00364068"/>
    <w:rsid w:val="00365B55"/>
    <w:rsid w:val="00380B1D"/>
    <w:rsid w:val="00385CEB"/>
    <w:rsid w:val="00397156"/>
    <w:rsid w:val="003A0180"/>
    <w:rsid w:val="003A6B25"/>
    <w:rsid w:val="003B4314"/>
    <w:rsid w:val="003C6B62"/>
    <w:rsid w:val="003D0803"/>
    <w:rsid w:val="003F3A16"/>
    <w:rsid w:val="00401456"/>
    <w:rsid w:val="00412108"/>
    <w:rsid w:val="004129E0"/>
    <w:rsid w:val="00415D89"/>
    <w:rsid w:val="00416B11"/>
    <w:rsid w:val="0042279C"/>
    <w:rsid w:val="004317A9"/>
    <w:rsid w:val="0043760D"/>
    <w:rsid w:val="004505EE"/>
    <w:rsid w:val="004518D4"/>
    <w:rsid w:val="00456DA7"/>
    <w:rsid w:val="00463E2D"/>
    <w:rsid w:val="00464439"/>
    <w:rsid w:val="00477932"/>
    <w:rsid w:val="004A5C5E"/>
    <w:rsid w:val="004B166F"/>
    <w:rsid w:val="004B3542"/>
    <w:rsid w:val="004E5961"/>
    <w:rsid w:val="004E7FB9"/>
    <w:rsid w:val="004F0292"/>
    <w:rsid w:val="004F70E0"/>
    <w:rsid w:val="00503D0E"/>
    <w:rsid w:val="00511CD4"/>
    <w:rsid w:val="00511EED"/>
    <w:rsid w:val="005160A2"/>
    <w:rsid w:val="00526014"/>
    <w:rsid w:val="005308DC"/>
    <w:rsid w:val="00534B3E"/>
    <w:rsid w:val="00546FE2"/>
    <w:rsid w:val="00575299"/>
    <w:rsid w:val="00587223"/>
    <w:rsid w:val="005B4DFB"/>
    <w:rsid w:val="005C0463"/>
    <w:rsid w:val="005F0181"/>
    <w:rsid w:val="00606F14"/>
    <w:rsid w:val="00646629"/>
    <w:rsid w:val="00657C58"/>
    <w:rsid w:val="0066188A"/>
    <w:rsid w:val="00667D55"/>
    <w:rsid w:val="00683DBC"/>
    <w:rsid w:val="00696BC9"/>
    <w:rsid w:val="006B58D3"/>
    <w:rsid w:val="006B71C9"/>
    <w:rsid w:val="006D2884"/>
    <w:rsid w:val="006D5F14"/>
    <w:rsid w:val="006E0214"/>
    <w:rsid w:val="006E79E8"/>
    <w:rsid w:val="006F210F"/>
    <w:rsid w:val="006F63A0"/>
    <w:rsid w:val="0070227C"/>
    <w:rsid w:val="00702789"/>
    <w:rsid w:val="00705B43"/>
    <w:rsid w:val="007101FC"/>
    <w:rsid w:val="00730819"/>
    <w:rsid w:val="00744281"/>
    <w:rsid w:val="0074786B"/>
    <w:rsid w:val="007533C4"/>
    <w:rsid w:val="00757970"/>
    <w:rsid w:val="00762575"/>
    <w:rsid w:val="00792A80"/>
    <w:rsid w:val="007B18FA"/>
    <w:rsid w:val="007B57E6"/>
    <w:rsid w:val="007C1EC2"/>
    <w:rsid w:val="007C2D6E"/>
    <w:rsid w:val="007C3FAB"/>
    <w:rsid w:val="007C6AEA"/>
    <w:rsid w:val="007C7D13"/>
    <w:rsid w:val="007D67B6"/>
    <w:rsid w:val="007D7F2B"/>
    <w:rsid w:val="007F367A"/>
    <w:rsid w:val="0080018B"/>
    <w:rsid w:val="00805FC6"/>
    <w:rsid w:val="00812778"/>
    <w:rsid w:val="00816548"/>
    <w:rsid w:val="00822A0B"/>
    <w:rsid w:val="0083585C"/>
    <w:rsid w:val="008400FA"/>
    <w:rsid w:val="00845138"/>
    <w:rsid w:val="0087014C"/>
    <w:rsid w:val="00874DCD"/>
    <w:rsid w:val="00875E3F"/>
    <w:rsid w:val="008A7A9C"/>
    <w:rsid w:val="008B4440"/>
    <w:rsid w:val="008B72FD"/>
    <w:rsid w:val="008C21EC"/>
    <w:rsid w:val="008C4F98"/>
    <w:rsid w:val="008E1512"/>
    <w:rsid w:val="008E2F54"/>
    <w:rsid w:val="008E6C5F"/>
    <w:rsid w:val="008F18AC"/>
    <w:rsid w:val="00923468"/>
    <w:rsid w:val="00937B17"/>
    <w:rsid w:val="009404B6"/>
    <w:rsid w:val="0095260F"/>
    <w:rsid w:val="00972B9E"/>
    <w:rsid w:val="009736DC"/>
    <w:rsid w:val="00984975"/>
    <w:rsid w:val="00986D2D"/>
    <w:rsid w:val="00992085"/>
    <w:rsid w:val="0099291F"/>
    <w:rsid w:val="00995251"/>
    <w:rsid w:val="00997F7A"/>
    <w:rsid w:val="009B515A"/>
    <w:rsid w:val="009B5E92"/>
    <w:rsid w:val="009C5AAA"/>
    <w:rsid w:val="009C60B1"/>
    <w:rsid w:val="009D28E9"/>
    <w:rsid w:val="009D3C29"/>
    <w:rsid w:val="009E5A3C"/>
    <w:rsid w:val="009F3236"/>
    <w:rsid w:val="00A136BB"/>
    <w:rsid w:val="00A151B9"/>
    <w:rsid w:val="00A21B66"/>
    <w:rsid w:val="00A2501D"/>
    <w:rsid w:val="00A43680"/>
    <w:rsid w:val="00A5193B"/>
    <w:rsid w:val="00A5310F"/>
    <w:rsid w:val="00A553BE"/>
    <w:rsid w:val="00A60B15"/>
    <w:rsid w:val="00A67E25"/>
    <w:rsid w:val="00A73E96"/>
    <w:rsid w:val="00A81B18"/>
    <w:rsid w:val="00A9100A"/>
    <w:rsid w:val="00A9367A"/>
    <w:rsid w:val="00AA50D2"/>
    <w:rsid w:val="00AB3C4E"/>
    <w:rsid w:val="00AB45F7"/>
    <w:rsid w:val="00AD1477"/>
    <w:rsid w:val="00AE498B"/>
    <w:rsid w:val="00AF39FF"/>
    <w:rsid w:val="00B00A43"/>
    <w:rsid w:val="00B02A7E"/>
    <w:rsid w:val="00B02E93"/>
    <w:rsid w:val="00B037B5"/>
    <w:rsid w:val="00B1663C"/>
    <w:rsid w:val="00B3242F"/>
    <w:rsid w:val="00B402AC"/>
    <w:rsid w:val="00B430CB"/>
    <w:rsid w:val="00B47CA2"/>
    <w:rsid w:val="00B56C57"/>
    <w:rsid w:val="00B60468"/>
    <w:rsid w:val="00B63354"/>
    <w:rsid w:val="00B745AA"/>
    <w:rsid w:val="00B8698C"/>
    <w:rsid w:val="00BA163F"/>
    <w:rsid w:val="00BB1EC8"/>
    <w:rsid w:val="00BB26C1"/>
    <w:rsid w:val="00BB31F4"/>
    <w:rsid w:val="00BB58C7"/>
    <w:rsid w:val="00BC4C53"/>
    <w:rsid w:val="00BE3BDB"/>
    <w:rsid w:val="00BF0A5B"/>
    <w:rsid w:val="00BF2BEB"/>
    <w:rsid w:val="00C0190D"/>
    <w:rsid w:val="00C021CF"/>
    <w:rsid w:val="00C25EAC"/>
    <w:rsid w:val="00C30E11"/>
    <w:rsid w:val="00C32A9A"/>
    <w:rsid w:val="00C34E38"/>
    <w:rsid w:val="00C3502D"/>
    <w:rsid w:val="00C37727"/>
    <w:rsid w:val="00C45309"/>
    <w:rsid w:val="00C51464"/>
    <w:rsid w:val="00C53EED"/>
    <w:rsid w:val="00C54CD9"/>
    <w:rsid w:val="00C56EAF"/>
    <w:rsid w:val="00C57382"/>
    <w:rsid w:val="00C84995"/>
    <w:rsid w:val="00CB1FF2"/>
    <w:rsid w:val="00CB6C6E"/>
    <w:rsid w:val="00D05176"/>
    <w:rsid w:val="00D073D4"/>
    <w:rsid w:val="00D11C0C"/>
    <w:rsid w:val="00D139A5"/>
    <w:rsid w:val="00D23458"/>
    <w:rsid w:val="00D254B2"/>
    <w:rsid w:val="00D26E95"/>
    <w:rsid w:val="00D3362E"/>
    <w:rsid w:val="00D466A9"/>
    <w:rsid w:val="00D469D3"/>
    <w:rsid w:val="00D55870"/>
    <w:rsid w:val="00D650B6"/>
    <w:rsid w:val="00D66B91"/>
    <w:rsid w:val="00D71659"/>
    <w:rsid w:val="00D769AC"/>
    <w:rsid w:val="00D77650"/>
    <w:rsid w:val="00D82579"/>
    <w:rsid w:val="00DD4D75"/>
    <w:rsid w:val="00DD7E1A"/>
    <w:rsid w:val="00DF41AF"/>
    <w:rsid w:val="00E13978"/>
    <w:rsid w:val="00E13A50"/>
    <w:rsid w:val="00E1621E"/>
    <w:rsid w:val="00E215F1"/>
    <w:rsid w:val="00E21D05"/>
    <w:rsid w:val="00E23FCB"/>
    <w:rsid w:val="00E273EC"/>
    <w:rsid w:val="00E27541"/>
    <w:rsid w:val="00E32E91"/>
    <w:rsid w:val="00E53504"/>
    <w:rsid w:val="00E53DE7"/>
    <w:rsid w:val="00E5785B"/>
    <w:rsid w:val="00E64B7E"/>
    <w:rsid w:val="00E672BD"/>
    <w:rsid w:val="00E74C4B"/>
    <w:rsid w:val="00E81585"/>
    <w:rsid w:val="00E94BC1"/>
    <w:rsid w:val="00E94DB4"/>
    <w:rsid w:val="00EB1B48"/>
    <w:rsid w:val="00EB3FCA"/>
    <w:rsid w:val="00EB5244"/>
    <w:rsid w:val="00EB795F"/>
    <w:rsid w:val="00EF2605"/>
    <w:rsid w:val="00EF2F2D"/>
    <w:rsid w:val="00F00AA2"/>
    <w:rsid w:val="00F12696"/>
    <w:rsid w:val="00F16C0D"/>
    <w:rsid w:val="00F43E4A"/>
    <w:rsid w:val="00F44479"/>
    <w:rsid w:val="00F508C2"/>
    <w:rsid w:val="00F54C92"/>
    <w:rsid w:val="00F663F7"/>
    <w:rsid w:val="00F95793"/>
    <w:rsid w:val="00FA7283"/>
    <w:rsid w:val="00FB6138"/>
    <w:rsid w:val="00FC2199"/>
    <w:rsid w:val="00FC64E6"/>
    <w:rsid w:val="00FE666C"/>
    <w:rsid w:val="00FF2A46"/>
    <w:rsid w:val="00FF6739"/>
    <w:rsid w:val="00FF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696"/>
    <w:pPr>
      <w:ind w:left="720"/>
      <w:contextualSpacing/>
    </w:pPr>
  </w:style>
  <w:style w:type="character" w:styleId="Hyperlink">
    <w:name w:val="Hyperlink"/>
    <w:basedOn w:val="DefaultParagraphFont"/>
    <w:uiPriority w:val="99"/>
    <w:semiHidden/>
    <w:unhideWhenUsed/>
    <w:rsid w:val="00F12696"/>
    <w:rPr>
      <w:color w:val="0000FF"/>
      <w:u w:val="single"/>
    </w:rPr>
  </w:style>
  <w:style w:type="character" w:customStyle="1" w:styleId="labels">
    <w:name w:val="labels"/>
    <w:basedOn w:val="DefaultParagraphFont"/>
    <w:rsid w:val="00F12696"/>
  </w:style>
  <w:style w:type="table" w:styleId="TableGrid">
    <w:name w:val="Table Grid"/>
    <w:basedOn w:val="TableNormal"/>
    <w:uiPriority w:val="59"/>
    <w:rsid w:val="00F12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696"/>
    <w:pPr>
      <w:ind w:left="720"/>
      <w:contextualSpacing/>
    </w:pPr>
  </w:style>
  <w:style w:type="character" w:styleId="Hyperlink">
    <w:name w:val="Hyperlink"/>
    <w:basedOn w:val="DefaultParagraphFont"/>
    <w:uiPriority w:val="99"/>
    <w:semiHidden/>
    <w:unhideWhenUsed/>
    <w:rsid w:val="00F12696"/>
    <w:rPr>
      <w:color w:val="0000FF"/>
      <w:u w:val="single"/>
    </w:rPr>
  </w:style>
  <w:style w:type="character" w:customStyle="1" w:styleId="labels">
    <w:name w:val="labels"/>
    <w:basedOn w:val="DefaultParagraphFont"/>
    <w:rsid w:val="00F12696"/>
  </w:style>
  <w:style w:type="table" w:styleId="TableGrid">
    <w:name w:val="Table Grid"/>
    <w:basedOn w:val="TableNormal"/>
    <w:uiPriority w:val="59"/>
    <w:rsid w:val="00F126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776</Words>
  <Characters>4426</Characters>
  <Application>Microsoft Office Word</Application>
  <DocSecurity>0</DocSecurity>
  <Lines>36</Lines>
  <Paragraphs>10</Paragraphs>
  <ScaleCrop>false</ScaleCrop>
  <Company>Hewlett-Packard</Company>
  <LinksUpToDate>false</LinksUpToDate>
  <CharactersWithSpaces>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dc:creator>
  <cp:lastModifiedBy>Kyle</cp:lastModifiedBy>
  <cp:revision>3</cp:revision>
  <dcterms:created xsi:type="dcterms:W3CDTF">2015-04-26T21:09:00Z</dcterms:created>
  <dcterms:modified xsi:type="dcterms:W3CDTF">2015-04-26T22:55:00Z</dcterms:modified>
</cp:coreProperties>
</file>