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5C" w:rsidRDefault="00A537C7">
      <w:r>
        <w:t xml:space="preserve">What week are freshman midterm grades </w:t>
      </w:r>
      <w:proofErr w:type="gramStart"/>
      <w:r>
        <w:t>released</w:t>
      </w:r>
      <w:proofErr w:type="gramEnd"/>
    </w:p>
    <w:p w:rsidR="00D4735C" w:rsidRDefault="00A537C7">
      <w:r>
        <w:t>Will get back to us</w:t>
      </w:r>
    </w:p>
    <w:p w:rsidR="00D4735C" w:rsidRDefault="00A537C7">
      <w:r>
        <w:br/>
      </w:r>
      <w:bookmarkStart w:id="0" w:name="__DdeLink__210_870650756"/>
      <w:bookmarkEnd w:id="0"/>
      <w:r>
        <w:t xml:space="preserve">What week does Spring Registration </w:t>
      </w:r>
      <w:proofErr w:type="gramStart"/>
      <w:r>
        <w:t>begin</w:t>
      </w:r>
      <w:proofErr w:type="gramEnd"/>
    </w:p>
    <w:p w:rsidR="00D4735C" w:rsidRDefault="00A537C7">
      <w:r>
        <w:t>Freshman: first few weeks of November</w:t>
      </w:r>
    </w:p>
    <w:p w:rsidR="00D4735C" w:rsidRDefault="00A537C7">
      <w:r>
        <w:t>Check with your advisor before class registration!</w:t>
      </w:r>
    </w:p>
    <w:p w:rsidR="00D4735C" w:rsidRDefault="00D4735C"/>
    <w:p w:rsidR="00D4735C" w:rsidRDefault="00A537C7">
      <w:r>
        <w:t>Is there a specific rate in mind for pass/</w:t>
      </w:r>
      <w:proofErr w:type="gramStart"/>
      <w:r>
        <w:t>fail</w:t>
      </w:r>
      <w:proofErr w:type="gramEnd"/>
    </w:p>
    <w:p w:rsidR="00D4735C" w:rsidRDefault="00A537C7">
      <w:r>
        <w:t xml:space="preserve">- 80% is reasonable </w:t>
      </w:r>
    </w:p>
    <w:p w:rsidR="00D4735C" w:rsidRDefault="00A537C7">
      <w:r>
        <w:t>- Depends on flow of the game, does not need to be quantified</w:t>
      </w:r>
    </w:p>
    <w:p w:rsidR="00D4735C" w:rsidRDefault="00A537C7">
      <w:r>
        <w:t>- Scenario + goals, progress through gameplay</w:t>
      </w:r>
    </w:p>
    <w:p w:rsidR="00D4735C" w:rsidRDefault="00A537C7">
      <w:r>
        <w:t>- Flag students who are unable to complete the game, allow them to register for classes</w:t>
      </w:r>
    </w:p>
    <w:p w:rsidR="00D4735C" w:rsidRDefault="00D4735C"/>
    <w:p w:rsidR="00D4735C" w:rsidRDefault="00A537C7">
      <w:r>
        <w:t>Meeting minutes with Clients</w:t>
      </w:r>
    </w:p>
    <w:p w:rsidR="00D4735C" w:rsidRDefault="00D4735C"/>
    <w:p w:rsidR="00D4735C" w:rsidRDefault="00A537C7">
      <w:r>
        <w:t>Mock UDS</w:t>
      </w:r>
      <w:r>
        <w:t xml:space="preserve">IS: walkthrough log in, advisor look up, </w:t>
      </w:r>
      <w:proofErr w:type="spellStart"/>
      <w:r>
        <w:t>etc</w:t>
      </w:r>
      <w:proofErr w:type="spellEnd"/>
    </w:p>
    <w:p w:rsidR="00D4735C" w:rsidRDefault="00A537C7">
      <w:r>
        <w:t>Advisement is different for every major and college</w:t>
      </w:r>
    </w:p>
    <w:p w:rsidR="00D4735C" w:rsidRDefault="00A537C7">
      <w:r>
        <w:t>Intermediate: college advisement office</w:t>
      </w:r>
    </w:p>
    <w:p w:rsidR="00D4735C" w:rsidRDefault="00A537C7">
      <w:r>
        <w:t xml:space="preserve">- </w:t>
      </w:r>
      <w:proofErr w:type="gramStart"/>
      <w:r>
        <w:t>list</w:t>
      </w:r>
      <w:proofErr w:type="gramEnd"/>
      <w:r>
        <w:t xml:space="preserve"> of website for advisement offices</w:t>
      </w:r>
    </w:p>
    <w:p w:rsidR="00D4735C" w:rsidRDefault="00A537C7">
      <w:r>
        <w:t>- 7 undergrad colleges – 7 advisement offices</w:t>
      </w:r>
    </w:p>
    <w:p w:rsidR="00D4735C" w:rsidRDefault="00A537C7">
      <w:r>
        <w:t xml:space="preserve">- </w:t>
      </w:r>
      <w:proofErr w:type="gramStart"/>
      <w:r>
        <w:t>students</w:t>
      </w:r>
      <w:proofErr w:type="gramEnd"/>
      <w:r>
        <w:t xml:space="preserve"> can find their adviso</w:t>
      </w:r>
      <w:r>
        <w:t>r through this list</w:t>
      </w:r>
    </w:p>
    <w:p w:rsidR="00D4735C" w:rsidRDefault="00A537C7">
      <w:r>
        <w:t>Ask which college do you belong to</w:t>
      </w:r>
    </w:p>
    <w:p w:rsidR="00D4735C" w:rsidRDefault="00D4735C"/>
    <w:p w:rsidR="00D4735C" w:rsidRDefault="00A537C7">
      <w:r>
        <w:t xml:space="preserve">Avatar is selectable by player, account for diversity, UD mascot, </w:t>
      </w:r>
    </w:p>
    <w:p w:rsidR="00D4735C" w:rsidRDefault="00D4735C"/>
    <w:p w:rsidR="00D4735C" w:rsidRDefault="00A537C7">
      <w:r>
        <w:t xml:space="preserve">Career Services Center – affiliated with </w:t>
      </w:r>
      <w:proofErr w:type="gramStart"/>
      <w:r>
        <w:t>advisement college</w:t>
      </w:r>
      <w:proofErr w:type="gramEnd"/>
    </w:p>
    <w:p w:rsidR="00D4735C" w:rsidRDefault="00A537C7">
      <w:r>
        <w:t>Counseling Center</w:t>
      </w:r>
    </w:p>
    <w:p w:rsidR="00D4735C" w:rsidRDefault="00A537C7">
      <w:r>
        <w:t>Student Health and Wellness Center – knowing the diffe</w:t>
      </w:r>
      <w:r>
        <w:t>rence between mental support and advisement</w:t>
      </w:r>
    </w:p>
    <w:p w:rsidR="00D4735C" w:rsidRDefault="00A537C7">
      <w:r>
        <w:t>Academic Enrichment Center – Do not include</w:t>
      </w:r>
    </w:p>
    <w:p w:rsidR="00D4735C" w:rsidRDefault="00D4735C"/>
    <w:p w:rsidR="00D4735C" w:rsidRDefault="00A537C7">
      <w:r>
        <w:t>Don't use exact dates; use weeks</w:t>
      </w:r>
      <w:bookmarkStart w:id="1" w:name="_GoBack"/>
      <w:bookmarkEnd w:id="1"/>
    </w:p>
    <w:p w:rsidR="00D4735C" w:rsidRDefault="00A537C7">
      <w:r>
        <w:t>Freshman do not check their emails regularly</w:t>
      </w:r>
    </w:p>
    <w:p w:rsidR="00D4735C" w:rsidRDefault="00A537C7">
      <w:r>
        <w:t xml:space="preserve">Think of </w:t>
      </w:r>
      <w:proofErr w:type="spellStart"/>
      <w:r>
        <w:t>gameflow</w:t>
      </w:r>
      <w:proofErr w:type="spellEnd"/>
      <w:r>
        <w:t xml:space="preserve">, mandatory game events, </w:t>
      </w:r>
      <w:proofErr w:type="spellStart"/>
      <w:r>
        <w:t>etc</w:t>
      </w:r>
      <w:proofErr w:type="spellEnd"/>
    </w:p>
    <w:p w:rsidR="00D4735C" w:rsidRDefault="00D4735C"/>
    <w:p w:rsidR="00D4735C" w:rsidRDefault="00A537C7">
      <w:r>
        <w:t>Overall they like our project ideas</w:t>
      </w:r>
    </w:p>
    <w:sectPr w:rsidR="00D4735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5C"/>
    <w:rsid w:val="00A537C7"/>
    <w:rsid w:val="00D4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Deo</cp:lastModifiedBy>
  <cp:revision>2</cp:revision>
  <dcterms:created xsi:type="dcterms:W3CDTF">2015-03-22T19:56:00Z</dcterms:created>
  <dcterms:modified xsi:type="dcterms:W3CDTF">2015-03-22T19:56:00Z</dcterms:modified>
  <dc:language>en-US</dc:language>
</cp:coreProperties>
</file>