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C1F5A" w14:textId="77777777" w:rsidR="00EE20F3" w:rsidRDefault="00AE7977">
      <w:pPr>
        <w:rPr>
          <w:i/>
        </w:rPr>
      </w:pPr>
      <w:proofErr w:type="spellStart"/>
      <w:r>
        <w:rPr>
          <w:i/>
        </w:rPr>
        <w:t>Trabant</w:t>
      </w:r>
      <w:proofErr w:type="spellEnd"/>
    </w:p>
    <w:p w14:paraId="3CDB82FB" w14:textId="77777777" w:rsidR="00AE7977" w:rsidRDefault="00AE7977" w:rsidP="002A1A95">
      <w:pPr>
        <w:ind w:left="540" w:hanging="540"/>
      </w:pPr>
      <w:r>
        <w:t xml:space="preserve">NPC: </w:t>
      </w:r>
      <w:r w:rsidR="002A1A95">
        <w:tab/>
      </w:r>
      <w:r>
        <w:t xml:space="preserve">“Hey there, you look a little lost! You know where you are, right? You’re in the </w:t>
      </w:r>
      <w:proofErr w:type="spellStart"/>
      <w:r>
        <w:t>Trabant</w:t>
      </w:r>
      <w:proofErr w:type="spellEnd"/>
      <w:r>
        <w:t xml:space="preserve"> Student Center!</w:t>
      </w:r>
      <w:r w:rsidR="002A1A95">
        <w:t>”</w:t>
      </w:r>
    </w:p>
    <w:p w14:paraId="4C3CB55E" w14:textId="77777777" w:rsidR="002A1A95" w:rsidRDefault="002A1A95" w:rsidP="002A1A95">
      <w:pPr>
        <w:ind w:left="540" w:hanging="540"/>
      </w:pPr>
      <w:r>
        <w:t xml:space="preserve">NPC: “Well that’s a </w:t>
      </w:r>
      <w:r w:rsidR="001F13E6">
        <w:t>nifty backpack you got there, what do you have inside?”</w:t>
      </w:r>
    </w:p>
    <w:p w14:paraId="5006BD5A" w14:textId="77777777" w:rsidR="001F13E6" w:rsidRDefault="001F13E6" w:rsidP="002A1A95">
      <w:pPr>
        <w:ind w:left="540" w:hanging="540"/>
      </w:pPr>
      <w:r>
        <w:rPr>
          <w:i/>
        </w:rPr>
        <w:t>Highlight backpack</w:t>
      </w:r>
    </w:p>
    <w:p w14:paraId="2D9AF63F" w14:textId="77777777" w:rsidR="001F13E6" w:rsidRDefault="001F13E6" w:rsidP="002A1A95">
      <w:pPr>
        <w:ind w:left="540" w:hanging="540"/>
      </w:pPr>
      <w:r>
        <w:t>NPC: “Hmmm, you’re backpack doesn’t have anything in it!</w:t>
      </w:r>
      <w:r w:rsidR="00D8369D">
        <w:t xml:space="preserve"> That’s pretty useless. How about this, I left a spare notebook of mine over by that table over there. Why don’t you go pick it up? Move by dragging in the direction you want to go.”</w:t>
      </w:r>
    </w:p>
    <w:p w14:paraId="2CE58C7B" w14:textId="77777777" w:rsidR="00D8369D" w:rsidRDefault="00D8369D" w:rsidP="00D8369D">
      <w:pPr>
        <w:ind w:left="540" w:hanging="540"/>
        <w:rPr>
          <w:i/>
        </w:rPr>
      </w:pPr>
      <w:r>
        <w:rPr>
          <w:i/>
        </w:rPr>
        <w:t>Picks up notebook</w:t>
      </w:r>
    </w:p>
    <w:p w14:paraId="7D4B09FF" w14:textId="77777777" w:rsidR="00D8369D" w:rsidRDefault="00D8369D" w:rsidP="00D8369D">
      <w:pPr>
        <w:ind w:left="540" w:hanging="540"/>
      </w:pPr>
      <w:r>
        <w:t>NPC:</w:t>
      </w:r>
      <w:r w:rsidR="00B81CB3">
        <w:t xml:space="preserve"> “</w:t>
      </w:r>
      <w:proofErr w:type="gramStart"/>
      <w:r w:rsidR="00B81CB3">
        <w:t>Awesome</w:t>
      </w:r>
      <w:r w:rsidR="00AD203E">
        <w:t>, that</w:t>
      </w:r>
      <w:proofErr w:type="gramEnd"/>
      <w:r w:rsidR="00AD203E">
        <w:t xml:space="preserve"> will be sure to come in handy later</w:t>
      </w:r>
      <w:r w:rsidR="00B81CB3">
        <w:t>! C’mon, it’s a nice day. Let’s step outside for a bit.</w:t>
      </w:r>
    </w:p>
    <w:p w14:paraId="42CB6822" w14:textId="77777777" w:rsidR="00B81CB3" w:rsidRDefault="00AD203E" w:rsidP="00D8369D">
      <w:pPr>
        <w:ind w:left="540" w:hanging="540"/>
        <w:rPr>
          <w:i/>
        </w:rPr>
      </w:pPr>
      <w:r>
        <w:rPr>
          <w:i/>
        </w:rPr>
        <w:t>NPC leaves to go outside, player can walk around for a bit, talk to any other NPCs around.</w:t>
      </w:r>
    </w:p>
    <w:p w14:paraId="1066BACB" w14:textId="77777777" w:rsidR="00AD203E" w:rsidRDefault="00AD203E" w:rsidP="00D8369D">
      <w:pPr>
        <w:ind w:left="540" w:hanging="540"/>
        <w:rPr>
          <w:i/>
        </w:rPr>
      </w:pPr>
      <w:r>
        <w:rPr>
          <w:i/>
        </w:rPr>
        <w:tab/>
        <w:t>“I’m hungry! I’ll get something from the food court. Should I use points or flex?”</w:t>
      </w:r>
    </w:p>
    <w:p w14:paraId="5018BA70" w14:textId="77777777" w:rsidR="00AD203E" w:rsidRDefault="00AD203E" w:rsidP="00D8369D">
      <w:pPr>
        <w:ind w:left="540" w:hanging="540"/>
        <w:rPr>
          <w:i/>
        </w:rPr>
      </w:pPr>
      <w:r>
        <w:rPr>
          <w:i/>
        </w:rPr>
        <w:tab/>
        <w:t xml:space="preserve">“Did you know that there’s a theatre in the basement of </w:t>
      </w:r>
      <w:proofErr w:type="spellStart"/>
      <w:r>
        <w:rPr>
          <w:i/>
        </w:rPr>
        <w:t>Trabant</w:t>
      </w:r>
      <w:proofErr w:type="spellEnd"/>
      <w:r>
        <w:rPr>
          <w:i/>
        </w:rPr>
        <w:t>? They play movies before they come out on DVD!”</w:t>
      </w:r>
    </w:p>
    <w:p w14:paraId="5FB53978" w14:textId="77777777" w:rsidR="00AD203E" w:rsidRDefault="00AD203E" w:rsidP="00D8369D">
      <w:pPr>
        <w:ind w:left="540" w:hanging="540"/>
        <w:rPr>
          <w:i/>
        </w:rPr>
      </w:pPr>
      <w:r>
        <w:rPr>
          <w:i/>
        </w:rPr>
        <w:tab/>
        <w:t>“I just came from Vita Nova, the student-run restaurant upstairs. Man, was that good!”</w:t>
      </w:r>
    </w:p>
    <w:p w14:paraId="466AA82E" w14:textId="77777777" w:rsidR="00AD203E" w:rsidRDefault="00AD203E" w:rsidP="00D8369D">
      <w:pPr>
        <w:ind w:left="540" w:hanging="540"/>
        <w:rPr>
          <w:i/>
        </w:rPr>
      </w:pPr>
      <w:r>
        <w:rPr>
          <w:i/>
        </w:rPr>
        <w:tab/>
        <w:t>ETC…..</w:t>
      </w:r>
    </w:p>
    <w:p w14:paraId="04C2C2A8" w14:textId="77777777" w:rsidR="00AD203E" w:rsidRDefault="00AD203E" w:rsidP="00D8369D">
      <w:pPr>
        <w:ind w:left="540" w:hanging="540"/>
        <w:rPr>
          <w:i/>
        </w:rPr>
      </w:pPr>
      <w:r>
        <w:rPr>
          <w:i/>
        </w:rPr>
        <w:t xml:space="preserve">Player exits </w:t>
      </w:r>
      <w:proofErr w:type="spellStart"/>
      <w:r>
        <w:rPr>
          <w:i/>
        </w:rPr>
        <w:t>Trabant</w:t>
      </w:r>
      <w:proofErr w:type="spellEnd"/>
      <w:r>
        <w:rPr>
          <w:i/>
        </w:rPr>
        <w:t>.</w:t>
      </w:r>
    </w:p>
    <w:p w14:paraId="3EB2679F" w14:textId="77777777" w:rsidR="00AD203E" w:rsidRDefault="00AD203E" w:rsidP="00D8369D">
      <w:pPr>
        <w:ind w:left="540" w:hanging="540"/>
      </w:pPr>
      <w:r>
        <w:t>NPC: “So, what classes are you taking this semester?”</w:t>
      </w:r>
    </w:p>
    <w:p w14:paraId="5D3E0844" w14:textId="77777777" w:rsidR="00AD203E" w:rsidRDefault="00AD203E" w:rsidP="00D8369D">
      <w:pPr>
        <w:ind w:left="540" w:hanging="540"/>
      </w:pPr>
      <w:r>
        <w:t>NPC: “…”</w:t>
      </w:r>
    </w:p>
    <w:p w14:paraId="2FCFF9D0" w14:textId="77777777" w:rsidR="00AD203E" w:rsidRDefault="00AD203E" w:rsidP="00D8369D">
      <w:pPr>
        <w:ind w:left="540" w:hanging="540"/>
      </w:pPr>
      <w:r>
        <w:t>NPC: “What do you mean you haven’t registered for classes?!? You need to</w:t>
      </w:r>
      <w:r w:rsidR="00A963BD">
        <w:t xml:space="preserve"> go see your advisor right away! You do remember who your advisor is, right? If you don’t, check UDSIS.”</w:t>
      </w:r>
    </w:p>
    <w:p w14:paraId="58AF639F" w14:textId="77777777" w:rsidR="00A963BD" w:rsidRDefault="00A963BD" w:rsidP="00D8369D">
      <w:pPr>
        <w:ind w:left="540" w:hanging="540"/>
        <w:rPr>
          <w:i/>
        </w:rPr>
      </w:pPr>
      <w:r>
        <w:rPr>
          <w:i/>
        </w:rPr>
        <w:t>Highlight UDSIS</w:t>
      </w:r>
    </w:p>
    <w:p w14:paraId="5B8DBA67" w14:textId="77777777" w:rsidR="00A963BD" w:rsidRPr="00A963BD" w:rsidRDefault="00A963BD" w:rsidP="00D8369D">
      <w:pPr>
        <w:ind w:left="540" w:hanging="540"/>
      </w:pPr>
      <w:bookmarkStart w:id="0" w:name="_GoBack"/>
      <w:bookmarkEnd w:id="0"/>
    </w:p>
    <w:p w14:paraId="6734F3FB" w14:textId="77777777" w:rsidR="00D8369D" w:rsidRPr="001F13E6" w:rsidRDefault="00D8369D" w:rsidP="002A1A95">
      <w:pPr>
        <w:ind w:left="540" w:hanging="540"/>
      </w:pPr>
    </w:p>
    <w:sectPr w:rsidR="00D8369D" w:rsidRPr="001F1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F6C"/>
    <w:rsid w:val="001F13E6"/>
    <w:rsid w:val="002A1A95"/>
    <w:rsid w:val="004C7F6C"/>
    <w:rsid w:val="00A963BD"/>
    <w:rsid w:val="00AD203E"/>
    <w:rsid w:val="00AE7977"/>
    <w:rsid w:val="00B81CB3"/>
    <w:rsid w:val="00D15E3F"/>
    <w:rsid w:val="00D8369D"/>
    <w:rsid w:val="00EE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45A4"/>
  <w15:chartTrackingRefBased/>
  <w15:docId w15:val="{1F41E2D9-C76A-41D5-B2F9-DB1BE25F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Paverd</dc:creator>
  <cp:keywords/>
  <dc:description/>
  <cp:lastModifiedBy>William Paverd</cp:lastModifiedBy>
  <cp:revision>1</cp:revision>
  <dcterms:created xsi:type="dcterms:W3CDTF">2015-04-14T21:32:00Z</dcterms:created>
  <dcterms:modified xsi:type="dcterms:W3CDTF">2015-04-15T04:14:00Z</dcterms:modified>
</cp:coreProperties>
</file>