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1F17B4" w:rsidRPr="00B41793" w14:paraId="2FFD05D5" w14:textId="77777777" w:rsidTr="00664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7D9C206" w14:textId="3A779FDB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Scenarios</w:t>
            </w:r>
          </w:p>
        </w:tc>
        <w:tc>
          <w:tcPr>
            <w:tcW w:w="7228" w:type="dxa"/>
            <w:vAlign w:val="center"/>
          </w:tcPr>
          <w:p w14:paraId="17F51395" w14:textId="3F3FFECF" w:rsidR="001F17B4" w:rsidRPr="00B41793" w:rsidRDefault="001F17B4" w:rsidP="0066421D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F17B4" w:rsidRPr="00B41793" w14:paraId="3DEDB37F" w14:textId="77777777" w:rsidTr="00BE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D599E4" w14:textId="1816C1FD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 w:hint="eastAsi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CHM</w:t>
            </w:r>
          </w:p>
        </w:tc>
        <w:tc>
          <w:tcPr>
            <w:tcW w:w="7228" w:type="dxa"/>
            <w:vAlign w:val="center"/>
          </w:tcPr>
          <w:p w14:paraId="417844A1" w14:textId="76666FCE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Holland Model with wave coupled</w:t>
            </w:r>
          </w:p>
        </w:tc>
      </w:tr>
      <w:tr w:rsidR="001F17B4" w:rsidRPr="00B41793" w14:paraId="47B5C6CD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3CF6D47" w14:textId="2E81D796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CH</w:t>
            </w:r>
          </w:p>
        </w:tc>
        <w:tc>
          <w:tcPr>
            <w:tcW w:w="7228" w:type="dxa"/>
            <w:vAlign w:val="center"/>
          </w:tcPr>
          <w:p w14:paraId="27A03248" w14:textId="683ECE42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Holland Model without wave coupled</w:t>
            </w:r>
          </w:p>
        </w:tc>
      </w:tr>
      <w:tr w:rsidR="001F17B4" w:rsidRPr="00B41793" w14:paraId="60F4C821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090B122" w14:textId="05F9F384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ERA5</w:t>
            </w:r>
          </w:p>
        </w:tc>
        <w:tc>
          <w:tcPr>
            <w:tcW w:w="7228" w:type="dxa"/>
            <w:vAlign w:val="center"/>
          </w:tcPr>
          <w:p w14:paraId="79E8543E" w14:textId="7D44E24B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ERA5 wind forcing</w:t>
            </w:r>
          </w:p>
        </w:tc>
      </w:tr>
      <w:tr w:rsidR="001F17B4" w:rsidRPr="00B41793" w14:paraId="346B7CAE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60E5559" w14:textId="51FBA48C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SLR</w:t>
            </w:r>
          </w:p>
        </w:tc>
        <w:tc>
          <w:tcPr>
            <w:tcW w:w="7228" w:type="dxa"/>
            <w:vAlign w:val="center"/>
          </w:tcPr>
          <w:p w14:paraId="0EECFB25" w14:textId="0F7F49DC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Sea Level Rise</w:t>
            </w:r>
          </w:p>
        </w:tc>
      </w:tr>
      <w:tr w:rsidR="001F17B4" w:rsidRPr="00B41793" w14:paraId="59EF1B52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D5998A" w14:textId="7492EAB4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WSF</w:t>
            </w:r>
          </w:p>
        </w:tc>
        <w:tc>
          <w:tcPr>
            <w:tcW w:w="7228" w:type="dxa"/>
            <w:vAlign w:val="center"/>
          </w:tcPr>
          <w:p w14:paraId="0F701555" w14:textId="0B48424F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Wind Speed Factor</w:t>
            </w:r>
          </w:p>
        </w:tc>
      </w:tr>
      <w:tr w:rsidR="001F17B4" w:rsidRPr="00B41793" w14:paraId="4AAE053E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84A436" w14:textId="0DA5C308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RMW</w:t>
            </w:r>
          </w:p>
        </w:tc>
        <w:tc>
          <w:tcPr>
            <w:tcW w:w="7228" w:type="dxa"/>
            <w:vAlign w:val="center"/>
          </w:tcPr>
          <w:p w14:paraId="409C63D0" w14:textId="362E04F6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Radius of Maximum Wind</w:t>
            </w:r>
          </w:p>
        </w:tc>
      </w:tr>
      <w:tr w:rsidR="001F17B4" w:rsidRPr="00B41793" w14:paraId="44EAAE19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ED93F6" w14:textId="2F5449B2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STE</w:t>
            </w:r>
          </w:p>
        </w:tc>
        <w:tc>
          <w:tcPr>
            <w:tcW w:w="7228" w:type="dxa"/>
            <w:vAlign w:val="center"/>
          </w:tcPr>
          <w:p w14:paraId="0C521B36" w14:textId="7EC4B5D0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Shifting Track to East</w:t>
            </w:r>
          </w:p>
        </w:tc>
      </w:tr>
      <w:tr w:rsidR="001F17B4" w:rsidRPr="00B41793" w14:paraId="73E2EAA8" w14:textId="77777777" w:rsidTr="00154E0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BFE90F8" w14:textId="2674297B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STW</w:t>
            </w:r>
          </w:p>
        </w:tc>
        <w:tc>
          <w:tcPr>
            <w:tcW w:w="7228" w:type="dxa"/>
            <w:vAlign w:val="center"/>
          </w:tcPr>
          <w:p w14:paraId="000C5343" w14:textId="0FD33D71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Shifting Track to West</w:t>
            </w:r>
          </w:p>
        </w:tc>
      </w:tr>
      <w:tr w:rsidR="001F17B4" w:rsidRPr="00B41793" w14:paraId="6E5D79BC" w14:textId="77777777" w:rsidTr="0015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30BF543" w14:textId="409F99B9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PD</w:t>
            </w:r>
          </w:p>
        </w:tc>
        <w:tc>
          <w:tcPr>
            <w:tcW w:w="7228" w:type="dxa"/>
            <w:vAlign w:val="center"/>
          </w:tcPr>
          <w:p w14:paraId="3ED0E13B" w14:textId="2037DD88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Pressure Drop</w:t>
            </w:r>
          </w:p>
        </w:tc>
      </w:tr>
      <w:tr w:rsidR="001F17B4" w:rsidRPr="00B41793" w14:paraId="3220A132" w14:textId="77777777" w:rsidTr="00C644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141151" w14:textId="51B3B3F0" w:rsidR="001F17B4" w:rsidRPr="00B41793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 w:hint="eastAsi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Bathy_Res</w:t>
            </w:r>
            <w:proofErr w:type="spellEnd"/>
          </w:p>
        </w:tc>
        <w:tc>
          <w:tcPr>
            <w:tcW w:w="7228" w:type="dxa"/>
            <w:vAlign w:val="center"/>
          </w:tcPr>
          <w:p w14:paraId="2077E1DD" w14:textId="36A1C453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Bathymetry Resolution</w:t>
            </w:r>
          </w:p>
        </w:tc>
      </w:tr>
      <w:tr w:rsidR="001F17B4" w:rsidRPr="00B41793" w14:paraId="6FB94D8B" w14:textId="77777777" w:rsidTr="00C6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CC4A472" w14:textId="1DDCD3D6" w:rsidR="001F17B4" w:rsidRDefault="001F17B4" w:rsidP="0066421D">
            <w:pPr>
              <w:pStyle w:val="Default"/>
              <w:spacing w:line="276" w:lineRule="auto"/>
              <w:jc w:val="center"/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b w:val="0"/>
                <w:bCs w:val="0"/>
                <w:sz w:val="20"/>
                <w:szCs w:val="20"/>
              </w:rPr>
              <w:t>Bathy_Acc</w:t>
            </w:r>
            <w:proofErr w:type="spellEnd"/>
          </w:p>
        </w:tc>
        <w:tc>
          <w:tcPr>
            <w:tcW w:w="7228" w:type="dxa"/>
            <w:vAlign w:val="center"/>
          </w:tcPr>
          <w:p w14:paraId="6EE559F7" w14:textId="3B805329" w:rsidR="001F17B4" w:rsidRPr="00B41793" w:rsidRDefault="001F17B4" w:rsidP="006642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 w:hint="eastAsia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Bathymetry Accuracy</w:t>
            </w:r>
          </w:p>
        </w:tc>
      </w:tr>
    </w:tbl>
    <w:p w14:paraId="419C66E9" w14:textId="77777777" w:rsidR="009B298F" w:rsidRDefault="009B298F"/>
    <w:sectPr w:rsidR="009B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B4"/>
    <w:rsid w:val="001F17B4"/>
    <w:rsid w:val="0022168E"/>
    <w:rsid w:val="0054412B"/>
    <w:rsid w:val="008635F3"/>
    <w:rsid w:val="008911DB"/>
    <w:rsid w:val="008F68ED"/>
    <w:rsid w:val="009B298F"/>
    <w:rsid w:val="00A970DA"/>
    <w:rsid w:val="00B16E86"/>
    <w:rsid w:val="00C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5E20"/>
  <w15:chartTrackingRefBased/>
  <w15:docId w15:val="{EB8AE2D3-8C07-354C-8081-55BABA5C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B4"/>
    <w:pPr>
      <w:spacing w:line="259" w:lineRule="auto"/>
      <w:jc w:val="lowKashida"/>
    </w:pPr>
    <w:rPr>
      <w:rFonts w:eastAsiaTheme="minorHAnsi"/>
      <w:kern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7B4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B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B4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B4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B4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B4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B4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B4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B4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B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F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B4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F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B4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F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B4"/>
    <w:pPr>
      <w:spacing w:line="278" w:lineRule="auto"/>
      <w:ind w:left="720"/>
      <w:contextualSpacing/>
      <w:jc w:val="left"/>
    </w:pPr>
    <w:rPr>
      <w:rFonts w:eastAsiaTheme="minorEastAsia"/>
      <w:kern w:val="2"/>
      <w:lang w:eastAsia="zh-CN"/>
    </w:rPr>
  </w:style>
  <w:style w:type="character" w:styleId="IntenseEmphasis">
    <w:name w:val="Intense Emphasis"/>
    <w:basedOn w:val="DefaultParagraphFont"/>
    <w:uiPriority w:val="21"/>
    <w:qFormat/>
    <w:rsid w:val="001F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B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F17B4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lang w:eastAsia="en-US"/>
    </w:rPr>
  </w:style>
  <w:style w:type="table" w:styleId="GridTable5Dark-Accent4">
    <w:name w:val="Grid Table 5 Dark Accent 4"/>
    <w:basedOn w:val="TableNormal"/>
    <w:uiPriority w:val="50"/>
    <w:rsid w:val="001F17B4"/>
    <w:pPr>
      <w:spacing w:after="0" w:line="240" w:lineRule="auto"/>
    </w:pPr>
    <w:rPr>
      <w:rFonts w:eastAsia="SimSun"/>
      <w:kern w:val="0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Fengyan</dc:creator>
  <cp:keywords/>
  <dc:description/>
  <cp:lastModifiedBy>Shi, Fengyan</cp:lastModifiedBy>
  <cp:revision>1</cp:revision>
  <dcterms:created xsi:type="dcterms:W3CDTF">2025-08-21T15:11:00Z</dcterms:created>
  <dcterms:modified xsi:type="dcterms:W3CDTF">2025-08-21T15:21:00Z</dcterms:modified>
</cp:coreProperties>
</file>