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28A46" w14:textId="77777777"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D333EA6" wp14:editId="41F755F3">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42DF6497"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0F22C16F"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43638B3A"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5CE109FC"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048E130"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6F3C3B5" w14:textId="77777777"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4ABD809E" w14:textId="77777777">
        <w:trPr>
          <w:trHeight w:val="630"/>
        </w:trPr>
        <w:tc>
          <w:tcPr>
            <w:tcW w:w="4935" w:type="dxa"/>
            <w:shd w:val="clear" w:color="auto" w:fill="FFFFFF" w:themeFill="background1"/>
            <w:tcMar>
              <w:top w:w="100" w:type="dxa"/>
              <w:left w:w="100" w:type="dxa"/>
              <w:bottom w:w="100" w:type="dxa"/>
              <w:right w:w="100" w:type="dxa"/>
            </w:tcMar>
          </w:tcPr>
          <w:p w14:paraId="10A7C55B"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0F4AFC4B"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794C7DC1" w14:textId="77777777">
        <w:trPr>
          <w:trHeight w:val="25"/>
        </w:trPr>
        <w:tc>
          <w:tcPr>
            <w:tcW w:w="4935" w:type="dxa"/>
            <w:shd w:val="clear" w:color="auto" w:fill="FFFFFF" w:themeFill="background1"/>
            <w:tcMar>
              <w:top w:w="100" w:type="dxa"/>
              <w:left w:w="100" w:type="dxa"/>
              <w:bottom w:w="100" w:type="dxa"/>
              <w:right w:w="100" w:type="dxa"/>
            </w:tcMar>
          </w:tcPr>
          <w:p w14:paraId="62FC102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B04917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6016E37" w14:textId="77777777">
        <w:trPr>
          <w:trHeight w:val="233"/>
        </w:trPr>
        <w:tc>
          <w:tcPr>
            <w:tcW w:w="4935" w:type="dxa"/>
            <w:shd w:val="clear" w:color="auto" w:fill="FFFFFF" w:themeFill="background1"/>
            <w:tcMar>
              <w:top w:w="100" w:type="dxa"/>
              <w:left w:w="100" w:type="dxa"/>
              <w:bottom w:w="100" w:type="dxa"/>
              <w:right w:w="100" w:type="dxa"/>
            </w:tcMar>
          </w:tcPr>
          <w:p w14:paraId="06814FED"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29E3DF7C"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15AB731A" w14:textId="77777777">
        <w:trPr>
          <w:trHeight w:val="62"/>
        </w:trPr>
        <w:tc>
          <w:tcPr>
            <w:tcW w:w="4935" w:type="dxa"/>
            <w:shd w:val="clear" w:color="auto" w:fill="FFFFFF" w:themeFill="background1"/>
            <w:tcMar>
              <w:top w:w="100" w:type="dxa"/>
              <w:left w:w="100" w:type="dxa"/>
              <w:bottom w:w="100" w:type="dxa"/>
              <w:right w:w="100" w:type="dxa"/>
            </w:tcMar>
          </w:tcPr>
          <w:p w14:paraId="1FEE097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9EE4A7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0E75CFEC" w14:textId="77777777">
        <w:trPr>
          <w:trHeight w:val="188"/>
        </w:trPr>
        <w:tc>
          <w:tcPr>
            <w:tcW w:w="4935" w:type="dxa"/>
            <w:shd w:val="clear" w:color="auto" w:fill="FFFFFF" w:themeFill="background1"/>
            <w:tcMar>
              <w:top w:w="100" w:type="dxa"/>
              <w:left w:w="100" w:type="dxa"/>
              <w:bottom w:w="100" w:type="dxa"/>
              <w:right w:w="100" w:type="dxa"/>
            </w:tcMar>
          </w:tcPr>
          <w:p w14:paraId="6D6B64F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4C0C49B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8ACE56D" w14:textId="77777777">
        <w:trPr>
          <w:trHeight w:val="305"/>
        </w:trPr>
        <w:tc>
          <w:tcPr>
            <w:tcW w:w="4935" w:type="dxa"/>
            <w:shd w:val="clear" w:color="auto" w:fill="FFFFFF" w:themeFill="background1"/>
            <w:tcMar>
              <w:top w:w="100" w:type="dxa"/>
              <w:left w:w="100" w:type="dxa"/>
              <w:bottom w:w="100" w:type="dxa"/>
              <w:right w:w="100" w:type="dxa"/>
            </w:tcMar>
          </w:tcPr>
          <w:p w14:paraId="58B658A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67459F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1FF21C75" w14:textId="77777777">
        <w:trPr>
          <w:trHeight w:val="350"/>
        </w:trPr>
        <w:tc>
          <w:tcPr>
            <w:tcW w:w="4935" w:type="dxa"/>
            <w:shd w:val="clear" w:color="auto" w:fill="FFFFFF" w:themeFill="background1"/>
            <w:tcMar>
              <w:top w:w="100" w:type="dxa"/>
              <w:left w:w="100" w:type="dxa"/>
              <w:bottom w:w="100" w:type="dxa"/>
              <w:right w:w="100" w:type="dxa"/>
            </w:tcMar>
          </w:tcPr>
          <w:p w14:paraId="3BEA4803"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25D9648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3E104931" w14:textId="77777777">
        <w:trPr>
          <w:trHeight w:val="152"/>
        </w:trPr>
        <w:tc>
          <w:tcPr>
            <w:tcW w:w="4935" w:type="dxa"/>
            <w:shd w:val="clear" w:color="auto" w:fill="FFFFFF" w:themeFill="background1"/>
            <w:tcMar>
              <w:top w:w="100" w:type="dxa"/>
              <w:left w:w="100" w:type="dxa"/>
              <w:bottom w:w="100" w:type="dxa"/>
              <w:right w:w="100" w:type="dxa"/>
            </w:tcMar>
          </w:tcPr>
          <w:p w14:paraId="263A7BB0"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2CA7D7D8"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1D4C0D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29F671AA" w14:textId="77777777" w:rsidR="00124C53" w:rsidRDefault="00AD3756">
          <w:pPr>
            <w:pStyle w:val="TOCHeading1"/>
          </w:pPr>
          <w:r>
            <w:rPr>
              <w:b/>
              <w:bCs/>
            </w:rPr>
            <w:t>Contents</w:t>
          </w:r>
        </w:p>
        <w:p w14:paraId="6E7348C4" w14:textId="77777777" w:rsidR="00124C53" w:rsidRDefault="00124C53"/>
        <w:p w14:paraId="57BB8861" w14:textId="77777777" w:rsidR="00124C53" w:rsidRDefault="00AD3756">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14:paraId="506BD0C5" w14:textId="77777777" w:rsidR="00124C53" w:rsidRDefault="00292DBB">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AD3756">
              <w:fldChar w:fldCharType="begin"/>
            </w:r>
            <w:r w:rsidR="00AD3756">
              <w:instrText xml:space="preserve"> PAGEREF _Toc68984575 \h </w:instrText>
            </w:r>
            <w:r w:rsidR="00AD3756">
              <w:fldChar w:fldCharType="separate"/>
            </w:r>
            <w:r w:rsidR="00AD3756">
              <w:t>3</w:t>
            </w:r>
            <w:r w:rsidR="00AD3756">
              <w:fldChar w:fldCharType="end"/>
            </w:r>
          </w:hyperlink>
        </w:p>
        <w:p w14:paraId="5335061C" w14:textId="77777777" w:rsidR="00124C53" w:rsidRDefault="00292DBB">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AD3756">
              <w:fldChar w:fldCharType="begin"/>
            </w:r>
            <w:r w:rsidR="00AD3756">
              <w:instrText xml:space="preserve"> PAGEREF _Toc68984576 \h </w:instrText>
            </w:r>
            <w:r w:rsidR="00AD3756">
              <w:fldChar w:fldCharType="separate"/>
            </w:r>
            <w:r w:rsidR="00AD3756">
              <w:t>5</w:t>
            </w:r>
            <w:r w:rsidR="00AD3756">
              <w:fldChar w:fldCharType="end"/>
            </w:r>
          </w:hyperlink>
        </w:p>
        <w:p w14:paraId="34383345" w14:textId="77777777" w:rsidR="00124C53" w:rsidRDefault="00292DBB">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AD3756">
              <w:fldChar w:fldCharType="begin"/>
            </w:r>
            <w:r w:rsidR="00AD3756">
              <w:instrText xml:space="preserve"> PAGEREF _Toc68984577 \h </w:instrText>
            </w:r>
            <w:r w:rsidR="00AD3756">
              <w:fldChar w:fldCharType="separate"/>
            </w:r>
            <w:r w:rsidR="00AD3756">
              <w:t>5</w:t>
            </w:r>
            <w:r w:rsidR="00AD3756">
              <w:fldChar w:fldCharType="end"/>
            </w:r>
          </w:hyperlink>
        </w:p>
        <w:p w14:paraId="6B13A266" w14:textId="77777777" w:rsidR="00124C53" w:rsidRDefault="00292DBB">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AD3756">
              <w:fldChar w:fldCharType="begin"/>
            </w:r>
            <w:r w:rsidR="00AD3756">
              <w:instrText xml:space="preserve"> PAGEREF _Toc68984578 \h </w:instrText>
            </w:r>
            <w:r w:rsidR="00AD3756">
              <w:fldChar w:fldCharType="separate"/>
            </w:r>
            <w:r w:rsidR="00AD3756">
              <w:t>6</w:t>
            </w:r>
            <w:r w:rsidR="00AD3756">
              <w:fldChar w:fldCharType="end"/>
            </w:r>
          </w:hyperlink>
        </w:p>
        <w:p w14:paraId="6B4A1611" w14:textId="77777777" w:rsidR="00124C53" w:rsidRDefault="00124C53"/>
        <w:p w14:paraId="143D837D" w14:textId="77777777" w:rsidR="00124C53" w:rsidRDefault="00292DBB">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AD3756">
              <w:fldChar w:fldCharType="begin"/>
            </w:r>
            <w:r w:rsidR="00AD3756">
              <w:instrText xml:space="preserve"> PAGEREF _Toc68984579 \h </w:instrText>
            </w:r>
            <w:r w:rsidR="00AD3756">
              <w:fldChar w:fldCharType="separate"/>
            </w:r>
            <w:r w:rsidR="00AD3756">
              <w:t>7</w:t>
            </w:r>
            <w:r w:rsidR="00AD3756">
              <w:fldChar w:fldCharType="end"/>
            </w:r>
          </w:hyperlink>
        </w:p>
        <w:p w14:paraId="16EA08E3" w14:textId="77777777" w:rsidR="00124C53" w:rsidRDefault="00292DBB">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AD3756">
              <w:fldChar w:fldCharType="begin"/>
            </w:r>
            <w:r w:rsidR="00AD3756">
              <w:instrText xml:space="preserve"> PAGEREF _Toc68984580 \h </w:instrText>
            </w:r>
            <w:r w:rsidR="00AD3756">
              <w:fldChar w:fldCharType="separate"/>
            </w:r>
            <w:r w:rsidR="00AD3756">
              <w:t>8</w:t>
            </w:r>
            <w:r w:rsidR="00AD3756">
              <w:fldChar w:fldCharType="end"/>
            </w:r>
          </w:hyperlink>
        </w:p>
        <w:p w14:paraId="2B63A1F7" w14:textId="77777777" w:rsidR="00124C53" w:rsidRDefault="00292DBB">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AD3756">
              <w:fldChar w:fldCharType="begin"/>
            </w:r>
            <w:r w:rsidR="00AD3756">
              <w:instrText xml:space="preserve"> PAGEREF _Toc68984581 \h </w:instrText>
            </w:r>
            <w:r w:rsidR="00AD3756">
              <w:fldChar w:fldCharType="separate"/>
            </w:r>
            <w:r w:rsidR="00AD3756">
              <w:t>10</w:t>
            </w:r>
            <w:r w:rsidR="00AD3756">
              <w:fldChar w:fldCharType="end"/>
            </w:r>
          </w:hyperlink>
        </w:p>
        <w:p w14:paraId="28494EBC" w14:textId="77777777" w:rsidR="00124C53" w:rsidRDefault="00292DBB">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AD3756">
              <w:fldChar w:fldCharType="begin"/>
            </w:r>
            <w:r w:rsidR="00AD3756">
              <w:instrText xml:space="preserve"> PAGEREF _Toc68984582 \h </w:instrText>
            </w:r>
            <w:r w:rsidR="00AD3756">
              <w:fldChar w:fldCharType="separate"/>
            </w:r>
            <w:r w:rsidR="00AD3756">
              <w:t>17</w:t>
            </w:r>
            <w:r w:rsidR="00AD3756">
              <w:fldChar w:fldCharType="end"/>
            </w:r>
          </w:hyperlink>
        </w:p>
        <w:p w14:paraId="1F5E3926" w14:textId="77777777" w:rsidR="00124C53" w:rsidRDefault="00292DBB">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AD3756">
              <w:fldChar w:fldCharType="begin"/>
            </w:r>
            <w:r w:rsidR="00AD3756">
              <w:instrText xml:space="preserve"> PAGEREF _Toc68984583 \h </w:instrText>
            </w:r>
            <w:r w:rsidR="00AD3756">
              <w:fldChar w:fldCharType="separate"/>
            </w:r>
            <w:r w:rsidR="00AD3756">
              <w:t>20</w:t>
            </w:r>
            <w:r w:rsidR="00AD3756">
              <w:fldChar w:fldCharType="end"/>
            </w:r>
          </w:hyperlink>
        </w:p>
        <w:p w14:paraId="7CC318C7" w14:textId="77777777" w:rsidR="00124C53" w:rsidRDefault="00292DBB">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AD3756">
              <w:fldChar w:fldCharType="begin"/>
            </w:r>
            <w:r w:rsidR="00AD3756">
              <w:instrText xml:space="preserve"> PAGEREF _Toc68984584 \h </w:instrText>
            </w:r>
            <w:r w:rsidR="00AD3756">
              <w:fldChar w:fldCharType="separate"/>
            </w:r>
            <w:r w:rsidR="00AD3756">
              <w:t>22</w:t>
            </w:r>
            <w:r w:rsidR="00AD3756">
              <w:fldChar w:fldCharType="end"/>
            </w:r>
          </w:hyperlink>
        </w:p>
        <w:p w14:paraId="639A906A" w14:textId="77777777" w:rsidR="00124C53" w:rsidRDefault="00292DBB">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AD3756">
              <w:fldChar w:fldCharType="begin"/>
            </w:r>
            <w:r w:rsidR="00AD3756">
              <w:instrText xml:space="preserve"> PAGEREF _Toc68984585 \h </w:instrText>
            </w:r>
            <w:r w:rsidR="00AD3756">
              <w:fldChar w:fldCharType="separate"/>
            </w:r>
            <w:r w:rsidR="00AD3756">
              <w:t>28</w:t>
            </w:r>
            <w:r w:rsidR="00AD3756">
              <w:fldChar w:fldCharType="end"/>
            </w:r>
          </w:hyperlink>
        </w:p>
        <w:p w14:paraId="3BA311BE" w14:textId="77777777" w:rsidR="00124C53" w:rsidRDefault="00124C53"/>
        <w:p w14:paraId="79EC7AB0" w14:textId="77777777" w:rsidR="00124C53" w:rsidRDefault="00292DBB">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AD3756">
              <w:fldChar w:fldCharType="begin"/>
            </w:r>
            <w:r w:rsidR="00AD3756">
              <w:instrText xml:space="preserve"> PAGEREF _Toc68984586 \h </w:instrText>
            </w:r>
            <w:r w:rsidR="00AD3756">
              <w:fldChar w:fldCharType="separate"/>
            </w:r>
            <w:r w:rsidR="00AD3756">
              <w:t>31</w:t>
            </w:r>
            <w:r w:rsidR="00AD3756">
              <w:fldChar w:fldCharType="end"/>
            </w:r>
          </w:hyperlink>
        </w:p>
        <w:p w14:paraId="002BBBE2" w14:textId="77777777" w:rsidR="00124C53" w:rsidRDefault="00292DBB">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AD3756">
              <w:fldChar w:fldCharType="begin"/>
            </w:r>
            <w:r w:rsidR="00AD3756">
              <w:instrText xml:space="preserve"> PAGEREF _Toc68984587 \h </w:instrText>
            </w:r>
            <w:r w:rsidR="00AD3756">
              <w:fldChar w:fldCharType="separate"/>
            </w:r>
            <w:r w:rsidR="00AD3756">
              <w:t>31</w:t>
            </w:r>
            <w:r w:rsidR="00AD3756">
              <w:fldChar w:fldCharType="end"/>
            </w:r>
          </w:hyperlink>
        </w:p>
        <w:p w14:paraId="28D39004" w14:textId="77777777" w:rsidR="00124C53" w:rsidRDefault="00292DBB">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AD3756">
              <w:fldChar w:fldCharType="begin"/>
            </w:r>
            <w:r w:rsidR="00AD3756">
              <w:instrText xml:space="preserve"> PAGEREF _Toc68984588 \h </w:instrText>
            </w:r>
            <w:r w:rsidR="00AD3756">
              <w:fldChar w:fldCharType="separate"/>
            </w:r>
            <w:r w:rsidR="00AD3756">
              <w:t>33</w:t>
            </w:r>
            <w:r w:rsidR="00AD3756">
              <w:fldChar w:fldCharType="end"/>
            </w:r>
          </w:hyperlink>
        </w:p>
        <w:p w14:paraId="5748A4CC" w14:textId="77777777" w:rsidR="00124C53" w:rsidRDefault="00292DBB">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AD3756">
              <w:fldChar w:fldCharType="begin"/>
            </w:r>
            <w:r w:rsidR="00AD3756">
              <w:instrText xml:space="preserve"> PAGEREF _Toc68984589 \h </w:instrText>
            </w:r>
            <w:r w:rsidR="00AD3756">
              <w:fldChar w:fldCharType="separate"/>
            </w:r>
            <w:r w:rsidR="00AD3756">
              <w:t>34</w:t>
            </w:r>
            <w:r w:rsidR="00AD3756">
              <w:fldChar w:fldCharType="end"/>
            </w:r>
          </w:hyperlink>
        </w:p>
        <w:p w14:paraId="18E708F1" w14:textId="77777777" w:rsidR="00124C53" w:rsidRDefault="00292DBB">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AD3756">
              <w:fldChar w:fldCharType="begin"/>
            </w:r>
            <w:r w:rsidR="00AD3756">
              <w:instrText xml:space="preserve"> PAGEREF _Toc68984590 \h </w:instrText>
            </w:r>
            <w:r w:rsidR="00AD3756">
              <w:fldChar w:fldCharType="separate"/>
            </w:r>
            <w:r w:rsidR="00AD3756">
              <w:t>35</w:t>
            </w:r>
            <w:r w:rsidR="00AD3756">
              <w:fldChar w:fldCharType="end"/>
            </w:r>
          </w:hyperlink>
        </w:p>
        <w:p w14:paraId="724ECF6D" w14:textId="77777777" w:rsidR="00124C53" w:rsidRDefault="00292DBB">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AD3756">
              <w:fldChar w:fldCharType="begin"/>
            </w:r>
            <w:r w:rsidR="00AD3756">
              <w:instrText xml:space="preserve"> PAGEREF _Toc68984591 \h </w:instrText>
            </w:r>
            <w:r w:rsidR="00AD3756">
              <w:fldChar w:fldCharType="separate"/>
            </w:r>
            <w:r w:rsidR="00AD3756">
              <w:t>39</w:t>
            </w:r>
            <w:r w:rsidR="00AD3756">
              <w:fldChar w:fldCharType="end"/>
            </w:r>
          </w:hyperlink>
        </w:p>
        <w:p w14:paraId="54788C8C" w14:textId="77777777" w:rsidR="00124C53" w:rsidRDefault="00AD3756">
          <w:r>
            <w:rPr>
              <w:b/>
              <w:bCs/>
            </w:rPr>
            <w:fldChar w:fldCharType="end"/>
          </w:r>
          <w:r>
            <w:rPr>
              <w:b/>
              <w:bCs/>
            </w:rPr>
            <w:t xml:space="preserve">    </w:t>
          </w:r>
        </w:p>
      </w:sdtContent>
    </w:sdt>
    <w:p w14:paraId="2FB4ABC1"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12DDD3C"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78D23A3"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C9CD9B7"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8590F7B"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BB3BEE6"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59AF2F88" w14:textId="77777777" w:rsidR="00124C53" w:rsidRDefault="00124C53">
      <w:bookmarkStart w:id="2" w:name="_lfm8w99lp62r" w:colFirst="0" w:colLast="0"/>
      <w:bookmarkEnd w:id="2"/>
    </w:p>
    <w:p w14:paraId="30BF542A"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370CAE58"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7C892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3584BADA"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4000FF5B"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01512ED0"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227D927E"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4669B6B4"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6092EEF1"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7FE58A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23EF5578"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2FAEB097"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5BB95C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710E798D"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535A13F4"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1BC49B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F63BAC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0250D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3E355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66B29C"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25DEF380"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75302D6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44A68D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5A5B2C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00C8B45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EBA6576"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FD3382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51D54A5"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71450977"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00891E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2751DFD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05FBA7"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7F93F6E4"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6A737A6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B2AD2E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4E99E77"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71711E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1B9B15B2"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279C050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77A0D0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052887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949ABD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2A52784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38DD0A7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2E76CCC"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534581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2C8089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5A29CBF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108302E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D13EE0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0A04C2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0964F6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117211F2"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27225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85E457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39CC858"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0BE9C1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B76896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1D81071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9FA91D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1CB9C8B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1E54CAD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35F6C88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57782A93"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38063E71" w14:textId="687910B4"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6296444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39C524DD"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5B24156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256694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810FC72"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EB1515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38B669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5EB170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DF4A8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F3ACE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10B37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1C24B5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5D0A099"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48A9177B" wp14:editId="19F6991C">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FADC135"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7D9EDDD"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E87086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D5B594C"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147DA3A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2FD39B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79B930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6663FE7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2526A2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3319F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1776901"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5D040A2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7F065C3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320DDFA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594948B4"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B770F15" w14:textId="77777777" w:rsidR="00124C53" w:rsidRDefault="00124C53">
      <w:pPr>
        <w:widowControl w:val="0"/>
        <w:spacing w:line="286" w:lineRule="auto"/>
        <w:jc w:val="both"/>
        <w:rPr>
          <w:rFonts w:ascii="Times New Roman" w:eastAsia="Times New Roman" w:hAnsi="Times New Roman" w:cs="Times New Roman"/>
          <w:sz w:val="24"/>
          <w:szCs w:val="24"/>
        </w:rPr>
      </w:pPr>
    </w:p>
    <w:p w14:paraId="518A95D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CA2FA4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2369215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1331818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6D437108" w14:textId="77777777" w:rsidR="00124C53" w:rsidRDefault="00124C53">
      <w:pPr>
        <w:widowControl w:val="0"/>
        <w:spacing w:line="286" w:lineRule="auto"/>
        <w:jc w:val="both"/>
        <w:rPr>
          <w:rFonts w:ascii="Times New Roman" w:eastAsia="Times New Roman" w:hAnsi="Times New Roman" w:cs="Times New Roman"/>
          <w:sz w:val="24"/>
          <w:szCs w:val="24"/>
        </w:rPr>
      </w:pPr>
    </w:p>
    <w:p w14:paraId="4F54414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E5A41D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179D0CF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7F07C96E"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8C76F6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4609B8B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7E00B08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B80252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1DE603" w14:textId="77777777" w:rsidR="00124C53" w:rsidRDefault="00124C53">
      <w:pPr>
        <w:widowControl w:val="0"/>
        <w:spacing w:line="286" w:lineRule="auto"/>
        <w:jc w:val="both"/>
        <w:rPr>
          <w:rFonts w:ascii="Times New Roman" w:eastAsia="Times New Roman" w:hAnsi="Times New Roman" w:cs="Times New Roman"/>
          <w:b/>
          <w:sz w:val="24"/>
          <w:szCs w:val="24"/>
        </w:rPr>
      </w:pPr>
    </w:p>
    <w:p w14:paraId="5C0DFEBE"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1FF2B064"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firstRow="1" w:lastRow="0" w:firstColumn="1" w:lastColumn="0" w:noHBand="0" w:noVBand="1"/>
      </w:tblPr>
      <w:tblGrid>
        <w:gridCol w:w="1517"/>
        <w:gridCol w:w="1328"/>
        <w:gridCol w:w="1306"/>
        <w:gridCol w:w="1468"/>
        <w:gridCol w:w="1508"/>
        <w:gridCol w:w="960"/>
        <w:gridCol w:w="1738"/>
      </w:tblGrid>
      <w:tr w:rsidR="00124C53" w:rsidRPr="00D70B7B" w14:paraId="63183F95" w14:textId="77777777">
        <w:tc>
          <w:tcPr>
            <w:tcW w:w="1517" w:type="dxa"/>
            <w:vMerge w:val="restart"/>
          </w:tcPr>
          <w:p w14:paraId="3C65BF59" w14:textId="77777777" w:rsidR="00124C53" w:rsidRPr="00D70B7B" w:rsidRDefault="00AD3756" w:rsidP="00D70B7B">
            <w:pPr>
              <w:jc w:val="left"/>
              <w:rPr>
                <w:rFonts w:ascii="Times New Roman" w:hAnsi="Times New Roman" w:cs="Times New Roman"/>
                <w:b/>
                <w:bCs/>
                <w:sz w:val="24"/>
                <w:szCs w:val="24"/>
              </w:rPr>
            </w:pPr>
            <w:r w:rsidRPr="00D70B7B">
              <w:rPr>
                <w:rFonts w:ascii="Times New Roman" w:hAnsi="Times New Roman" w:cs="Times New Roman"/>
                <w:b/>
                <w:bCs/>
                <w:sz w:val="24"/>
                <w:szCs w:val="24"/>
              </w:rPr>
              <w:lastRenderedPageBreak/>
              <w:t>Process</w:t>
            </w:r>
          </w:p>
        </w:tc>
        <w:tc>
          <w:tcPr>
            <w:tcW w:w="8308" w:type="dxa"/>
            <w:gridSpan w:val="6"/>
          </w:tcPr>
          <w:p w14:paraId="266A9D10" w14:textId="77777777" w:rsidR="00124C53" w:rsidRPr="00D70B7B" w:rsidRDefault="00AD3756" w:rsidP="00D70B7B">
            <w:pPr>
              <w:jc w:val="left"/>
              <w:rPr>
                <w:rFonts w:ascii="Times New Roman" w:hAnsi="Times New Roman" w:cs="Times New Roman"/>
                <w:b/>
                <w:bCs/>
                <w:sz w:val="24"/>
                <w:szCs w:val="24"/>
              </w:rPr>
            </w:pPr>
            <w:r w:rsidRPr="00D70B7B">
              <w:rPr>
                <w:rFonts w:ascii="Times New Roman" w:hAnsi="Times New Roman" w:cs="Times New Roman"/>
                <w:b/>
                <w:bCs/>
                <w:sz w:val="24"/>
                <w:szCs w:val="24"/>
              </w:rPr>
              <w:t>System Roles</w:t>
            </w:r>
          </w:p>
        </w:tc>
      </w:tr>
      <w:tr w:rsidR="00124C53" w:rsidRPr="00D70B7B" w14:paraId="4041F599" w14:textId="77777777">
        <w:tc>
          <w:tcPr>
            <w:tcW w:w="1517" w:type="dxa"/>
            <w:vMerge/>
          </w:tcPr>
          <w:p w14:paraId="344C2FFD" w14:textId="77777777" w:rsidR="00124C53" w:rsidRPr="00D70B7B" w:rsidRDefault="00124C53" w:rsidP="00D70B7B">
            <w:pPr>
              <w:jc w:val="left"/>
              <w:rPr>
                <w:rFonts w:ascii="Times New Roman" w:hAnsi="Times New Roman" w:cs="Times New Roman"/>
                <w:b/>
                <w:bCs/>
                <w:sz w:val="24"/>
                <w:szCs w:val="24"/>
              </w:rPr>
            </w:pPr>
          </w:p>
        </w:tc>
        <w:tc>
          <w:tcPr>
            <w:tcW w:w="1328" w:type="dxa"/>
          </w:tcPr>
          <w:p w14:paraId="69D9D639" w14:textId="77777777" w:rsidR="00124C53" w:rsidRPr="00D70B7B" w:rsidRDefault="00AD3756" w:rsidP="00D70B7B">
            <w:pPr>
              <w:jc w:val="left"/>
              <w:rPr>
                <w:rFonts w:ascii="Times New Roman" w:hAnsi="Times New Roman" w:cs="Times New Roman"/>
                <w:b/>
                <w:bCs/>
                <w:sz w:val="24"/>
                <w:szCs w:val="24"/>
              </w:rPr>
            </w:pPr>
            <w:r w:rsidRPr="00D70B7B">
              <w:rPr>
                <w:rFonts w:ascii="Times New Roman" w:hAnsi="Times New Roman" w:cs="Times New Roman"/>
                <w:b/>
                <w:bCs/>
                <w:sz w:val="24"/>
                <w:szCs w:val="24"/>
              </w:rPr>
              <w:t>Human</w:t>
            </w:r>
          </w:p>
        </w:tc>
        <w:tc>
          <w:tcPr>
            <w:tcW w:w="1306" w:type="dxa"/>
          </w:tcPr>
          <w:p w14:paraId="64FC3653"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Non-Comp</w:t>
            </w:r>
          </w:p>
          <w:p w14:paraId="3ABD0464"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Hardware</w:t>
            </w:r>
          </w:p>
        </w:tc>
        <w:tc>
          <w:tcPr>
            <w:tcW w:w="1468" w:type="dxa"/>
          </w:tcPr>
          <w:p w14:paraId="005E3BEF"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Computing</w:t>
            </w:r>
          </w:p>
          <w:p w14:paraId="3A2DFDDE"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Hardware</w:t>
            </w:r>
          </w:p>
        </w:tc>
        <w:tc>
          <w:tcPr>
            <w:tcW w:w="1508" w:type="dxa"/>
          </w:tcPr>
          <w:p w14:paraId="1170F06A"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Software</w:t>
            </w:r>
          </w:p>
        </w:tc>
        <w:tc>
          <w:tcPr>
            <w:tcW w:w="960" w:type="dxa"/>
          </w:tcPr>
          <w:p w14:paraId="34C3CE4D"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Database</w:t>
            </w:r>
          </w:p>
        </w:tc>
        <w:tc>
          <w:tcPr>
            <w:tcW w:w="1738" w:type="dxa"/>
          </w:tcPr>
          <w:p w14:paraId="56CE37DD" w14:textId="77777777" w:rsidR="00124C53" w:rsidRPr="00D70B7B" w:rsidRDefault="00AD3756">
            <w:pPr>
              <w:rPr>
                <w:rFonts w:ascii="Times New Roman" w:hAnsi="Times New Roman" w:cs="Times New Roman"/>
                <w:b/>
                <w:bCs/>
                <w:sz w:val="24"/>
                <w:szCs w:val="24"/>
              </w:rPr>
            </w:pPr>
            <w:r w:rsidRPr="00D70B7B">
              <w:rPr>
                <w:rFonts w:ascii="Times New Roman" w:hAnsi="Times New Roman" w:cs="Times New Roman"/>
                <w:b/>
                <w:bCs/>
                <w:sz w:val="24"/>
                <w:szCs w:val="24"/>
              </w:rPr>
              <w:t>Network and communication</w:t>
            </w:r>
          </w:p>
        </w:tc>
      </w:tr>
      <w:tr w:rsidR="00124C53" w:rsidRPr="00D70B7B" w14:paraId="28BE6566" w14:textId="77777777">
        <w:tc>
          <w:tcPr>
            <w:tcW w:w="1517" w:type="dxa"/>
          </w:tcPr>
          <w:p w14:paraId="3D77C008"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b/>
                <w:bCs/>
                <w:color w:val="FFFFFF"/>
                <w:sz w:val="24"/>
                <w:szCs w:val="24"/>
                <w:lang w:eastAsia="zh-CN" w:bidi="ar"/>
              </w:rPr>
              <w:t xml:space="preserve"> </w:t>
            </w:r>
            <w:r w:rsidRPr="00D70B7B">
              <w:rPr>
                <w:rFonts w:ascii="Times New Roman" w:eastAsia="TimesNewRomanPSMT" w:hAnsi="Times New Roman" w:cs="Times New Roman"/>
                <w:b/>
                <w:bCs/>
                <w:color w:val="000000" w:themeColor="text1"/>
                <w:sz w:val="24"/>
                <w:szCs w:val="24"/>
                <w:lang w:eastAsia="zh-CN" w:bidi="ar"/>
              </w:rPr>
              <w:t xml:space="preserve">Map </w:t>
            </w:r>
            <w:r w:rsidRPr="00D70B7B">
              <w:rPr>
                <w:rFonts w:ascii="Times New Roman" w:eastAsia="TimesNewRomanPSMT" w:hAnsi="Times New Roman" w:cs="Times New Roman"/>
                <w:b/>
                <w:bCs/>
                <w:sz w:val="24"/>
                <w:szCs w:val="24"/>
                <w:lang w:eastAsia="zh-CN" w:bidi="ar"/>
              </w:rPr>
              <w:t xml:space="preserve">Course </w:t>
            </w:r>
          </w:p>
          <w:p w14:paraId="360EB764"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b/>
                <w:bCs/>
                <w:sz w:val="24"/>
                <w:szCs w:val="24"/>
                <w:lang w:eastAsia="zh-CN" w:bidi="ar"/>
              </w:rPr>
              <w:t xml:space="preserve">Outcomes (COs) </w:t>
            </w:r>
          </w:p>
          <w:p w14:paraId="6D9E51EA"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b/>
                <w:bCs/>
                <w:sz w:val="24"/>
                <w:szCs w:val="24"/>
                <w:lang w:eastAsia="zh-CN" w:bidi="ar"/>
              </w:rPr>
              <w:t xml:space="preserve">to Program </w:t>
            </w:r>
          </w:p>
          <w:p w14:paraId="6DB96EFF"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b/>
                <w:bCs/>
                <w:sz w:val="24"/>
                <w:szCs w:val="24"/>
                <w:lang w:eastAsia="zh-CN" w:bidi="ar"/>
              </w:rPr>
              <w:t xml:space="preserve">Learning </w:t>
            </w:r>
          </w:p>
          <w:p w14:paraId="7DE4298A"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b/>
                <w:bCs/>
                <w:sz w:val="24"/>
                <w:szCs w:val="24"/>
                <w:lang w:eastAsia="zh-CN" w:bidi="ar"/>
              </w:rPr>
              <w:t xml:space="preserve">Outcomes (PLOs) </w:t>
            </w:r>
          </w:p>
          <w:p w14:paraId="351A8B8B" w14:textId="77777777" w:rsidR="00124C53" w:rsidRPr="00D70B7B" w:rsidRDefault="00124C53" w:rsidP="00D70B7B">
            <w:pPr>
              <w:jc w:val="left"/>
              <w:rPr>
                <w:rFonts w:ascii="Times New Roman" w:hAnsi="Times New Roman" w:cs="Times New Roman"/>
                <w:sz w:val="24"/>
                <w:szCs w:val="24"/>
              </w:rPr>
            </w:pPr>
          </w:p>
        </w:tc>
        <w:tc>
          <w:tcPr>
            <w:tcW w:w="1328" w:type="dxa"/>
          </w:tcPr>
          <w:p w14:paraId="5668297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IEB/UGC/ Ministry of </w:t>
            </w:r>
          </w:p>
          <w:p w14:paraId="750A94A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Education: </w:t>
            </w:r>
          </w:p>
          <w:p w14:paraId="31F5211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Send Accreditation Manual </w:t>
            </w:r>
          </w:p>
          <w:p w14:paraId="240303D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with PLOs defined to Heads of </w:t>
            </w:r>
          </w:p>
          <w:p w14:paraId="22B60C9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Department/Dean of School. </w:t>
            </w:r>
          </w:p>
          <w:p w14:paraId="3D0DE86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Head of Department / Dean of </w:t>
            </w:r>
          </w:p>
          <w:p w14:paraId="59989DD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School: </w:t>
            </w:r>
          </w:p>
          <w:p w14:paraId="4EEB26D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Receive Accreditation Manual </w:t>
            </w:r>
          </w:p>
          <w:p w14:paraId="2E3D6CEE"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from IEB. </w:t>
            </w:r>
          </w:p>
          <w:p w14:paraId="0588BF1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Send the Accreditation manual </w:t>
            </w:r>
          </w:p>
          <w:p w14:paraId="6A181DB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to Department Staff. </w:t>
            </w:r>
          </w:p>
          <w:p w14:paraId="3A38C41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Direct Department Staff to tell </w:t>
            </w:r>
          </w:p>
          <w:p w14:paraId="2EC721D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Instructors and </w:t>
            </w:r>
          </w:p>
          <w:p w14:paraId="286AD2A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Coordinators to design Course </w:t>
            </w:r>
          </w:p>
          <w:p w14:paraId="252059C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Outline and Course Assessment </w:t>
            </w:r>
          </w:p>
          <w:p w14:paraId="65215D4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w:t>
            </w:r>
          </w:p>
          <w:p w14:paraId="4C04E7F4"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BoldMT" w:hAnsi="Times New Roman" w:cs="Times New Roman"/>
                <w:b/>
                <w:bCs/>
                <w:color w:val="000000"/>
                <w:sz w:val="24"/>
                <w:szCs w:val="24"/>
                <w:lang w:eastAsia="zh-CN" w:bidi="ar"/>
              </w:rPr>
              <w:t xml:space="preserve">Department: </w:t>
            </w:r>
          </w:p>
          <w:p w14:paraId="7343501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Send Course Instructors the </w:t>
            </w:r>
          </w:p>
          <w:p w14:paraId="78642AA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Accreditation Manual with </w:t>
            </w:r>
          </w:p>
          <w:p w14:paraId="35C5B179" w14:textId="77777777" w:rsidR="00124C53" w:rsidRPr="00D70B7B" w:rsidRDefault="00166835"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Defined</w:t>
            </w:r>
            <w:r w:rsidR="00AD3756" w:rsidRPr="00D70B7B">
              <w:rPr>
                <w:rFonts w:ascii="Times New Roman" w:eastAsia="TimesNewRomanPSMT" w:hAnsi="Times New Roman" w:cs="Times New Roman"/>
                <w:color w:val="000000"/>
                <w:sz w:val="24"/>
                <w:szCs w:val="24"/>
                <w:lang w:eastAsia="zh-CN" w:bidi="ar"/>
              </w:rPr>
              <w:t xml:space="preserve"> PLOs. </w:t>
            </w:r>
          </w:p>
          <w:p w14:paraId="7C36303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Course Instructor: </w:t>
            </w:r>
          </w:p>
          <w:p w14:paraId="45E4B63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List course content. </w:t>
            </w:r>
          </w:p>
          <w:p w14:paraId="722EA50E"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List COs. </w:t>
            </w:r>
          </w:p>
          <w:p w14:paraId="027F04D3"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color w:val="000000"/>
                <w:sz w:val="24"/>
                <w:szCs w:val="24"/>
                <w:lang w:eastAsia="zh-CN" w:bidi="ar"/>
              </w:rPr>
              <w:t xml:space="preserve">3. Map Course Content to </w:t>
            </w:r>
            <w:r w:rsidRPr="00D70B7B">
              <w:rPr>
                <w:rFonts w:ascii="Times New Roman" w:eastAsia="TimesNewRomanPSMT" w:hAnsi="Times New Roman" w:cs="Times New Roman"/>
                <w:b/>
                <w:bCs/>
                <w:color w:val="000000"/>
                <w:sz w:val="24"/>
                <w:szCs w:val="24"/>
                <w:lang w:eastAsia="zh-CN" w:bidi="ar"/>
              </w:rPr>
              <w:t xml:space="preserve">Course </w:t>
            </w:r>
          </w:p>
          <w:p w14:paraId="5DE8B425" w14:textId="77777777" w:rsidR="00124C53" w:rsidRPr="00D70B7B" w:rsidRDefault="00AD3756" w:rsidP="00D70B7B">
            <w:pPr>
              <w:widowControl/>
              <w:jc w:val="left"/>
              <w:rPr>
                <w:rFonts w:ascii="Times New Roman" w:hAnsi="Times New Roman" w:cs="Times New Roman"/>
                <w:b/>
                <w:bCs/>
                <w:sz w:val="24"/>
                <w:szCs w:val="24"/>
              </w:rPr>
            </w:pPr>
            <w:r w:rsidRPr="00D70B7B">
              <w:rPr>
                <w:rFonts w:ascii="Times New Roman" w:eastAsia="TimesNewRomanPSMT" w:hAnsi="Times New Roman" w:cs="Times New Roman"/>
                <w:b/>
                <w:bCs/>
                <w:color w:val="000000"/>
                <w:sz w:val="24"/>
                <w:szCs w:val="24"/>
                <w:lang w:eastAsia="zh-CN" w:bidi="ar"/>
              </w:rPr>
              <w:t xml:space="preserve">Outcomes (COs). </w:t>
            </w:r>
          </w:p>
          <w:p w14:paraId="4353D0B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4. Map COs to PLOs. </w:t>
            </w:r>
          </w:p>
          <w:p w14:paraId="017A4B0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5. Map COs to specific questions </w:t>
            </w:r>
          </w:p>
          <w:p w14:paraId="4B9D29E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of Mid-term, Final Exams </w:t>
            </w:r>
          </w:p>
          <w:p w14:paraId="675C6A8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questions and Project Work. </w:t>
            </w:r>
          </w:p>
          <w:p w14:paraId="5F6F1DB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6. Starting to design course </w:t>
            </w:r>
          </w:p>
          <w:p w14:paraId="44D41EE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 using course </w:t>
            </w:r>
          </w:p>
          <w:p w14:paraId="18B2051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outline, Course Content and COs.</w:t>
            </w:r>
          </w:p>
          <w:p w14:paraId="007B2625" w14:textId="77777777" w:rsidR="00124C53" w:rsidRPr="00D70B7B" w:rsidRDefault="00124C53" w:rsidP="00D70B7B">
            <w:pPr>
              <w:jc w:val="left"/>
              <w:rPr>
                <w:rFonts w:ascii="Times New Roman" w:hAnsi="Times New Roman" w:cs="Times New Roman"/>
                <w:sz w:val="24"/>
                <w:szCs w:val="24"/>
              </w:rPr>
            </w:pPr>
          </w:p>
        </w:tc>
        <w:tc>
          <w:tcPr>
            <w:tcW w:w="1306" w:type="dxa"/>
          </w:tcPr>
          <w:p w14:paraId="0F730F8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Pen and paper: </w:t>
            </w:r>
          </w:p>
          <w:p w14:paraId="4C28008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Is used for noting </w:t>
            </w:r>
          </w:p>
          <w:p w14:paraId="35A8B61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down intermediate </w:t>
            </w:r>
          </w:p>
          <w:p w14:paraId="245D4766"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Brainstorming</w:t>
            </w:r>
            <w:r w:rsidR="00AD3756" w:rsidRPr="00D70B7B">
              <w:rPr>
                <w:rFonts w:ascii="Times New Roman" w:eastAsia="TimesNewRomanPSMT" w:hAnsi="Times New Roman" w:cs="Times New Roman"/>
                <w:color w:val="000000"/>
                <w:sz w:val="24"/>
                <w:szCs w:val="24"/>
                <w:lang w:eastAsia="zh-CN" w:bidi="ar"/>
              </w:rPr>
              <w:t xml:space="preserve"> ideas. </w:t>
            </w:r>
          </w:p>
          <w:p w14:paraId="2988E7C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Board and marker: </w:t>
            </w:r>
          </w:p>
          <w:p w14:paraId="042F867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Is used for noting </w:t>
            </w:r>
          </w:p>
          <w:p w14:paraId="2E467BA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down intermediate </w:t>
            </w:r>
          </w:p>
          <w:p w14:paraId="61021872"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Brainstorming</w:t>
            </w:r>
            <w:r w:rsidR="00AD3756" w:rsidRPr="00D70B7B">
              <w:rPr>
                <w:rFonts w:ascii="Times New Roman" w:eastAsia="TimesNewRomanPSMT" w:hAnsi="Times New Roman" w:cs="Times New Roman"/>
                <w:color w:val="000000"/>
                <w:sz w:val="24"/>
                <w:szCs w:val="24"/>
                <w:lang w:eastAsia="zh-CN" w:bidi="ar"/>
              </w:rPr>
              <w:t xml:space="preserve"> ideas.</w:t>
            </w:r>
          </w:p>
          <w:p w14:paraId="2870AD66" w14:textId="77777777" w:rsidR="00124C53" w:rsidRPr="00D70B7B" w:rsidRDefault="00124C53">
            <w:pPr>
              <w:rPr>
                <w:rFonts w:ascii="Times New Roman" w:hAnsi="Times New Roman" w:cs="Times New Roman"/>
                <w:sz w:val="24"/>
                <w:szCs w:val="24"/>
              </w:rPr>
            </w:pPr>
          </w:p>
        </w:tc>
        <w:tc>
          <w:tcPr>
            <w:tcW w:w="1468" w:type="dxa"/>
          </w:tcPr>
          <w:p w14:paraId="05B8EFA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Computer: </w:t>
            </w:r>
          </w:p>
          <w:p w14:paraId="22CFC6F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Course </w:t>
            </w:r>
          </w:p>
          <w:p w14:paraId="180FF88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Coordinators use </w:t>
            </w:r>
          </w:p>
          <w:p w14:paraId="37BCFE0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computers to make </w:t>
            </w:r>
          </w:p>
          <w:p w14:paraId="6869F68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softcopies of Course </w:t>
            </w:r>
          </w:p>
          <w:p w14:paraId="4422BA4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Outcomes (COs) of </w:t>
            </w:r>
          </w:p>
          <w:p w14:paraId="0350587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specific courses </w:t>
            </w:r>
          </w:p>
          <w:p w14:paraId="3C5D67BA"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They</w:t>
            </w:r>
            <w:r w:rsidR="00AD3756" w:rsidRPr="00D70B7B">
              <w:rPr>
                <w:rFonts w:ascii="Times New Roman" w:eastAsia="TimesNewRomanPSMT" w:hAnsi="Times New Roman" w:cs="Times New Roman"/>
                <w:color w:val="000000"/>
                <w:sz w:val="24"/>
                <w:szCs w:val="24"/>
                <w:lang w:eastAsia="zh-CN" w:bidi="ar"/>
              </w:rPr>
              <w:t xml:space="preserve"> are experts in. </w:t>
            </w:r>
          </w:p>
          <w:p w14:paraId="6661166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Printer: </w:t>
            </w:r>
          </w:p>
          <w:p w14:paraId="35A5310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To print out </w:t>
            </w:r>
          </w:p>
          <w:p w14:paraId="1D55C71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hardcopies of Course </w:t>
            </w:r>
          </w:p>
          <w:p w14:paraId="7EC2602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Outcomes (COs). </w:t>
            </w:r>
          </w:p>
          <w:p w14:paraId="01F023AC" w14:textId="77777777" w:rsidR="00124C53" w:rsidRPr="00D70B7B" w:rsidRDefault="00124C53">
            <w:pPr>
              <w:rPr>
                <w:rFonts w:ascii="Times New Roman" w:hAnsi="Times New Roman" w:cs="Times New Roman"/>
                <w:sz w:val="24"/>
                <w:szCs w:val="24"/>
              </w:rPr>
            </w:pPr>
          </w:p>
        </w:tc>
        <w:tc>
          <w:tcPr>
            <w:tcW w:w="1508" w:type="dxa"/>
          </w:tcPr>
          <w:p w14:paraId="74952D1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MS Word: </w:t>
            </w:r>
          </w:p>
          <w:p w14:paraId="19EEA5C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Course </w:t>
            </w:r>
          </w:p>
          <w:p w14:paraId="735A30C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Coordinators use </w:t>
            </w:r>
          </w:p>
          <w:p w14:paraId="660E6E0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MS Word to make </w:t>
            </w:r>
          </w:p>
          <w:p w14:paraId="529FE8A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 detailed course </w:t>
            </w:r>
          </w:p>
          <w:p w14:paraId="5BADD81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outline and Course </w:t>
            </w:r>
          </w:p>
          <w:p w14:paraId="3746C5E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w:t>
            </w:r>
          </w:p>
          <w:p w14:paraId="31227AC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with </w:t>
            </w:r>
          </w:p>
          <w:p w14:paraId="12CCA13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Outcomes </w:t>
            </w:r>
          </w:p>
          <w:p w14:paraId="4F51D06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(COs) mapping to </w:t>
            </w:r>
          </w:p>
          <w:p w14:paraId="10B4472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Program Learning </w:t>
            </w:r>
          </w:p>
          <w:p w14:paraId="6F1A46D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Outcomes (PLOs). </w:t>
            </w:r>
          </w:p>
          <w:p w14:paraId="5E1C44E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Excel Sheet: </w:t>
            </w:r>
          </w:p>
          <w:p w14:paraId="7D8C1E9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Excel Sheet is </w:t>
            </w:r>
          </w:p>
          <w:p w14:paraId="037D99E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used by Course </w:t>
            </w:r>
          </w:p>
          <w:p w14:paraId="0486559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Coordinators to </w:t>
            </w:r>
          </w:p>
          <w:p w14:paraId="308E427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map specific </w:t>
            </w:r>
          </w:p>
          <w:p w14:paraId="5C97D8E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questions in the </w:t>
            </w:r>
          </w:p>
          <w:p w14:paraId="4869907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Midterm, Final </w:t>
            </w:r>
          </w:p>
          <w:p w14:paraId="14D881B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exams and Project </w:t>
            </w:r>
          </w:p>
          <w:p w14:paraId="50F645A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work to specific </w:t>
            </w:r>
          </w:p>
          <w:p w14:paraId="12DB7D5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Course Outcomes </w:t>
            </w:r>
          </w:p>
          <w:p w14:paraId="0963A89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(COs). </w:t>
            </w:r>
          </w:p>
          <w:p w14:paraId="4F46FDEC" w14:textId="77777777" w:rsidR="00124C53" w:rsidRPr="00D70B7B" w:rsidRDefault="00124C53">
            <w:pPr>
              <w:rPr>
                <w:rFonts w:ascii="Times New Roman" w:hAnsi="Times New Roman" w:cs="Times New Roman"/>
                <w:sz w:val="24"/>
                <w:szCs w:val="24"/>
              </w:rPr>
            </w:pPr>
          </w:p>
        </w:tc>
        <w:tc>
          <w:tcPr>
            <w:tcW w:w="960" w:type="dxa"/>
          </w:tcPr>
          <w:p w14:paraId="71881D80" w14:textId="77777777" w:rsidR="00124C53" w:rsidRPr="00D70B7B" w:rsidRDefault="00124C53">
            <w:pPr>
              <w:rPr>
                <w:rFonts w:ascii="Times New Roman" w:hAnsi="Times New Roman" w:cs="Times New Roman"/>
                <w:sz w:val="24"/>
                <w:szCs w:val="24"/>
              </w:rPr>
            </w:pPr>
          </w:p>
        </w:tc>
        <w:tc>
          <w:tcPr>
            <w:tcW w:w="1738" w:type="dxa"/>
          </w:tcPr>
          <w:p w14:paraId="0DE09E6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Internet &amp; Email: </w:t>
            </w:r>
          </w:p>
          <w:p w14:paraId="7D28B1D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 the internet and emails </w:t>
            </w:r>
          </w:p>
          <w:p w14:paraId="1D3BBE0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to communicate with </w:t>
            </w:r>
          </w:p>
          <w:p w14:paraId="17F5F77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UGC/IEB or other </w:t>
            </w:r>
          </w:p>
          <w:p w14:paraId="5223AA2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stakeholders to discuss </w:t>
            </w:r>
          </w:p>
          <w:p w14:paraId="3D42B7A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important topics related to </w:t>
            </w:r>
          </w:p>
          <w:p w14:paraId="438BC78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mapping Course Outcomes to </w:t>
            </w:r>
          </w:p>
          <w:p w14:paraId="64723B5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Program Learning Outcomes. </w:t>
            </w:r>
          </w:p>
          <w:p w14:paraId="0D5A71E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Others: </w:t>
            </w:r>
          </w:p>
          <w:p w14:paraId="61CFD4A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 phones or physical </w:t>
            </w:r>
          </w:p>
          <w:p w14:paraId="7D1EC81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means with stakeholders to </w:t>
            </w:r>
          </w:p>
          <w:p w14:paraId="20EDF82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discuss important topics </w:t>
            </w:r>
          </w:p>
          <w:p w14:paraId="645526F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related to mapping Course </w:t>
            </w:r>
          </w:p>
          <w:p w14:paraId="31C499D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Outcomes to Program </w:t>
            </w:r>
          </w:p>
          <w:p w14:paraId="5E4D905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Learning Outcomes.</w:t>
            </w:r>
          </w:p>
          <w:p w14:paraId="60A8046B" w14:textId="77777777" w:rsidR="00124C53" w:rsidRPr="00D70B7B" w:rsidRDefault="00124C53">
            <w:pPr>
              <w:rPr>
                <w:rFonts w:ascii="Times New Roman" w:hAnsi="Times New Roman" w:cs="Times New Roman"/>
                <w:sz w:val="24"/>
                <w:szCs w:val="24"/>
              </w:rPr>
            </w:pPr>
          </w:p>
        </w:tc>
      </w:tr>
      <w:tr w:rsidR="00124C53" w:rsidRPr="00D70B7B" w14:paraId="227E2529" w14:textId="77777777">
        <w:tc>
          <w:tcPr>
            <w:tcW w:w="1517" w:type="dxa"/>
          </w:tcPr>
          <w:p w14:paraId="2B44BC71"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lastRenderedPageBreak/>
              <w:t xml:space="preserve">Record Student </w:t>
            </w:r>
          </w:p>
          <w:p w14:paraId="06FE1259"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Assessment Data </w:t>
            </w:r>
          </w:p>
          <w:p w14:paraId="5C1284E5" w14:textId="77777777" w:rsidR="00124C53" w:rsidRPr="00D70B7B" w:rsidRDefault="00124C53" w:rsidP="00D70B7B">
            <w:pPr>
              <w:jc w:val="left"/>
              <w:rPr>
                <w:rFonts w:ascii="Times New Roman" w:hAnsi="Times New Roman" w:cs="Times New Roman"/>
                <w:sz w:val="24"/>
                <w:szCs w:val="24"/>
              </w:rPr>
            </w:pPr>
          </w:p>
        </w:tc>
        <w:tc>
          <w:tcPr>
            <w:tcW w:w="1328" w:type="dxa"/>
          </w:tcPr>
          <w:p w14:paraId="4D81379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Faculty/ Course Coordinator: </w:t>
            </w:r>
          </w:p>
          <w:p w14:paraId="713F1D2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Assign project work and </w:t>
            </w:r>
          </w:p>
          <w:p w14:paraId="1D4E7E4C" w14:textId="77777777" w:rsidR="00124C53" w:rsidRPr="00D70B7B" w:rsidRDefault="00166835"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Assignments</w:t>
            </w:r>
            <w:r w:rsidR="00AD3756" w:rsidRPr="00D70B7B">
              <w:rPr>
                <w:rFonts w:ascii="Times New Roman" w:eastAsia="TimesNewRomanPSMT" w:hAnsi="Times New Roman" w:cs="Times New Roman"/>
                <w:color w:val="000000"/>
                <w:sz w:val="24"/>
                <w:szCs w:val="24"/>
                <w:lang w:eastAsia="zh-CN" w:bidi="ar"/>
              </w:rPr>
              <w:t xml:space="preserve">. </w:t>
            </w:r>
          </w:p>
          <w:p w14:paraId="674FD95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Take quizzes and exams </w:t>
            </w:r>
          </w:p>
          <w:p w14:paraId="7D51AD20" w14:textId="77777777" w:rsidR="00124C53" w:rsidRPr="00D70B7B" w:rsidRDefault="00166835"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Throughout</w:t>
            </w:r>
            <w:r w:rsidR="00AD3756" w:rsidRPr="00D70B7B">
              <w:rPr>
                <w:rFonts w:ascii="Times New Roman" w:eastAsia="TimesNewRomanPSMT" w:hAnsi="Times New Roman" w:cs="Times New Roman"/>
                <w:color w:val="000000"/>
                <w:sz w:val="24"/>
                <w:szCs w:val="24"/>
                <w:lang w:eastAsia="zh-CN" w:bidi="ar"/>
              </w:rPr>
              <w:t xml:space="preserve"> the semester. </w:t>
            </w:r>
          </w:p>
          <w:p w14:paraId="416BB29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Record assessment data of </w:t>
            </w:r>
          </w:p>
          <w:p w14:paraId="5BB012F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students throughout the semester </w:t>
            </w:r>
          </w:p>
          <w:p w14:paraId="0CD4771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of each student for every </w:t>
            </w:r>
          </w:p>
          <w:p w14:paraId="4DE922F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(quizzes, assignments, </w:t>
            </w:r>
          </w:p>
          <w:p w14:paraId="03EE47E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project, exams) on softcopies and </w:t>
            </w:r>
          </w:p>
          <w:p w14:paraId="67482B6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hardcopies. </w:t>
            </w:r>
          </w:p>
          <w:p w14:paraId="56B6C04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4. Record marks for each specific </w:t>
            </w:r>
          </w:p>
          <w:p w14:paraId="3BFB28C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question in the midterms and final </w:t>
            </w:r>
          </w:p>
          <w:p w14:paraId="2D59257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exams. </w:t>
            </w:r>
          </w:p>
          <w:p w14:paraId="4FFF8D7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5. Calculate total marks of </w:t>
            </w:r>
          </w:p>
          <w:p w14:paraId="19E2E76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quizzes, assignments and midterm </w:t>
            </w:r>
          </w:p>
          <w:p w14:paraId="30D3ED6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final exams and assign final </w:t>
            </w:r>
          </w:p>
          <w:p w14:paraId="4D4653F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grades to each student of specific </w:t>
            </w:r>
          </w:p>
          <w:p w14:paraId="1E11022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courses. </w:t>
            </w:r>
          </w:p>
          <w:p w14:paraId="0D8B711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6. Convert finals and midterms </w:t>
            </w:r>
          </w:p>
          <w:p w14:paraId="397DAB8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marks. </w:t>
            </w:r>
          </w:p>
          <w:p w14:paraId="2529909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7. Bring all the marks of every </w:t>
            </w:r>
          </w:p>
          <w:p w14:paraId="469DB09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 for a course into a </w:t>
            </w:r>
          </w:p>
          <w:p w14:paraId="2A8BD39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Marksheet. </w:t>
            </w:r>
          </w:p>
          <w:p w14:paraId="5140252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8. Grade the student. </w:t>
            </w:r>
          </w:p>
          <w:p w14:paraId="24DF6F2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9. Upload students’ final grades on </w:t>
            </w:r>
          </w:p>
          <w:p w14:paraId="2AB8781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IRAS. </w:t>
            </w:r>
          </w:p>
          <w:p w14:paraId="01E428C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10. Send the Marksheet to the </w:t>
            </w:r>
          </w:p>
          <w:p w14:paraId="28FC4D8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Department. </w:t>
            </w:r>
          </w:p>
          <w:p w14:paraId="72361C1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11. Send the Marksheet to the </w:t>
            </w:r>
          </w:p>
          <w:p w14:paraId="20E0811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Registrar’s Office. </w:t>
            </w:r>
          </w:p>
          <w:p w14:paraId="5FC5F898" w14:textId="77777777" w:rsidR="00124C53" w:rsidRPr="00D70B7B" w:rsidRDefault="00124C53" w:rsidP="00D70B7B">
            <w:pPr>
              <w:jc w:val="left"/>
              <w:rPr>
                <w:rFonts w:ascii="Times New Roman" w:hAnsi="Times New Roman" w:cs="Times New Roman"/>
                <w:sz w:val="24"/>
                <w:szCs w:val="24"/>
              </w:rPr>
            </w:pPr>
          </w:p>
        </w:tc>
        <w:tc>
          <w:tcPr>
            <w:tcW w:w="1306" w:type="dxa"/>
          </w:tcPr>
          <w:p w14:paraId="48DECED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Pen &amp; Paper: </w:t>
            </w:r>
          </w:p>
          <w:p w14:paraId="26B2C07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 pen &amp; paper to </w:t>
            </w:r>
          </w:p>
          <w:p w14:paraId="328F4AD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record assessment </w:t>
            </w:r>
          </w:p>
          <w:p w14:paraId="3E36BBE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data and marks </w:t>
            </w:r>
          </w:p>
          <w:p w14:paraId="54D33D5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obtained on physical </w:t>
            </w:r>
          </w:p>
          <w:p w14:paraId="46E459A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paper in tabular </w:t>
            </w:r>
          </w:p>
          <w:p w14:paraId="4150B7A8"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Format (</w:t>
            </w:r>
            <w:r w:rsidR="00AD3756" w:rsidRPr="00D70B7B">
              <w:rPr>
                <w:rFonts w:ascii="Times New Roman" w:eastAsia="TimesNewRomanPSMT" w:hAnsi="Times New Roman" w:cs="Times New Roman"/>
                <w:color w:val="000000"/>
                <w:sz w:val="24"/>
                <w:szCs w:val="24"/>
                <w:lang w:eastAsia="zh-CN" w:bidi="ar"/>
              </w:rPr>
              <w:t xml:space="preserve">hardcopies). </w:t>
            </w:r>
          </w:p>
          <w:p w14:paraId="50A28D42" w14:textId="77777777" w:rsidR="00124C53" w:rsidRPr="00D70B7B" w:rsidRDefault="00124C53">
            <w:pPr>
              <w:rPr>
                <w:rFonts w:ascii="Times New Roman" w:hAnsi="Times New Roman" w:cs="Times New Roman"/>
                <w:sz w:val="24"/>
                <w:szCs w:val="24"/>
              </w:rPr>
            </w:pPr>
          </w:p>
        </w:tc>
        <w:tc>
          <w:tcPr>
            <w:tcW w:w="1468" w:type="dxa"/>
          </w:tcPr>
          <w:p w14:paraId="0712060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Computer: </w:t>
            </w:r>
          </w:p>
          <w:p w14:paraId="597E075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Creating </w:t>
            </w:r>
          </w:p>
          <w:p w14:paraId="52EC9BC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softcopies of records </w:t>
            </w:r>
          </w:p>
          <w:p w14:paraId="5A20EED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of all assessment data </w:t>
            </w:r>
          </w:p>
          <w:p w14:paraId="3C77AE3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for specific courses </w:t>
            </w:r>
          </w:p>
          <w:p w14:paraId="5663FE8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are done on </w:t>
            </w:r>
          </w:p>
          <w:p w14:paraId="55275202"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Computers</w:t>
            </w:r>
            <w:r w:rsidR="00AD3756" w:rsidRPr="00D70B7B">
              <w:rPr>
                <w:rFonts w:ascii="Times New Roman" w:eastAsia="TimesNewRomanPSMT" w:hAnsi="Times New Roman" w:cs="Times New Roman"/>
                <w:color w:val="000000"/>
                <w:sz w:val="24"/>
                <w:szCs w:val="24"/>
                <w:lang w:eastAsia="zh-CN" w:bidi="ar"/>
              </w:rPr>
              <w:t xml:space="preserve">. </w:t>
            </w:r>
          </w:p>
          <w:p w14:paraId="60820AF0" w14:textId="77777777" w:rsidR="00124C53" w:rsidRPr="00D70B7B" w:rsidRDefault="00124C53">
            <w:pPr>
              <w:rPr>
                <w:rFonts w:ascii="Times New Roman" w:hAnsi="Times New Roman" w:cs="Times New Roman"/>
                <w:sz w:val="24"/>
                <w:szCs w:val="24"/>
              </w:rPr>
            </w:pPr>
          </w:p>
        </w:tc>
        <w:tc>
          <w:tcPr>
            <w:tcW w:w="1508" w:type="dxa"/>
          </w:tcPr>
          <w:p w14:paraId="77EA8ED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Excel Sheet: </w:t>
            </w:r>
          </w:p>
          <w:p w14:paraId="7C76153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Record </w:t>
            </w:r>
          </w:p>
          <w:p w14:paraId="59197DE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necessary </w:t>
            </w:r>
          </w:p>
          <w:p w14:paraId="41FF0DE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data </w:t>
            </w:r>
          </w:p>
          <w:p w14:paraId="70C5701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final grades on </w:t>
            </w:r>
          </w:p>
          <w:p w14:paraId="616946D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Excel Sheets. </w:t>
            </w:r>
          </w:p>
          <w:p w14:paraId="1ED094E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IRAS: </w:t>
            </w:r>
          </w:p>
          <w:p w14:paraId="42EC5A9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Upload students' </w:t>
            </w:r>
          </w:p>
          <w:p w14:paraId="005C77C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final grades to </w:t>
            </w:r>
          </w:p>
          <w:p w14:paraId="766BB8C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IRAS for viewing </w:t>
            </w:r>
          </w:p>
          <w:p w14:paraId="1D9B851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by students or the </w:t>
            </w:r>
          </w:p>
          <w:p w14:paraId="724D24B5"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Registrar’s</w:t>
            </w:r>
            <w:r w:rsidR="00AD3756" w:rsidRPr="00D70B7B">
              <w:rPr>
                <w:rFonts w:ascii="Times New Roman" w:eastAsia="TimesNewRomanPSMT" w:hAnsi="Times New Roman" w:cs="Times New Roman"/>
                <w:color w:val="000000"/>
                <w:sz w:val="24"/>
                <w:szCs w:val="24"/>
                <w:lang w:eastAsia="zh-CN" w:bidi="ar"/>
              </w:rPr>
              <w:t xml:space="preserve"> office. </w:t>
            </w:r>
          </w:p>
          <w:p w14:paraId="148628CB" w14:textId="77777777" w:rsidR="00124C53" w:rsidRPr="00D70B7B" w:rsidRDefault="00124C53">
            <w:pPr>
              <w:rPr>
                <w:rFonts w:ascii="Times New Roman" w:hAnsi="Times New Roman" w:cs="Times New Roman"/>
                <w:sz w:val="24"/>
                <w:szCs w:val="24"/>
              </w:rPr>
            </w:pPr>
          </w:p>
        </w:tc>
        <w:tc>
          <w:tcPr>
            <w:tcW w:w="960" w:type="dxa"/>
          </w:tcPr>
          <w:p w14:paraId="79D7C31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Department </w:t>
            </w:r>
          </w:p>
          <w:p w14:paraId="6564574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5574CD1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Records of </w:t>
            </w:r>
          </w:p>
          <w:p w14:paraId="7CED52E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students’ </w:t>
            </w:r>
          </w:p>
          <w:p w14:paraId="37918C4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data </w:t>
            </w:r>
          </w:p>
          <w:p w14:paraId="65BF7A7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final grades </w:t>
            </w:r>
          </w:p>
          <w:p w14:paraId="7DC974E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may be saved in </w:t>
            </w:r>
          </w:p>
          <w:p w14:paraId="3495B32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department </w:t>
            </w:r>
          </w:p>
          <w:p w14:paraId="6E07C4A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office </w:t>
            </w:r>
            <w:r w:rsidRPr="00D70B7B">
              <w:rPr>
                <w:rFonts w:ascii="Times New Roman" w:eastAsia="TimesNewRomanPSMT" w:hAnsi="Times New Roman" w:cs="Times New Roman"/>
                <w:color w:val="000000"/>
                <w:sz w:val="24"/>
                <w:szCs w:val="24"/>
                <w:lang w:eastAsia="zh-CN" w:bidi="ar"/>
              </w:rPr>
              <w:lastRenderedPageBreak/>
              <w:t xml:space="preserve">and </w:t>
            </w:r>
          </w:p>
          <w:p w14:paraId="3B10057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registrar’s office </w:t>
            </w:r>
          </w:p>
          <w:p w14:paraId="70ADCB0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for future </w:t>
            </w:r>
          </w:p>
          <w:p w14:paraId="56533CA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reference. </w:t>
            </w:r>
          </w:p>
          <w:p w14:paraId="524B0D5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IRAS Database </w:t>
            </w:r>
          </w:p>
          <w:p w14:paraId="244AA1D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server: </w:t>
            </w:r>
          </w:p>
          <w:p w14:paraId="5E2E63A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IRAS uses a </w:t>
            </w:r>
          </w:p>
          <w:p w14:paraId="34B2F01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database server to </w:t>
            </w:r>
          </w:p>
          <w:p w14:paraId="4FB2639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store and maintain </w:t>
            </w:r>
          </w:p>
          <w:p w14:paraId="09A2CC7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 grades’ </w:t>
            </w:r>
          </w:p>
          <w:p w14:paraId="458B488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information. </w:t>
            </w:r>
          </w:p>
          <w:p w14:paraId="0B692AB9" w14:textId="77777777" w:rsidR="00124C53" w:rsidRPr="00D70B7B" w:rsidRDefault="00124C53">
            <w:pPr>
              <w:rPr>
                <w:rFonts w:ascii="Times New Roman" w:hAnsi="Times New Roman" w:cs="Times New Roman"/>
                <w:sz w:val="24"/>
                <w:szCs w:val="24"/>
              </w:rPr>
            </w:pPr>
          </w:p>
        </w:tc>
        <w:tc>
          <w:tcPr>
            <w:tcW w:w="1738" w:type="dxa"/>
          </w:tcPr>
          <w:p w14:paraId="5C98B4F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Internet: </w:t>
            </w:r>
          </w:p>
          <w:p w14:paraId="6963B66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The Internet is used to </w:t>
            </w:r>
          </w:p>
          <w:p w14:paraId="3158A61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communicate with IRAS to </w:t>
            </w:r>
          </w:p>
          <w:p w14:paraId="30E8AE0D"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Store</w:t>
            </w:r>
            <w:r w:rsidR="00AD3756" w:rsidRPr="00D70B7B">
              <w:rPr>
                <w:rFonts w:ascii="Times New Roman" w:eastAsia="TimesNewRomanPSMT" w:hAnsi="Times New Roman" w:cs="Times New Roman"/>
                <w:color w:val="000000"/>
                <w:sz w:val="24"/>
                <w:szCs w:val="24"/>
                <w:lang w:eastAsia="zh-CN" w:bidi="ar"/>
              </w:rPr>
              <w:t xml:space="preserve"> final grades of students.</w:t>
            </w:r>
          </w:p>
          <w:p w14:paraId="6969FF90" w14:textId="77777777" w:rsidR="00124C53" w:rsidRPr="00D70B7B" w:rsidRDefault="00124C53">
            <w:pPr>
              <w:rPr>
                <w:rFonts w:ascii="Times New Roman" w:hAnsi="Times New Roman" w:cs="Times New Roman"/>
                <w:sz w:val="24"/>
                <w:szCs w:val="24"/>
              </w:rPr>
            </w:pPr>
          </w:p>
        </w:tc>
      </w:tr>
      <w:tr w:rsidR="00124C53" w:rsidRPr="00D70B7B" w14:paraId="4EE60135" w14:textId="77777777">
        <w:tc>
          <w:tcPr>
            <w:tcW w:w="1517" w:type="dxa"/>
          </w:tcPr>
          <w:p w14:paraId="5C64544F"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lastRenderedPageBreak/>
              <w:t xml:space="preserve">Produce OBE </w:t>
            </w:r>
          </w:p>
          <w:p w14:paraId="1003404E"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Marksheet &amp; </w:t>
            </w:r>
          </w:p>
          <w:p w14:paraId="67C6AF80"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Course </w:t>
            </w:r>
          </w:p>
          <w:p w14:paraId="4C47A00F"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Assessment </w:t>
            </w:r>
          </w:p>
          <w:p w14:paraId="72D44221"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Report </w:t>
            </w:r>
          </w:p>
          <w:p w14:paraId="53F9CE4B" w14:textId="77777777" w:rsidR="00124C53" w:rsidRPr="00D70B7B" w:rsidRDefault="00124C53" w:rsidP="00D70B7B">
            <w:pPr>
              <w:jc w:val="left"/>
              <w:rPr>
                <w:rFonts w:ascii="Times New Roman" w:hAnsi="Times New Roman" w:cs="Times New Roman"/>
                <w:sz w:val="24"/>
                <w:szCs w:val="24"/>
              </w:rPr>
            </w:pPr>
          </w:p>
        </w:tc>
        <w:tc>
          <w:tcPr>
            <w:tcW w:w="1328" w:type="dxa"/>
          </w:tcPr>
          <w:p w14:paraId="316BF91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Faculty: </w:t>
            </w:r>
          </w:p>
          <w:p w14:paraId="163F21F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Calculate total marks received for </w:t>
            </w:r>
          </w:p>
          <w:p w14:paraId="0F071FA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each CO by calculating the marks </w:t>
            </w:r>
          </w:p>
          <w:p w14:paraId="1F562D7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received for </w:t>
            </w:r>
            <w:r w:rsidRPr="00D70B7B">
              <w:rPr>
                <w:rFonts w:ascii="Times New Roman" w:eastAsia="TimesNewRomanPSMT" w:hAnsi="Times New Roman" w:cs="Times New Roman"/>
                <w:color w:val="000000"/>
                <w:sz w:val="24"/>
                <w:szCs w:val="24"/>
                <w:lang w:eastAsia="zh-CN" w:bidi="ar"/>
              </w:rPr>
              <w:lastRenderedPageBreak/>
              <w:t xml:space="preserve">questions and/or other </w:t>
            </w:r>
          </w:p>
          <w:p w14:paraId="481B52B3" w14:textId="77777777" w:rsidR="00124C53" w:rsidRPr="00D70B7B" w:rsidRDefault="00166835"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Assessments</w:t>
            </w:r>
            <w:r w:rsidR="00AD3756" w:rsidRPr="00D70B7B">
              <w:rPr>
                <w:rFonts w:ascii="Times New Roman" w:eastAsia="TimesNewRomanPSMT" w:hAnsi="Times New Roman" w:cs="Times New Roman"/>
                <w:color w:val="000000"/>
                <w:sz w:val="24"/>
                <w:szCs w:val="24"/>
                <w:lang w:eastAsia="zh-CN" w:bidi="ar"/>
              </w:rPr>
              <w:t xml:space="preserve"> mapped to COs. </w:t>
            </w:r>
          </w:p>
          <w:p w14:paraId="5B406B6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Calculate total percentages received </w:t>
            </w:r>
          </w:p>
          <w:p w14:paraId="5165281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for each COs on the OBE Marksheet. </w:t>
            </w:r>
          </w:p>
          <w:p w14:paraId="30C07DE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Declare if a student has achieved a </w:t>
            </w:r>
          </w:p>
          <w:p w14:paraId="63AB0EE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specific CO (if CO percentage is </w:t>
            </w:r>
          </w:p>
          <w:p w14:paraId="3467F47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greater than or equal to 40). </w:t>
            </w:r>
          </w:p>
          <w:p w14:paraId="131B0BD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4. Declare if a student has received a </w:t>
            </w:r>
          </w:p>
          <w:p w14:paraId="0FA22C4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PLO for a related CO. </w:t>
            </w:r>
          </w:p>
          <w:p w14:paraId="5B8A166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5. Make a table giving the verdict and </w:t>
            </w:r>
          </w:p>
          <w:p w14:paraId="5B897EF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analysis of how many students </w:t>
            </w:r>
            <w:r w:rsidRPr="00D70B7B">
              <w:rPr>
                <w:rFonts w:ascii="Times New Roman" w:eastAsia="TimesNewRomanPSMT" w:hAnsi="Times New Roman" w:cs="Times New Roman"/>
                <w:color w:val="000000"/>
                <w:sz w:val="24"/>
                <w:szCs w:val="24"/>
                <w:lang w:eastAsia="zh-CN" w:bidi="ar"/>
              </w:rPr>
              <w:lastRenderedPageBreak/>
              <w:t xml:space="preserve">were </w:t>
            </w:r>
          </w:p>
          <w:p w14:paraId="44D8FA5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able to receive a certain CO and PLO </w:t>
            </w:r>
          </w:p>
          <w:p w14:paraId="530893F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other documents containing </w:t>
            </w:r>
          </w:p>
          <w:p w14:paraId="0B20C1E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necessary information and data. </w:t>
            </w:r>
          </w:p>
          <w:p w14:paraId="02BB484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6. Design Course Assessment Report </w:t>
            </w:r>
          </w:p>
          <w:p w14:paraId="65CFCC3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using Course Outline, Course Content </w:t>
            </w:r>
          </w:p>
          <w:p w14:paraId="6FD940D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Course Outcomes. </w:t>
            </w:r>
          </w:p>
          <w:p w14:paraId="7C98EB5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7. Send the final version of the OBE </w:t>
            </w:r>
          </w:p>
          <w:p w14:paraId="118A53C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Marksheet to the Dept. Office. </w:t>
            </w:r>
          </w:p>
          <w:p w14:paraId="02BD096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Department Office: </w:t>
            </w:r>
          </w:p>
          <w:p w14:paraId="291DB36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Send the OBE marksheet, Course </w:t>
            </w:r>
          </w:p>
          <w:p w14:paraId="7377E56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 and others to the </w:t>
            </w:r>
          </w:p>
          <w:p w14:paraId="59A8D51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Registrar’s Office. </w:t>
            </w:r>
          </w:p>
          <w:p w14:paraId="3D02EAF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Store the OBE Marksheet and </w:t>
            </w:r>
          </w:p>
          <w:p w14:paraId="33FD780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Assessment Report in the </w:t>
            </w:r>
          </w:p>
          <w:p w14:paraId="1DF34E8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department. </w:t>
            </w:r>
          </w:p>
          <w:p w14:paraId="1A18A00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Registrar’s Office: </w:t>
            </w:r>
          </w:p>
          <w:p w14:paraId="3DBF361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Stores the OBE Marksheet and </w:t>
            </w:r>
          </w:p>
          <w:p w14:paraId="6B8A96C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Assessment Reports and other </w:t>
            </w:r>
          </w:p>
          <w:p w14:paraId="3EC801C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documents and reports in the </w:t>
            </w:r>
          </w:p>
          <w:p w14:paraId="19F8F7E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Registrar's Office. </w:t>
            </w:r>
          </w:p>
          <w:p w14:paraId="7F4B0CC4" w14:textId="77777777" w:rsidR="00124C53" w:rsidRPr="00D70B7B" w:rsidRDefault="00124C53" w:rsidP="00D70B7B">
            <w:pPr>
              <w:jc w:val="left"/>
              <w:rPr>
                <w:rFonts w:ascii="Times New Roman" w:hAnsi="Times New Roman" w:cs="Times New Roman"/>
                <w:sz w:val="24"/>
                <w:szCs w:val="24"/>
              </w:rPr>
            </w:pPr>
          </w:p>
        </w:tc>
        <w:tc>
          <w:tcPr>
            <w:tcW w:w="1306" w:type="dxa"/>
          </w:tcPr>
          <w:p w14:paraId="7D35AFB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Pen and Paper </w:t>
            </w:r>
          </w:p>
          <w:p w14:paraId="0FA2EAB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OBE marksheet </w:t>
            </w:r>
          </w:p>
          <w:p w14:paraId="7812D287"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Stored</w:t>
            </w:r>
            <w:r w:rsidR="00AD3756" w:rsidRPr="00D70B7B">
              <w:rPr>
                <w:rFonts w:ascii="Times New Roman" w:eastAsia="TimesNewRomanPSMT" w:hAnsi="Times New Roman" w:cs="Times New Roman"/>
                <w:color w:val="000000"/>
                <w:sz w:val="24"/>
                <w:szCs w:val="24"/>
                <w:lang w:eastAsia="zh-CN" w:bidi="ar"/>
              </w:rPr>
              <w:t xml:space="preserve"> in hardcopy. </w:t>
            </w:r>
          </w:p>
          <w:p w14:paraId="05238EC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Additional markings </w:t>
            </w:r>
          </w:p>
          <w:p w14:paraId="4028A34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may be made to </w:t>
            </w:r>
          </w:p>
          <w:p w14:paraId="720CF63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further separate </w:t>
            </w:r>
          </w:p>
          <w:p w14:paraId="764DAB5C"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Between</w:t>
            </w:r>
            <w:r w:rsidR="00AD3756" w:rsidRPr="00D70B7B">
              <w:rPr>
                <w:rFonts w:ascii="Times New Roman" w:eastAsia="TimesNewRomanPSMT" w:hAnsi="Times New Roman" w:cs="Times New Roman"/>
                <w:color w:val="000000"/>
                <w:sz w:val="24"/>
                <w:szCs w:val="24"/>
                <w:lang w:eastAsia="zh-CN" w:bidi="ar"/>
              </w:rPr>
              <w:t xml:space="preserve"> students. </w:t>
            </w:r>
          </w:p>
          <w:p w14:paraId="1CB3E87A" w14:textId="77777777" w:rsidR="00124C53" w:rsidRPr="00D70B7B" w:rsidRDefault="00124C53">
            <w:pPr>
              <w:rPr>
                <w:rFonts w:ascii="Times New Roman" w:hAnsi="Times New Roman" w:cs="Times New Roman"/>
                <w:sz w:val="24"/>
                <w:szCs w:val="24"/>
              </w:rPr>
            </w:pPr>
          </w:p>
        </w:tc>
        <w:tc>
          <w:tcPr>
            <w:tcW w:w="1468" w:type="dxa"/>
          </w:tcPr>
          <w:p w14:paraId="3CEA542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Computer/ Phone: </w:t>
            </w:r>
          </w:p>
          <w:p w14:paraId="04AA5E9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Uses computers to </w:t>
            </w:r>
          </w:p>
          <w:p w14:paraId="16FB903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make softcopies of </w:t>
            </w:r>
          </w:p>
          <w:p w14:paraId="4BD83AC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OBE Marksheet </w:t>
            </w:r>
          </w:p>
          <w:p w14:paraId="415422B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Course </w:t>
            </w:r>
          </w:p>
          <w:p w14:paraId="53C3827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Reports. </w:t>
            </w:r>
          </w:p>
          <w:p w14:paraId="0E7108D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Printer: </w:t>
            </w:r>
          </w:p>
          <w:p w14:paraId="216CF26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1. Print hardcopies of </w:t>
            </w:r>
          </w:p>
          <w:p w14:paraId="6B9B37A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final versions of the </w:t>
            </w:r>
          </w:p>
          <w:p w14:paraId="3CB2AEE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OBE Marksheets and </w:t>
            </w:r>
          </w:p>
          <w:p w14:paraId="2DED88D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Assessment </w:t>
            </w:r>
          </w:p>
          <w:p w14:paraId="0CA7C30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w:t>
            </w:r>
          </w:p>
          <w:p w14:paraId="1AF0AC7F" w14:textId="77777777" w:rsidR="00124C53" w:rsidRPr="00D70B7B" w:rsidRDefault="00124C53">
            <w:pPr>
              <w:rPr>
                <w:rFonts w:ascii="Times New Roman" w:hAnsi="Times New Roman" w:cs="Times New Roman"/>
                <w:sz w:val="24"/>
                <w:szCs w:val="24"/>
              </w:rPr>
            </w:pPr>
          </w:p>
        </w:tc>
        <w:tc>
          <w:tcPr>
            <w:tcW w:w="1508" w:type="dxa"/>
          </w:tcPr>
          <w:p w14:paraId="1E16414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Coded Excel </w:t>
            </w:r>
          </w:p>
          <w:p w14:paraId="56D3230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sheet: </w:t>
            </w:r>
          </w:p>
          <w:p w14:paraId="7CF37C0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1.Faculty/Course </w:t>
            </w:r>
          </w:p>
          <w:p w14:paraId="23EA63D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Coordinator uses </w:t>
            </w:r>
          </w:p>
          <w:p w14:paraId="7204678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automated excel </w:t>
            </w:r>
          </w:p>
          <w:p w14:paraId="2E05542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sheets to calculate </w:t>
            </w:r>
          </w:p>
          <w:p w14:paraId="1D7A446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student’s </w:t>
            </w:r>
          </w:p>
          <w:p w14:paraId="769EA39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success/ </w:t>
            </w:r>
            <w:r w:rsidRPr="00D70B7B">
              <w:rPr>
                <w:rFonts w:ascii="Times New Roman" w:eastAsia="TimesNewRomanPSMT" w:hAnsi="Times New Roman" w:cs="Times New Roman"/>
                <w:color w:val="000000"/>
                <w:sz w:val="24"/>
                <w:szCs w:val="24"/>
                <w:lang w:eastAsia="zh-CN" w:bidi="ar"/>
              </w:rPr>
              <w:lastRenderedPageBreak/>
              <w:t xml:space="preserve">failure in </w:t>
            </w:r>
          </w:p>
          <w:p w14:paraId="3EF5D974" w14:textId="77777777" w:rsidR="00124C53" w:rsidRPr="00D70B7B" w:rsidRDefault="00166835">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Achieving</w:t>
            </w:r>
            <w:r w:rsidR="00AD3756" w:rsidRPr="00D70B7B">
              <w:rPr>
                <w:rFonts w:ascii="Times New Roman" w:eastAsia="TimesNewRomanPSMT" w:hAnsi="Times New Roman" w:cs="Times New Roman"/>
                <w:color w:val="000000"/>
                <w:sz w:val="24"/>
                <w:szCs w:val="24"/>
                <w:lang w:eastAsia="zh-CN" w:bidi="ar"/>
              </w:rPr>
              <w:t xml:space="preserve"> PLOs. </w:t>
            </w:r>
          </w:p>
          <w:p w14:paraId="78A400A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MS Word: </w:t>
            </w:r>
          </w:p>
          <w:p w14:paraId="46B99B0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to make </w:t>
            </w:r>
          </w:p>
          <w:p w14:paraId="597E04C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w:t>
            </w:r>
          </w:p>
          <w:p w14:paraId="528A5C4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 </w:t>
            </w:r>
          </w:p>
          <w:p w14:paraId="2103C22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softcopies.</w:t>
            </w:r>
          </w:p>
          <w:p w14:paraId="283D07C6" w14:textId="77777777" w:rsidR="00124C53" w:rsidRPr="00D70B7B" w:rsidRDefault="00124C53">
            <w:pPr>
              <w:rPr>
                <w:rFonts w:ascii="Times New Roman" w:hAnsi="Times New Roman" w:cs="Times New Roman"/>
                <w:sz w:val="24"/>
                <w:szCs w:val="24"/>
              </w:rPr>
            </w:pPr>
          </w:p>
        </w:tc>
        <w:tc>
          <w:tcPr>
            <w:tcW w:w="960" w:type="dxa"/>
          </w:tcPr>
          <w:p w14:paraId="485FFF1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Department </w:t>
            </w:r>
          </w:p>
          <w:p w14:paraId="25C9C5C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48B48A5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Records of </w:t>
            </w:r>
          </w:p>
          <w:p w14:paraId="512C879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students’ </w:t>
            </w:r>
          </w:p>
          <w:p w14:paraId="345AB77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data </w:t>
            </w:r>
          </w:p>
          <w:p w14:paraId="173C797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and final grades </w:t>
            </w:r>
          </w:p>
          <w:p w14:paraId="060C970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will be saved in </w:t>
            </w:r>
          </w:p>
          <w:p w14:paraId="2C0AEEB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department for </w:t>
            </w:r>
          </w:p>
          <w:p w14:paraId="3A74B00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future reference. </w:t>
            </w:r>
          </w:p>
          <w:p w14:paraId="2991FCA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Registrar’s Office </w:t>
            </w:r>
          </w:p>
          <w:p w14:paraId="60971D3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204797F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OBE </w:t>
            </w:r>
          </w:p>
          <w:p w14:paraId="759D132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Marksheets, </w:t>
            </w:r>
          </w:p>
          <w:p w14:paraId="25F3A84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w:t>
            </w:r>
          </w:p>
          <w:p w14:paraId="0F8AF31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w:t>
            </w:r>
          </w:p>
          <w:p w14:paraId="609BE67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and other </w:t>
            </w:r>
          </w:p>
          <w:p w14:paraId="57E600E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documents </w:t>
            </w:r>
          </w:p>
          <w:p w14:paraId="2DBE9B2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submitted by the </w:t>
            </w:r>
          </w:p>
          <w:p w14:paraId="0453083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department is </w:t>
            </w:r>
          </w:p>
          <w:p w14:paraId="006E6EF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stored for future </w:t>
            </w:r>
          </w:p>
          <w:p w14:paraId="27A486F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reference. </w:t>
            </w:r>
          </w:p>
          <w:p w14:paraId="6DD9E41A" w14:textId="77777777" w:rsidR="00124C53" w:rsidRPr="00D70B7B" w:rsidRDefault="00124C53">
            <w:pPr>
              <w:rPr>
                <w:rFonts w:ascii="Times New Roman" w:hAnsi="Times New Roman" w:cs="Times New Roman"/>
                <w:sz w:val="24"/>
                <w:szCs w:val="24"/>
              </w:rPr>
            </w:pPr>
          </w:p>
        </w:tc>
        <w:tc>
          <w:tcPr>
            <w:tcW w:w="1738" w:type="dxa"/>
          </w:tcPr>
          <w:p w14:paraId="5B10BE4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Internet/Mail: </w:t>
            </w:r>
          </w:p>
          <w:p w14:paraId="2C5FAF2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1. </w:t>
            </w:r>
            <w:r w:rsidRPr="00D70B7B">
              <w:rPr>
                <w:rFonts w:ascii="Times New Roman" w:eastAsia="TimesNewRomanPSMT" w:hAnsi="Times New Roman" w:cs="Times New Roman"/>
                <w:color w:val="000000"/>
                <w:sz w:val="24"/>
                <w:szCs w:val="24"/>
                <w:lang w:eastAsia="zh-CN" w:bidi="ar"/>
              </w:rPr>
              <w:t xml:space="preserve">An Online platform (such as </w:t>
            </w:r>
          </w:p>
          <w:p w14:paraId="6DCE9E4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Google Sheets) may be used </w:t>
            </w:r>
          </w:p>
          <w:p w14:paraId="2A9B6F2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for processing the OBE </w:t>
            </w:r>
          </w:p>
          <w:p w14:paraId="2803DEC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assessment data spreadsheet.</w:t>
            </w:r>
          </w:p>
          <w:p w14:paraId="3786F15B" w14:textId="77777777" w:rsidR="00124C53" w:rsidRPr="00D70B7B" w:rsidRDefault="00124C53">
            <w:pPr>
              <w:rPr>
                <w:rFonts w:ascii="Times New Roman" w:hAnsi="Times New Roman" w:cs="Times New Roman"/>
                <w:sz w:val="24"/>
                <w:szCs w:val="24"/>
              </w:rPr>
            </w:pPr>
          </w:p>
        </w:tc>
      </w:tr>
      <w:tr w:rsidR="00124C53" w:rsidRPr="00D70B7B" w14:paraId="7745E89F" w14:textId="77777777">
        <w:tc>
          <w:tcPr>
            <w:tcW w:w="1517" w:type="dxa"/>
          </w:tcPr>
          <w:p w14:paraId="68C91D3A"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lastRenderedPageBreak/>
              <w:t xml:space="preserve">View grades and </w:t>
            </w:r>
          </w:p>
          <w:p w14:paraId="06732526"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download </w:t>
            </w:r>
          </w:p>
          <w:p w14:paraId="0A64C593"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Transcripts </w:t>
            </w:r>
          </w:p>
          <w:p w14:paraId="56FC56AB" w14:textId="77777777" w:rsidR="00124C53" w:rsidRPr="00D70B7B" w:rsidRDefault="00124C53" w:rsidP="00D70B7B">
            <w:pPr>
              <w:jc w:val="left"/>
              <w:rPr>
                <w:rFonts w:ascii="Times New Roman" w:hAnsi="Times New Roman" w:cs="Times New Roman"/>
                <w:sz w:val="24"/>
                <w:szCs w:val="24"/>
              </w:rPr>
            </w:pPr>
          </w:p>
        </w:tc>
        <w:tc>
          <w:tcPr>
            <w:tcW w:w="1328" w:type="dxa"/>
          </w:tcPr>
          <w:p w14:paraId="2995B5C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Students</w:t>
            </w:r>
            <w:r w:rsidRPr="00D70B7B">
              <w:rPr>
                <w:rFonts w:ascii="Times New Roman" w:eastAsia="TimesNewRomanPSMT" w:hAnsi="Times New Roman" w:cs="Times New Roman"/>
                <w:color w:val="000000"/>
                <w:sz w:val="24"/>
                <w:szCs w:val="24"/>
                <w:lang w:eastAsia="zh-CN" w:bidi="ar"/>
              </w:rPr>
              <w:t xml:space="preserve">: </w:t>
            </w:r>
          </w:p>
          <w:p w14:paraId="6F6BCDC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Log into IRAS. </w:t>
            </w:r>
          </w:p>
          <w:p w14:paraId="15C29C3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Search semester wise result </w:t>
            </w:r>
          </w:p>
          <w:p w14:paraId="65EEED8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for intended semester. </w:t>
            </w:r>
          </w:p>
          <w:p w14:paraId="1A1B12D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See grades for specific </w:t>
            </w:r>
          </w:p>
          <w:p w14:paraId="1BAE577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semesters. </w:t>
            </w:r>
          </w:p>
          <w:p w14:paraId="0A5E1AC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4. Download transcript through </w:t>
            </w:r>
          </w:p>
          <w:p w14:paraId="573697D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browser into hard disk. </w:t>
            </w:r>
          </w:p>
          <w:p w14:paraId="646AFDF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Registrar’s Office: </w:t>
            </w:r>
          </w:p>
          <w:p w14:paraId="779F0E0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Access IRAS. </w:t>
            </w:r>
          </w:p>
          <w:p w14:paraId="2BE92B8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View students’ grades if and </w:t>
            </w:r>
          </w:p>
          <w:p w14:paraId="2B38D5B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when its necessary. </w:t>
            </w:r>
          </w:p>
          <w:p w14:paraId="3E6B428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3. Download their transcripts.</w:t>
            </w:r>
          </w:p>
          <w:p w14:paraId="33E49468" w14:textId="77777777" w:rsidR="00124C53" w:rsidRPr="00D70B7B" w:rsidRDefault="00124C53" w:rsidP="00D70B7B">
            <w:pPr>
              <w:jc w:val="left"/>
              <w:rPr>
                <w:rFonts w:ascii="Times New Roman" w:hAnsi="Times New Roman" w:cs="Times New Roman"/>
                <w:sz w:val="24"/>
                <w:szCs w:val="24"/>
              </w:rPr>
            </w:pPr>
          </w:p>
        </w:tc>
        <w:tc>
          <w:tcPr>
            <w:tcW w:w="1306" w:type="dxa"/>
          </w:tcPr>
          <w:p w14:paraId="631E1F5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Pen and Paper </w:t>
            </w:r>
          </w:p>
          <w:p w14:paraId="15A42F7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Tabulated </w:t>
            </w:r>
          </w:p>
          <w:p w14:paraId="56BE5F5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transcripts may be </w:t>
            </w:r>
          </w:p>
          <w:p w14:paraId="605C8EC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printed onto paper. </w:t>
            </w:r>
          </w:p>
          <w:p w14:paraId="59DD6F8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Hardcopy is used as </w:t>
            </w:r>
          </w:p>
          <w:p w14:paraId="1F0BAF9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primary </w:t>
            </w:r>
            <w:r w:rsidRPr="00D70B7B">
              <w:rPr>
                <w:rFonts w:ascii="Times New Roman" w:eastAsia="TimesNewRomanPSMT" w:hAnsi="Times New Roman" w:cs="Times New Roman"/>
                <w:color w:val="000000"/>
                <w:sz w:val="24"/>
                <w:szCs w:val="24"/>
                <w:lang w:eastAsia="zh-CN" w:bidi="ar"/>
              </w:rPr>
              <w:lastRenderedPageBreak/>
              <w:t xml:space="preserve">source of </w:t>
            </w:r>
          </w:p>
          <w:p w14:paraId="1E5AD8E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truth during </w:t>
            </w:r>
          </w:p>
          <w:p w14:paraId="1E406C4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applications and other </w:t>
            </w:r>
          </w:p>
          <w:p w14:paraId="2887203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paperwork. </w:t>
            </w:r>
          </w:p>
          <w:p w14:paraId="62EB7C79" w14:textId="77777777" w:rsidR="00124C53" w:rsidRPr="00D70B7B" w:rsidRDefault="00124C53">
            <w:pPr>
              <w:rPr>
                <w:rFonts w:ascii="Times New Roman" w:hAnsi="Times New Roman" w:cs="Times New Roman"/>
                <w:sz w:val="24"/>
                <w:szCs w:val="24"/>
              </w:rPr>
            </w:pPr>
          </w:p>
        </w:tc>
        <w:tc>
          <w:tcPr>
            <w:tcW w:w="1468" w:type="dxa"/>
          </w:tcPr>
          <w:p w14:paraId="7F132B6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Computer/ </w:t>
            </w:r>
          </w:p>
          <w:p w14:paraId="1D74515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Phone: </w:t>
            </w:r>
          </w:p>
          <w:p w14:paraId="1261C23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for accessing </w:t>
            </w:r>
          </w:p>
          <w:p w14:paraId="4B6372C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IRAS. </w:t>
            </w:r>
          </w:p>
          <w:p w14:paraId="4136C66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Printer: </w:t>
            </w:r>
          </w:p>
          <w:p w14:paraId="6D6671A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to print the </w:t>
            </w:r>
          </w:p>
          <w:p w14:paraId="0E21EBE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tabulated transcript. </w:t>
            </w:r>
          </w:p>
          <w:p w14:paraId="4663E29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Prints tabulated </w:t>
            </w:r>
          </w:p>
          <w:p w14:paraId="00F8CDB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transcripts. </w:t>
            </w:r>
          </w:p>
          <w:p w14:paraId="63F8BFEB" w14:textId="77777777" w:rsidR="00124C53" w:rsidRPr="00D70B7B" w:rsidRDefault="00124C53">
            <w:pPr>
              <w:rPr>
                <w:rFonts w:ascii="Times New Roman" w:hAnsi="Times New Roman" w:cs="Times New Roman"/>
                <w:sz w:val="24"/>
                <w:szCs w:val="24"/>
              </w:rPr>
            </w:pPr>
          </w:p>
        </w:tc>
        <w:tc>
          <w:tcPr>
            <w:tcW w:w="1508" w:type="dxa"/>
          </w:tcPr>
          <w:p w14:paraId="58E77D6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IRAS: </w:t>
            </w:r>
          </w:p>
          <w:p w14:paraId="43C3A8D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w:t>
            </w:r>
            <w:r w:rsidRPr="00D70B7B">
              <w:rPr>
                <w:rFonts w:ascii="Times New Roman" w:eastAsia="TimesNewRomanPS-BoldMT" w:hAnsi="Times New Roman" w:cs="Times New Roman"/>
                <w:b/>
                <w:bCs/>
                <w:color w:val="000000"/>
                <w:sz w:val="24"/>
                <w:szCs w:val="24"/>
                <w:lang w:eastAsia="zh-CN" w:bidi="ar"/>
              </w:rPr>
              <w:t xml:space="preserve">Stores </w:t>
            </w:r>
            <w:r w:rsidRPr="00D70B7B">
              <w:rPr>
                <w:rFonts w:ascii="Times New Roman" w:eastAsia="TimesNewRomanPSMT" w:hAnsi="Times New Roman" w:cs="Times New Roman"/>
                <w:color w:val="000000"/>
                <w:sz w:val="24"/>
                <w:szCs w:val="24"/>
                <w:lang w:eastAsia="zh-CN" w:bidi="ar"/>
              </w:rPr>
              <w:t xml:space="preserve">letter </w:t>
            </w:r>
          </w:p>
          <w:p w14:paraId="4431560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grades of each </w:t>
            </w:r>
          </w:p>
          <w:p w14:paraId="33BE82D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completed course </w:t>
            </w:r>
          </w:p>
          <w:p w14:paraId="2EAF523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Provides the </w:t>
            </w:r>
          </w:p>
          <w:p w14:paraId="16F10FF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online user </w:t>
            </w:r>
          </w:p>
          <w:p w14:paraId="38FD913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interface </w:t>
            </w:r>
            <w:r w:rsidRPr="00D70B7B">
              <w:rPr>
                <w:rFonts w:ascii="Times New Roman" w:eastAsia="TimesNewRomanPSMT" w:hAnsi="Times New Roman" w:cs="Times New Roman"/>
                <w:color w:val="000000"/>
                <w:sz w:val="24"/>
                <w:szCs w:val="24"/>
                <w:lang w:eastAsia="zh-CN" w:bidi="ar"/>
              </w:rPr>
              <w:t xml:space="preserve">for </w:t>
            </w:r>
          </w:p>
          <w:p w14:paraId="72B84D0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viewing </w:t>
            </w:r>
            <w:r w:rsidRPr="00D70B7B">
              <w:rPr>
                <w:rFonts w:ascii="Times New Roman" w:eastAsia="TimesNewRomanPSMT" w:hAnsi="Times New Roman" w:cs="Times New Roman"/>
                <w:color w:val="000000"/>
                <w:sz w:val="24"/>
                <w:szCs w:val="24"/>
                <w:lang w:eastAsia="zh-CN" w:bidi="ar"/>
              </w:rPr>
              <w:lastRenderedPageBreak/>
              <w:t xml:space="preserve">grades </w:t>
            </w:r>
          </w:p>
          <w:p w14:paraId="236F2CC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transcripts. </w:t>
            </w:r>
          </w:p>
          <w:p w14:paraId="7B14B8A8" w14:textId="77777777" w:rsidR="00124C53" w:rsidRPr="00D70B7B" w:rsidRDefault="00124C53">
            <w:pPr>
              <w:rPr>
                <w:rFonts w:ascii="Times New Roman" w:hAnsi="Times New Roman" w:cs="Times New Roman"/>
                <w:sz w:val="24"/>
                <w:szCs w:val="24"/>
              </w:rPr>
            </w:pPr>
          </w:p>
        </w:tc>
        <w:tc>
          <w:tcPr>
            <w:tcW w:w="960" w:type="dxa"/>
          </w:tcPr>
          <w:p w14:paraId="64FD0F5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Registrar’s Office </w:t>
            </w:r>
          </w:p>
          <w:p w14:paraId="5B42AF2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28468BF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Student </w:t>
            </w:r>
          </w:p>
          <w:p w14:paraId="357454E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information is kept </w:t>
            </w:r>
          </w:p>
          <w:p w14:paraId="4AEAEBE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 admin </w:t>
            </w:r>
            <w:r w:rsidRPr="00D70B7B">
              <w:rPr>
                <w:rFonts w:ascii="Times New Roman" w:eastAsia="TimesNewRomanPSMT" w:hAnsi="Times New Roman" w:cs="Times New Roman"/>
                <w:color w:val="000000"/>
                <w:sz w:val="24"/>
                <w:szCs w:val="24"/>
                <w:lang w:eastAsia="zh-CN" w:bidi="ar"/>
              </w:rPr>
              <w:lastRenderedPageBreak/>
              <w:t xml:space="preserve">in </w:t>
            </w:r>
          </w:p>
          <w:p w14:paraId="3168D4A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hardcopies for </w:t>
            </w:r>
          </w:p>
          <w:p w14:paraId="1DB325C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future reference. </w:t>
            </w:r>
          </w:p>
          <w:p w14:paraId="7CBCD04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IRAS Database </w:t>
            </w:r>
          </w:p>
          <w:p w14:paraId="728E37B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Server: </w:t>
            </w:r>
          </w:p>
          <w:p w14:paraId="54FC22B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A Database </w:t>
            </w:r>
          </w:p>
          <w:p w14:paraId="67CDED4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Management </w:t>
            </w:r>
          </w:p>
          <w:p w14:paraId="62157CB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Service is used to </w:t>
            </w:r>
          </w:p>
          <w:p w14:paraId="6D5F295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store, maintain, </w:t>
            </w:r>
          </w:p>
          <w:p w14:paraId="76C2B24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edit and receive </w:t>
            </w:r>
          </w:p>
          <w:p w14:paraId="263EDB7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 grades </w:t>
            </w:r>
          </w:p>
          <w:p w14:paraId="54760D3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information in </w:t>
            </w:r>
          </w:p>
          <w:p w14:paraId="4FE5DE8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IRAS. </w:t>
            </w:r>
          </w:p>
          <w:p w14:paraId="4096E24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Web Server: </w:t>
            </w:r>
          </w:p>
          <w:p w14:paraId="77743DB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User interface </w:t>
            </w:r>
          </w:p>
          <w:p w14:paraId="4171B4C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website pages </w:t>
            </w:r>
          </w:p>
          <w:p w14:paraId="42323CB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are </w:t>
            </w:r>
            <w:r w:rsidRPr="00D70B7B">
              <w:rPr>
                <w:rFonts w:ascii="Times New Roman" w:eastAsia="TimesNewRomanPSMT" w:hAnsi="Times New Roman" w:cs="Times New Roman"/>
                <w:color w:val="000000"/>
                <w:sz w:val="24"/>
                <w:szCs w:val="24"/>
                <w:lang w:eastAsia="zh-CN" w:bidi="ar"/>
              </w:rPr>
              <w:lastRenderedPageBreak/>
              <w:t xml:space="preserve">served using a </w:t>
            </w:r>
          </w:p>
          <w:p w14:paraId="1C51332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remote web server. </w:t>
            </w:r>
          </w:p>
          <w:p w14:paraId="7224D2E8" w14:textId="77777777" w:rsidR="00124C53" w:rsidRPr="00D70B7B" w:rsidRDefault="00124C53">
            <w:pPr>
              <w:rPr>
                <w:rFonts w:ascii="Times New Roman" w:hAnsi="Times New Roman" w:cs="Times New Roman"/>
                <w:sz w:val="24"/>
                <w:szCs w:val="24"/>
              </w:rPr>
            </w:pPr>
          </w:p>
        </w:tc>
        <w:tc>
          <w:tcPr>
            <w:tcW w:w="1738" w:type="dxa"/>
          </w:tcPr>
          <w:p w14:paraId="09BC09C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Internet/ Email </w:t>
            </w:r>
          </w:p>
          <w:p w14:paraId="0DCF64D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The </w:t>
            </w:r>
            <w:r w:rsidRPr="00D70B7B">
              <w:rPr>
                <w:rFonts w:ascii="Times New Roman" w:eastAsia="TimesNewRomanPS-BoldMT" w:hAnsi="Times New Roman" w:cs="Times New Roman"/>
                <w:b/>
                <w:bCs/>
                <w:color w:val="000000"/>
                <w:sz w:val="24"/>
                <w:szCs w:val="24"/>
                <w:lang w:eastAsia="zh-CN" w:bidi="ar"/>
              </w:rPr>
              <w:t xml:space="preserve">Internet </w:t>
            </w:r>
            <w:r w:rsidRPr="00D70B7B">
              <w:rPr>
                <w:rFonts w:ascii="Times New Roman" w:eastAsia="TimesNewRomanPSMT" w:hAnsi="Times New Roman" w:cs="Times New Roman"/>
                <w:color w:val="000000"/>
                <w:sz w:val="24"/>
                <w:szCs w:val="24"/>
                <w:lang w:eastAsia="zh-CN" w:bidi="ar"/>
              </w:rPr>
              <w:t xml:space="preserve">is used to </w:t>
            </w:r>
          </w:p>
          <w:p w14:paraId="685D691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communicate with IRAS to </w:t>
            </w:r>
          </w:p>
          <w:p w14:paraId="6296A73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store final grades of students. </w:t>
            </w:r>
          </w:p>
          <w:p w14:paraId="489B05A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Softcopies may be </w:t>
            </w:r>
            <w:r w:rsidRPr="00D70B7B">
              <w:rPr>
                <w:rFonts w:ascii="Times New Roman" w:eastAsia="TimesNewRomanPS-BoldMT" w:hAnsi="Times New Roman" w:cs="Times New Roman"/>
                <w:b/>
                <w:bCs/>
                <w:color w:val="000000"/>
                <w:sz w:val="24"/>
                <w:szCs w:val="24"/>
                <w:lang w:eastAsia="zh-CN" w:bidi="ar"/>
              </w:rPr>
              <w:t>mailed</w:t>
            </w:r>
            <w:r w:rsidRPr="00D70B7B">
              <w:rPr>
                <w:rFonts w:ascii="Times New Roman" w:eastAsia="TimesNewRomanPSMT" w:hAnsi="Times New Roman" w:cs="Times New Roman"/>
                <w:color w:val="000000"/>
                <w:sz w:val="24"/>
                <w:szCs w:val="24"/>
                <w:lang w:eastAsia="zh-CN" w:bidi="ar"/>
              </w:rPr>
              <w:t>.</w:t>
            </w:r>
          </w:p>
          <w:p w14:paraId="7E35F6B1" w14:textId="77777777" w:rsidR="00124C53" w:rsidRPr="00D70B7B" w:rsidRDefault="00124C53">
            <w:pPr>
              <w:rPr>
                <w:rFonts w:ascii="Times New Roman" w:hAnsi="Times New Roman" w:cs="Times New Roman"/>
                <w:sz w:val="24"/>
                <w:szCs w:val="24"/>
              </w:rPr>
            </w:pPr>
          </w:p>
        </w:tc>
      </w:tr>
      <w:tr w:rsidR="00124C53" w:rsidRPr="00D70B7B" w14:paraId="761CD33D" w14:textId="77777777">
        <w:tc>
          <w:tcPr>
            <w:tcW w:w="1517" w:type="dxa"/>
          </w:tcPr>
          <w:p w14:paraId="4FFA1392"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lastRenderedPageBreak/>
              <w:t xml:space="preserve">Create </w:t>
            </w:r>
          </w:p>
          <w:p w14:paraId="47CDB2F6"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student/faculty </w:t>
            </w:r>
          </w:p>
          <w:p w14:paraId="395768ED"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account and </w:t>
            </w:r>
          </w:p>
          <w:p w14:paraId="6961129A"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enter/customize </w:t>
            </w:r>
          </w:p>
          <w:p w14:paraId="4C139B3A"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necessary data </w:t>
            </w:r>
          </w:p>
          <w:p w14:paraId="2736CE86" w14:textId="77777777" w:rsidR="00124C53" w:rsidRPr="00D70B7B" w:rsidRDefault="00124C53" w:rsidP="00D70B7B">
            <w:pPr>
              <w:jc w:val="left"/>
              <w:rPr>
                <w:rFonts w:ascii="Times New Roman" w:hAnsi="Times New Roman" w:cs="Times New Roman"/>
                <w:sz w:val="24"/>
                <w:szCs w:val="24"/>
              </w:rPr>
            </w:pPr>
          </w:p>
        </w:tc>
        <w:tc>
          <w:tcPr>
            <w:tcW w:w="1328" w:type="dxa"/>
          </w:tcPr>
          <w:p w14:paraId="7C9DA4F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Admin</w:t>
            </w:r>
            <w:r w:rsidRPr="00D70B7B">
              <w:rPr>
                <w:rFonts w:ascii="Times New Roman" w:eastAsia="TimesNewRomanPSMT" w:hAnsi="Times New Roman" w:cs="Times New Roman"/>
                <w:color w:val="000000"/>
                <w:sz w:val="24"/>
                <w:szCs w:val="24"/>
                <w:lang w:eastAsia="zh-CN" w:bidi="ar"/>
              </w:rPr>
              <w:t xml:space="preserve">: </w:t>
            </w:r>
          </w:p>
          <w:p w14:paraId="46CECA6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New students’ information </w:t>
            </w:r>
          </w:p>
          <w:p w14:paraId="0638E66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is collected from registration </w:t>
            </w:r>
          </w:p>
          <w:p w14:paraId="4FEBF4B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processes. </w:t>
            </w:r>
          </w:p>
          <w:p w14:paraId="2A177DD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New faculty information is </w:t>
            </w:r>
          </w:p>
          <w:p w14:paraId="6242D8B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received from HR. </w:t>
            </w:r>
          </w:p>
          <w:p w14:paraId="39811F9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Creates an account for </w:t>
            </w:r>
          </w:p>
          <w:p w14:paraId="29A53999"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students and faculties. </w:t>
            </w:r>
          </w:p>
          <w:p w14:paraId="429F6B5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4. Customize some account </w:t>
            </w:r>
          </w:p>
          <w:p w14:paraId="78E5AA6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details when necessary for </w:t>
            </w:r>
          </w:p>
          <w:p w14:paraId="1DC6AA9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students or faculty. </w:t>
            </w:r>
          </w:p>
          <w:p w14:paraId="698B9B8D" w14:textId="77777777" w:rsidR="00124C53" w:rsidRPr="00D70B7B" w:rsidRDefault="00124C53" w:rsidP="00D70B7B">
            <w:pPr>
              <w:jc w:val="left"/>
              <w:rPr>
                <w:rFonts w:ascii="Times New Roman" w:hAnsi="Times New Roman" w:cs="Times New Roman"/>
                <w:sz w:val="24"/>
                <w:szCs w:val="24"/>
              </w:rPr>
            </w:pPr>
          </w:p>
        </w:tc>
        <w:tc>
          <w:tcPr>
            <w:tcW w:w="1306" w:type="dxa"/>
          </w:tcPr>
          <w:p w14:paraId="2BDB669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Pen and Paper: </w:t>
            </w:r>
          </w:p>
          <w:p w14:paraId="1AFC483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May be used for </w:t>
            </w:r>
          </w:p>
          <w:p w14:paraId="5B6B1BC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writing/ copying </w:t>
            </w:r>
          </w:p>
          <w:p w14:paraId="37158B2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 faculty’s vital </w:t>
            </w:r>
          </w:p>
          <w:p w14:paraId="5088BD5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login information for </w:t>
            </w:r>
          </w:p>
          <w:p w14:paraId="28D4D92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account creation. </w:t>
            </w:r>
          </w:p>
          <w:p w14:paraId="089C3EA9" w14:textId="77777777" w:rsidR="00124C53" w:rsidRPr="00D70B7B" w:rsidRDefault="00124C53">
            <w:pPr>
              <w:rPr>
                <w:rFonts w:ascii="Times New Roman" w:hAnsi="Times New Roman" w:cs="Times New Roman"/>
                <w:sz w:val="24"/>
                <w:szCs w:val="24"/>
              </w:rPr>
            </w:pPr>
          </w:p>
        </w:tc>
        <w:tc>
          <w:tcPr>
            <w:tcW w:w="1468" w:type="dxa"/>
          </w:tcPr>
          <w:p w14:paraId="6D1C8C6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Computer: </w:t>
            </w:r>
          </w:p>
          <w:p w14:paraId="7B43D97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for accessing </w:t>
            </w:r>
          </w:p>
          <w:p w14:paraId="74FA4F9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adding/editing </w:t>
            </w:r>
          </w:p>
          <w:p w14:paraId="41CD52D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data to IRAS. </w:t>
            </w:r>
          </w:p>
          <w:p w14:paraId="7CEEDD7C" w14:textId="77777777" w:rsidR="00124C53" w:rsidRPr="00D70B7B" w:rsidRDefault="00124C53">
            <w:pPr>
              <w:rPr>
                <w:rFonts w:ascii="Times New Roman" w:hAnsi="Times New Roman" w:cs="Times New Roman"/>
                <w:sz w:val="24"/>
                <w:szCs w:val="24"/>
              </w:rPr>
            </w:pPr>
          </w:p>
        </w:tc>
        <w:tc>
          <w:tcPr>
            <w:tcW w:w="1508" w:type="dxa"/>
          </w:tcPr>
          <w:p w14:paraId="72B3DBC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IRAS: </w:t>
            </w:r>
          </w:p>
          <w:p w14:paraId="7903335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User interface is </w:t>
            </w:r>
          </w:p>
          <w:p w14:paraId="0AD5668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provided to </w:t>
            </w:r>
          </w:p>
          <w:p w14:paraId="37CBEFE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interact with </w:t>
            </w:r>
          </w:p>
          <w:p w14:paraId="25BEA7F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student/faculty </w:t>
            </w:r>
          </w:p>
          <w:p w14:paraId="1E3D7F2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data. </w:t>
            </w:r>
          </w:p>
          <w:p w14:paraId="3844A4C9" w14:textId="77777777" w:rsidR="00124C53" w:rsidRPr="00D70B7B" w:rsidRDefault="00124C53">
            <w:pPr>
              <w:rPr>
                <w:rFonts w:ascii="Times New Roman" w:hAnsi="Times New Roman" w:cs="Times New Roman"/>
                <w:sz w:val="24"/>
                <w:szCs w:val="24"/>
              </w:rPr>
            </w:pPr>
          </w:p>
        </w:tc>
        <w:tc>
          <w:tcPr>
            <w:tcW w:w="960" w:type="dxa"/>
          </w:tcPr>
          <w:p w14:paraId="3C7278C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Registrar’s Office </w:t>
            </w:r>
          </w:p>
          <w:p w14:paraId="0E90484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5030B6E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Student/ Faculty </w:t>
            </w:r>
          </w:p>
          <w:p w14:paraId="77E5E58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information is kept </w:t>
            </w:r>
          </w:p>
          <w:p w14:paraId="49A45B6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 admin in </w:t>
            </w:r>
          </w:p>
          <w:p w14:paraId="4153E1D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hardcopies for </w:t>
            </w:r>
          </w:p>
          <w:p w14:paraId="4A0B403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future reference. </w:t>
            </w:r>
          </w:p>
          <w:p w14:paraId="2CAB01F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IRAS Database </w:t>
            </w:r>
          </w:p>
          <w:p w14:paraId="3776B92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Server: </w:t>
            </w:r>
          </w:p>
          <w:p w14:paraId="60AA840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A Database </w:t>
            </w:r>
          </w:p>
          <w:p w14:paraId="0898FA5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Management </w:t>
            </w:r>
          </w:p>
          <w:p w14:paraId="6FC8624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Service is used to </w:t>
            </w:r>
          </w:p>
          <w:p w14:paraId="756EF7A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store, </w:t>
            </w:r>
            <w:r w:rsidRPr="00D70B7B">
              <w:rPr>
                <w:rFonts w:ascii="Times New Roman" w:eastAsia="TimesNewRomanPSMT" w:hAnsi="Times New Roman" w:cs="Times New Roman"/>
                <w:color w:val="000000"/>
                <w:sz w:val="24"/>
                <w:szCs w:val="24"/>
                <w:lang w:eastAsia="zh-CN" w:bidi="ar"/>
              </w:rPr>
              <w:lastRenderedPageBreak/>
              <w:t xml:space="preserve">maintain, </w:t>
            </w:r>
          </w:p>
          <w:p w14:paraId="3D1F0AB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edit and receive </w:t>
            </w:r>
          </w:p>
          <w:p w14:paraId="6AEC15D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student/faculty </w:t>
            </w:r>
          </w:p>
          <w:p w14:paraId="7E0E5B0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information in </w:t>
            </w:r>
          </w:p>
          <w:p w14:paraId="07C7F77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IRAS. </w:t>
            </w:r>
          </w:p>
          <w:p w14:paraId="1D6C44F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Web Server: </w:t>
            </w:r>
          </w:p>
          <w:p w14:paraId="5D9E002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User interface </w:t>
            </w:r>
          </w:p>
          <w:p w14:paraId="1177FAB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website pages </w:t>
            </w:r>
          </w:p>
          <w:p w14:paraId="42DAC4B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are served using a </w:t>
            </w:r>
          </w:p>
          <w:p w14:paraId="5DBA09E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remote web server.</w:t>
            </w:r>
          </w:p>
          <w:p w14:paraId="4519F5AC" w14:textId="77777777" w:rsidR="00124C53" w:rsidRPr="00D70B7B" w:rsidRDefault="00124C53">
            <w:pPr>
              <w:rPr>
                <w:rFonts w:ascii="Times New Roman" w:hAnsi="Times New Roman" w:cs="Times New Roman"/>
                <w:sz w:val="24"/>
                <w:szCs w:val="24"/>
              </w:rPr>
            </w:pPr>
          </w:p>
        </w:tc>
        <w:tc>
          <w:tcPr>
            <w:tcW w:w="1738" w:type="dxa"/>
          </w:tcPr>
          <w:p w14:paraId="0FF2A7C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Internet: </w:t>
            </w:r>
          </w:p>
          <w:p w14:paraId="6B1AF3B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The internet is needed to </w:t>
            </w:r>
          </w:p>
          <w:p w14:paraId="040410A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interact with IRAS to store </w:t>
            </w:r>
          </w:p>
          <w:p w14:paraId="2AFF2BB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account information on a </w:t>
            </w:r>
          </w:p>
          <w:p w14:paraId="1A3DA21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remote database server. </w:t>
            </w:r>
          </w:p>
          <w:p w14:paraId="497F26B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User interface and website </w:t>
            </w:r>
          </w:p>
          <w:p w14:paraId="2DFC16D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pages are served using internet </w:t>
            </w:r>
          </w:p>
          <w:p w14:paraId="3B04F4F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access.</w:t>
            </w:r>
          </w:p>
          <w:p w14:paraId="4836B725" w14:textId="77777777" w:rsidR="00124C53" w:rsidRPr="00D70B7B" w:rsidRDefault="00124C53">
            <w:pPr>
              <w:rPr>
                <w:rFonts w:ascii="Times New Roman" w:hAnsi="Times New Roman" w:cs="Times New Roman"/>
                <w:sz w:val="24"/>
                <w:szCs w:val="24"/>
              </w:rPr>
            </w:pPr>
          </w:p>
        </w:tc>
      </w:tr>
      <w:tr w:rsidR="00124C53" w:rsidRPr="00D70B7B" w14:paraId="4CBD2A6A" w14:textId="77777777">
        <w:tc>
          <w:tcPr>
            <w:tcW w:w="1517" w:type="dxa"/>
          </w:tcPr>
          <w:p w14:paraId="4AE0D255"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View Records </w:t>
            </w:r>
          </w:p>
          <w:p w14:paraId="2DF1D46E"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OBE Marksheets, </w:t>
            </w:r>
          </w:p>
          <w:p w14:paraId="316F59BA"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Course </w:t>
            </w:r>
          </w:p>
          <w:p w14:paraId="17D1FF47"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Assessment </w:t>
            </w:r>
          </w:p>
          <w:p w14:paraId="6E3AFDF0"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Reports over a </w:t>
            </w:r>
          </w:p>
          <w:p w14:paraId="682CD466"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time period for </w:t>
            </w:r>
          </w:p>
          <w:p w14:paraId="1ADD42C5"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inspection and </w:t>
            </w:r>
          </w:p>
          <w:p w14:paraId="355740C1"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analysis of student </w:t>
            </w:r>
          </w:p>
          <w:p w14:paraId="6F5C0700"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lastRenderedPageBreak/>
              <w:t xml:space="preserve">performance trend </w:t>
            </w:r>
          </w:p>
          <w:p w14:paraId="38857181" w14:textId="77777777" w:rsidR="00124C53" w:rsidRPr="00D70B7B" w:rsidRDefault="00124C53" w:rsidP="00D70B7B">
            <w:pPr>
              <w:jc w:val="left"/>
              <w:rPr>
                <w:rFonts w:ascii="Times New Roman" w:hAnsi="Times New Roman" w:cs="Times New Roman"/>
                <w:sz w:val="24"/>
                <w:szCs w:val="24"/>
              </w:rPr>
            </w:pPr>
          </w:p>
        </w:tc>
        <w:tc>
          <w:tcPr>
            <w:tcW w:w="1328" w:type="dxa"/>
          </w:tcPr>
          <w:p w14:paraId="726027E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IEB/ UGC: </w:t>
            </w:r>
          </w:p>
          <w:p w14:paraId="6DE85C3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Inform the university head of a deadline </w:t>
            </w:r>
          </w:p>
          <w:p w14:paraId="06261E3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within which OBE Marksheets, Course </w:t>
            </w:r>
          </w:p>
          <w:p w14:paraId="7F62106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Reports </w:t>
            </w:r>
            <w:r w:rsidRPr="00D70B7B">
              <w:rPr>
                <w:rFonts w:ascii="Times New Roman" w:eastAsia="TimesNewRomanPSMT" w:hAnsi="Times New Roman" w:cs="Times New Roman"/>
                <w:color w:val="000000"/>
                <w:sz w:val="24"/>
                <w:szCs w:val="24"/>
                <w:lang w:eastAsia="zh-CN" w:bidi="ar"/>
              </w:rPr>
              <w:lastRenderedPageBreak/>
              <w:t xml:space="preserve">and other documents </w:t>
            </w:r>
          </w:p>
          <w:p w14:paraId="701C12E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are needed for quality inspection to make </w:t>
            </w:r>
          </w:p>
          <w:p w14:paraId="000D75C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necessary improvements to degree </w:t>
            </w:r>
          </w:p>
          <w:p w14:paraId="1F6CB2CE"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programs. </w:t>
            </w:r>
          </w:p>
          <w:p w14:paraId="28145C4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Inform the university head if govt. </w:t>
            </w:r>
          </w:p>
          <w:p w14:paraId="3026112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official will visit the campus. </w:t>
            </w:r>
          </w:p>
          <w:p w14:paraId="3F6CBF76"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Visit university and relevant depts to </w:t>
            </w:r>
          </w:p>
          <w:p w14:paraId="49F9F7D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receive the necessary documents and </w:t>
            </w:r>
          </w:p>
          <w:p w14:paraId="15A5FB7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w:t>
            </w:r>
          </w:p>
          <w:p w14:paraId="1BAD414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Head of Dept/Dean of School: </w:t>
            </w:r>
          </w:p>
          <w:p w14:paraId="60ADFEF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Request to view records of OBE </w:t>
            </w:r>
          </w:p>
          <w:p w14:paraId="0E1BDA3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Marksheets, Assessmen</w:t>
            </w:r>
            <w:r w:rsidRPr="00D70B7B">
              <w:rPr>
                <w:rFonts w:ascii="Times New Roman" w:eastAsia="TimesNewRomanPSMT" w:hAnsi="Times New Roman" w:cs="Times New Roman"/>
                <w:color w:val="000000"/>
                <w:sz w:val="24"/>
                <w:szCs w:val="24"/>
                <w:lang w:eastAsia="zh-CN" w:bidi="ar"/>
              </w:rPr>
              <w:lastRenderedPageBreak/>
              <w:t xml:space="preserve">t Reports to </w:t>
            </w:r>
          </w:p>
          <w:p w14:paraId="5D906E6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analyze students’ performance trends. </w:t>
            </w:r>
          </w:p>
          <w:p w14:paraId="08E8B5F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Direct Department Staff to gather </w:t>
            </w:r>
          </w:p>
          <w:p w14:paraId="6298CBC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necessary documents, OBE Marksheets, </w:t>
            </w:r>
          </w:p>
          <w:p w14:paraId="1ACF248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 for a given time-period </w:t>
            </w:r>
          </w:p>
          <w:p w14:paraId="17B8491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specified by govt. officials. </w:t>
            </w:r>
          </w:p>
          <w:p w14:paraId="13D81A1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3. Receive the necessary documents </w:t>
            </w:r>
          </w:p>
          <w:p w14:paraId="646CF8E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gathered by the dept. </w:t>
            </w:r>
          </w:p>
          <w:p w14:paraId="4395CA5A"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4. Evaluate the need to change/ improve </w:t>
            </w:r>
          </w:p>
          <w:p w14:paraId="6480B20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department’s educational resources </w:t>
            </w:r>
          </w:p>
          <w:p w14:paraId="383A1CB2"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based on </w:t>
            </w:r>
            <w:r w:rsidRPr="00D70B7B">
              <w:rPr>
                <w:rFonts w:ascii="Times New Roman" w:eastAsia="TimesNewRomanPSMT" w:hAnsi="Times New Roman" w:cs="Times New Roman"/>
                <w:color w:val="000000"/>
                <w:sz w:val="24"/>
                <w:szCs w:val="24"/>
                <w:lang w:eastAsia="zh-CN" w:bidi="ar"/>
              </w:rPr>
              <w:lastRenderedPageBreak/>
              <w:t xml:space="preserve">students’ performance trends. </w:t>
            </w:r>
          </w:p>
          <w:p w14:paraId="286B98F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VC/Board of Trustees: </w:t>
            </w:r>
          </w:p>
          <w:p w14:paraId="42D79CA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Request to view records of OBE </w:t>
            </w:r>
          </w:p>
          <w:p w14:paraId="64A0E471"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Marksheets, Assessment Reports to </w:t>
            </w:r>
          </w:p>
          <w:p w14:paraId="0B68AAF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analyze students’ performance trends. </w:t>
            </w:r>
          </w:p>
          <w:p w14:paraId="49741030"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Departmental Staff: </w:t>
            </w:r>
          </w:p>
          <w:p w14:paraId="049DD357"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Gather necessary OBE Marksheets, </w:t>
            </w:r>
          </w:p>
          <w:p w14:paraId="35C1522D"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Reports &amp; other documents. </w:t>
            </w:r>
          </w:p>
          <w:p w14:paraId="547A4A3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Provide </w:t>
            </w:r>
            <w:bookmarkStart w:id="18" w:name="_GoBack"/>
            <w:bookmarkEnd w:id="18"/>
            <w:r w:rsidRPr="00D70B7B">
              <w:rPr>
                <w:rFonts w:ascii="Times New Roman" w:eastAsia="TimesNewRomanPSMT" w:hAnsi="Times New Roman" w:cs="Times New Roman"/>
                <w:color w:val="000000"/>
                <w:sz w:val="24"/>
                <w:szCs w:val="24"/>
                <w:lang w:eastAsia="zh-CN" w:bidi="ar"/>
              </w:rPr>
              <w:t xml:space="preserve">all the necessary documents to </w:t>
            </w:r>
          </w:p>
          <w:p w14:paraId="727DC67E" w14:textId="77777777" w:rsidR="00124C53" w:rsidRPr="00D70B7B" w:rsidRDefault="00AD3756" w:rsidP="00D70B7B">
            <w:pPr>
              <w:widowControl/>
              <w:jc w:val="left"/>
              <w:rPr>
                <w:rFonts w:ascii="Times New Roman" w:eastAsia="TimesNewRomanPSMT" w:hAnsi="Times New Roman" w:cs="Times New Roman"/>
                <w:color w:val="000000"/>
                <w:sz w:val="24"/>
                <w:szCs w:val="24"/>
                <w:lang w:eastAsia="zh-CN" w:bidi="ar"/>
              </w:rPr>
            </w:pPr>
            <w:r w:rsidRPr="00D70B7B">
              <w:rPr>
                <w:rFonts w:ascii="Times New Roman" w:eastAsia="TimesNewRomanPSMT" w:hAnsi="Times New Roman" w:cs="Times New Roman"/>
                <w:color w:val="000000"/>
                <w:sz w:val="24"/>
                <w:szCs w:val="24"/>
                <w:lang w:eastAsia="zh-CN" w:bidi="ar"/>
              </w:rPr>
              <w:t>govt. officials.</w:t>
            </w:r>
          </w:p>
          <w:p w14:paraId="5E34B78C" w14:textId="77777777" w:rsidR="00124C53" w:rsidRPr="00D70B7B" w:rsidRDefault="00124C53" w:rsidP="00D70B7B">
            <w:pPr>
              <w:widowControl/>
              <w:jc w:val="left"/>
              <w:rPr>
                <w:rFonts w:ascii="Times New Roman" w:eastAsia="TimesNewRomanPSMT" w:hAnsi="Times New Roman" w:cs="Times New Roman"/>
                <w:color w:val="000000"/>
                <w:sz w:val="24"/>
                <w:szCs w:val="24"/>
                <w:lang w:eastAsia="zh-CN" w:bidi="ar"/>
              </w:rPr>
            </w:pPr>
          </w:p>
          <w:p w14:paraId="277265BB"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 </w:t>
            </w:r>
          </w:p>
          <w:p w14:paraId="6AB571AD" w14:textId="77777777" w:rsidR="00124C53" w:rsidRPr="00D70B7B" w:rsidRDefault="00124C53" w:rsidP="00D70B7B">
            <w:pPr>
              <w:jc w:val="left"/>
              <w:rPr>
                <w:rFonts w:ascii="Times New Roman" w:hAnsi="Times New Roman" w:cs="Times New Roman"/>
                <w:sz w:val="24"/>
                <w:szCs w:val="24"/>
              </w:rPr>
            </w:pPr>
          </w:p>
        </w:tc>
        <w:tc>
          <w:tcPr>
            <w:tcW w:w="1306" w:type="dxa"/>
          </w:tcPr>
          <w:p w14:paraId="4DD6E34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Pen and Paper: </w:t>
            </w:r>
          </w:p>
          <w:p w14:paraId="47D9BDB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May be used for </w:t>
            </w:r>
          </w:p>
          <w:p w14:paraId="074FBB5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noting/marking down </w:t>
            </w:r>
          </w:p>
          <w:p w14:paraId="18D2083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key points of the </w:t>
            </w:r>
          </w:p>
          <w:p w14:paraId="4C91EE2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 </w:t>
            </w:r>
          </w:p>
          <w:p w14:paraId="15698B7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Hardcopies of </w:t>
            </w:r>
          </w:p>
          <w:p w14:paraId="0D18D49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may be </w:t>
            </w:r>
            <w:r w:rsidRPr="00D70B7B">
              <w:rPr>
                <w:rFonts w:ascii="Times New Roman" w:eastAsia="TimesNewRomanPSMT" w:hAnsi="Times New Roman" w:cs="Times New Roman"/>
                <w:color w:val="000000"/>
                <w:sz w:val="24"/>
                <w:szCs w:val="24"/>
                <w:lang w:eastAsia="zh-CN" w:bidi="ar"/>
              </w:rPr>
              <w:lastRenderedPageBreak/>
              <w:t xml:space="preserve">used. </w:t>
            </w:r>
          </w:p>
          <w:p w14:paraId="0C9F5ADA" w14:textId="77777777" w:rsidR="00124C53" w:rsidRPr="00D70B7B" w:rsidRDefault="00124C53">
            <w:pPr>
              <w:rPr>
                <w:rFonts w:ascii="Times New Roman" w:hAnsi="Times New Roman" w:cs="Times New Roman"/>
                <w:sz w:val="24"/>
                <w:szCs w:val="24"/>
              </w:rPr>
            </w:pPr>
          </w:p>
        </w:tc>
        <w:tc>
          <w:tcPr>
            <w:tcW w:w="1468" w:type="dxa"/>
          </w:tcPr>
          <w:p w14:paraId="586D1C0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Computer: </w:t>
            </w:r>
          </w:p>
          <w:p w14:paraId="6CDA547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to display </w:t>
            </w:r>
          </w:p>
          <w:p w14:paraId="0EE87F4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OBE Marksheet and </w:t>
            </w:r>
          </w:p>
          <w:p w14:paraId="08688DD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Assessment </w:t>
            </w:r>
          </w:p>
          <w:p w14:paraId="2E16DF1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softcopies. </w:t>
            </w:r>
          </w:p>
          <w:p w14:paraId="3E78D7E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Send OBE and </w:t>
            </w:r>
          </w:p>
          <w:p w14:paraId="3CFFD0B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Course Assessment </w:t>
            </w:r>
          </w:p>
          <w:p w14:paraId="3CF7233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Reports to other </w:t>
            </w:r>
          </w:p>
          <w:p w14:paraId="700E14C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computers. </w:t>
            </w:r>
          </w:p>
          <w:p w14:paraId="673FC113" w14:textId="77777777" w:rsidR="00124C53" w:rsidRPr="00D70B7B" w:rsidRDefault="00124C53">
            <w:pPr>
              <w:rPr>
                <w:rFonts w:ascii="Times New Roman" w:hAnsi="Times New Roman" w:cs="Times New Roman"/>
                <w:sz w:val="24"/>
                <w:szCs w:val="24"/>
              </w:rPr>
            </w:pPr>
          </w:p>
        </w:tc>
        <w:tc>
          <w:tcPr>
            <w:tcW w:w="1508" w:type="dxa"/>
          </w:tcPr>
          <w:p w14:paraId="13DEEB51" w14:textId="77777777" w:rsidR="00124C53" w:rsidRPr="00D70B7B" w:rsidRDefault="00124C53">
            <w:pPr>
              <w:rPr>
                <w:rFonts w:ascii="Times New Roman" w:hAnsi="Times New Roman" w:cs="Times New Roman"/>
                <w:sz w:val="24"/>
                <w:szCs w:val="24"/>
              </w:rPr>
            </w:pPr>
          </w:p>
        </w:tc>
        <w:tc>
          <w:tcPr>
            <w:tcW w:w="960" w:type="dxa"/>
          </w:tcPr>
          <w:p w14:paraId="69F64E1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Department </w:t>
            </w:r>
          </w:p>
          <w:p w14:paraId="291F26D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Records </w:t>
            </w:r>
          </w:p>
          <w:p w14:paraId="2B2104E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Retrieval of </w:t>
            </w:r>
          </w:p>
          <w:p w14:paraId="2CC6F29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OBE marksheets </w:t>
            </w:r>
          </w:p>
          <w:p w14:paraId="6755FD7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and Course </w:t>
            </w:r>
          </w:p>
          <w:p w14:paraId="68E9EAA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w:t>
            </w:r>
          </w:p>
          <w:p w14:paraId="70DB6DB1"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lastRenderedPageBreak/>
              <w:t xml:space="preserve">reports when </w:t>
            </w:r>
          </w:p>
          <w:p w14:paraId="2D0C108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needed. </w:t>
            </w:r>
          </w:p>
          <w:p w14:paraId="42E2837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Stores records </w:t>
            </w:r>
          </w:p>
          <w:p w14:paraId="06DAABE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on stakeholders’ </w:t>
            </w:r>
          </w:p>
          <w:p w14:paraId="0E01627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interpretation of </w:t>
            </w:r>
          </w:p>
          <w:p w14:paraId="662AFC6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 </w:t>
            </w:r>
          </w:p>
          <w:p w14:paraId="1A226D8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performance </w:t>
            </w:r>
          </w:p>
          <w:p w14:paraId="35D00FDC"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trends. </w:t>
            </w:r>
          </w:p>
          <w:p w14:paraId="09FD3986" w14:textId="77777777" w:rsidR="00124C53" w:rsidRPr="00D70B7B" w:rsidRDefault="00124C53">
            <w:pPr>
              <w:rPr>
                <w:rFonts w:ascii="Times New Roman" w:hAnsi="Times New Roman" w:cs="Times New Roman"/>
                <w:sz w:val="24"/>
                <w:szCs w:val="24"/>
              </w:rPr>
            </w:pPr>
          </w:p>
        </w:tc>
        <w:tc>
          <w:tcPr>
            <w:tcW w:w="1738" w:type="dxa"/>
          </w:tcPr>
          <w:p w14:paraId="529491E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The internet: </w:t>
            </w:r>
          </w:p>
          <w:p w14:paraId="28AE756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OBE marksheets and course </w:t>
            </w:r>
          </w:p>
          <w:p w14:paraId="47D9ECF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 reports may be </w:t>
            </w:r>
          </w:p>
          <w:p w14:paraId="0E65B58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mailed </w:t>
            </w:r>
            <w:r w:rsidRPr="00D70B7B">
              <w:rPr>
                <w:rFonts w:ascii="Times New Roman" w:eastAsia="TimesNewRomanPSMT" w:hAnsi="Times New Roman" w:cs="Times New Roman"/>
                <w:color w:val="000000"/>
                <w:sz w:val="24"/>
                <w:szCs w:val="24"/>
                <w:lang w:eastAsia="zh-CN" w:bidi="ar"/>
              </w:rPr>
              <w:t xml:space="preserve">online. </w:t>
            </w:r>
          </w:p>
          <w:p w14:paraId="6EF29D9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Online platforms such as </w:t>
            </w:r>
          </w:p>
          <w:p w14:paraId="6C93981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Google Docs/Sheets display </w:t>
            </w:r>
          </w:p>
          <w:p w14:paraId="753FAC0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reports of </w:t>
            </w:r>
            <w:r w:rsidRPr="00D70B7B">
              <w:rPr>
                <w:rFonts w:ascii="Times New Roman" w:eastAsia="TimesNewRomanPSMT" w:hAnsi="Times New Roman" w:cs="Times New Roman"/>
                <w:color w:val="000000"/>
                <w:sz w:val="24"/>
                <w:szCs w:val="24"/>
                <w:lang w:eastAsia="zh-CN" w:bidi="ar"/>
              </w:rPr>
              <w:lastRenderedPageBreak/>
              <w:t>softcopies.</w:t>
            </w:r>
          </w:p>
          <w:p w14:paraId="26B6C556" w14:textId="77777777" w:rsidR="00124C53" w:rsidRPr="00D70B7B" w:rsidRDefault="00124C53">
            <w:pPr>
              <w:rPr>
                <w:rFonts w:ascii="Times New Roman" w:hAnsi="Times New Roman" w:cs="Times New Roman"/>
                <w:sz w:val="24"/>
                <w:szCs w:val="24"/>
              </w:rPr>
            </w:pPr>
          </w:p>
        </w:tc>
      </w:tr>
      <w:tr w:rsidR="00124C53" w:rsidRPr="00D70B7B" w14:paraId="2A21C66F" w14:textId="77777777">
        <w:tc>
          <w:tcPr>
            <w:tcW w:w="1517" w:type="dxa"/>
          </w:tcPr>
          <w:p w14:paraId="10110ADD"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lastRenderedPageBreak/>
              <w:t xml:space="preserve">Request for </w:t>
            </w:r>
          </w:p>
          <w:p w14:paraId="78DA7867"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review and change </w:t>
            </w:r>
          </w:p>
          <w:p w14:paraId="704A097E" w14:textId="77777777" w:rsidR="00124C53" w:rsidRPr="00D70B7B" w:rsidRDefault="00AD3756" w:rsidP="00D70B7B">
            <w:pPr>
              <w:widowControl/>
              <w:jc w:val="left"/>
              <w:rPr>
                <w:rFonts w:ascii="Times New Roman" w:hAnsi="Times New Roman" w:cs="Times New Roman"/>
                <w:b/>
                <w:bCs/>
                <w:color w:val="000000" w:themeColor="text1"/>
                <w:sz w:val="24"/>
                <w:szCs w:val="24"/>
              </w:rPr>
            </w:pPr>
            <w:r w:rsidRPr="00D70B7B">
              <w:rPr>
                <w:rFonts w:ascii="Times New Roman" w:eastAsia="TimesNewRomanPSMT" w:hAnsi="Times New Roman" w:cs="Times New Roman"/>
                <w:b/>
                <w:bCs/>
                <w:color w:val="000000" w:themeColor="text1"/>
                <w:sz w:val="24"/>
                <w:szCs w:val="24"/>
                <w:lang w:eastAsia="zh-CN" w:bidi="ar"/>
              </w:rPr>
              <w:t xml:space="preserve">of grades </w:t>
            </w:r>
          </w:p>
          <w:p w14:paraId="635B0D33" w14:textId="77777777" w:rsidR="00124C53" w:rsidRPr="00D70B7B" w:rsidRDefault="00124C53" w:rsidP="00D70B7B">
            <w:pPr>
              <w:jc w:val="left"/>
              <w:rPr>
                <w:rFonts w:ascii="Times New Roman" w:hAnsi="Times New Roman" w:cs="Times New Roman"/>
                <w:sz w:val="24"/>
                <w:szCs w:val="24"/>
              </w:rPr>
            </w:pPr>
          </w:p>
        </w:tc>
        <w:tc>
          <w:tcPr>
            <w:tcW w:w="1328" w:type="dxa"/>
          </w:tcPr>
          <w:p w14:paraId="3716430E"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Students: </w:t>
            </w:r>
          </w:p>
          <w:p w14:paraId="6C174EA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Request for grade change and </w:t>
            </w:r>
          </w:p>
          <w:p w14:paraId="5530F29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review to faculty. </w:t>
            </w:r>
          </w:p>
          <w:p w14:paraId="51D8A02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Faculty/ Course Coordinator: </w:t>
            </w:r>
          </w:p>
          <w:p w14:paraId="7E8471D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Check exam papers and other </w:t>
            </w:r>
          </w:p>
          <w:p w14:paraId="3A116E53"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assessments upon request. </w:t>
            </w:r>
          </w:p>
          <w:p w14:paraId="49C238C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If change needs to be made, </w:t>
            </w:r>
          </w:p>
          <w:p w14:paraId="3B09D15C"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send a grade change request of a </w:t>
            </w:r>
          </w:p>
          <w:p w14:paraId="02B19BCE"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specific student to admin. </w:t>
            </w:r>
          </w:p>
          <w:p w14:paraId="72B2D818"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If not, end the process. </w:t>
            </w:r>
          </w:p>
          <w:p w14:paraId="5218FBA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Admin: </w:t>
            </w:r>
          </w:p>
          <w:p w14:paraId="237ABB2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Receive a request to change the </w:t>
            </w:r>
          </w:p>
          <w:p w14:paraId="366A1185"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 of a specific student. </w:t>
            </w:r>
          </w:p>
          <w:p w14:paraId="1E2EF30F"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2. Change </w:t>
            </w:r>
            <w:r w:rsidRPr="00D70B7B">
              <w:rPr>
                <w:rFonts w:ascii="Times New Roman" w:eastAsia="TimesNewRomanPSMT" w:hAnsi="Times New Roman" w:cs="Times New Roman"/>
                <w:color w:val="000000"/>
                <w:sz w:val="24"/>
                <w:szCs w:val="24"/>
                <w:lang w:eastAsia="zh-CN" w:bidi="ar"/>
              </w:rPr>
              <w:lastRenderedPageBreak/>
              <w:t xml:space="preserve">grade of student based </w:t>
            </w:r>
          </w:p>
          <w:p w14:paraId="0A2F54D4" w14:textId="77777777" w:rsidR="00124C53" w:rsidRPr="00D70B7B" w:rsidRDefault="00AD3756" w:rsidP="00D70B7B">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on Faculty request. </w:t>
            </w:r>
          </w:p>
          <w:p w14:paraId="54D5FC57" w14:textId="77777777" w:rsidR="00124C53" w:rsidRPr="00D70B7B" w:rsidRDefault="00124C53" w:rsidP="00D70B7B">
            <w:pPr>
              <w:jc w:val="left"/>
              <w:rPr>
                <w:rFonts w:ascii="Times New Roman" w:hAnsi="Times New Roman" w:cs="Times New Roman"/>
                <w:sz w:val="24"/>
                <w:szCs w:val="24"/>
              </w:rPr>
            </w:pPr>
          </w:p>
        </w:tc>
        <w:tc>
          <w:tcPr>
            <w:tcW w:w="1306" w:type="dxa"/>
          </w:tcPr>
          <w:p w14:paraId="303E7FB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lastRenderedPageBreak/>
              <w:t xml:space="preserve">Pen and Paper: </w:t>
            </w:r>
          </w:p>
          <w:p w14:paraId="68B5FE0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May be used to </w:t>
            </w:r>
          </w:p>
          <w:p w14:paraId="28DEF9A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note down key points </w:t>
            </w:r>
          </w:p>
          <w:p w14:paraId="0D1C74D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or marks on the </w:t>
            </w:r>
          </w:p>
          <w:p w14:paraId="17BAB7D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students’ answer </w:t>
            </w:r>
          </w:p>
          <w:p w14:paraId="712B903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sheets. </w:t>
            </w:r>
          </w:p>
          <w:p w14:paraId="2F496BE6" w14:textId="77777777" w:rsidR="00124C53" w:rsidRPr="00D70B7B" w:rsidRDefault="00124C53">
            <w:pPr>
              <w:rPr>
                <w:rFonts w:ascii="Times New Roman" w:hAnsi="Times New Roman" w:cs="Times New Roman"/>
                <w:sz w:val="24"/>
                <w:szCs w:val="24"/>
              </w:rPr>
            </w:pPr>
          </w:p>
        </w:tc>
        <w:tc>
          <w:tcPr>
            <w:tcW w:w="1468" w:type="dxa"/>
          </w:tcPr>
          <w:p w14:paraId="2EBD143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Computer/ Phone: </w:t>
            </w:r>
          </w:p>
          <w:p w14:paraId="26BD94F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for </w:t>
            </w:r>
          </w:p>
          <w:p w14:paraId="52099649"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communicating with </w:t>
            </w:r>
          </w:p>
          <w:p w14:paraId="54D7495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the faculty. </w:t>
            </w:r>
          </w:p>
          <w:p w14:paraId="62252169" w14:textId="77777777" w:rsidR="00124C53" w:rsidRPr="00D70B7B" w:rsidRDefault="00124C53">
            <w:pPr>
              <w:rPr>
                <w:rFonts w:ascii="Times New Roman" w:hAnsi="Times New Roman" w:cs="Times New Roman"/>
                <w:sz w:val="24"/>
                <w:szCs w:val="24"/>
              </w:rPr>
            </w:pPr>
          </w:p>
        </w:tc>
        <w:tc>
          <w:tcPr>
            <w:tcW w:w="1508" w:type="dxa"/>
          </w:tcPr>
          <w:p w14:paraId="457FA9B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IRAS</w:t>
            </w:r>
            <w:r w:rsidRPr="00D70B7B">
              <w:rPr>
                <w:rFonts w:ascii="Times New Roman" w:eastAsia="TimesNewRomanPSMT" w:hAnsi="Times New Roman" w:cs="Times New Roman"/>
                <w:color w:val="000000"/>
                <w:sz w:val="24"/>
                <w:szCs w:val="24"/>
                <w:lang w:eastAsia="zh-CN" w:bidi="ar"/>
              </w:rPr>
              <w:t xml:space="preserve">: </w:t>
            </w:r>
          </w:p>
          <w:p w14:paraId="4D9D980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Used by the </w:t>
            </w:r>
          </w:p>
          <w:p w14:paraId="31DE559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admin for </w:t>
            </w:r>
          </w:p>
          <w:p w14:paraId="3986E7F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changing the </w:t>
            </w:r>
          </w:p>
          <w:p w14:paraId="077D9B3E"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 </w:t>
            </w:r>
          </w:p>
          <w:p w14:paraId="78B948F3" w14:textId="77777777" w:rsidR="00124C53" w:rsidRPr="00D70B7B" w:rsidRDefault="00124C53">
            <w:pPr>
              <w:rPr>
                <w:rFonts w:ascii="Times New Roman" w:hAnsi="Times New Roman" w:cs="Times New Roman"/>
                <w:sz w:val="24"/>
                <w:szCs w:val="24"/>
              </w:rPr>
            </w:pPr>
          </w:p>
        </w:tc>
        <w:tc>
          <w:tcPr>
            <w:tcW w:w="960" w:type="dxa"/>
          </w:tcPr>
          <w:p w14:paraId="773091A7"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IRAS server: </w:t>
            </w:r>
          </w:p>
          <w:p w14:paraId="1D50ABC8"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Update student </w:t>
            </w:r>
          </w:p>
          <w:p w14:paraId="3ADAD1B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 data. </w:t>
            </w:r>
          </w:p>
          <w:p w14:paraId="77AC9DA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Department </w:t>
            </w:r>
          </w:p>
          <w:p w14:paraId="34288AF3"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12675530"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Update student </w:t>
            </w:r>
          </w:p>
          <w:p w14:paraId="213BBBC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 data. </w:t>
            </w:r>
          </w:p>
          <w:p w14:paraId="0BA06524"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Registrar’s Office </w:t>
            </w:r>
          </w:p>
          <w:p w14:paraId="2354DC5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Storage: </w:t>
            </w:r>
          </w:p>
          <w:p w14:paraId="09969DCD"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Update student </w:t>
            </w:r>
          </w:p>
          <w:p w14:paraId="723075EB"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grade data. </w:t>
            </w:r>
          </w:p>
          <w:p w14:paraId="4828BE45" w14:textId="77777777" w:rsidR="00124C53" w:rsidRPr="00D70B7B" w:rsidRDefault="00124C53">
            <w:pPr>
              <w:rPr>
                <w:rFonts w:ascii="Times New Roman" w:hAnsi="Times New Roman" w:cs="Times New Roman"/>
                <w:sz w:val="24"/>
                <w:szCs w:val="24"/>
              </w:rPr>
            </w:pPr>
          </w:p>
        </w:tc>
        <w:tc>
          <w:tcPr>
            <w:tcW w:w="1738" w:type="dxa"/>
          </w:tcPr>
          <w:p w14:paraId="5E182752"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Internet: </w:t>
            </w:r>
          </w:p>
          <w:p w14:paraId="5FA94ED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Email is primarily used for </w:t>
            </w:r>
          </w:p>
          <w:p w14:paraId="7D42E7C5"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communication. </w:t>
            </w:r>
          </w:p>
          <w:p w14:paraId="0AC263F6"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BoldMT" w:hAnsi="Times New Roman" w:cs="Times New Roman"/>
                <w:b/>
                <w:bCs/>
                <w:color w:val="000000"/>
                <w:sz w:val="24"/>
                <w:szCs w:val="24"/>
                <w:lang w:eastAsia="zh-CN" w:bidi="ar"/>
              </w:rPr>
              <w:t xml:space="preserve">Phone: </w:t>
            </w:r>
          </w:p>
          <w:p w14:paraId="5E817D5A"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 xml:space="preserve">1. May be used for </w:t>
            </w:r>
          </w:p>
          <w:p w14:paraId="28B2CD3F" w14:textId="77777777" w:rsidR="00124C53" w:rsidRPr="00D70B7B" w:rsidRDefault="00AD3756">
            <w:pPr>
              <w:widowControl/>
              <w:jc w:val="left"/>
              <w:rPr>
                <w:rFonts w:ascii="Times New Roman" w:hAnsi="Times New Roman" w:cs="Times New Roman"/>
                <w:sz w:val="24"/>
                <w:szCs w:val="24"/>
              </w:rPr>
            </w:pPr>
            <w:r w:rsidRPr="00D70B7B">
              <w:rPr>
                <w:rFonts w:ascii="Times New Roman" w:eastAsia="TimesNewRomanPSMT" w:hAnsi="Times New Roman" w:cs="Times New Roman"/>
                <w:color w:val="000000"/>
                <w:sz w:val="24"/>
                <w:szCs w:val="24"/>
                <w:lang w:eastAsia="zh-CN" w:bidi="ar"/>
              </w:rPr>
              <w:t>communication.</w:t>
            </w:r>
          </w:p>
          <w:p w14:paraId="6E78C4C6" w14:textId="77777777" w:rsidR="00124C53" w:rsidRPr="00D70B7B" w:rsidRDefault="00124C53">
            <w:pPr>
              <w:rPr>
                <w:rFonts w:ascii="Times New Roman" w:hAnsi="Times New Roman" w:cs="Times New Roman"/>
                <w:sz w:val="24"/>
                <w:szCs w:val="24"/>
              </w:rPr>
            </w:pPr>
          </w:p>
        </w:tc>
      </w:tr>
    </w:tbl>
    <w:p w14:paraId="6CC65661"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FECC113"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B7B6DE"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9" w:name="_q2tdrkpd8xza" w:colFirst="0" w:colLast="0"/>
      <w:bookmarkStart w:id="20" w:name="_Toc68984582"/>
      <w:bookmarkEnd w:id="19"/>
      <w:r>
        <w:rPr>
          <w:rFonts w:ascii="Times New Roman" w:eastAsia="Times New Roman" w:hAnsi="Times New Roman" w:cs="Times New Roman"/>
          <w:b/>
          <w:color w:val="38761D"/>
        </w:rPr>
        <w:t>C. PROCESS MODEL – EXISTING BUSINESS SYSTEM:</w:t>
      </w:r>
      <w:bookmarkEnd w:id="20"/>
    </w:p>
    <w:p w14:paraId="0AEF28A3" w14:textId="77777777" w:rsidR="00124C53" w:rsidRDefault="00124C53">
      <w:pPr>
        <w:widowControl w:val="0"/>
        <w:spacing w:line="286" w:lineRule="auto"/>
        <w:jc w:val="both"/>
        <w:rPr>
          <w:rFonts w:ascii="Times New Roman" w:eastAsia="Times New Roman" w:hAnsi="Times New Roman" w:cs="Times New Roman"/>
          <w:sz w:val="20"/>
          <w:szCs w:val="20"/>
        </w:rPr>
      </w:pPr>
    </w:p>
    <w:p w14:paraId="13F69B5B"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76B2B6F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41230C4F" w14:textId="77777777" w:rsidR="00124C53" w:rsidRDefault="00124C53">
      <w:pPr>
        <w:widowControl w:val="0"/>
        <w:spacing w:line="286" w:lineRule="auto"/>
        <w:jc w:val="both"/>
        <w:rPr>
          <w:rFonts w:ascii="Times New Roman" w:eastAsia="Times New Roman" w:hAnsi="Times New Roman" w:cs="Times New Roman"/>
          <w:sz w:val="20"/>
          <w:szCs w:val="20"/>
        </w:rPr>
      </w:pPr>
    </w:p>
    <w:p w14:paraId="789C0B09"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5C8F54" wp14:editId="0DF36049">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5605E65"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2D120190"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4CC19108" wp14:editId="38E5C8C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6D2C5FC"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7F0211C3"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0D704F0B"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28950D5F"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2556C10" wp14:editId="021F8AD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92ECE1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3A4A392"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2E23C47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F1F0D17" wp14:editId="3545E5CE">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2D3524C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6AD0E9C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BA5E21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5E07CE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58DCE07" wp14:editId="3C25B33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0257CD2"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1" w:name="_oubu57vz0n0t" w:colFirst="0" w:colLast="0"/>
      <w:bookmarkEnd w:id="21"/>
      <w:r>
        <w:rPr>
          <w:rFonts w:ascii="Times New Roman" w:eastAsia="Times New Roman" w:hAnsi="Times New Roman" w:cs="Times New Roman"/>
          <w:color w:val="000000" w:themeColor="text1"/>
          <w:sz w:val="20"/>
          <w:szCs w:val="20"/>
        </w:rPr>
        <w:t>Figure 1.4: UGC approves curriculum</w:t>
      </w:r>
    </w:p>
    <w:p w14:paraId="59324D4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79CB26C1"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19AC064"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8D35CA0"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F95249E"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30642E8A" w14:textId="77777777" w:rsidR="00515671" w:rsidRDefault="00515671" w:rsidP="00515671"/>
    <w:p w14:paraId="0E5A2CE4" w14:textId="77777777" w:rsidR="00515671" w:rsidRDefault="00515671" w:rsidP="00515671"/>
    <w:p w14:paraId="3478E89E" w14:textId="77777777" w:rsidR="00515671" w:rsidRDefault="00515671" w:rsidP="00515671"/>
    <w:p w14:paraId="1D80BB4F" w14:textId="77777777" w:rsidR="00515671" w:rsidRDefault="00515671" w:rsidP="00515671"/>
    <w:p w14:paraId="6E9E8B3B" w14:textId="77777777" w:rsidR="00515671" w:rsidRDefault="00515671" w:rsidP="00515671"/>
    <w:p w14:paraId="535045DA" w14:textId="77777777" w:rsidR="00515671" w:rsidRDefault="00515671" w:rsidP="00515671"/>
    <w:p w14:paraId="499499EE" w14:textId="77777777" w:rsidR="00515671" w:rsidRDefault="00515671" w:rsidP="00515671"/>
    <w:p w14:paraId="64E22237" w14:textId="77777777" w:rsidR="00515671" w:rsidRDefault="00515671" w:rsidP="00515671"/>
    <w:p w14:paraId="52478141" w14:textId="77777777" w:rsidR="00515671" w:rsidRDefault="00515671" w:rsidP="00515671"/>
    <w:p w14:paraId="1C367C53" w14:textId="77777777" w:rsidR="00515671" w:rsidRDefault="00515671" w:rsidP="00515671"/>
    <w:p w14:paraId="714C2A3B" w14:textId="77777777" w:rsidR="00515671" w:rsidRDefault="00515671" w:rsidP="00515671"/>
    <w:p w14:paraId="240D11DB" w14:textId="77777777" w:rsidR="00515671" w:rsidRDefault="00515671">
      <w:pPr>
        <w:pStyle w:val="Heading2"/>
        <w:keepNext w:val="0"/>
        <w:keepLines w:val="0"/>
        <w:widowControl w:val="0"/>
        <w:spacing w:after="80" w:line="360" w:lineRule="auto"/>
        <w:jc w:val="both"/>
        <w:rPr>
          <w:sz w:val="22"/>
          <w:szCs w:val="22"/>
        </w:rPr>
      </w:pPr>
      <w:bookmarkStart w:id="22" w:name="_Toc68984583"/>
    </w:p>
    <w:p w14:paraId="27AA931C"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D. PROBLEM ANALYSIS – EXISTING BUSINESS SYSTEM:</w:t>
      </w:r>
      <w:bookmarkEnd w:id="22"/>
    </w:p>
    <w:p w14:paraId="72869738" w14:textId="47B5CFD6" w:rsidR="00515671"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515671" w14:paraId="7E9425C6" w14:textId="77777777" w:rsidTr="00D70B7B">
        <w:tc>
          <w:tcPr>
            <w:tcW w:w="1435" w:type="dxa"/>
          </w:tcPr>
          <w:p w14:paraId="6ADCF1EC" w14:textId="77777777" w:rsidR="00515671" w:rsidRPr="00D70B7B" w:rsidRDefault="00515671" w:rsidP="00D70B7B">
            <w:pPr>
              <w:jc w:val="left"/>
              <w:rPr>
                <w:rFonts w:ascii="Times New Roman" w:eastAsia="Times New Roman" w:hAnsi="Times New Roman" w:cs="Times New Roman"/>
                <w:b/>
                <w:sz w:val="24"/>
                <w:szCs w:val="24"/>
              </w:rPr>
            </w:pPr>
            <w:r w:rsidRPr="00D70B7B">
              <w:rPr>
                <w:rFonts w:ascii="Times New Roman" w:eastAsia="Times New Roman" w:hAnsi="Times New Roman" w:cs="Times New Roman"/>
                <w:b/>
                <w:sz w:val="24"/>
                <w:szCs w:val="24"/>
              </w:rPr>
              <w:t>Process Name</w:t>
            </w:r>
          </w:p>
        </w:tc>
        <w:tc>
          <w:tcPr>
            <w:tcW w:w="1620" w:type="dxa"/>
          </w:tcPr>
          <w:p w14:paraId="3939E23F" w14:textId="77777777" w:rsidR="00515671" w:rsidRPr="00D70B7B" w:rsidRDefault="00515671" w:rsidP="00D70B7B">
            <w:pPr>
              <w:jc w:val="left"/>
              <w:rPr>
                <w:rFonts w:ascii="Times New Roman" w:eastAsia="Times New Roman" w:hAnsi="Times New Roman" w:cs="Times New Roman"/>
                <w:b/>
                <w:sz w:val="24"/>
                <w:szCs w:val="24"/>
              </w:rPr>
            </w:pPr>
            <w:r w:rsidRPr="00D70B7B">
              <w:rPr>
                <w:rFonts w:ascii="Times New Roman" w:eastAsia="Times New Roman" w:hAnsi="Times New Roman" w:cs="Times New Roman"/>
                <w:b/>
                <w:sz w:val="24"/>
                <w:szCs w:val="24"/>
              </w:rPr>
              <w:t>Stakeholders</w:t>
            </w:r>
          </w:p>
        </w:tc>
        <w:tc>
          <w:tcPr>
            <w:tcW w:w="2340" w:type="dxa"/>
          </w:tcPr>
          <w:p w14:paraId="7CA959EF" w14:textId="77777777" w:rsidR="00515671" w:rsidRPr="00D70B7B" w:rsidRDefault="00515671" w:rsidP="00D70B7B">
            <w:pPr>
              <w:jc w:val="left"/>
              <w:rPr>
                <w:rFonts w:ascii="Times New Roman" w:eastAsia="Times New Roman" w:hAnsi="Times New Roman" w:cs="Times New Roman"/>
                <w:b/>
                <w:sz w:val="24"/>
                <w:szCs w:val="24"/>
              </w:rPr>
            </w:pPr>
            <w:r w:rsidRPr="00D70B7B">
              <w:rPr>
                <w:rFonts w:ascii="Times New Roman" w:eastAsia="Times New Roman" w:hAnsi="Times New Roman" w:cs="Times New Roman"/>
                <w:b/>
                <w:sz w:val="24"/>
                <w:szCs w:val="24"/>
              </w:rPr>
              <w:t>Concerns(Problems)</w:t>
            </w:r>
          </w:p>
        </w:tc>
        <w:tc>
          <w:tcPr>
            <w:tcW w:w="1980" w:type="dxa"/>
          </w:tcPr>
          <w:p w14:paraId="07EC17DE" w14:textId="77777777" w:rsidR="00515671" w:rsidRPr="00D70B7B" w:rsidRDefault="00515671" w:rsidP="00D70B7B">
            <w:pPr>
              <w:jc w:val="left"/>
              <w:rPr>
                <w:rFonts w:ascii="Times New Roman" w:eastAsia="Times New Roman" w:hAnsi="Times New Roman" w:cs="Times New Roman"/>
                <w:b/>
                <w:sz w:val="24"/>
                <w:szCs w:val="24"/>
              </w:rPr>
            </w:pPr>
            <w:r w:rsidRPr="00D70B7B">
              <w:rPr>
                <w:rFonts w:ascii="Times New Roman" w:eastAsia="Times New Roman" w:hAnsi="Times New Roman" w:cs="Times New Roman"/>
                <w:b/>
                <w:sz w:val="24"/>
                <w:szCs w:val="24"/>
              </w:rPr>
              <w:t>Analysis (Reason of the Problems)</w:t>
            </w:r>
          </w:p>
        </w:tc>
        <w:tc>
          <w:tcPr>
            <w:tcW w:w="2070" w:type="dxa"/>
          </w:tcPr>
          <w:p w14:paraId="075C64D0" w14:textId="77777777" w:rsidR="00515671" w:rsidRPr="00D70B7B" w:rsidRDefault="00515671" w:rsidP="00D70B7B">
            <w:pPr>
              <w:jc w:val="left"/>
              <w:rPr>
                <w:rFonts w:ascii="Times New Roman" w:eastAsia="Times New Roman" w:hAnsi="Times New Roman" w:cs="Times New Roman"/>
                <w:b/>
                <w:sz w:val="24"/>
                <w:szCs w:val="24"/>
              </w:rPr>
            </w:pPr>
            <w:r w:rsidRPr="00D70B7B">
              <w:rPr>
                <w:rFonts w:ascii="Times New Roman" w:eastAsia="Times New Roman" w:hAnsi="Times New Roman" w:cs="Times New Roman"/>
                <w:b/>
                <w:sz w:val="24"/>
                <w:szCs w:val="24"/>
              </w:rPr>
              <w:t>Proposed Solution</w:t>
            </w:r>
          </w:p>
        </w:tc>
      </w:tr>
      <w:tr w:rsidR="00515671" w14:paraId="62A08376" w14:textId="77777777" w:rsidTr="00D70B7B">
        <w:tc>
          <w:tcPr>
            <w:tcW w:w="1435" w:type="dxa"/>
          </w:tcPr>
          <w:p w14:paraId="147A0F33" w14:textId="77777777" w:rsidR="00515671" w:rsidRPr="00D70B7B" w:rsidRDefault="00515671" w:rsidP="00D70B7B">
            <w:pPr>
              <w:jc w:val="left"/>
              <w:rPr>
                <w:rFonts w:ascii="Times New Roman" w:hAnsi="Times New Roman" w:cs="Times New Roman"/>
                <w:sz w:val="24"/>
                <w:szCs w:val="24"/>
              </w:rPr>
            </w:pPr>
            <w:r w:rsidRPr="00D70B7B">
              <w:rPr>
                <w:rFonts w:ascii="Times New Roman" w:eastAsia="Times New Roman" w:hAnsi="Times New Roman" w:cs="Times New Roman"/>
                <w:sz w:val="24"/>
                <w:szCs w:val="24"/>
              </w:rPr>
              <w:t>Student Enrollment</w:t>
            </w:r>
          </w:p>
        </w:tc>
        <w:tc>
          <w:tcPr>
            <w:tcW w:w="1620" w:type="dxa"/>
          </w:tcPr>
          <w:p w14:paraId="29A5CB28"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586F76C6"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472C817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116E9B0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5B3E204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796826B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2BA32BA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School-wise, department-wise and program-wise comparison of students have enrolled in each</w:t>
            </w:r>
          </w:p>
          <w:p w14:paraId="2DCE7D6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department with respect to a given period of time/semesters.</w:t>
            </w:r>
          </w:p>
        </w:tc>
        <w:tc>
          <w:tcPr>
            <w:tcW w:w="1980" w:type="dxa"/>
          </w:tcPr>
          <w:p w14:paraId="65ADF38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Student enrolled stats is recorded School, department and program-wise but was never compared with respect to time period/semester(s).</w:t>
            </w:r>
          </w:p>
        </w:tc>
        <w:tc>
          <w:tcPr>
            <w:tcW w:w="2070" w:type="dxa"/>
          </w:tcPr>
          <w:p w14:paraId="5D640F01" w14:textId="77777777" w:rsidR="00515671" w:rsidRPr="00D70B7B" w:rsidRDefault="00515671" w:rsidP="00D70B7B">
            <w:pPr>
              <w:jc w:val="left"/>
              <w:rPr>
                <w:rFonts w:ascii="Times New Roman" w:eastAsia="Times New Roman" w:hAnsi="Times New Roman" w:cs="Times New Roman"/>
                <w:sz w:val="24"/>
                <w:szCs w:val="24"/>
              </w:rPr>
            </w:pPr>
            <w:r w:rsidRPr="00D70B7B">
              <w:rPr>
                <w:rFonts w:ascii="Times New Roman" w:eastAsia="Times New Roman" w:hAnsi="Times New Roman" w:cs="Times New Roman"/>
                <w:sz w:val="24"/>
                <w:szCs w:val="24"/>
              </w:rPr>
              <w:t>We want to keep the in the count of students enrolled along with a visual comparison of the student stats as per school-wise, department-wise and program-wise and semester-wise</w:t>
            </w:r>
          </w:p>
        </w:tc>
      </w:tr>
      <w:tr w:rsidR="00515671" w14:paraId="55511296" w14:textId="77777777" w:rsidTr="00D70B7B">
        <w:tc>
          <w:tcPr>
            <w:tcW w:w="1435" w:type="dxa"/>
          </w:tcPr>
          <w:p w14:paraId="42E0278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Student performance</w:t>
            </w:r>
          </w:p>
          <w:p w14:paraId="2C5826FA"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based on CGPA</w:t>
            </w:r>
          </w:p>
        </w:tc>
        <w:tc>
          <w:tcPr>
            <w:tcW w:w="1620" w:type="dxa"/>
          </w:tcPr>
          <w:p w14:paraId="4CDC179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3282D73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608782D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 xml:space="preserve">3. Registrar’s </w:t>
            </w:r>
            <w:r w:rsidRPr="00D70B7B">
              <w:rPr>
                <w:rFonts w:ascii="Times New Roman" w:hAnsi="Times New Roman" w:cs="Times New Roman"/>
                <w:sz w:val="24"/>
                <w:szCs w:val="24"/>
              </w:rPr>
              <w:lastRenderedPageBreak/>
              <w:t>office</w:t>
            </w:r>
          </w:p>
          <w:p w14:paraId="49B369D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02F040F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55F9E24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6E69C83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School-wise, department-wise and program-wise student performance trends</w:t>
            </w:r>
          </w:p>
          <w:p w14:paraId="6B33708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based on CGPA with respect to a given period of time/semesters.</w:t>
            </w:r>
          </w:p>
        </w:tc>
        <w:tc>
          <w:tcPr>
            <w:tcW w:w="1980" w:type="dxa"/>
          </w:tcPr>
          <w:p w14:paraId="2F6FBC16"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 xml:space="preserve">Students and other mentioned stakeholders have been able to only </w:t>
            </w:r>
            <w:r w:rsidRPr="00D70B7B">
              <w:rPr>
                <w:rFonts w:ascii="Times New Roman" w:hAnsi="Times New Roman" w:cs="Times New Roman"/>
                <w:sz w:val="24"/>
                <w:szCs w:val="24"/>
              </w:rPr>
              <w:lastRenderedPageBreak/>
              <w:t>observe the CGPA status that gets updated every semester individually</w:t>
            </w:r>
          </w:p>
        </w:tc>
        <w:tc>
          <w:tcPr>
            <w:tcW w:w="2070" w:type="dxa"/>
          </w:tcPr>
          <w:p w14:paraId="6C8F6CE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 xml:space="preserve">Our system should be allowing the users to statistically </w:t>
            </w:r>
            <w:r w:rsidRPr="00D70B7B">
              <w:rPr>
                <w:rFonts w:ascii="Times New Roman" w:hAnsi="Times New Roman" w:cs="Times New Roman"/>
                <w:sz w:val="24"/>
                <w:szCs w:val="24"/>
              </w:rPr>
              <w:lastRenderedPageBreak/>
              <w:t>analyze the CGPA progress of the students not only on individually but also based on schools, department and program with respect to a given period of time/semesters</w:t>
            </w:r>
          </w:p>
        </w:tc>
      </w:tr>
      <w:tr w:rsidR="00515671" w14:paraId="143BDDA6" w14:textId="77777777" w:rsidTr="00D70B7B">
        <w:tc>
          <w:tcPr>
            <w:tcW w:w="1435" w:type="dxa"/>
          </w:tcPr>
          <w:p w14:paraId="2242E15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Course-wise student performance based on GPA</w:t>
            </w:r>
          </w:p>
          <w:p w14:paraId="7ACB2F60" w14:textId="77777777" w:rsidR="00515671" w:rsidRPr="00D70B7B" w:rsidRDefault="00515671" w:rsidP="00D70B7B">
            <w:pPr>
              <w:jc w:val="left"/>
              <w:rPr>
                <w:rFonts w:ascii="Times New Roman" w:hAnsi="Times New Roman" w:cs="Times New Roman"/>
                <w:sz w:val="24"/>
                <w:szCs w:val="24"/>
              </w:rPr>
            </w:pPr>
          </w:p>
        </w:tc>
        <w:tc>
          <w:tcPr>
            <w:tcW w:w="1620" w:type="dxa"/>
          </w:tcPr>
          <w:p w14:paraId="5FE56A3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7F29837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76A48BB8"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219113D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55B3250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549F618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016DE49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Course-wise (for a selection of courses) student performance trend based on GPA with respect to a given period of time/semesters.</w:t>
            </w:r>
          </w:p>
        </w:tc>
        <w:tc>
          <w:tcPr>
            <w:tcW w:w="1980" w:type="dxa"/>
          </w:tcPr>
          <w:p w14:paraId="6FE75F8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GPA of the students were used as verdicts only and never visualize into course-wise student’s performance based of their GPA.</w:t>
            </w:r>
          </w:p>
        </w:tc>
        <w:tc>
          <w:tcPr>
            <w:tcW w:w="2070" w:type="dxa"/>
          </w:tcPr>
          <w:p w14:paraId="1A49973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Through the software application the Stakeholders would be able to select the course and view performance trend depending on the GPA with respect to a given period of time/semesters.</w:t>
            </w:r>
          </w:p>
        </w:tc>
      </w:tr>
      <w:tr w:rsidR="00515671" w14:paraId="4DE5CE11" w14:textId="77777777" w:rsidTr="00D70B7B">
        <w:tc>
          <w:tcPr>
            <w:tcW w:w="1435" w:type="dxa"/>
          </w:tcPr>
          <w:p w14:paraId="57B2DEA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Selective Number of Instructor-wise student performance based</w:t>
            </w:r>
          </w:p>
          <w:p w14:paraId="0414931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on the GPA of the students</w:t>
            </w:r>
          </w:p>
        </w:tc>
        <w:tc>
          <w:tcPr>
            <w:tcW w:w="1620" w:type="dxa"/>
          </w:tcPr>
          <w:p w14:paraId="245BE52C"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Department Head</w:t>
            </w:r>
          </w:p>
          <w:p w14:paraId="7473A093"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Registrar’s office</w:t>
            </w:r>
          </w:p>
          <w:p w14:paraId="12E40E3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Faculty</w:t>
            </w:r>
          </w:p>
          <w:p w14:paraId="5201C2D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Dean</w:t>
            </w:r>
          </w:p>
          <w:p w14:paraId="289BDBA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VC</w:t>
            </w:r>
          </w:p>
        </w:tc>
        <w:tc>
          <w:tcPr>
            <w:tcW w:w="2340" w:type="dxa"/>
          </w:tcPr>
          <w:p w14:paraId="7E45E4E3"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Instructor-wise (for a selection of instructors) student performance trend based</w:t>
            </w:r>
          </w:p>
          <w:p w14:paraId="5A6ACF26"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on the GPA of the students in that courses taught by each of the instructors so far</w:t>
            </w:r>
          </w:p>
          <w:p w14:paraId="4E99DA3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with respect to a given period of time/semesters.</w:t>
            </w:r>
          </w:p>
        </w:tc>
        <w:tc>
          <w:tcPr>
            <w:tcW w:w="1980" w:type="dxa"/>
          </w:tcPr>
          <w:p w14:paraId="7F55620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Higher Authorities have been unable to observe the statistics of their selective faculties performances all together based on the GPA of the students</w:t>
            </w:r>
          </w:p>
        </w:tc>
        <w:tc>
          <w:tcPr>
            <w:tcW w:w="2070" w:type="dxa"/>
          </w:tcPr>
          <w:p w14:paraId="099E453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14:paraId="17D1278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with respect to a given period of time/semesters.</w:t>
            </w:r>
          </w:p>
        </w:tc>
      </w:tr>
      <w:tr w:rsidR="00515671" w14:paraId="64F47415" w14:textId="77777777" w:rsidTr="00D70B7B">
        <w:tc>
          <w:tcPr>
            <w:tcW w:w="1435" w:type="dxa"/>
          </w:tcPr>
          <w:p w14:paraId="041F373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VC-wise, dean-wise, or department head-wise student performance</w:t>
            </w:r>
          </w:p>
        </w:tc>
        <w:tc>
          <w:tcPr>
            <w:tcW w:w="1620" w:type="dxa"/>
          </w:tcPr>
          <w:p w14:paraId="3C963F6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6B0B270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25E47AB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4944125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5380BAB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0C871AC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361A1AA8"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VC-wise, dean-wise, or head-wise student performance trend based on the GPA of the students under the school/program corresponding to the leadership team.</w:t>
            </w:r>
          </w:p>
        </w:tc>
        <w:tc>
          <w:tcPr>
            <w:tcW w:w="1980" w:type="dxa"/>
          </w:tcPr>
          <w:p w14:paraId="227D6FE2" w14:textId="77777777" w:rsidR="00515671" w:rsidRPr="00D70B7B" w:rsidRDefault="00515671" w:rsidP="00D70B7B">
            <w:pPr>
              <w:jc w:val="left"/>
              <w:rPr>
                <w:rFonts w:ascii="Times New Roman" w:hAnsi="Times New Roman" w:cs="Times New Roman"/>
                <w:sz w:val="24"/>
                <w:szCs w:val="24"/>
              </w:rPr>
            </w:pPr>
          </w:p>
        </w:tc>
        <w:tc>
          <w:tcPr>
            <w:tcW w:w="2070" w:type="dxa"/>
          </w:tcPr>
          <w:p w14:paraId="4139E43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 xml:space="preserve">The system would </w:t>
            </w:r>
          </w:p>
        </w:tc>
      </w:tr>
      <w:tr w:rsidR="00515671" w14:paraId="41D974F1" w14:textId="77777777" w:rsidTr="00D70B7B">
        <w:tc>
          <w:tcPr>
            <w:tcW w:w="1435" w:type="dxa"/>
          </w:tcPr>
          <w:p w14:paraId="111637A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Instructor-wise student performance based</w:t>
            </w:r>
          </w:p>
          <w:p w14:paraId="1C60C17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on the GPA of the students</w:t>
            </w:r>
          </w:p>
        </w:tc>
        <w:tc>
          <w:tcPr>
            <w:tcW w:w="1620" w:type="dxa"/>
          </w:tcPr>
          <w:p w14:paraId="46EB42A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Department Head</w:t>
            </w:r>
          </w:p>
          <w:p w14:paraId="4A69F37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Registrar’s office</w:t>
            </w:r>
          </w:p>
          <w:p w14:paraId="5DAED9E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Faculty</w:t>
            </w:r>
          </w:p>
          <w:p w14:paraId="17EB38EF"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Dean</w:t>
            </w:r>
          </w:p>
          <w:p w14:paraId="35F3E88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VC</w:t>
            </w:r>
          </w:p>
        </w:tc>
        <w:tc>
          <w:tcPr>
            <w:tcW w:w="2340" w:type="dxa"/>
          </w:tcPr>
          <w:p w14:paraId="692BD29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Instructor-wise student performance trend for a chosen course with respect to a</w:t>
            </w:r>
          </w:p>
          <w:p w14:paraId="5139CA8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given period of time/semesters.</w:t>
            </w:r>
          </w:p>
        </w:tc>
        <w:tc>
          <w:tcPr>
            <w:tcW w:w="1980" w:type="dxa"/>
          </w:tcPr>
          <w:p w14:paraId="311AC228"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Higher authorities   was not able to monitor Instructor performance for a selected number of faculty based on the GPA of the students they have taught.</w:t>
            </w:r>
          </w:p>
        </w:tc>
        <w:tc>
          <w:tcPr>
            <w:tcW w:w="2070" w:type="dxa"/>
          </w:tcPr>
          <w:p w14:paraId="6A9745B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SPM v2.0 system would allow the stakeholders to record the GPA of the students taught by the selective faculty. Storing and  converting the data to appropriate graphical forms and measure performance of the instructors with respect to a</w:t>
            </w:r>
          </w:p>
          <w:p w14:paraId="485A0E0A"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given period of time/semesters</w:t>
            </w:r>
          </w:p>
        </w:tc>
      </w:tr>
      <w:tr w:rsidR="00515671" w14:paraId="57C0818A" w14:textId="77777777" w:rsidTr="00D70B7B">
        <w:tc>
          <w:tcPr>
            <w:tcW w:w="1435" w:type="dxa"/>
          </w:tcPr>
          <w:p w14:paraId="4E681D3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 xml:space="preserve">Total PLO percentage achieved and attempted by the student along with the departmental average </w:t>
            </w:r>
          </w:p>
        </w:tc>
        <w:tc>
          <w:tcPr>
            <w:tcW w:w="1620" w:type="dxa"/>
          </w:tcPr>
          <w:p w14:paraId="0B3499E6"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7C00CFC3"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462F696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23EC183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3369065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5F24F8B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28667EC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PLO total percentage score for each PLO calculated from the scores achieved in</w:t>
            </w:r>
          </w:p>
          <w:p w14:paraId="7F19E976"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each CO associated with the corresponding PLO among all the courses the</w:t>
            </w:r>
          </w:p>
          <w:p w14:paraId="201E3FE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 xml:space="preserve">student has done so far, along with the departmental average </w:t>
            </w:r>
            <w:r w:rsidRPr="00D70B7B">
              <w:rPr>
                <w:rFonts w:ascii="Times New Roman" w:hAnsi="Times New Roman" w:cs="Times New Roman"/>
                <w:sz w:val="24"/>
                <w:szCs w:val="24"/>
              </w:rPr>
              <w:lastRenderedPageBreak/>
              <w:t>performance for comparison. Also, for each PLO, what percentage of it was achieved from each of</w:t>
            </w:r>
          </w:p>
          <w:p w14:paraId="4386CB26"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courses associated with the corresponding PLO, and what percentage was achieved via each of all the COs associated with the corresponding PLO. All of this for a chosen school, program, or department.</w:t>
            </w:r>
          </w:p>
        </w:tc>
        <w:tc>
          <w:tcPr>
            <w:tcW w:w="1980" w:type="dxa"/>
          </w:tcPr>
          <w:p w14:paraId="252C542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 xml:space="preserve">The PLO and corresponding CO for all the courses the student has done so far is never compared cumulatively along the departmental average performance. </w:t>
            </w:r>
          </w:p>
        </w:tc>
        <w:tc>
          <w:tcPr>
            <w:tcW w:w="2070" w:type="dxa"/>
          </w:tcPr>
          <w:p w14:paraId="30A57D3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system will provide the total of all PLO percentage corresponding to CO and calculate the score for all the courses a student has done for a chosen school, program or department.</w:t>
            </w:r>
          </w:p>
        </w:tc>
      </w:tr>
      <w:tr w:rsidR="00515671" w14:paraId="24F62C43" w14:textId="77777777" w:rsidTr="00D70B7B">
        <w:tc>
          <w:tcPr>
            <w:tcW w:w="1435" w:type="dxa"/>
          </w:tcPr>
          <w:p w14:paraId="0F36629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PLO achievement</w:t>
            </w:r>
          </w:p>
        </w:tc>
        <w:tc>
          <w:tcPr>
            <w:tcW w:w="1620" w:type="dxa"/>
          </w:tcPr>
          <w:p w14:paraId="34707A4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5A0F6CE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1CD0B5FA"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0DE2012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3253EE8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58F22F9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p w14:paraId="5E19AF4A" w14:textId="77777777" w:rsidR="00515671" w:rsidRPr="00D70B7B" w:rsidRDefault="00515671" w:rsidP="00D70B7B">
            <w:pPr>
              <w:jc w:val="left"/>
              <w:rPr>
                <w:rFonts w:ascii="Times New Roman" w:hAnsi="Times New Roman" w:cs="Times New Roman"/>
                <w:sz w:val="24"/>
                <w:szCs w:val="24"/>
              </w:rPr>
            </w:pPr>
          </w:p>
        </w:tc>
        <w:tc>
          <w:tcPr>
            <w:tcW w:w="2340" w:type="dxa"/>
          </w:tcPr>
          <w:p w14:paraId="1A66A37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PLO achievement of a student for each of the courses taken so far.</w:t>
            </w:r>
          </w:p>
        </w:tc>
        <w:tc>
          <w:tcPr>
            <w:tcW w:w="1980" w:type="dxa"/>
          </w:tcPr>
          <w:p w14:paraId="6E9AEB0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Students are unable to monitor progress of their PLO achieved for respective courses as it only available to the faculties and has access to rest of the higher authorities.</w:t>
            </w:r>
          </w:p>
        </w:tc>
        <w:tc>
          <w:tcPr>
            <w:tcW w:w="2070" w:type="dxa"/>
          </w:tcPr>
          <w:p w14:paraId="4837EFC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 xml:space="preserve">Record and tabulate the number of PLO’s achieved by the student for individual course taken and completed so far. </w:t>
            </w:r>
          </w:p>
        </w:tc>
      </w:tr>
      <w:tr w:rsidR="00515671" w14:paraId="1DEAA807" w14:textId="77777777" w:rsidTr="00D70B7B">
        <w:tc>
          <w:tcPr>
            <w:tcW w:w="1435" w:type="dxa"/>
          </w:tcPr>
          <w:p w14:paraId="130CDC1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Comparison of PLO-achieved percentage versus PLO-attempted</w:t>
            </w:r>
          </w:p>
        </w:tc>
        <w:tc>
          <w:tcPr>
            <w:tcW w:w="1620" w:type="dxa"/>
          </w:tcPr>
          <w:p w14:paraId="6F62FD7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43A3C701"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7D16517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5C4150B3"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50C1BBAB"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33496464"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219D1EE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Comparison of PLO-achieved percentage versus PLO-attempted percentage</w:t>
            </w:r>
          </w:p>
        </w:tc>
        <w:tc>
          <w:tcPr>
            <w:tcW w:w="1980" w:type="dxa"/>
          </w:tcPr>
          <w:p w14:paraId="23B858B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 xml:space="preserve">Students are unable to compare progress of their PLO achieved vs PLO they should be aiming for with respect to courses they’ve done as it only available to the faculties and </w:t>
            </w:r>
            <w:r w:rsidRPr="00D70B7B">
              <w:rPr>
                <w:rFonts w:ascii="Times New Roman" w:hAnsi="Times New Roman" w:cs="Times New Roman"/>
                <w:sz w:val="24"/>
                <w:szCs w:val="24"/>
              </w:rPr>
              <w:lastRenderedPageBreak/>
              <w:t>is analysed manually and canbe extremely time consuming</w:t>
            </w:r>
          </w:p>
        </w:tc>
        <w:tc>
          <w:tcPr>
            <w:tcW w:w="2070" w:type="dxa"/>
          </w:tcPr>
          <w:p w14:paraId="722F5C0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 xml:space="preserve">The system would allow the students and rest of the stakeholders to monitor automatically using relational data model using proper SQL operations- their PLO achieved vs </w:t>
            </w:r>
            <w:r w:rsidRPr="00D70B7B">
              <w:rPr>
                <w:rFonts w:ascii="Times New Roman" w:hAnsi="Times New Roman" w:cs="Times New Roman"/>
                <w:sz w:val="24"/>
                <w:szCs w:val="24"/>
              </w:rPr>
              <w:lastRenderedPageBreak/>
              <w:t>attempted comparisons individually.</w:t>
            </w:r>
          </w:p>
        </w:tc>
      </w:tr>
      <w:tr w:rsidR="00515671" w14:paraId="10BCB470" w14:textId="77777777" w:rsidTr="00D70B7B">
        <w:trPr>
          <w:trHeight w:val="2492"/>
        </w:trPr>
        <w:tc>
          <w:tcPr>
            <w:tcW w:w="1435" w:type="dxa"/>
          </w:tcPr>
          <w:p w14:paraId="4E3CD79A"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lastRenderedPageBreak/>
              <w:t>Expected PLO-achievement versus actual score (For course’s, student’s, department’s, program’s, or school’s</w:t>
            </w:r>
          </w:p>
          <w:p w14:paraId="0F281E97"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w:t>
            </w:r>
          </w:p>
        </w:tc>
        <w:tc>
          <w:tcPr>
            <w:tcW w:w="1620" w:type="dxa"/>
          </w:tcPr>
          <w:p w14:paraId="112A531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1FC135E0"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523C9A88"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7A012A2C"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19BBC0DD"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52E2A0E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5B435D63"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Comparison of a course’s, student’s, department’s, program’s, or school’s expected PLO-achievement versus actual with respect to a given period of time/semesters.</w:t>
            </w:r>
          </w:p>
        </w:tc>
        <w:tc>
          <w:tcPr>
            <w:tcW w:w="1980" w:type="dxa"/>
          </w:tcPr>
          <w:p w14:paraId="426283E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14:paraId="586AB55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SPM software would allow the stakeholders to monitor automatically (login into the system) their PLO achieved vs attempted comparisons for course’s, program’s, department’s and school with respect to a given period of time/semesters.</w:t>
            </w:r>
          </w:p>
        </w:tc>
      </w:tr>
      <w:tr w:rsidR="00515671" w14:paraId="11BB26D1" w14:textId="77777777" w:rsidTr="00D70B7B">
        <w:tc>
          <w:tcPr>
            <w:tcW w:w="1435" w:type="dxa"/>
          </w:tcPr>
          <w:p w14:paraId="3262E5A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CO-PLO achievement summary</w:t>
            </w:r>
          </w:p>
        </w:tc>
        <w:tc>
          <w:tcPr>
            <w:tcW w:w="1620" w:type="dxa"/>
          </w:tcPr>
          <w:p w14:paraId="1710537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1. Student</w:t>
            </w:r>
          </w:p>
          <w:p w14:paraId="685FC1D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2. Department Head</w:t>
            </w:r>
          </w:p>
          <w:p w14:paraId="3C9D4B39"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3. Registrar’s office</w:t>
            </w:r>
          </w:p>
          <w:p w14:paraId="795BA0EC"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4. Faculty</w:t>
            </w:r>
          </w:p>
          <w:p w14:paraId="4B39680F"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5. Dean</w:t>
            </w:r>
          </w:p>
          <w:p w14:paraId="7459D7B2"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6. VC</w:t>
            </w:r>
          </w:p>
        </w:tc>
        <w:tc>
          <w:tcPr>
            <w:tcW w:w="2340" w:type="dxa"/>
          </w:tcPr>
          <w:p w14:paraId="35B4B61C"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Summary of CO-PLO achievement stats for a chosen course, program, department, school.</w:t>
            </w:r>
          </w:p>
        </w:tc>
        <w:tc>
          <w:tcPr>
            <w:tcW w:w="1980" w:type="dxa"/>
          </w:tcPr>
          <w:p w14:paraId="70BB201E"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The existing system by far was abled the higher authorities only to track CO and PLO achieved for a course manually only.</w:t>
            </w:r>
          </w:p>
        </w:tc>
        <w:tc>
          <w:tcPr>
            <w:tcW w:w="2070" w:type="dxa"/>
          </w:tcPr>
          <w:p w14:paraId="55CC17D5" w14:textId="77777777" w:rsidR="00515671" w:rsidRPr="00D70B7B" w:rsidRDefault="00515671" w:rsidP="00D70B7B">
            <w:pPr>
              <w:jc w:val="left"/>
              <w:rPr>
                <w:rFonts w:ascii="Times New Roman" w:hAnsi="Times New Roman" w:cs="Times New Roman"/>
                <w:sz w:val="24"/>
                <w:szCs w:val="24"/>
              </w:rPr>
            </w:pPr>
            <w:r w:rsidRPr="00D70B7B">
              <w:rPr>
                <w:rFonts w:ascii="Times New Roman" w:hAnsi="Times New Roman" w:cs="Times New Roman"/>
                <w:sz w:val="24"/>
                <w:szCs w:val="24"/>
              </w:rPr>
              <w:t>SPM in a table will provide PLO-CO achievement stats to the stakeholders to choose for course wise, program, department and school wise.</w:t>
            </w:r>
          </w:p>
        </w:tc>
      </w:tr>
    </w:tbl>
    <w:p w14:paraId="36110791"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9BF681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F085F04"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7F320C8B"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3" w:name="_cqq86jniyul0" w:colFirst="0" w:colLast="0"/>
      <w:bookmarkEnd w:id="23"/>
    </w:p>
    <w:p w14:paraId="24F321F4" w14:textId="77777777" w:rsidR="00D70B7B" w:rsidRDefault="00D70B7B" w:rsidP="00D70B7B"/>
    <w:p w14:paraId="1E6A65FC" w14:textId="77777777" w:rsidR="00D70B7B" w:rsidRDefault="00D70B7B" w:rsidP="00D70B7B"/>
    <w:p w14:paraId="72D72DF0" w14:textId="77777777" w:rsidR="00D70B7B" w:rsidRDefault="00D70B7B" w:rsidP="00D70B7B"/>
    <w:p w14:paraId="440A55A3" w14:textId="77777777" w:rsidR="00D70B7B" w:rsidRDefault="00D70B7B" w:rsidP="00D70B7B"/>
    <w:p w14:paraId="5B841505" w14:textId="77777777" w:rsidR="00D70B7B" w:rsidRDefault="00D70B7B" w:rsidP="00D70B7B"/>
    <w:p w14:paraId="7527539B" w14:textId="77777777" w:rsidR="00D70B7B" w:rsidRDefault="00D70B7B" w:rsidP="00D70B7B"/>
    <w:p w14:paraId="00BF45A4" w14:textId="77777777" w:rsidR="00D70B7B" w:rsidRDefault="00D70B7B" w:rsidP="00D70B7B"/>
    <w:p w14:paraId="44DF6072" w14:textId="77777777" w:rsidR="00D70B7B" w:rsidRDefault="00D70B7B" w:rsidP="00D70B7B"/>
    <w:p w14:paraId="4883D446" w14:textId="77777777" w:rsidR="00D70B7B" w:rsidRDefault="00D70B7B" w:rsidP="00D70B7B"/>
    <w:p w14:paraId="04736517" w14:textId="77777777" w:rsidR="00D70B7B" w:rsidRDefault="00D70B7B" w:rsidP="00D70B7B"/>
    <w:p w14:paraId="59F9C6CC" w14:textId="77777777" w:rsidR="00D70B7B" w:rsidRDefault="00D70B7B" w:rsidP="00D70B7B"/>
    <w:p w14:paraId="5E4C56BA" w14:textId="77777777" w:rsidR="00D70B7B" w:rsidRDefault="00D70B7B" w:rsidP="00D70B7B"/>
    <w:p w14:paraId="31A7F683" w14:textId="77777777" w:rsidR="00D70B7B" w:rsidRDefault="00D70B7B" w:rsidP="00D70B7B"/>
    <w:p w14:paraId="13A8CA5F" w14:textId="77777777" w:rsidR="00D70B7B" w:rsidRDefault="00D70B7B" w:rsidP="00D70B7B"/>
    <w:p w14:paraId="4D685CA0" w14:textId="77777777" w:rsidR="00D70B7B" w:rsidRPr="00D70B7B" w:rsidRDefault="00D70B7B" w:rsidP="00D70B7B"/>
    <w:p w14:paraId="3E182682"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4" w:name="_Toc68984584"/>
      <w:r>
        <w:rPr>
          <w:rFonts w:ascii="Times New Roman" w:eastAsia="Times New Roman" w:hAnsi="Times New Roman" w:cs="Times New Roman"/>
          <w:b/>
          <w:color w:val="38761D"/>
        </w:rPr>
        <w:t>E. RICH PICTURE - PROPOSED SYSTEM:</w:t>
      </w:r>
      <w:bookmarkEnd w:id="24"/>
    </w:p>
    <w:p w14:paraId="3F8A265D" w14:textId="77777777" w:rsidR="00124C53" w:rsidRDefault="00124C53"/>
    <w:p w14:paraId="31EE8F2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7F6D56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365FBDB"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A7BCAD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3A2067A1"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08344BB5"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949056A"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6161A938" w14:textId="3EFB3658"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466093BA" wp14:editId="20B0E446">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55294A41"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76D6CF7C" w14:textId="092114D8"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29E2AF9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78775B9E"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6940DE8E"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02B0D7"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0046E61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F522B2"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23D66AF4"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78A6D848"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3C4352C"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938ABE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E28A638"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87DAD9A"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6879BF1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21A3CC04"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2EAA28D8"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1E0A3" w14:textId="77777777" w:rsidR="00124C53" w:rsidRDefault="00124C53">
            <w:pPr>
              <w:spacing w:line="240" w:lineRule="auto"/>
              <w:rPr>
                <w:rFonts w:ascii="Times New Roman" w:eastAsia="Times New Roman" w:hAnsi="Times New Roman" w:cs="Times New Roman"/>
                <w:b/>
                <w:bCs/>
                <w:color w:val="000000"/>
                <w:sz w:val="20"/>
                <w:szCs w:val="20"/>
              </w:rPr>
            </w:pPr>
          </w:p>
          <w:p w14:paraId="55A3D0CA"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088DADBA" w14:textId="77777777" w:rsidR="00124C53" w:rsidRDefault="00124C53">
            <w:pPr>
              <w:spacing w:line="240" w:lineRule="auto"/>
              <w:rPr>
                <w:rFonts w:eastAsia="Times New Roman"/>
                <w:b/>
                <w:bCs/>
                <w:color w:val="000000"/>
                <w:sz w:val="20"/>
                <w:szCs w:val="20"/>
              </w:rPr>
            </w:pPr>
          </w:p>
          <w:p w14:paraId="00379C33" w14:textId="77777777" w:rsidR="00124C53" w:rsidRDefault="00124C53" w:rsidP="00B76800">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00C51" w14:textId="77777777"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57DAF" w14:textId="77777777" w:rsidR="00124C53" w:rsidRDefault="00124C53">
            <w:pPr>
              <w:spacing w:line="240" w:lineRule="auto"/>
              <w:rPr>
                <w:rFonts w:eastAsia="Times New Roman"/>
                <w:b/>
                <w:bCs/>
                <w:color w:val="000000"/>
                <w:sz w:val="20"/>
                <w:szCs w:val="20"/>
              </w:rPr>
            </w:pPr>
          </w:p>
          <w:p w14:paraId="230366FC"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5492A52A"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18D73160"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128DDFAF" w14:textId="77777777" w:rsidR="00124C53" w:rsidRDefault="00AD3756">
            <w:pPr>
              <w:spacing w:line="240" w:lineRule="auto"/>
              <w:rPr>
                <w:rFonts w:eastAsia="Times New Roman"/>
                <w:sz w:val="24"/>
                <w:szCs w:val="24"/>
              </w:rPr>
            </w:pPr>
            <w:r>
              <w:rPr>
                <w:rFonts w:eastAsia="Times New Roman"/>
                <w:color w:val="000000"/>
                <w:sz w:val="20"/>
                <w:szCs w:val="20"/>
              </w:rPr>
              <w:t>computers to access data.</w:t>
            </w:r>
          </w:p>
          <w:p w14:paraId="67CAEBB4"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6EC13BE5"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0623A26D" w14:textId="77777777" w:rsidR="00124C53" w:rsidRDefault="00AD3756">
            <w:pPr>
              <w:spacing w:line="240" w:lineRule="auto"/>
              <w:rPr>
                <w:rFonts w:eastAsia="Times New Roman"/>
                <w:sz w:val="24"/>
                <w:szCs w:val="24"/>
              </w:rPr>
            </w:pPr>
            <w:r>
              <w:rPr>
                <w:rFonts w:eastAsia="Times New Roman"/>
                <w:color w:val="000000"/>
                <w:sz w:val="20"/>
                <w:szCs w:val="20"/>
              </w:rPr>
              <w:t>c) Faculties </w:t>
            </w:r>
          </w:p>
          <w:p w14:paraId="201AE82C" w14:textId="77777777" w:rsidR="00124C53" w:rsidRDefault="00AD3756">
            <w:pPr>
              <w:spacing w:line="240" w:lineRule="auto"/>
              <w:rPr>
                <w:rFonts w:eastAsia="Times New Roman"/>
                <w:sz w:val="24"/>
                <w:szCs w:val="24"/>
              </w:rPr>
            </w:pPr>
            <w:r>
              <w:rPr>
                <w:rFonts w:eastAsia="Times New Roman"/>
                <w:color w:val="000000"/>
                <w:sz w:val="20"/>
                <w:szCs w:val="20"/>
              </w:rPr>
              <w:t>will use the </w:t>
            </w:r>
          </w:p>
          <w:p w14:paraId="434998C8" w14:textId="77777777" w:rsidR="00124C53" w:rsidRDefault="00AD3756">
            <w:pPr>
              <w:spacing w:line="240" w:lineRule="auto"/>
              <w:rPr>
                <w:rFonts w:eastAsia="Times New Roman"/>
                <w:sz w:val="24"/>
                <w:szCs w:val="24"/>
              </w:rPr>
            </w:pPr>
            <w:r>
              <w:rPr>
                <w:rFonts w:eastAsia="Times New Roman"/>
                <w:color w:val="000000"/>
                <w:sz w:val="20"/>
                <w:szCs w:val="20"/>
              </w:rPr>
              <w:t>computer to view.</w:t>
            </w:r>
          </w:p>
          <w:p w14:paraId="7976FE5B" w14:textId="77777777" w:rsidR="00124C53" w:rsidRDefault="00124C53">
            <w:pPr>
              <w:spacing w:line="240" w:lineRule="auto"/>
              <w:rPr>
                <w:rFonts w:eastAsia="Times New Roman"/>
                <w:sz w:val="24"/>
                <w:szCs w:val="24"/>
              </w:rPr>
            </w:pPr>
          </w:p>
          <w:p w14:paraId="6508D0C2"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1E3D8B4E"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3A15E73C"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7554AF9A"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4CE199BC" w14:textId="77777777" w:rsidR="00124C53" w:rsidRDefault="00AD3756">
            <w:pPr>
              <w:spacing w:line="240" w:lineRule="auto"/>
              <w:rPr>
                <w:rFonts w:eastAsia="Times New Roman"/>
                <w:sz w:val="24"/>
                <w:szCs w:val="24"/>
              </w:rPr>
            </w:pPr>
            <w:r>
              <w:rPr>
                <w:rFonts w:eastAsia="Times New Roman"/>
                <w:color w:val="000000"/>
                <w:sz w:val="20"/>
                <w:szCs w:val="20"/>
              </w:rPr>
              <w:t>developers to collect data. </w:t>
            </w:r>
          </w:p>
          <w:p w14:paraId="05D3A5A1" w14:textId="77777777" w:rsidR="00124C53" w:rsidRDefault="00124C53">
            <w:pPr>
              <w:spacing w:line="240" w:lineRule="auto"/>
              <w:rPr>
                <w:rFonts w:eastAsia="Times New Roman"/>
                <w:sz w:val="24"/>
                <w:szCs w:val="24"/>
              </w:rPr>
            </w:pPr>
          </w:p>
          <w:p w14:paraId="2385CD4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5F211B0C"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141777AD"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356D2EE"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14E6DF50" w14:textId="77777777" w:rsidR="00124C53" w:rsidRDefault="00124C53">
            <w:pPr>
              <w:spacing w:line="240" w:lineRule="auto"/>
              <w:rPr>
                <w:rFonts w:eastAsia="Times New Roman"/>
                <w:sz w:val="24"/>
                <w:szCs w:val="24"/>
              </w:rPr>
            </w:pPr>
          </w:p>
          <w:p w14:paraId="7811B449"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5A3E4583"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21FD8922"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82AF53" w14:textId="77777777" w:rsidR="00124C53" w:rsidRDefault="00124C53">
            <w:pPr>
              <w:spacing w:line="240" w:lineRule="auto"/>
              <w:rPr>
                <w:rFonts w:eastAsia="Times New Roman"/>
                <w:b/>
                <w:bCs/>
                <w:color w:val="000000"/>
                <w:sz w:val="20"/>
                <w:szCs w:val="20"/>
              </w:rPr>
            </w:pPr>
          </w:p>
          <w:p w14:paraId="2E8CD20E"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6B6320D3"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54EF3244"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77683F07"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7546F80F" w14:textId="77777777" w:rsidR="00124C53" w:rsidRDefault="00124C53">
            <w:pPr>
              <w:spacing w:line="240" w:lineRule="auto"/>
              <w:rPr>
                <w:rFonts w:eastAsia="Times New Roman"/>
                <w:sz w:val="24"/>
                <w:szCs w:val="24"/>
              </w:rPr>
            </w:pPr>
          </w:p>
          <w:p w14:paraId="3EA755DB"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34957685"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p>
          <w:p w14:paraId="64F09C7D" w14:textId="77777777" w:rsidR="00124C53" w:rsidRDefault="00124C53">
            <w:pPr>
              <w:spacing w:line="240" w:lineRule="auto"/>
              <w:rPr>
                <w:rFonts w:eastAsia="Times New Roman"/>
                <w:sz w:val="24"/>
                <w:szCs w:val="24"/>
              </w:rPr>
            </w:pPr>
          </w:p>
          <w:p w14:paraId="7DB04EE2"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6FCF2E62"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7A335039"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1D9986D5"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25D6510D"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037FD" w14:textId="77777777" w:rsidR="00124C53" w:rsidRDefault="00124C53">
            <w:pPr>
              <w:spacing w:line="240" w:lineRule="auto"/>
              <w:rPr>
                <w:rFonts w:eastAsia="Times New Roman"/>
                <w:b/>
                <w:bCs/>
                <w:color w:val="000000"/>
                <w:sz w:val="20"/>
                <w:szCs w:val="20"/>
              </w:rPr>
            </w:pPr>
          </w:p>
          <w:p w14:paraId="7FA0BDB2"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549A5F3B" w14:textId="77777777" w:rsidR="00124C53" w:rsidRDefault="00124C53">
            <w:pPr>
              <w:spacing w:line="240" w:lineRule="auto"/>
              <w:rPr>
                <w:rFonts w:eastAsia="Times New Roman"/>
                <w:sz w:val="24"/>
                <w:szCs w:val="24"/>
              </w:rPr>
            </w:pPr>
          </w:p>
          <w:p w14:paraId="41444728"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14:paraId="736A9282" w14:textId="77777777" w:rsidR="00124C53" w:rsidRDefault="00124C53">
            <w:pPr>
              <w:spacing w:line="240" w:lineRule="auto"/>
              <w:rPr>
                <w:rFonts w:eastAsia="Times New Roman"/>
                <w:sz w:val="24"/>
                <w:szCs w:val="24"/>
              </w:rPr>
            </w:pPr>
          </w:p>
          <w:p w14:paraId="5A838248"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0229E425"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06B5" w14:textId="77777777" w:rsidR="00124C53" w:rsidRDefault="00124C53">
            <w:pPr>
              <w:spacing w:line="240" w:lineRule="auto"/>
              <w:rPr>
                <w:rFonts w:eastAsia="Times New Roman"/>
                <w:b/>
                <w:bCs/>
                <w:color w:val="000000"/>
                <w:sz w:val="20"/>
                <w:szCs w:val="20"/>
              </w:rPr>
            </w:pPr>
          </w:p>
          <w:p w14:paraId="60680820"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120C9137"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072B9971"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14:paraId="1BBD2967"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DA110" w14:textId="77777777" w:rsidR="00124C53" w:rsidRDefault="00124C53">
            <w:pPr>
              <w:spacing w:line="240" w:lineRule="auto"/>
              <w:rPr>
                <w:rFonts w:eastAsia="Times New Roman"/>
                <w:b/>
                <w:bCs/>
                <w:color w:val="000000"/>
                <w:sz w:val="20"/>
                <w:szCs w:val="20"/>
              </w:rPr>
            </w:pPr>
          </w:p>
          <w:p w14:paraId="4748BE4D"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3F376953" w14:textId="77777777" w:rsidR="00D70B7B" w:rsidRDefault="00D70B7B">
            <w:pPr>
              <w:spacing w:line="240" w:lineRule="auto"/>
              <w:rPr>
                <w:rFonts w:eastAsia="Times New Roman"/>
                <w:b/>
                <w:bCs/>
                <w:color w:val="000000"/>
                <w:sz w:val="20"/>
                <w:szCs w:val="20"/>
              </w:rPr>
            </w:pPr>
          </w:p>
          <w:p w14:paraId="7EDE1096"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282F4753" w14:textId="77777777"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14:paraId="38D0064E" w14:textId="77777777" w:rsidR="00124C53" w:rsidRDefault="00124C53">
            <w:pPr>
              <w:spacing w:line="240" w:lineRule="auto"/>
              <w:rPr>
                <w:rFonts w:eastAsia="Times New Roman"/>
                <w:sz w:val="20"/>
                <w:szCs w:val="20"/>
              </w:rPr>
            </w:pPr>
          </w:p>
          <w:p w14:paraId="1F8EBF4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424D7BBC" w14:textId="77777777"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14:paraId="3190ACD2" w14:textId="77777777" w:rsidR="00124C53" w:rsidRDefault="00124C53">
            <w:pPr>
              <w:spacing w:line="240" w:lineRule="auto"/>
              <w:rPr>
                <w:rFonts w:eastAsia="Times New Roman"/>
                <w:sz w:val="20"/>
                <w:szCs w:val="20"/>
              </w:rPr>
            </w:pPr>
          </w:p>
          <w:p w14:paraId="1642BFB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C2B27E"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5D4656C6"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E350"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C57CB" w14:textId="77777777" w:rsidR="00124C53" w:rsidRDefault="00124C53">
            <w:pPr>
              <w:spacing w:line="240" w:lineRule="auto"/>
              <w:rPr>
                <w:rFonts w:eastAsia="Times New Roman"/>
                <w:b/>
                <w:bCs/>
                <w:color w:val="000000"/>
                <w:sz w:val="20"/>
                <w:szCs w:val="20"/>
              </w:rPr>
            </w:pPr>
          </w:p>
          <w:p w14:paraId="3750D798" w14:textId="77777777" w:rsidR="00124C53" w:rsidRDefault="00AD3756">
            <w:pPr>
              <w:spacing w:line="240" w:lineRule="auto"/>
              <w:rPr>
                <w:rFonts w:eastAsia="Times New Roman"/>
                <w:sz w:val="20"/>
                <w:szCs w:val="20"/>
              </w:rPr>
            </w:pPr>
            <w:r>
              <w:rPr>
                <w:rFonts w:eastAsia="Times New Roman"/>
                <w:b/>
                <w:bCs/>
                <w:color w:val="000000"/>
                <w:sz w:val="20"/>
                <w:szCs w:val="20"/>
              </w:rPr>
              <w:t>Computers and Laptop</w:t>
            </w:r>
          </w:p>
          <w:p w14:paraId="336BBBAF" w14:textId="77777777"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14:paraId="470BFDC5" w14:textId="77777777" w:rsidR="00124C53" w:rsidRDefault="00124C53">
            <w:pPr>
              <w:spacing w:line="240" w:lineRule="auto"/>
              <w:rPr>
                <w:rFonts w:eastAsia="Times New Roman"/>
                <w:sz w:val="20"/>
                <w:szCs w:val="20"/>
              </w:rPr>
            </w:pPr>
          </w:p>
          <w:p w14:paraId="32133633"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26130EE2"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442EAB19"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6C45C" w14:textId="77777777" w:rsidR="00124C53" w:rsidRDefault="00124C53">
            <w:pPr>
              <w:spacing w:line="240" w:lineRule="auto"/>
              <w:rPr>
                <w:rFonts w:eastAsia="Times New Roman"/>
                <w:b/>
                <w:bCs/>
                <w:color w:val="000000"/>
                <w:sz w:val="20"/>
                <w:szCs w:val="20"/>
              </w:rPr>
            </w:pPr>
          </w:p>
          <w:p w14:paraId="7A87D4EF" w14:textId="77777777"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14:paraId="4800DB05" w14:textId="77777777"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14:paraId="63DF34F1" w14:textId="77777777" w:rsidR="00124C53" w:rsidRDefault="00124C53">
            <w:pPr>
              <w:spacing w:after="240" w:line="240" w:lineRule="auto"/>
              <w:rPr>
                <w:rFonts w:eastAsia="Times New Roman"/>
                <w:sz w:val="20"/>
                <w:szCs w:val="20"/>
              </w:rPr>
            </w:pPr>
          </w:p>
          <w:p w14:paraId="04FEF17F"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438356D9" w14:textId="77777777" w:rsidR="00124C53" w:rsidRDefault="00124C53">
            <w:pPr>
              <w:spacing w:line="240" w:lineRule="auto"/>
              <w:rPr>
                <w:rFonts w:eastAsia="Times New Roman"/>
                <w:sz w:val="20"/>
                <w:szCs w:val="20"/>
              </w:rPr>
            </w:pPr>
          </w:p>
          <w:p w14:paraId="20A7A823" w14:textId="77777777" w:rsidR="00124C53" w:rsidRDefault="00AD3756">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A105E" w14:textId="77777777" w:rsidR="00124C53" w:rsidRDefault="00124C53">
            <w:pPr>
              <w:spacing w:line="240" w:lineRule="auto"/>
              <w:rPr>
                <w:rFonts w:eastAsia="Times New Roman"/>
                <w:b/>
                <w:bCs/>
                <w:color w:val="000000"/>
                <w:sz w:val="20"/>
                <w:szCs w:val="20"/>
              </w:rPr>
            </w:pPr>
          </w:p>
          <w:p w14:paraId="6082D531"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63999FC" w14:textId="77777777"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3AD52294" w14:textId="77777777" w:rsidR="00124C53" w:rsidRDefault="00124C53">
            <w:pPr>
              <w:spacing w:line="240" w:lineRule="auto"/>
              <w:rPr>
                <w:rFonts w:eastAsia="Times New Roman"/>
                <w:b/>
                <w:bCs/>
                <w:color w:val="000000"/>
                <w:sz w:val="20"/>
                <w:szCs w:val="20"/>
              </w:rPr>
            </w:pPr>
          </w:p>
          <w:p w14:paraId="1D9C4CED"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103FECAD" w14:textId="77777777"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14:paraId="7F6774BF" w14:textId="77777777" w:rsidR="00124C53" w:rsidRDefault="00124C53">
            <w:pPr>
              <w:spacing w:line="240" w:lineRule="auto"/>
              <w:rPr>
                <w:rFonts w:eastAsia="Times New Roman"/>
                <w:sz w:val="20"/>
                <w:szCs w:val="20"/>
              </w:rPr>
            </w:pPr>
          </w:p>
          <w:p w14:paraId="3EF6C3AA"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28F1B93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A0353" w14:textId="77777777" w:rsidR="00124C53" w:rsidRDefault="00124C53">
            <w:pPr>
              <w:spacing w:line="240" w:lineRule="auto"/>
              <w:rPr>
                <w:rFonts w:eastAsia="Times New Roman"/>
                <w:b/>
                <w:bCs/>
                <w:color w:val="000000"/>
                <w:sz w:val="20"/>
                <w:szCs w:val="20"/>
              </w:rPr>
            </w:pPr>
          </w:p>
          <w:p w14:paraId="268E55C1"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C9558" w14:textId="77777777" w:rsidR="00124C53" w:rsidRDefault="00124C53">
            <w:pPr>
              <w:spacing w:line="240" w:lineRule="auto"/>
              <w:rPr>
                <w:rFonts w:eastAsia="Times New Roman"/>
                <w:b/>
                <w:bCs/>
                <w:color w:val="000000"/>
                <w:sz w:val="20"/>
                <w:szCs w:val="20"/>
              </w:rPr>
            </w:pPr>
          </w:p>
          <w:p w14:paraId="6F7A2EB4"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3D5E9226"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70197EDD" w14:textId="77777777" w:rsidR="00124C53" w:rsidRDefault="00124C53">
            <w:pPr>
              <w:spacing w:line="240" w:lineRule="auto"/>
              <w:rPr>
                <w:rFonts w:eastAsia="Times New Roman"/>
                <w:sz w:val="20"/>
                <w:szCs w:val="20"/>
              </w:rPr>
            </w:pPr>
          </w:p>
          <w:p w14:paraId="1D24D3EE" w14:textId="77777777" w:rsidR="00124C53" w:rsidRDefault="00AD3756">
            <w:pPr>
              <w:spacing w:line="240" w:lineRule="auto"/>
              <w:rPr>
                <w:rFonts w:eastAsia="Times New Roman"/>
                <w:sz w:val="20"/>
                <w:szCs w:val="20"/>
              </w:rPr>
            </w:pPr>
            <w:r>
              <w:rPr>
                <w:rFonts w:eastAsia="Times New Roman"/>
                <w:b/>
                <w:bCs/>
                <w:color w:val="000000"/>
                <w:sz w:val="20"/>
                <w:szCs w:val="20"/>
              </w:rPr>
              <w:t>Student</w:t>
            </w:r>
          </w:p>
          <w:p w14:paraId="28E31DD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2BFB91ED" w14:textId="77777777" w:rsidR="00124C53" w:rsidRDefault="00124C53">
            <w:pPr>
              <w:spacing w:line="240" w:lineRule="auto"/>
              <w:rPr>
                <w:rFonts w:eastAsia="Times New Roman"/>
                <w:sz w:val="20"/>
                <w:szCs w:val="20"/>
              </w:rPr>
            </w:pPr>
          </w:p>
          <w:p w14:paraId="6D19F102" w14:textId="77777777" w:rsidR="00124C53" w:rsidRDefault="00AD3756">
            <w:pPr>
              <w:spacing w:line="240" w:lineRule="auto"/>
              <w:rPr>
                <w:rFonts w:eastAsia="Times New Roman"/>
                <w:sz w:val="20"/>
                <w:szCs w:val="20"/>
              </w:rPr>
            </w:pPr>
            <w:r>
              <w:rPr>
                <w:rFonts w:eastAsia="Times New Roman"/>
                <w:color w:val="000000"/>
                <w:sz w:val="20"/>
                <w:szCs w:val="20"/>
              </w:rPr>
              <w:t> </w:t>
            </w:r>
          </w:p>
          <w:p w14:paraId="173FD79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073F3525"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EE68C22" w14:textId="77777777" w:rsidR="00124C53" w:rsidRDefault="00124C53">
            <w:pPr>
              <w:spacing w:after="240" w:line="240" w:lineRule="auto"/>
              <w:rPr>
                <w:rFonts w:eastAsia="Times New Roman"/>
                <w:sz w:val="20"/>
                <w:szCs w:val="20"/>
              </w:rPr>
            </w:pPr>
          </w:p>
          <w:p w14:paraId="0D9AB6F7" w14:textId="77777777" w:rsidR="00124C53" w:rsidRDefault="00AD3756">
            <w:pPr>
              <w:spacing w:line="240" w:lineRule="auto"/>
              <w:rPr>
                <w:rFonts w:eastAsia="Times New Roman"/>
                <w:sz w:val="20"/>
                <w:szCs w:val="20"/>
              </w:rPr>
            </w:pPr>
            <w:r>
              <w:rPr>
                <w:rFonts w:eastAsia="Times New Roman"/>
                <w:b/>
                <w:bCs/>
                <w:color w:val="000000"/>
                <w:sz w:val="20"/>
                <w:szCs w:val="20"/>
              </w:rPr>
              <w:t>Registrar office</w:t>
            </w:r>
          </w:p>
          <w:p w14:paraId="0369E79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0E5643E" w14:textId="77777777" w:rsidR="00124C53" w:rsidRDefault="00124C53">
            <w:pPr>
              <w:spacing w:line="240" w:lineRule="auto"/>
              <w:rPr>
                <w:rFonts w:eastAsia="Times New Roman"/>
                <w:sz w:val="20"/>
                <w:szCs w:val="20"/>
              </w:rPr>
            </w:pPr>
          </w:p>
          <w:p w14:paraId="4B436BB3"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74878F4F"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0F91CF6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D4B26"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8D043" w14:textId="77777777" w:rsidR="00124C53" w:rsidRDefault="00124C53">
            <w:pPr>
              <w:spacing w:line="240" w:lineRule="auto"/>
              <w:rPr>
                <w:rFonts w:eastAsia="Times New Roman"/>
                <w:b/>
                <w:bCs/>
                <w:color w:val="000000"/>
                <w:sz w:val="20"/>
                <w:szCs w:val="20"/>
              </w:rPr>
            </w:pPr>
          </w:p>
          <w:p w14:paraId="37EA83EA"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3AD37F3A"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5EC49807"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7093B15"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782C55BD"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57E22DF1"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1B09612D" w14:textId="77777777" w:rsidR="00124C53" w:rsidRDefault="00AD3756">
            <w:pPr>
              <w:spacing w:line="240" w:lineRule="auto"/>
              <w:rPr>
                <w:rFonts w:eastAsia="Times New Roman"/>
                <w:sz w:val="20"/>
                <w:szCs w:val="20"/>
              </w:rPr>
            </w:pPr>
            <w:r>
              <w:rPr>
                <w:rFonts w:eastAsia="Times New Roman"/>
                <w:color w:val="000000"/>
                <w:sz w:val="20"/>
                <w:szCs w:val="20"/>
              </w:rPr>
              <w:t>c) Faculties </w:t>
            </w:r>
          </w:p>
          <w:p w14:paraId="51E1C108"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5CB726E6" w14:textId="77777777"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14:paraId="795C1AF8" w14:textId="77777777" w:rsidR="00124C53" w:rsidRDefault="00124C53">
            <w:pPr>
              <w:spacing w:line="240" w:lineRule="auto"/>
              <w:rPr>
                <w:rFonts w:eastAsia="Times New Roman"/>
                <w:sz w:val="20"/>
                <w:szCs w:val="20"/>
              </w:rPr>
            </w:pPr>
          </w:p>
          <w:p w14:paraId="5D839EFE"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1D775CB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072C247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43805A46"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2E14163C"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3A5B75D" w14:textId="77777777" w:rsidR="00124C53" w:rsidRDefault="00124C53">
            <w:pPr>
              <w:spacing w:line="240" w:lineRule="auto"/>
              <w:rPr>
                <w:rFonts w:eastAsia="Times New Roman"/>
                <w:sz w:val="20"/>
                <w:szCs w:val="20"/>
              </w:rPr>
            </w:pPr>
          </w:p>
          <w:p w14:paraId="17785423"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7E408506"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0C3C2DDF"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7BB86CB2"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6D2EDAB4" w14:textId="77777777" w:rsidR="00124C53" w:rsidRDefault="00124C53">
            <w:pPr>
              <w:spacing w:line="240" w:lineRule="auto"/>
              <w:rPr>
                <w:rFonts w:eastAsia="Times New Roman"/>
                <w:sz w:val="20"/>
                <w:szCs w:val="20"/>
              </w:rPr>
            </w:pPr>
          </w:p>
          <w:p w14:paraId="398916EA"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5B40DBA8"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6237B54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1C780" w14:textId="77777777" w:rsidR="00124C53" w:rsidRDefault="00124C53">
            <w:pPr>
              <w:spacing w:line="240" w:lineRule="auto"/>
              <w:rPr>
                <w:rFonts w:eastAsia="Times New Roman"/>
                <w:b/>
                <w:bCs/>
                <w:color w:val="000000"/>
                <w:sz w:val="20"/>
                <w:szCs w:val="20"/>
              </w:rPr>
            </w:pPr>
          </w:p>
          <w:p w14:paraId="26BF2C27"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F0DA5EB" w14:textId="77777777" w:rsidR="00124C53" w:rsidRDefault="00124C53">
            <w:pPr>
              <w:spacing w:line="240" w:lineRule="auto"/>
              <w:rPr>
                <w:rFonts w:eastAsia="Times New Roman"/>
                <w:sz w:val="20"/>
                <w:szCs w:val="20"/>
              </w:rPr>
            </w:pPr>
          </w:p>
          <w:p w14:paraId="19A2E25E" w14:textId="77777777"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2FA41" w14:textId="77777777" w:rsidR="00124C53" w:rsidRDefault="00124C53">
            <w:pPr>
              <w:spacing w:line="240" w:lineRule="auto"/>
              <w:rPr>
                <w:rFonts w:eastAsia="Times New Roman"/>
                <w:b/>
                <w:bCs/>
                <w:color w:val="000000"/>
                <w:sz w:val="20"/>
                <w:szCs w:val="20"/>
              </w:rPr>
            </w:pPr>
          </w:p>
          <w:p w14:paraId="70D75BB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14:paraId="10E7507B" w14:textId="77777777" w:rsidR="00124C53" w:rsidRDefault="00124C53">
            <w:pPr>
              <w:spacing w:line="240" w:lineRule="auto"/>
              <w:rPr>
                <w:rFonts w:eastAsia="Times New Roman"/>
                <w:sz w:val="20"/>
                <w:szCs w:val="20"/>
              </w:rPr>
            </w:pPr>
          </w:p>
          <w:p w14:paraId="15074B0A"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3D675A1" w14:textId="77777777" w:rsidR="00124C53" w:rsidRDefault="00124C53">
            <w:pPr>
              <w:spacing w:line="240" w:lineRule="auto"/>
              <w:rPr>
                <w:rFonts w:eastAsia="Times New Roman"/>
                <w:b/>
                <w:bCs/>
                <w:color w:val="000000"/>
                <w:sz w:val="20"/>
                <w:szCs w:val="20"/>
              </w:rPr>
            </w:pPr>
          </w:p>
          <w:p w14:paraId="656B87C3"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94441B8"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7A9A0FAC" w14:textId="77777777" w:rsidR="00124C53" w:rsidRDefault="00124C53">
            <w:pPr>
              <w:spacing w:line="240" w:lineRule="auto"/>
              <w:rPr>
                <w:rFonts w:eastAsia="Times New Roman"/>
                <w:sz w:val="20"/>
                <w:szCs w:val="20"/>
              </w:rPr>
            </w:pPr>
          </w:p>
          <w:p w14:paraId="035845E7"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14:paraId="6C7E71AD" w14:textId="77777777" w:rsidR="00124C53" w:rsidRDefault="00124C53">
            <w:pPr>
              <w:spacing w:line="240" w:lineRule="auto"/>
              <w:rPr>
                <w:rFonts w:eastAsia="Times New Roman"/>
                <w:sz w:val="20"/>
                <w:szCs w:val="20"/>
              </w:rPr>
            </w:pPr>
          </w:p>
          <w:p w14:paraId="49DBF3FB" w14:textId="77777777"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14:paraId="162BC106" w14:textId="77777777" w:rsidR="00124C53" w:rsidRDefault="00124C53">
            <w:pPr>
              <w:spacing w:line="240" w:lineRule="auto"/>
              <w:rPr>
                <w:rFonts w:eastAsia="Times New Roman"/>
                <w:sz w:val="20"/>
                <w:szCs w:val="20"/>
              </w:rPr>
            </w:pPr>
          </w:p>
          <w:p w14:paraId="2798B8AE" w14:textId="77777777"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14:paraId="00A7EFF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B29D4" w14:textId="77777777" w:rsidR="00124C53" w:rsidRDefault="00124C53">
            <w:pPr>
              <w:spacing w:line="240" w:lineRule="auto"/>
              <w:rPr>
                <w:rFonts w:eastAsia="Times New Roman"/>
                <w:b/>
                <w:bCs/>
                <w:color w:val="000000"/>
                <w:sz w:val="20"/>
                <w:szCs w:val="20"/>
              </w:rPr>
            </w:pPr>
          </w:p>
          <w:p w14:paraId="3060825B" w14:textId="77777777"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5BCD2" w14:textId="77777777" w:rsidR="00124C53" w:rsidRDefault="00124C53">
            <w:pPr>
              <w:spacing w:line="240" w:lineRule="auto"/>
              <w:rPr>
                <w:rFonts w:eastAsia="Times New Roman"/>
                <w:b/>
                <w:bCs/>
                <w:color w:val="000000"/>
                <w:sz w:val="20"/>
                <w:szCs w:val="20"/>
              </w:rPr>
            </w:pPr>
          </w:p>
          <w:p w14:paraId="1CD97D03" w14:textId="77777777"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14:paraId="5E9DA2D2"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07C499C" w14:textId="77777777" w:rsidR="00124C53" w:rsidRDefault="00124C53">
            <w:pPr>
              <w:spacing w:line="240" w:lineRule="auto"/>
              <w:rPr>
                <w:rFonts w:eastAsia="Times New Roman"/>
                <w:sz w:val="20"/>
                <w:szCs w:val="20"/>
              </w:rPr>
            </w:pPr>
          </w:p>
          <w:p w14:paraId="1B20DCC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56C3C3B2" w14:textId="77777777" w:rsidR="00124C53" w:rsidRDefault="00124C53">
            <w:pPr>
              <w:spacing w:line="240" w:lineRule="auto"/>
              <w:rPr>
                <w:rFonts w:eastAsia="Times New Roman"/>
                <w:sz w:val="20"/>
                <w:szCs w:val="20"/>
              </w:rPr>
            </w:pPr>
          </w:p>
          <w:p w14:paraId="2F375CFB" w14:textId="77777777"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14:paraId="79F6D07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74EEE"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BA5DB" w14:textId="77777777" w:rsidR="00124C53" w:rsidRDefault="00124C53">
            <w:pPr>
              <w:spacing w:line="240" w:lineRule="auto"/>
              <w:rPr>
                <w:rFonts w:eastAsia="Times New Roman"/>
                <w:b/>
                <w:bCs/>
                <w:color w:val="000000"/>
                <w:sz w:val="20"/>
                <w:szCs w:val="20"/>
              </w:rPr>
            </w:pPr>
          </w:p>
          <w:p w14:paraId="4D66682C"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6CB740DD" w14:textId="77777777"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14:paraId="4D40592B"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8A99C44"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5DDCA7C8"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751D7DA4"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076A028E" w14:textId="77777777" w:rsidR="00124C53" w:rsidRDefault="00AD3756">
            <w:pPr>
              <w:spacing w:line="240" w:lineRule="auto"/>
              <w:rPr>
                <w:rFonts w:eastAsia="Times New Roman"/>
                <w:sz w:val="20"/>
                <w:szCs w:val="20"/>
              </w:rPr>
            </w:pPr>
            <w:r>
              <w:rPr>
                <w:rFonts w:eastAsia="Times New Roman"/>
                <w:color w:val="000000"/>
                <w:sz w:val="20"/>
                <w:szCs w:val="20"/>
              </w:rPr>
              <w:t>c) Registers office </w:t>
            </w:r>
          </w:p>
          <w:p w14:paraId="08F0AC60"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1411877D" w14:textId="77777777"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14:paraId="7F878B1E" w14:textId="77777777" w:rsidR="00124C53" w:rsidRDefault="00124C53">
            <w:pPr>
              <w:spacing w:line="240" w:lineRule="auto"/>
              <w:rPr>
                <w:rFonts w:eastAsia="Times New Roman"/>
                <w:sz w:val="20"/>
                <w:szCs w:val="20"/>
              </w:rPr>
            </w:pPr>
          </w:p>
          <w:p w14:paraId="0DF0ED65"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6ECFF9F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3BB503A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2A5AA50B"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727A5C60"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B36D6B8" w14:textId="77777777" w:rsidR="00124C53" w:rsidRDefault="00124C53">
            <w:pPr>
              <w:spacing w:line="240" w:lineRule="auto"/>
              <w:rPr>
                <w:rFonts w:eastAsia="Times New Roman"/>
                <w:sz w:val="20"/>
                <w:szCs w:val="20"/>
              </w:rPr>
            </w:pPr>
          </w:p>
          <w:p w14:paraId="61D836D2"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3EBBF84C"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4C314590"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194689DE"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4223DA59" w14:textId="77777777" w:rsidR="00124C53" w:rsidRDefault="00124C53">
            <w:pPr>
              <w:spacing w:line="240" w:lineRule="auto"/>
              <w:rPr>
                <w:rFonts w:eastAsia="Times New Roman"/>
                <w:sz w:val="20"/>
                <w:szCs w:val="20"/>
              </w:rPr>
            </w:pPr>
          </w:p>
          <w:p w14:paraId="747C53DB"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60A9FC5B"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74431C60" w14:textId="77777777" w:rsidR="00124C53" w:rsidRDefault="00124C53">
            <w:pPr>
              <w:spacing w:line="240" w:lineRule="auto"/>
              <w:rPr>
                <w:rFonts w:eastAsia="Times New Roman"/>
                <w:sz w:val="20"/>
                <w:szCs w:val="20"/>
              </w:rPr>
            </w:pPr>
          </w:p>
          <w:p w14:paraId="4DA48F9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3D25E32F"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71894C8D" w14:textId="77777777" w:rsidR="00124C53" w:rsidRDefault="00124C53">
            <w:pPr>
              <w:spacing w:after="240" w:line="240" w:lineRule="auto"/>
              <w:rPr>
                <w:rFonts w:eastAsia="Times New Roman"/>
                <w:sz w:val="20"/>
                <w:szCs w:val="20"/>
              </w:rPr>
            </w:pPr>
          </w:p>
          <w:p w14:paraId="3B4AAC31"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CAE17" w14:textId="77777777" w:rsidR="00124C53" w:rsidRDefault="00124C53">
            <w:pPr>
              <w:spacing w:line="240" w:lineRule="auto"/>
              <w:rPr>
                <w:rFonts w:eastAsia="Times New Roman"/>
                <w:b/>
                <w:bCs/>
                <w:color w:val="000000"/>
                <w:sz w:val="20"/>
                <w:szCs w:val="20"/>
              </w:rPr>
            </w:pPr>
          </w:p>
          <w:p w14:paraId="736F7D79" w14:textId="77777777"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14:paraId="172D71FC" w14:textId="77777777" w:rsidR="00124C53" w:rsidRDefault="00124C53">
            <w:pPr>
              <w:spacing w:line="240" w:lineRule="auto"/>
              <w:rPr>
                <w:rFonts w:eastAsia="Times New Roman"/>
                <w:sz w:val="20"/>
                <w:szCs w:val="20"/>
              </w:rPr>
            </w:pPr>
          </w:p>
          <w:p w14:paraId="457AA118"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0C82F9AD" w14:textId="77777777" w:rsidR="00124C53" w:rsidRDefault="00124C53">
            <w:pPr>
              <w:spacing w:after="240" w:line="240" w:lineRule="auto"/>
              <w:rPr>
                <w:rFonts w:eastAsia="Times New Roman"/>
                <w:sz w:val="20"/>
                <w:szCs w:val="20"/>
              </w:rPr>
            </w:pPr>
          </w:p>
          <w:p w14:paraId="17B1212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1520E65" w14:textId="77777777" w:rsidR="00124C53" w:rsidRDefault="00124C53">
            <w:pPr>
              <w:spacing w:line="240" w:lineRule="auto"/>
              <w:rPr>
                <w:rFonts w:eastAsia="Times New Roman"/>
                <w:sz w:val="20"/>
                <w:szCs w:val="20"/>
              </w:rPr>
            </w:pPr>
          </w:p>
          <w:p w14:paraId="43FEECC4"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DFE43" w14:textId="77777777" w:rsidR="00124C53" w:rsidRDefault="00124C53">
            <w:pPr>
              <w:spacing w:line="240" w:lineRule="auto"/>
              <w:rPr>
                <w:rFonts w:eastAsia="Times New Roman"/>
                <w:b/>
                <w:bCs/>
                <w:color w:val="000000"/>
                <w:sz w:val="20"/>
                <w:szCs w:val="20"/>
              </w:rPr>
            </w:pPr>
          </w:p>
          <w:p w14:paraId="6AA01439"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A34BE47" w14:textId="77777777" w:rsidR="00124C53" w:rsidRDefault="00124C53">
            <w:pPr>
              <w:spacing w:line="240" w:lineRule="auto"/>
              <w:rPr>
                <w:rFonts w:eastAsia="Times New Roman"/>
                <w:sz w:val="20"/>
                <w:szCs w:val="20"/>
              </w:rPr>
            </w:pPr>
          </w:p>
          <w:p w14:paraId="74746F06"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43317" w14:textId="77777777" w:rsidR="00124C53" w:rsidRDefault="00124C53">
            <w:pPr>
              <w:spacing w:line="240" w:lineRule="auto"/>
              <w:rPr>
                <w:rFonts w:eastAsia="Times New Roman"/>
                <w:b/>
                <w:bCs/>
                <w:color w:val="000000"/>
                <w:sz w:val="20"/>
                <w:szCs w:val="20"/>
              </w:rPr>
            </w:pPr>
          </w:p>
          <w:p w14:paraId="34B8C136"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2ED915E0" w14:textId="77777777"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14:paraId="5929035F" w14:textId="77777777" w:rsidR="00124C53" w:rsidRDefault="00124C53">
            <w:pPr>
              <w:spacing w:line="240" w:lineRule="auto"/>
              <w:rPr>
                <w:rFonts w:eastAsia="Times New Roman"/>
                <w:sz w:val="20"/>
                <w:szCs w:val="20"/>
              </w:rPr>
            </w:pPr>
          </w:p>
          <w:p w14:paraId="15733AEA"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1966E10"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D78BF" w14:textId="77777777" w:rsidR="00124C53" w:rsidRDefault="00124C53">
            <w:pPr>
              <w:spacing w:line="240" w:lineRule="auto"/>
              <w:rPr>
                <w:b/>
                <w:bCs/>
                <w:color w:val="000000"/>
                <w:sz w:val="20"/>
                <w:szCs w:val="20"/>
              </w:rPr>
            </w:pPr>
          </w:p>
          <w:p w14:paraId="2AFE2310"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3DC6D" w14:textId="77777777" w:rsidR="00124C53" w:rsidRDefault="00124C53">
            <w:pPr>
              <w:pStyle w:val="NormalWeb"/>
              <w:spacing w:before="0" w:beforeAutospacing="0" w:after="0" w:afterAutospacing="0"/>
              <w:rPr>
                <w:rFonts w:ascii="Arial" w:hAnsi="Arial" w:cs="Arial"/>
                <w:b/>
                <w:bCs/>
                <w:color w:val="000000"/>
                <w:sz w:val="20"/>
                <w:szCs w:val="20"/>
              </w:rPr>
            </w:pPr>
          </w:p>
          <w:p w14:paraId="2D7C239B"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0E6EBB4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4912DDE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14:paraId="73D76AE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Generates Assessment material , Provides them and receives to mark according to PLO and Cos to submit them .</w:t>
            </w:r>
          </w:p>
          <w:p w14:paraId="2A2C785C" w14:textId="77777777" w:rsidR="00124C53" w:rsidRDefault="00124C53">
            <w:pPr>
              <w:pStyle w:val="NormalWeb"/>
              <w:spacing w:before="0" w:beforeAutospacing="0" w:after="0" w:afterAutospacing="0"/>
              <w:rPr>
                <w:rFonts w:ascii="Arial" w:hAnsi="Arial" w:cs="Arial"/>
                <w:b/>
                <w:bCs/>
                <w:color w:val="000000"/>
                <w:sz w:val="20"/>
                <w:szCs w:val="20"/>
              </w:rPr>
            </w:pPr>
          </w:p>
          <w:p w14:paraId="0712187F"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5C42870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F429E3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9BC5DD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1519A524" w14:textId="77777777" w:rsidR="00D70B7B" w:rsidRDefault="00D70B7B">
            <w:pPr>
              <w:pStyle w:val="NormalWeb"/>
              <w:spacing w:before="0" w:beforeAutospacing="0" w:after="0" w:afterAutospacing="0"/>
              <w:rPr>
                <w:rFonts w:ascii="Arial" w:hAnsi="Arial" w:cs="Arial"/>
                <w:b/>
                <w:bCs/>
                <w:color w:val="000000"/>
                <w:sz w:val="20"/>
                <w:szCs w:val="20"/>
              </w:rPr>
            </w:pPr>
          </w:p>
          <w:p w14:paraId="5DF2C171" w14:textId="4BD06759" w:rsidR="00124C53" w:rsidRPr="00D70B7B"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SPMV 2.0 Admin</w:t>
            </w:r>
          </w:p>
          <w:p w14:paraId="44F3FA1F"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5ECF4A95"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D0F5E"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36FCC" w14:textId="77777777" w:rsidR="00124C53" w:rsidRDefault="00124C53" w:rsidP="00D70B7B">
            <w:pPr>
              <w:spacing w:line="240" w:lineRule="auto"/>
              <w:rPr>
                <w:rFonts w:eastAsia="Times New Roman"/>
                <w:b/>
                <w:bCs/>
                <w:color w:val="000000"/>
                <w:sz w:val="20"/>
                <w:szCs w:val="20"/>
              </w:rPr>
            </w:pPr>
          </w:p>
          <w:p w14:paraId="1914DF78" w14:textId="77777777" w:rsidR="00124C53" w:rsidRDefault="00AD3756" w:rsidP="00D70B7B">
            <w:pPr>
              <w:spacing w:line="240" w:lineRule="auto"/>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14:paraId="50CDC9D2" w14:textId="77777777" w:rsidR="00124C53" w:rsidRDefault="00AD3756" w:rsidP="00D70B7B">
            <w:pPr>
              <w:spacing w:line="240" w:lineRule="auto"/>
              <w:rPr>
                <w:rFonts w:eastAsia="Times New Roman"/>
                <w:sz w:val="24"/>
                <w:szCs w:val="24"/>
              </w:rPr>
            </w:pPr>
            <w:r>
              <w:rPr>
                <w:rFonts w:eastAsia="Times New Roman"/>
                <w:color w:val="000000"/>
                <w:sz w:val="20"/>
                <w:szCs w:val="20"/>
              </w:rPr>
              <w:t xml:space="preserve">b)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46538" w14:textId="77777777" w:rsidR="00124C53" w:rsidRDefault="00124C53">
            <w:pPr>
              <w:pStyle w:val="NormalWeb"/>
              <w:spacing w:before="0" w:beforeAutospacing="0" w:after="0" w:afterAutospacing="0"/>
              <w:rPr>
                <w:rFonts w:ascii="Arial" w:hAnsi="Arial" w:cs="Arial"/>
                <w:b/>
                <w:bCs/>
                <w:color w:val="000000"/>
                <w:sz w:val="20"/>
                <w:szCs w:val="20"/>
              </w:rPr>
            </w:pPr>
          </w:p>
          <w:p w14:paraId="666BC65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FA5163B"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14:paraId="0B52B45F"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E594E" w14:textId="77777777" w:rsidR="00124C53" w:rsidRDefault="00124C53">
            <w:pPr>
              <w:pStyle w:val="NormalWeb"/>
              <w:spacing w:before="0" w:beforeAutospacing="0" w:after="0" w:afterAutospacing="0"/>
              <w:rPr>
                <w:rFonts w:ascii="Arial" w:hAnsi="Arial" w:cs="Arial"/>
                <w:b/>
                <w:bCs/>
                <w:color w:val="000000"/>
                <w:sz w:val="20"/>
                <w:szCs w:val="20"/>
              </w:rPr>
            </w:pPr>
          </w:p>
          <w:p w14:paraId="3314F967"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6B0A5D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14:paraId="01D6A5D0"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3D057" w14:textId="77777777" w:rsidR="00124C53" w:rsidRDefault="00124C53">
            <w:pPr>
              <w:spacing w:line="240" w:lineRule="auto"/>
              <w:rPr>
                <w:rFonts w:eastAsia="Times New Roman"/>
                <w:b/>
                <w:bCs/>
                <w:color w:val="000000"/>
                <w:sz w:val="20"/>
                <w:szCs w:val="20"/>
              </w:rPr>
            </w:pPr>
          </w:p>
          <w:p w14:paraId="017C60CB"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1B9A054B"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7EC9D4E7" w14:textId="77777777" w:rsidR="00124C53" w:rsidRDefault="00124C53">
            <w:pPr>
              <w:spacing w:line="240" w:lineRule="auto"/>
              <w:rPr>
                <w:rFonts w:eastAsia="Times New Roman"/>
                <w:sz w:val="24"/>
                <w:szCs w:val="24"/>
              </w:rPr>
            </w:pPr>
          </w:p>
          <w:p w14:paraId="1FF99246" w14:textId="77777777" w:rsidR="00124C53" w:rsidRDefault="00AD3756">
            <w:pPr>
              <w:spacing w:line="240" w:lineRule="auto"/>
              <w:rPr>
                <w:rFonts w:eastAsia="Times New Roman"/>
                <w:sz w:val="24"/>
                <w:szCs w:val="24"/>
              </w:rPr>
            </w:pPr>
            <w:r>
              <w:rPr>
                <w:rFonts w:eastAsia="Times New Roman"/>
                <w:color w:val="000000"/>
                <w:sz w:val="20"/>
                <w:szCs w:val="20"/>
              </w:rPr>
              <w:t xml:space="preserve">b)Faculty use internet to </w:t>
            </w:r>
            <w:r>
              <w:rPr>
                <w:rFonts w:eastAsia="Times New Roman"/>
                <w:color w:val="000000"/>
                <w:sz w:val="20"/>
                <w:szCs w:val="20"/>
              </w:rPr>
              <w:lastRenderedPageBreak/>
              <w:t>provide assessment material, receive materials from the participants and send the mark sheet.</w:t>
            </w:r>
          </w:p>
          <w:p w14:paraId="446D5C53" w14:textId="77777777" w:rsidR="00124C53" w:rsidRDefault="00124C53">
            <w:pPr>
              <w:spacing w:line="240" w:lineRule="auto"/>
              <w:rPr>
                <w:rFonts w:eastAsia="Times New Roman"/>
                <w:sz w:val="24"/>
                <w:szCs w:val="24"/>
              </w:rPr>
            </w:pPr>
          </w:p>
          <w:p w14:paraId="327BAE46"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DD99044"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2E805C91"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D6BF4AE" w14:textId="77777777" w:rsidR="00124C53" w:rsidRDefault="00124C53">
            <w:pPr>
              <w:spacing w:line="240" w:lineRule="auto"/>
              <w:rPr>
                <w:rFonts w:eastAsia="Times New Roman"/>
                <w:sz w:val="24"/>
                <w:szCs w:val="24"/>
              </w:rPr>
            </w:pPr>
          </w:p>
        </w:tc>
      </w:tr>
    </w:tbl>
    <w:p w14:paraId="03090DCB"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0D62DE2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4F0F5AA"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14:paraId="4B0D3923"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5555C2A7"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14:paraId="561955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24E02857" w14:textId="77777777" w:rsidR="00124C53" w:rsidRDefault="00124C53">
      <w:pPr>
        <w:widowControl w:val="0"/>
        <w:spacing w:before="240" w:after="240" w:line="286" w:lineRule="auto"/>
        <w:jc w:val="both"/>
        <w:rPr>
          <w:rFonts w:ascii="Oxygen" w:eastAsia="Oxygen" w:hAnsi="Oxygen" w:cs="Oxygen"/>
          <w:b/>
          <w:sz w:val="20"/>
          <w:szCs w:val="20"/>
        </w:rPr>
      </w:pPr>
    </w:p>
    <w:p w14:paraId="467864ED" w14:textId="77777777" w:rsidR="00124C53" w:rsidRDefault="00124C53">
      <w:pPr>
        <w:widowControl w:val="0"/>
        <w:spacing w:before="240" w:after="240" w:line="286" w:lineRule="auto"/>
        <w:jc w:val="both"/>
        <w:rPr>
          <w:rFonts w:ascii="Oxygen" w:eastAsia="Oxygen" w:hAnsi="Oxygen" w:cs="Oxygen"/>
          <w:b/>
          <w:sz w:val="20"/>
          <w:szCs w:val="20"/>
        </w:rPr>
      </w:pPr>
    </w:p>
    <w:p w14:paraId="13C4B15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87E40C7" wp14:editId="2E87E5B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BD416E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7F2330"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3275B3BE"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687D488D"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2E837126" wp14:editId="03987AFA">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295542D5"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46F1B7A6" w14:textId="77777777" w:rsidR="00124C53" w:rsidRDefault="00124C53">
      <w:pPr>
        <w:widowControl w:val="0"/>
        <w:spacing w:before="240" w:after="240" w:line="286" w:lineRule="auto"/>
        <w:jc w:val="center"/>
        <w:rPr>
          <w:rFonts w:ascii="Oxygen" w:eastAsia="Oxygen" w:hAnsi="Oxygen" w:cs="Oxygen"/>
          <w:b/>
          <w:sz w:val="20"/>
          <w:szCs w:val="20"/>
        </w:rPr>
      </w:pPr>
    </w:p>
    <w:p w14:paraId="421F4614" w14:textId="77777777" w:rsidR="00124C53" w:rsidRDefault="00124C53">
      <w:pPr>
        <w:widowControl w:val="0"/>
        <w:spacing w:before="240" w:after="240" w:line="286" w:lineRule="auto"/>
        <w:jc w:val="center"/>
        <w:rPr>
          <w:rFonts w:ascii="Oxygen" w:eastAsia="Oxygen" w:hAnsi="Oxygen" w:cs="Oxygen"/>
          <w:b/>
          <w:sz w:val="20"/>
          <w:szCs w:val="20"/>
        </w:rPr>
      </w:pPr>
    </w:p>
    <w:p w14:paraId="44D040E3"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BB276D4" wp14:editId="58856AB9">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4561338"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52BFB25" w14:textId="77777777" w:rsidR="00124C53" w:rsidRDefault="00124C53">
      <w:pPr>
        <w:widowControl w:val="0"/>
        <w:spacing w:before="240" w:after="240" w:line="286" w:lineRule="auto"/>
        <w:jc w:val="both"/>
        <w:rPr>
          <w:rFonts w:ascii="Oxygen" w:eastAsia="Oxygen" w:hAnsi="Oxygen" w:cs="Oxygen"/>
          <w:b/>
          <w:sz w:val="20"/>
          <w:szCs w:val="20"/>
        </w:rPr>
      </w:pPr>
    </w:p>
    <w:p w14:paraId="334EB64D"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115C0E88" wp14:editId="13A62A49">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6DB46530"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8B0F2CE" wp14:editId="675FC331">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3C9ACB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198306F5" w14:textId="77777777" w:rsidR="00124C53" w:rsidRDefault="00124C53">
      <w:pPr>
        <w:widowControl w:val="0"/>
        <w:spacing w:before="240" w:after="240" w:line="286" w:lineRule="auto"/>
        <w:jc w:val="both"/>
        <w:rPr>
          <w:rFonts w:ascii="Oxygen" w:eastAsia="Oxygen" w:hAnsi="Oxygen" w:cs="Oxygen"/>
          <w:b/>
          <w:sz w:val="20"/>
          <w:szCs w:val="20"/>
        </w:rPr>
      </w:pPr>
    </w:p>
    <w:p w14:paraId="52AE9734" w14:textId="77777777"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0EEB9A8F"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Pr>
          <w:rFonts w:ascii="Times New Roman" w:eastAsia="Times New Roman" w:hAnsi="Times New Roman" w:cs="Times New Roman"/>
          <w:b/>
          <w:color w:val="38761D"/>
        </w:rPr>
        <w:tab/>
      </w:r>
    </w:p>
    <w:p w14:paraId="7F950C4E" w14:textId="77777777"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8"/>
      <w:r>
        <w:rPr>
          <w:rFonts w:ascii="Times New Roman" w:hAnsi="Times New Roman" w:cs="Times New Roman"/>
          <w:b/>
          <w:color w:val="38761D"/>
          <w:sz w:val="24"/>
          <w:szCs w:val="24"/>
          <w:u w:val="single"/>
        </w:rPr>
        <w:t xml:space="preserve"> </w:t>
      </w:r>
    </w:p>
    <w:p w14:paraId="1405FA8F" w14:textId="77777777"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A0C0FFE" w14:textId="2E67198F"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1. A student must have one department. A STUDENT has StudentID, FirstName, LastName, DateofBirth, Gender, Email, Phone, Address, </w:t>
      </w:r>
      <w:r>
        <w:rPr>
          <w:rFonts w:ascii="Times New Roman" w:hAnsi="Times New Roman" w:cs="Times New Roman"/>
          <w:sz w:val="24"/>
          <w:szCs w:val="24"/>
        </w:rPr>
        <w:t>EnrollmentDate. A DEPARTMENT</w:t>
      </w:r>
      <w:r w:rsidRPr="00D70B7B">
        <w:rPr>
          <w:rFonts w:ascii="Times New Roman" w:hAnsi="Times New Roman" w:cs="Times New Roman"/>
          <w:sz w:val="24"/>
          <w:szCs w:val="24"/>
        </w:rPr>
        <w:t xml:space="preserve"> must have many students.</w:t>
      </w:r>
    </w:p>
    <w:p w14:paraId="7BCE5BC3"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2. Student may perform many registrations. A REGISTRATION includes RegistrationID, Semester, Year, Section Id, StutendID. A registration must be performed by at least one student. </w:t>
      </w:r>
    </w:p>
    <w:p w14:paraId="36A33589"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3. A section mandatorily have many registrations. A registration has at least one section. A section includes SectionID, SectionNum, CourseId, FacultyID, Semester, Year.</w:t>
      </w:r>
    </w:p>
    <w:p w14:paraId="2E499F9D"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4. A registration may belong to many EVALUATIONS. An evaluation mandatorily belongs to one registration.  An evaluation contains EvaluationID, ObtainedMarks, AssessmentID, RegistrationID.</w:t>
      </w:r>
    </w:p>
    <w:p w14:paraId="597D1184" w14:textId="6BB1644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5. An evaluation must have one assessment. An </w:t>
      </w:r>
      <w:r>
        <w:rPr>
          <w:rFonts w:ascii="Times New Roman" w:hAnsi="Times New Roman" w:cs="Times New Roman"/>
          <w:sz w:val="24"/>
          <w:szCs w:val="24"/>
        </w:rPr>
        <w:t>ASSESMENT</w:t>
      </w:r>
      <w:r w:rsidRPr="00D70B7B">
        <w:rPr>
          <w:rFonts w:ascii="Times New Roman" w:hAnsi="Times New Roman" w:cs="Times New Roman"/>
          <w:sz w:val="24"/>
          <w:szCs w:val="24"/>
        </w:rPr>
        <w:t xml:space="preserve"> must have many evaluations. Assessments contains AssesmentsID, AssessmentName, TotalMarks, SectionID, COID. An assessment must contain one section. A section contains one or many assessments. </w:t>
      </w:r>
    </w:p>
    <w:p w14:paraId="2E15D9BC"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6. An assessment must map with one CO’s. A CO’s maps with one or many assessments. A CO’s includes COID, CourseID, PLOID. A CO  must contain one Course. A Course contain one or many CO’s. A course may have many prerequisites. A course must affiliate one mark </w:t>
      </w:r>
      <w:r w:rsidRPr="00D70B7B">
        <w:rPr>
          <w:rFonts w:ascii="Times New Roman" w:hAnsi="Times New Roman" w:cs="Times New Roman"/>
          <w:sz w:val="24"/>
          <w:szCs w:val="24"/>
        </w:rPr>
        <w:lastRenderedPageBreak/>
        <w:t xml:space="preserve">distribution. A mark distribution may  affiliate many courses. A Mark Distribution includes DistID, A, A-, B+, B, B-, C+, C, C-, D+, D, ThresoldMarks.    </w:t>
      </w:r>
    </w:p>
    <w:p w14:paraId="174EC08A" w14:textId="77777777" w:rsidR="00D70B7B" w:rsidRPr="00D70B7B" w:rsidRDefault="00D70B7B" w:rsidP="00D70B7B">
      <w:pPr>
        <w:spacing w:line="360" w:lineRule="auto"/>
        <w:rPr>
          <w:rFonts w:ascii="Times New Roman" w:hAnsi="Times New Roman" w:cs="Times New Roman"/>
          <w:b/>
          <w:bCs/>
          <w:color w:val="365F91" w:themeColor="accent1" w:themeShade="BF"/>
          <w:sz w:val="24"/>
          <w:szCs w:val="24"/>
        </w:rPr>
      </w:pPr>
      <w:r w:rsidRPr="00D70B7B">
        <w:rPr>
          <w:rFonts w:ascii="Times New Roman" w:hAnsi="Times New Roman" w:cs="Times New Roman"/>
          <w:sz w:val="24"/>
          <w:szCs w:val="24"/>
        </w:rPr>
        <w:t xml:space="preserve">7. A CO’s </w:t>
      </w:r>
      <w:bookmarkStart w:id="29" w:name="_Hlk69602434"/>
      <w:r w:rsidRPr="00D70B7B">
        <w:rPr>
          <w:rFonts w:ascii="Times New Roman" w:hAnsi="Times New Roman" w:cs="Times New Roman"/>
          <w:sz w:val="24"/>
          <w:szCs w:val="24"/>
        </w:rPr>
        <w:t>must map with one PLO’s.</w:t>
      </w:r>
      <w:bookmarkEnd w:id="29"/>
      <w:r w:rsidRPr="00D70B7B">
        <w:rPr>
          <w:rFonts w:ascii="Times New Roman" w:hAnsi="Times New Roman" w:cs="Times New Roman"/>
          <w:sz w:val="24"/>
          <w:szCs w:val="24"/>
        </w:rPr>
        <w:t xml:space="preserve"> A PLO’s must map with one or many CO’s. PLO includes PLOID, PLONum, Details, ProgramID.</w:t>
      </w:r>
    </w:p>
    <w:p w14:paraId="433D2D4C"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8. A PLO must contain one program. A program contains one or many PLO’s.  A program has ProgramID, ProgramName, DepartmentID. A program must contain one or many courses. A Course must contain one course.</w:t>
      </w:r>
    </w:p>
    <w:p w14:paraId="1CFF9B2C"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9. A program must belong to one department. A department must belong to one or many programs. A department contain DepartmentID, DepartmentName, SchoolID.   </w:t>
      </w:r>
    </w:p>
    <w:p w14:paraId="14F0A34E"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10. A department must contain one school. A School must contain one or many departments. A school includes SchoolID, SchoolName.</w:t>
      </w:r>
    </w:p>
    <w:p w14:paraId="6EB5A347"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11. An employee has four sub-type( Dean, Department Head, Faculty, VC). An employee includes EmployeeID, FirstName, LastName, DateofBirth, Gender, Email, Phone, Address, EmployeeType. </w:t>
      </w:r>
    </w:p>
    <w:p w14:paraId="4945C09F"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12. A school must run by one or many Dean. A dean must run one school. A Dean has SchoolID, StartDate, EndDate.</w:t>
      </w:r>
    </w:p>
    <w:p w14:paraId="13FB67E9"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13. A Department must manage one or many Department head. A department head must manage one department. A department head includes DepartmentID, StartDate, EndDate.</w:t>
      </w:r>
    </w:p>
    <w:p w14:paraId="2ECE0873" w14:textId="77777777" w:rsidR="00D70B7B" w:rsidRPr="00D70B7B" w:rsidRDefault="00D70B7B" w:rsidP="00D70B7B">
      <w:pPr>
        <w:spacing w:line="360" w:lineRule="auto"/>
        <w:rPr>
          <w:rFonts w:ascii="Times New Roman" w:hAnsi="Times New Roman" w:cs="Times New Roman"/>
          <w:sz w:val="24"/>
          <w:szCs w:val="24"/>
        </w:rPr>
      </w:pPr>
      <w:r w:rsidRPr="00D70B7B">
        <w:rPr>
          <w:rFonts w:ascii="Times New Roman" w:hAnsi="Times New Roman" w:cs="Times New Roman"/>
          <w:sz w:val="24"/>
          <w:szCs w:val="24"/>
        </w:rPr>
        <w:t xml:space="preserve">14. A Faculty must have one Department. A department must have one  or many Faculties. A Faculty includes DepartmentID, Rank, JoinDate. A faculty may teach many sections. A section must be taught by one faculty. </w:t>
      </w:r>
    </w:p>
    <w:p w14:paraId="3D95581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56214F2"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ECA5B89"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74266584"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5672B0D" w14:textId="77777777" w:rsidR="00D70B7B" w:rsidRDefault="00D70B7B">
      <w:pPr>
        <w:pStyle w:val="Heading2"/>
        <w:rPr>
          <w:rFonts w:ascii="Times New Roman" w:hAnsi="Times New Roman" w:cs="Times New Roman"/>
          <w:b/>
          <w:color w:val="38761D"/>
        </w:rPr>
      </w:pPr>
      <w:bookmarkStart w:id="30" w:name="_Toc68984588"/>
    </w:p>
    <w:p w14:paraId="741560DC" w14:textId="69BB5699"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30"/>
    </w:p>
    <w:p w14:paraId="7331E024" w14:textId="3F567FC2" w:rsidR="00124C53" w:rsidRDefault="00124C53">
      <w:pPr>
        <w:widowControl w:val="0"/>
        <w:spacing w:before="240" w:after="240" w:line="286" w:lineRule="auto"/>
        <w:rPr>
          <w:rFonts w:ascii="Oxygen" w:eastAsia="Oxygen" w:hAnsi="Oxygen" w:cs="Oxygen"/>
          <w:b/>
          <w:noProof/>
        </w:rPr>
      </w:pPr>
    </w:p>
    <w:p w14:paraId="7470171B" w14:textId="7E7EB8FB"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E8B6DBE" wp14:editId="133C7ED3">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88304" cy="6169713"/>
                    </a:xfrm>
                    <a:prstGeom prst="rect">
                      <a:avLst/>
                    </a:prstGeom>
                  </pic:spPr>
                </pic:pic>
              </a:graphicData>
            </a:graphic>
          </wp:inline>
        </w:drawing>
      </w:r>
    </w:p>
    <w:p w14:paraId="5B70A79C" w14:textId="77777777" w:rsidR="00124C53" w:rsidRDefault="00124C53">
      <w:pPr>
        <w:widowControl w:val="0"/>
        <w:spacing w:before="240" w:after="240" w:line="286" w:lineRule="auto"/>
        <w:jc w:val="both"/>
        <w:rPr>
          <w:rFonts w:ascii="Oxygen" w:eastAsia="Oxygen" w:hAnsi="Oxygen" w:cs="Oxygen"/>
          <w:b/>
        </w:rPr>
      </w:pPr>
    </w:p>
    <w:p w14:paraId="0BDAE01F"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0813AF9B" w14:textId="77777777" w:rsidR="00124C53" w:rsidRDefault="00AD3756">
      <w:pPr>
        <w:pStyle w:val="Heading2"/>
        <w:rPr>
          <w:rFonts w:ascii="Times New Roman" w:eastAsia="Oxygen" w:hAnsi="Times New Roman" w:cs="Times New Roman"/>
          <w:b/>
          <w:color w:val="38761D"/>
        </w:rPr>
      </w:pPr>
      <w:bookmarkStart w:id="31"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1"/>
    </w:p>
    <w:p w14:paraId="63CC2A41" w14:textId="03180DC1" w:rsidR="00FF1319" w:rsidRDefault="00FF1527" w:rsidP="00FF1319">
      <w:pPr>
        <w:widowControl w:val="0"/>
        <w:spacing w:before="240" w:after="240" w:line="286" w:lineRule="auto"/>
        <w:rPr>
          <w:rFonts w:ascii="Times New Roman" w:hAnsi="Times New Roman" w:cs="Times New Roman"/>
          <w:b/>
          <w:color w:val="38761D"/>
        </w:rPr>
      </w:pPr>
      <w:bookmarkStart w:id="32" w:name="_Toc68984590"/>
      <w:r>
        <w:rPr>
          <w:rFonts w:ascii="Times New Roman" w:hAnsi="Times New Roman" w:cs="Times New Roman"/>
          <w:b/>
          <w:noProof/>
          <w:color w:val="38761D"/>
        </w:rPr>
        <w:drawing>
          <wp:inline distT="0" distB="0" distL="0" distR="0" wp14:anchorId="4CD447A8" wp14:editId="69F7C6EA">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3680" cy="7467600"/>
                    </a:xfrm>
                    <a:prstGeom prst="rect">
                      <a:avLst/>
                    </a:prstGeom>
                  </pic:spPr>
                </pic:pic>
              </a:graphicData>
            </a:graphic>
          </wp:inline>
        </w:drawing>
      </w:r>
    </w:p>
    <w:p w14:paraId="75EE40A0" w14:textId="77777777" w:rsidR="00D70B7B" w:rsidRDefault="00D70B7B" w:rsidP="00D70B7B">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lastRenderedPageBreak/>
        <w:t>Figure: Entity relationship diagram</w:t>
      </w:r>
    </w:p>
    <w:p w14:paraId="2E365882" w14:textId="77777777" w:rsidR="00D70B7B" w:rsidRDefault="00D70B7B" w:rsidP="00FF1319">
      <w:pPr>
        <w:widowControl w:val="0"/>
        <w:spacing w:before="240" w:after="240" w:line="286" w:lineRule="auto"/>
        <w:rPr>
          <w:rFonts w:ascii="Times New Roman" w:hAnsi="Times New Roman" w:cs="Times New Roman"/>
          <w:b/>
          <w:color w:val="38761D"/>
        </w:rPr>
      </w:pPr>
    </w:p>
    <w:p w14:paraId="7CD5D217" w14:textId="2A7DE944"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t>D. NORMALIZATION:</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714CFC88"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3ECAFD7" w14:textId="77777777" w:rsidR="00054533" w:rsidRDefault="00054533" w:rsidP="00054533">
            <w:pPr>
              <w:spacing w:line="240" w:lineRule="auto"/>
              <w:rPr>
                <w:rFonts w:ascii="Times New Roman" w:eastAsia="Times New Roman" w:hAnsi="Times New Roman" w:cs="Times New Roman"/>
                <w:sz w:val="28"/>
                <w:szCs w:val="28"/>
              </w:rPr>
            </w:pPr>
          </w:p>
          <w:p w14:paraId="2CE8378E" w14:textId="77777777" w:rsidR="00054533" w:rsidRDefault="00054533" w:rsidP="00054533">
            <w:pPr>
              <w:spacing w:line="240" w:lineRule="auto"/>
              <w:rPr>
                <w:rFonts w:ascii="Times New Roman" w:eastAsia="Times New Roman" w:hAnsi="Times New Roman" w:cs="Times New Roman"/>
                <w:sz w:val="28"/>
                <w:szCs w:val="28"/>
              </w:rPr>
            </w:pPr>
          </w:p>
          <w:p w14:paraId="40FBAE6E" w14:textId="77777777" w:rsidR="00054533" w:rsidRDefault="00054533" w:rsidP="00054533">
            <w:pPr>
              <w:spacing w:line="240" w:lineRule="auto"/>
              <w:rPr>
                <w:rFonts w:ascii="Times New Roman" w:eastAsia="Times New Roman" w:hAnsi="Times New Roman" w:cs="Times New Roman"/>
                <w:sz w:val="28"/>
                <w:szCs w:val="28"/>
              </w:rPr>
            </w:pPr>
          </w:p>
          <w:p w14:paraId="06E40FF8" w14:textId="77777777" w:rsidR="0039150B" w:rsidRDefault="0039150B" w:rsidP="00054533">
            <w:pPr>
              <w:spacing w:line="240" w:lineRule="auto"/>
              <w:rPr>
                <w:rFonts w:ascii="Times New Roman" w:eastAsia="Times New Roman" w:hAnsi="Times New Roman" w:cs="Times New Roman"/>
                <w:sz w:val="28"/>
                <w:szCs w:val="28"/>
              </w:rPr>
            </w:pPr>
          </w:p>
          <w:p w14:paraId="31E9B6CA" w14:textId="2D61401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635BA" w14:textId="472644A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8124F" w14:textId="3D0C8F59"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3E93648" w14:textId="77777777" w:rsidR="001E3679" w:rsidRDefault="001E3679" w:rsidP="00054533">
            <w:pPr>
              <w:spacing w:line="240" w:lineRule="auto"/>
              <w:rPr>
                <w:rFonts w:ascii="Times New Roman" w:eastAsia="Times New Roman" w:hAnsi="Times New Roman" w:cs="Times New Roman"/>
                <w:color w:val="000000"/>
                <w:sz w:val="28"/>
                <w:szCs w:val="28"/>
              </w:rPr>
            </w:pPr>
          </w:p>
          <w:p w14:paraId="5EA3FD6B" w14:textId="77777777" w:rsidR="001E3679" w:rsidRDefault="001E3679" w:rsidP="00054533">
            <w:pPr>
              <w:spacing w:line="240" w:lineRule="auto"/>
              <w:rPr>
                <w:rFonts w:ascii="Times New Roman" w:eastAsia="Times New Roman" w:hAnsi="Times New Roman" w:cs="Times New Roman"/>
                <w:color w:val="000000"/>
                <w:sz w:val="28"/>
                <w:szCs w:val="28"/>
              </w:rPr>
            </w:pPr>
          </w:p>
          <w:p w14:paraId="643DD9F3" w14:textId="77777777" w:rsidR="001E3679" w:rsidRDefault="001E3679" w:rsidP="00054533">
            <w:pPr>
              <w:spacing w:line="240" w:lineRule="auto"/>
              <w:rPr>
                <w:rFonts w:ascii="Times New Roman" w:eastAsia="Times New Roman" w:hAnsi="Times New Roman" w:cs="Times New Roman"/>
                <w:color w:val="000000"/>
                <w:sz w:val="28"/>
                <w:szCs w:val="28"/>
              </w:rPr>
            </w:pPr>
          </w:p>
          <w:p w14:paraId="678356B6" w14:textId="543DDC6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2612E"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6EC1D" w14:textId="3BBACC9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25C848A8" w14:textId="77777777" w:rsidTr="00054533">
        <w:trPr>
          <w:trHeight w:val="375"/>
          <w:jc w:val="center"/>
        </w:trPr>
        <w:tc>
          <w:tcPr>
            <w:tcW w:w="1925" w:type="dxa"/>
            <w:vMerge/>
            <w:tcBorders>
              <w:left w:val="single" w:sz="8" w:space="0" w:color="000000"/>
              <w:right w:val="single" w:sz="8" w:space="0" w:color="000000"/>
            </w:tcBorders>
            <w:vAlign w:val="center"/>
          </w:tcPr>
          <w:p w14:paraId="3180F2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4C3A9" w14:textId="7048320F"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2F9AC" w14:textId="3CC7196A"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14:paraId="6310F5B4"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D967" w14:textId="139D4261"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7042E" w14:textId="2A0E7B6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0BB27A79" w14:textId="77777777" w:rsidTr="00054533">
        <w:trPr>
          <w:trHeight w:val="375"/>
          <w:jc w:val="center"/>
        </w:trPr>
        <w:tc>
          <w:tcPr>
            <w:tcW w:w="1925" w:type="dxa"/>
            <w:vMerge/>
            <w:tcBorders>
              <w:left w:val="single" w:sz="8" w:space="0" w:color="000000"/>
              <w:right w:val="single" w:sz="8" w:space="0" w:color="000000"/>
            </w:tcBorders>
            <w:vAlign w:val="center"/>
          </w:tcPr>
          <w:p w14:paraId="0F9816E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31C11" w14:textId="7660E050"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89FF3" w14:textId="1511D6D1"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14:paraId="7F2D1D1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15AF" w14:textId="43C01843"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97B79" w14:textId="1B6869A5"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6DE31D11" w14:textId="77777777" w:rsidTr="00054533">
        <w:trPr>
          <w:trHeight w:val="360"/>
          <w:jc w:val="center"/>
        </w:trPr>
        <w:tc>
          <w:tcPr>
            <w:tcW w:w="1925" w:type="dxa"/>
            <w:vMerge/>
            <w:tcBorders>
              <w:left w:val="single" w:sz="8" w:space="0" w:color="000000"/>
              <w:right w:val="single" w:sz="8" w:space="0" w:color="000000"/>
            </w:tcBorders>
            <w:vAlign w:val="center"/>
          </w:tcPr>
          <w:p w14:paraId="591124B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9B3B8"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05CFB" w14:textId="65AB777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14:paraId="766BD9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5669" w14:textId="6A287989"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C0F3" w14:textId="706F862E"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14:paraId="22E5620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3CDEF98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AC18"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F39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14:paraId="1D914CF5" w14:textId="50806DC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24E6" w14:textId="246BC4B8" w:rsidR="00054533" w:rsidRPr="00054533" w:rsidRDefault="00054533"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E79DA" w14:textId="3A3948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14:paraId="2953CFD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0116FA3" w14:textId="77777777" w:rsidR="00054533" w:rsidRDefault="00054533" w:rsidP="00054533">
            <w:pPr>
              <w:spacing w:line="240" w:lineRule="auto"/>
              <w:rPr>
                <w:rFonts w:ascii="Times New Roman" w:eastAsia="Times New Roman" w:hAnsi="Times New Roman" w:cs="Times New Roman"/>
                <w:color w:val="000000"/>
                <w:sz w:val="28"/>
                <w:szCs w:val="28"/>
              </w:rPr>
            </w:pPr>
          </w:p>
          <w:p w14:paraId="6E6AB562" w14:textId="77777777" w:rsidR="00054533" w:rsidRDefault="00054533" w:rsidP="00054533">
            <w:pPr>
              <w:spacing w:line="240" w:lineRule="auto"/>
              <w:rPr>
                <w:rFonts w:ascii="Times New Roman" w:eastAsia="Times New Roman" w:hAnsi="Times New Roman" w:cs="Times New Roman"/>
                <w:color w:val="000000"/>
                <w:sz w:val="28"/>
                <w:szCs w:val="28"/>
              </w:rPr>
            </w:pPr>
          </w:p>
          <w:p w14:paraId="13D70996" w14:textId="77777777" w:rsidR="00054533" w:rsidRDefault="00054533" w:rsidP="00054533">
            <w:pPr>
              <w:spacing w:line="240" w:lineRule="auto"/>
              <w:rPr>
                <w:rFonts w:ascii="Times New Roman" w:eastAsia="Times New Roman" w:hAnsi="Times New Roman" w:cs="Times New Roman"/>
                <w:color w:val="000000"/>
                <w:sz w:val="28"/>
                <w:szCs w:val="28"/>
              </w:rPr>
            </w:pPr>
          </w:p>
          <w:p w14:paraId="3AC6956A" w14:textId="77777777" w:rsidR="00054533" w:rsidRDefault="00054533" w:rsidP="00054533">
            <w:pPr>
              <w:spacing w:line="240" w:lineRule="auto"/>
              <w:rPr>
                <w:rFonts w:ascii="Times New Roman" w:eastAsia="Times New Roman" w:hAnsi="Times New Roman" w:cs="Times New Roman"/>
                <w:color w:val="000000"/>
                <w:sz w:val="28"/>
                <w:szCs w:val="28"/>
              </w:rPr>
            </w:pPr>
          </w:p>
          <w:p w14:paraId="54EFA653" w14:textId="3B9769E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CA5EF"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64E4"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465958F8" w14:textId="728E980B"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6E946" w14:textId="5AD0A688"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011B3" w14:textId="1CADF76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14:paraId="50D80AEC" w14:textId="77777777" w:rsidTr="00054533">
        <w:trPr>
          <w:trHeight w:val="375"/>
          <w:jc w:val="center"/>
        </w:trPr>
        <w:tc>
          <w:tcPr>
            <w:tcW w:w="1925" w:type="dxa"/>
            <w:vMerge/>
            <w:tcBorders>
              <w:left w:val="single" w:sz="8" w:space="0" w:color="000000"/>
              <w:right w:val="single" w:sz="8" w:space="0" w:color="000000"/>
            </w:tcBorders>
            <w:vAlign w:val="center"/>
          </w:tcPr>
          <w:p w14:paraId="0F58BC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A14D4" w14:textId="320DA923"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DF1C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14:paraId="1D00C37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8AA11" w14:textId="1B0DFC3D" w:rsidR="00054533" w:rsidRPr="00054533" w:rsidRDefault="00054533"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11A3B" w14:textId="14207F2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14:paraId="700B8AB7" w14:textId="77777777" w:rsidTr="00054533">
        <w:trPr>
          <w:trHeight w:val="375"/>
          <w:jc w:val="center"/>
        </w:trPr>
        <w:tc>
          <w:tcPr>
            <w:tcW w:w="1925" w:type="dxa"/>
            <w:vMerge/>
            <w:tcBorders>
              <w:left w:val="single" w:sz="8" w:space="0" w:color="000000"/>
              <w:right w:val="single" w:sz="8" w:space="0" w:color="000000"/>
            </w:tcBorders>
            <w:vAlign w:val="center"/>
          </w:tcPr>
          <w:p w14:paraId="0B27D02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889D6" w14:textId="15F7EDF9"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964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14:paraId="309E233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0351" w14:textId="30E6D615" w:rsidR="00054533" w:rsidRPr="00054533" w:rsidRDefault="00054533"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0FF35" w14:textId="56A457F9"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14:paraId="3AB8A923" w14:textId="77777777" w:rsidTr="00054533">
        <w:trPr>
          <w:trHeight w:val="360"/>
          <w:jc w:val="center"/>
        </w:trPr>
        <w:tc>
          <w:tcPr>
            <w:tcW w:w="1925" w:type="dxa"/>
            <w:vMerge/>
            <w:tcBorders>
              <w:left w:val="single" w:sz="8" w:space="0" w:color="000000"/>
              <w:right w:val="single" w:sz="8" w:space="0" w:color="000000"/>
            </w:tcBorders>
            <w:vAlign w:val="center"/>
          </w:tcPr>
          <w:p w14:paraId="05D56F1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297E5" w14:textId="393596F9"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194A" w14:textId="63246A7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14:paraId="1788F15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F7F0D" w14:textId="0785ECFE"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1DDE" w14:textId="76F0694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14:paraId="4BE4C3DC" w14:textId="77777777" w:rsidTr="00054533">
        <w:trPr>
          <w:trHeight w:val="375"/>
          <w:jc w:val="center"/>
        </w:trPr>
        <w:tc>
          <w:tcPr>
            <w:tcW w:w="1925" w:type="dxa"/>
            <w:vMerge/>
            <w:tcBorders>
              <w:left w:val="single" w:sz="8" w:space="0" w:color="000000"/>
              <w:right w:val="single" w:sz="8" w:space="0" w:color="000000"/>
            </w:tcBorders>
            <w:vAlign w:val="center"/>
          </w:tcPr>
          <w:p w14:paraId="593D753C"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7709D" w14:textId="1BD298E0" w:rsidR="00054533" w:rsidRPr="00054533" w:rsidRDefault="00054533"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80D80" w14:textId="7480FE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14:paraId="546AD8D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8FBF" w14:textId="62AF263F"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D56B9" w14:textId="73EB43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14:paraId="077124EE"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3AA1CB" w14:textId="106BE44A"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DBE8A" w14:textId="6B50563B"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38D26" w14:textId="67BBAC2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14:paraId="5F2ABC8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04D96" w14:textId="672399FB"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173D" w14:textId="2F62CC6F"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14:paraId="2927E4CC"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1AA2608E" w14:textId="4CB3EA5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EF3DC" w14:textId="2D9B2A0A"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3BAD" w14:textId="6415793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004463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7B607" w14:textId="65C0FF28"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0DFA" w14:textId="7399F39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14:paraId="3F378058" w14:textId="77777777" w:rsidTr="00054533">
        <w:trPr>
          <w:trHeight w:val="375"/>
          <w:jc w:val="center"/>
        </w:trPr>
        <w:tc>
          <w:tcPr>
            <w:tcW w:w="1925" w:type="dxa"/>
            <w:vMerge/>
            <w:tcBorders>
              <w:left w:val="single" w:sz="8" w:space="0" w:color="000000"/>
              <w:right w:val="single" w:sz="8" w:space="0" w:color="000000"/>
            </w:tcBorders>
            <w:vAlign w:val="center"/>
          </w:tcPr>
          <w:p w14:paraId="7A8129B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9655C" w14:textId="6F9767E4"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25036" w14:textId="0A3BAC0F"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A6C26F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D663" w14:textId="5FA6AC6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D4E08" w14:textId="037A532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14:paraId="68A408B3" w14:textId="77777777" w:rsidTr="00054533">
        <w:trPr>
          <w:trHeight w:val="360"/>
          <w:jc w:val="center"/>
        </w:trPr>
        <w:tc>
          <w:tcPr>
            <w:tcW w:w="1925" w:type="dxa"/>
            <w:vMerge/>
            <w:tcBorders>
              <w:left w:val="single" w:sz="8" w:space="0" w:color="000000"/>
              <w:right w:val="single" w:sz="8" w:space="0" w:color="000000"/>
            </w:tcBorders>
            <w:vAlign w:val="center"/>
          </w:tcPr>
          <w:p w14:paraId="4F4377F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E7AA6" w14:textId="150A76E6"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4216C" w14:textId="619FC7CB"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5ED3146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1DFDF" w14:textId="42444F9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659E9" w14:textId="1335EEB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14:paraId="062D112D" w14:textId="77777777" w:rsidTr="00054533">
        <w:trPr>
          <w:trHeight w:val="375"/>
          <w:jc w:val="center"/>
        </w:trPr>
        <w:tc>
          <w:tcPr>
            <w:tcW w:w="1925" w:type="dxa"/>
            <w:vMerge/>
            <w:tcBorders>
              <w:left w:val="single" w:sz="8" w:space="0" w:color="000000"/>
              <w:right w:val="single" w:sz="8" w:space="0" w:color="000000"/>
            </w:tcBorders>
            <w:vAlign w:val="center"/>
          </w:tcPr>
          <w:p w14:paraId="77EE98A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473BA" w14:textId="75CEEE02"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86DAE" w14:textId="621F2793"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14:paraId="55546E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27BA7" w14:textId="23C9FD81"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72F6" w14:textId="34056000"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14:paraId="2148CB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9F89B9B" w14:textId="0DB16A83"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63BE3"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43E3E" w14:textId="48E0ABB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5526" w14:textId="77777777" w:rsidR="00054533" w:rsidRDefault="00054533" w:rsidP="00054533">
            <w:pPr>
              <w:spacing w:line="240" w:lineRule="auto"/>
              <w:rPr>
                <w:rFonts w:ascii="Times New Roman" w:eastAsia="Times New Roman" w:hAnsi="Times New Roman" w:cs="Times New Roman"/>
                <w:sz w:val="28"/>
                <w:szCs w:val="28"/>
              </w:rPr>
            </w:pPr>
          </w:p>
          <w:p w14:paraId="097D56CF" w14:textId="77777777" w:rsidR="00054533" w:rsidRDefault="00054533" w:rsidP="00054533">
            <w:pPr>
              <w:spacing w:line="240" w:lineRule="auto"/>
              <w:rPr>
                <w:rFonts w:ascii="Times New Roman" w:eastAsia="Times New Roman" w:hAnsi="Times New Roman" w:cs="Times New Roman"/>
                <w:sz w:val="28"/>
                <w:szCs w:val="28"/>
              </w:rPr>
            </w:pPr>
          </w:p>
          <w:p w14:paraId="1ABE195D" w14:textId="77777777" w:rsidR="00054533" w:rsidRDefault="00054533" w:rsidP="00054533">
            <w:pPr>
              <w:spacing w:line="240" w:lineRule="auto"/>
              <w:rPr>
                <w:rFonts w:ascii="Times New Roman" w:eastAsia="Times New Roman" w:hAnsi="Times New Roman" w:cs="Times New Roman"/>
                <w:sz w:val="28"/>
                <w:szCs w:val="28"/>
              </w:rPr>
            </w:pPr>
          </w:p>
          <w:p w14:paraId="665957C3" w14:textId="77777777" w:rsidR="00054533" w:rsidRDefault="00054533" w:rsidP="00054533">
            <w:pPr>
              <w:spacing w:line="240" w:lineRule="auto"/>
              <w:rPr>
                <w:rFonts w:ascii="Times New Roman" w:eastAsia="Times New Roman" w:hAnsi="Times New Roman" w:cs="Times New Roman"/>
                <w:sz w:val="28"/>
                <w:szCs w:val="28"/>
              </w:rPr>
            </w:pPr>
          </w:p>
          <w:p w14:paraId="73141707" w14:textId="77777777" w:rsidR="00054533" w:rsidRDefault="00054533" w:rsidP="00054533">
            <w:pPr>
              <w:spacing w:line="240" w:lineRule="auto"/>
              <w:rPr>
                <w:rFonts w:ascii="Times New Roman" w:eastAsia="Times New Roman" w:hAnsi="Times New Roman" w:cs="Times New Roman"/>
                <w:sz w:val="28"/>
                <w:szCs w:val="28"/>
              </w:rPr>
            </w:pPr>
          </w:p>
          <w:p w14:paraId="59BF2AE5" w14:textId="77777777" w:rsidR="00054533" w:rsidRDefault="00054533" w:rsidP="00054533">
            <w:pPr>
              <w:spacing w:line="240" w:lineRule="auto"/>
              <w:rPr>
                <w:rFonts w:ascii="Times New Roman" w:eastAsia="Times New Roman" w:hAnsi="Times New Roman" w:cs="Times New Roman"/>
                <w:sz w:val="28"/>
                <w:szCs w:val="28"/>
              </w:rPr>
            </w:pPr>
          </w:p>
          <w:p w14:paraId="0234B502" w14:textId="64C44CB2"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lastRenderedPageBreak/>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B118" w14:textId="15BD26F8"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lastRenderedPageBreak/>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6B560" w14:textId="761CF4F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1F11FF2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00A8BE52" w14:textId="2D310AE1"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A1240" w14:textId="767BF99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FF84" w14:textId="5AEF426C"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1E916D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E0B3" w14:textId="149BD34B"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E05C" w14:textId="4E45BC9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318DF822" w14:textId="77777777" w:rsidTr="00054533">
        <w:trPr>
          <w:trHeight w:val="375"/>
          <w:jc w:val="center"/>
        </w:trPr>
        <w:tc>
          <w:tcPr>
            <w:tcW w:w="1925" w:type="dxa"/>
            <w:vMerge/>
            <w:tcBorders>
              <w:left w:val="single" w:sz="8" w:space="0" w:color="000000"/>
              <w:right w:val="single" w:sz="8" w:space="0" w:color="000000"/>
            </w:tcBorders>
            <w:vAlign w:val="center"/>
          </w:tcPr>
          <w:p w14:paraId="1075DA2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DD37F" w14:textId="034E4AE5"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68C2" w14:textId="02DF1493"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2AAA8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FCE2E" w14:textId="2D2E0B8E"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814A" w14:textId="71235BC8"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1A4B37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E74FAC2" w14:textId="3C8C2576"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4A61D" w14:textId="74E8128F"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84E0" w14:textId="43B79AE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9672CC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E09B0" w14:textId="185B9303"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89A3" w14:textId="2A2A471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4E2A5091"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5291FC57" w14:textId="4D7B315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A7AC2" w14:textId="1B749092"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4468E" w14:textId="712117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0F63AC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BC771" w14:textId="67550534"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F317C" w14:textId="3D455D94"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054892C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4861A17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B52ED" w14:textId="72029703"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936FF" w14:textId="0AF48A6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4A2FB9D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A3C56" w14:textId="12649B5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7C0B" w14:textId="5FF505B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21BF61AF" w14:textId="77777777"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14:paraId="4C34B663" w14:textId="0A204A5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5CDBB" w14:textId="144358B2"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249A4" w14:textId="2C2C6BF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EFFCFB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0E06C" w14:textId="740926F6"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E5E96" w14:textId="09E0498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05C035AE" w14:textId="77777777"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14:paraId="46132B1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4495" w14:textId="7E3286B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F48D" w14:textId="53BBE61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04A98B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A57A" w14:textId="3FCA57EC"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917BB" w14:textId="09C4DC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3BF494C5" w14:textId="77777777"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39D81865" w14:textId="6A76F2D8"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CBFC5"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5C3AD" w14:textId="21A4F3B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2F0BF4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600BF" w14:textId="551FA33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77AF4" w14:textId="5104676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3800124" w14:textId="77777777" w:rsidTr="00054533">
        <w:trPr>
          <w:trHeight w:val="360"/>
          <w:jc w:val="center"/>
        </w:trPr>
        <w:tc>
          <w:tcPr>
            <w:tcW w:w="1925" w:type="dxa"/>
            <w:vMerge w:val="restart"/>
            <w:tcBorders>
              <w:top w:val="single" w:sz="4" w:space="0" w:color="auto"/>
              <w:left w:val="single" w:sz="8" w:space="0" w:color="000000"/>
              <w:right w:val="single" w:sz="8" w:space="0" w:color="000000"/>
            </w:tcBorders>
          </w:tcPr>
          <w:p w14:paraId="254A51E9" w14:textId="77777777" w:rsidR="00054533" w:rsidRDefault="00054533" w:rsidP="00054533">
            <w:pPr>
              <w:spacing w:line="240" w:lineRule="auto"/>
              <w:rPr>
                <w:rFonts w:ascii="Times New Roman" w:eastAsia="Times New Roman" w:hAnsi="Times New Roman" w:cs="Times New Roman"/>
                <w:color w:val="000000"/>
                <w:sz w:val="28"/>
                <w:szCs w:val="28"/>
              </w:rPr>
            </w:pPr>
          </w:p>
          <w:p w14:paraId="253CC4CB" w14:textId="77777777" w:rsidR="00054533" w:rsidRDefault="00054533" w:rsidP="00054533">
            <w:pPr>
              <w:spacing w:line="240" w:lineRule="auto"/>
              <w:rPr>
                <w:rFonts w:ascii="Times New Roman" w:eastAsia="Times New Roman" w:hAnsi="Times New Roman" w:cs="Times New Roman"/>
                <w:color w:val="000000"/>
                <w:sz w:val="28"/>
                <w:szCs w:val="28"/>
              </w:rPr>
            </w:pPr>
          </w:p>
          <w:p w14:paraId="36BAB842" w14:textId="77777777" w:rsidR="00054533" w:rsidRDefault="00054533" w:rsidP="00054533">
            <w:pPr>
              <w:spacing w:line="240" w:lineRule="auto"/>
              <w:rPr>
                <w:rFonts w:ascii="Times New Roman" w:eastAsia="Times New Roman" w:hAnsi="Times New Roman" w:cs="Times New Roman"/>
                <w:color w:val="000000"/>
                <w:sz w:val="28"/>
                <w:szCs w:val="28"/>
              </w:rPr>
            </w:pPr>
          </w:p>
          <w:p w14:paraId="30FC10E6" w14:textId="13CFE75C"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1E65" w14:textId="7FAC5F2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7F688" w14:textId="1EC21A2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D9CA8D" w14:textId="08DD19E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C428A" w14:textId="6AEBC656"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16E43" w14:textId="4B499FD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3FAD4559"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20B8A536" w14:textId="56C84009"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C801" w14:textId="412DA73A"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C1D4" w14:textId="1DB83F0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14:paraId="533FB855"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F784F" w14:textId="5BF3BC1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49F6" w14:textId="087BADF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60C7A186" w14:textId="77777777" w:rsidTr="00054533">
        <w:trPr>
          <w:trHeight w:val="375"/>
          <w:jc w:val="center"/>
        </w:trPr>
        <w:tc>
          <w:tcPr>
            <w:tcW w:w="1925" w:type="dxa"/>
            <w:vMerge/>
            <w:tcBorders>
              <w:left w:val="single" w:sz="8" w:space="0" w:color="000000"/>
              <w:right w:val="single" w:sz="8" w:space="0" w:color="000000"/>
            </w:tcBorders>
            <w:vAlign w:val="center"/>
          </w:tcPr>
          <w:p w14:paraId="754A3F3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84A05" w14:textId="66AE4D38"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C7344" w14:textId="7B2526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14:paraId="150EBC31" w14:textId="0CB75242"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65806" w14:textId="34CB41B8"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BCF2D" w14:textId="2809F681"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33FC1719" w14:textId="77777777"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14:paraId="658C8A0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8A5A"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82CC"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14:paraId="1EDDBFBA" w14:textId="1B9C269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10076" w14:textId="7D5F0CB4"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8A0D" w14:textId="10986D0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14:paraId="57A5EED2"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0EF604" w14:textId="29EB7769"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0F2C8" w14:textId="192885D6"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EE21D" w14:textId="08C88F4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09E524F7" w14:textId="4A440F50"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7D493" w14:textId="5CC307BE"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2D1C3" w14:textId="29CCE93D"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14:paraId="03FA2D30"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13C7C4FC" w14:textId="112DCFCB"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CB117" w14:textId="08A26B38"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2AC60" w14:textId="722E3C7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14:paraId="421BC3C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38303" w14:textId="4C1825D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E760" w14:textId="4F0031B5"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14:paraId="71AF37CD" w14:textId="77777777" w:rsidTr="00054533">
        <w:trPr>
          <w:trHeight w:val="360"/>
          <w:jc w:val="center"/>
        </w:trPr>
        <w:tc>
          <w:tcPr>
            <w:tcW w:w="1925" w:type="dxa"/>
            <w:vMerge/>
            <w:tcBorders>
              <w:left w:val="single" w:sz="8" w:space="0" w:color="000000"/>
              <w:right w:val="single" w:sz="8" w:space="0" w:color="000000"/>
            </w:tcBorders>
            <w:vAlign w:val="center"/>
          </w:tcPr>
          <w:p w14:paraId="2FA43FB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D0893" w14:textId="26FAAA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ED8FB" w14:textId="5224255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14:paraId="63C6C60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83197" w14:textId="4E5FBF8B"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36464" w14:textId="14E36968"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14:paraId="10F6D7F1"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69FCADC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2AFBD" w14:textId="389E1CE4"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CAB59" w14:textId="3EB3F72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14:paraId="7182CB79" w14:textId="2638CD1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14:paraId="038625F7" w14:textId="6C1FD0DA"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B23C9" w14:textId="790003F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8B28E" w14:textId="49540B0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14:paraId="5A31611B"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6D608C" w14:textId="4950B975"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DB932" w14:textId="71608CA9"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680F1" w14:textId="60D091C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14:paraId="489D65D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96743" w14:textId="4062227F"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53F9" w14:textId="461CDEAF"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2DBAD2EA" w14:textId="77777777" w:rsidTr="00054533">
        <w:trPr>
          <w:trHeight w:val="375"/>
          <w:jc w:val="center"/>
        </w:trPr>
        <w:tc>
          <w:tcPr>
            <w:tcW w:w="1925" w:type="dxa"/>
            <w:vMerge/>
            <w:tcBorders>
              <w:left w:val="single" w:sz="8" w:space="0" w:color="000000"/>
              <w:right w:val="single" w:sz="8" w:space="0" w:color="000000"/>
            </w:tcBorders>
            <w:vAlign w:val="center"/>
          </w:tcPr>
          <w:p w14:paraId="59609A8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442B8" w14:textId="0111F29D"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0705A" w14:textId="5CEEAF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14:paraId="76F2E88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0BB2C" w14:textId="76F64CC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5F53" w14:textId="452F3A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14:paraId="745C03A7" w14:textId="77777777" w:rsidTr="00054533">
        <w:trPr>
          <w:trHeight w:val="375"/>
          <w:jc w:val="center"/>
        </w:trPr>
        <w:tc>
          <w:tcPr>
            <w:tcW w:w="1925" w:type="dxa"/>
            <w:vMerge/>
            <w:tcBorders>
              <w:left w:val="single" w:sz="8" w:space="0" w:color="000000"/>
              <w:right w:val="single" w:sz="8" w:space="0" w:color="000000"/>
            </w:tcBorders>
            <w:vAlign w:val="center"/>
          </w:tcPr>
          <w:p w14:paraId="73CD901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D07F" w14:textId="7E09CB38"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461A5" w14:textId="102447C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14:paraId="28B2B1B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77000" w14:textId="6DA3C54B"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09049" w14:textId="6663CFC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14:paraId="5DD6998C" w14:textId="77777777" w:rsidTr="00054533">
        <w:trPr>
          <w:trHeight w:val="375"/>
          <w:jc w:val="center"/>
        </w:trPr>
        <w:tc>
          <w:tcPr>
            <w:tcW w:w="1925" w:type="dxa"/>
            <w:vMerge/>
            <w:tcBorders>
              <w:left w:val="single" w:sz="8" w:space="0" w:color="000000"/>
              <w:right w:val="single" w:sz="8" w:space="0" w:color="000000"/>
            </w:tcBorders>
            <w:vAlign w:val="center"/>
          </w:tcPr>
          <w:p w14:paraId="5639E8F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B98F6" w14:textId="60D6E1D1"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TotalMarks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DC8E" w14:textId="7AAE363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14:paraId="2E74D621" w14:textId="38E78DD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7FB6" w14:textId="77CCDAE0"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B5AC8" w14:textId="5564A059"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14:paraId="7976433E" w14:textId="77777777" w:rsidTr="00054533">
        <w:trPr>
          <w:trHeight w:val="375"/>
          <w:jc w:val="center"/>
        </w:trPr>
        <w:tc>
          <w:tcPr>
            <w:tcW w:w="1925" w:type="dxa"/>
            <w:vMerge/>
            <w:tcBorders>
              <w:left w:val="single" w:sz="8" w:space="0" w:color="000000"/>
              <w:right w:val="single" w:sz="8" w:space="0" w:color="000000"/>
            </w:tcBorders>
            <w:vAlign w:val="center"/>
          </w:tcPr>
          <w:p w14:paraId="25B6ED8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4297D" w14:textId="0AEA3135"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SectionID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9680" w14:textId="6F75DD9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14:paraId="0A326A2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FB9E8" w14:textId="553EA4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BC6CC" w14:textId="7D373E56"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118484DB" w14:textId="77777777" w:rsidTr="00054533">
        <w:trPr>
          <w:trHeight w:val="375"/>
          <w:jc w:val="center"/>
        </w:trPr>
        <w:tc>
          <w:tcPr>
            <w:tcW w:w="1925" w:type="dxa"/>
            <w:vMerge/>
            <w:tcBorders>
              <w:left w:val="single" w:sz="8" w:space="0" w:color="000000"/>
              <w:right w:val="single" w:sz="8" w:space="0" w:color="000000"/>
            </w:tcBorders>
            <w:vAlign w:val="center"/>
          </w:tcPr>
          <w:p w14:paraId="00DFFA2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D6F6F" w14:textId="15E6E753"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8BC0E" w14:textId="10202F96"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14:paraId="40535C6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CF8FE" w14:textId="76792F5C"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901BC" w14:textId="10FC2BA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14:paraId="46976DCD" w14:textId="77777777"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14:paraId="026FE8B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535B"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D773F" w14:textId="77777777"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14:paraId="2484644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8FBED" w14:textId="2825011A"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562AE" w14:textId="7A5EA45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14:paraId="17FF99D0" w14:textId="64B61DC9" w:rsidR="00124C53" w:rsidRDefault="00124C53">
      <w:pPr>
        <w:spacing w:after="240" w:line="240" w:lineRule="auto"/>
        <w:rPr>
          <w:rFonts w:ascii="Times New Roman" w:eastAsia="Times New Roman" w:hAnsi="Times New Roman" w:cs="Times New Roman"/>
          <w:sz w:val="24"/>
          <w:szCs w:val="24"/>
        </w:rPr>
      </w:pPr>
    </w:p>
    <w:p w14:paraId="39A181DC" w14:textId="03FFA699" w:rsidR="008E2F12" w:rsidRDefault="008E2F12">
      <w:pPr>
        <w:spacing w:after="240" w:line="240" w:lineRule="auto"/>
        <w:rPr>
          <w:rFonts w:ascii="Times New Roman" w:eastAsia="Times New Roman" w:hAnsi="Times New Roman" w:cs="Times New Roman"/>
          <w:sz w:val="24"/>
          <w:szCs w:val="24"/>
        </w:rPr>
      </w:pPr>
    </w:p>
    <w:p w14:paraId="01A6EE9D" w14:textId="7C1CA4E5" w:rsidR="008E2F12" w:rsidRDefault="008E2F12">
      <w:pPr>
        <w:spacing w:after="240" w:line="240" w:lineRule="auto"/>
        <w:rPr>
          <w:rFonts w:ascii="Times New Roman" w:eastAsia="Times New Roman" w:hAnsi="Times New Roman" w:cs="Times New Roman"/>
          <w:sz w:val="24"/>
          <w:szCs w:val="24"/>
        </w:rPr>
      </w:pPr>
    </w:p>
    <w:p w14:paraId="71EED74E" w14:textId="72C6C94A" w:rsidR="008E2F12" w:rsidRDefault="008E2F12">
      <w:pPr>
        <w:spacing w:after="240" w:line="240" w:lineRule="auto"/>
        <w:rPr>
          <w:rFonts w:ascii="Times New Roman" w:eastAsia="Times New Roman" w:hAnsi="Times New Roman" w:cs="Times New Roman"/>
          <w:sz w:val="24"/>
          <w:szCs w:val="24"/>
        </w:rPr>
      </w:pPr>
    </w:p>
    <w:p w14:paraId="4F2502C2" w14:textId="59E7B573"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firstRow="1" w:lastRow="0" w:firstColumn="1" w:lastColumn="0" w:noHBand="0" w:noVBand="1"/>
      </w:tblPr>
      <w:tblGrid>
        <w:gridCol w:w="727"/>
        <w:gridCol w:w="3484"/>
        <w:gridCol w:w="709"/>
        <w:gridCol w:w="4819"/>
      </w:tblGrid>
      <w:tr w:rsidR="00D2311C" w14:paraId="3D08B55B"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7D63" w14:textId="77777777"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D0C25" w14:textId="77777777"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7FE79E5C" w14:textId="129C1157"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73B33517" w14:textId="086F3BB9"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14:paraId="6CB05183" w14:textId="77777777"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24398"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7E866" w14:textId="77777777"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3EB6426" w14:textId="648B57DB"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86DF081" w14:textId="2E52E81F"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14:paraId="54D2729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407D3"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CFF98" w14:textId="77777777"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7986512B" w14:textId="7ECB254A"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0E4CE7E" w14:textId="3D9FC4C7"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14:paraId="4791DC16"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2FB40" w14:textId="77777777"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D8B69" w14:textId="77777777"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0B0A07BA" w14:textId="267C233A"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1AD7101D" w14:textId="354CE621"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14:paraId="52671AB0"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510A2" w14:textId="0F3BCD85"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EC1E" w14:textId="04482297"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2DAE2FDD" w14:textId="1CDC0FB1"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E6EF985" w14:textId="62253FAD"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14:paraId="1948BA27" w14:textId="77777777"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7B4B1" w14:textId="7C540AF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D394" w14:textId="45CC5863"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74D0901B" w14:textId="1F055A13"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035569F" w14:textId="2B5D5216"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14:paraId="4053D63A"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A19FA" w14:textId="4B67A1B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34952" w14:textId="61B485FB"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36008EFC" w14:textId="3622DEE6"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4E7A2E6C" w14:textId="72CDED47"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14:paraId="5D1B637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E459C" w14:textId="6584E278"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16A02" w14:textId="35F11233"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60DC9DC6" w14:textId="6114A0D2"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A9DA6F9" w14:textId="6F6A8502"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2928E8FA"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1CEEAD9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C7D08" w14:textId="74DAF309" w:rsidR="00124C53" w:rsidRPr="008E2F12" w:rsidRDefault="00AD3756">
            <w:pPr>
              <w:spacing w:line="240" w:lineRule="auto"/>
              <w:ind w:right="-6"/>
              <w:jc w:val="right"/>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65C9"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50C6170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E822" w14:textId="77777777" w:rsidR="00124C53" w:rsidRPr="008E2F12" w:rsidRDefault="00AD3756">
            <w:pPr>
              <w:spacing w:line="240" w:lineRule="auto"/>
              <w:ind w:right="-5"/>
              <w:jc w:val="right"/>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0524"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027DE675"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E8FC1" w14:textId="77777777" w:rsidR="00124C53" w:rsidRPr="008E2F12" w:rsidRDefault="00AD3756">
            <w:pPr>
              <w:spacing w:line="240" w:lineRule="auto"/>
              <w:ind w:right="-12"/>
              <w:jc w:val="right"/>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DD6FF" w14:textId="34731EF1"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1E3EBD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C69C" w14:textId="743C9F1F" w:rsidR="00124C53" w:rsidRPr="008E2F12" w:rsidRDefault="008E2F12">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19AD" w14:textId="078619A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533AB05E"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24D91" w14:textId="32A5980F"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67C49" w14:textId="661CD25A"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6177E4F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3260D" w14:textId="032063CD"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A593" w14:textId="038B7541"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15D69E2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BBED7" w14:textId="190AC6CF"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51013" w14:textId="5FD8F3AF"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51FA370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4E926" w14:textId="29932B98"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15F1A" w14:textId="30F0627E"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5BFC1B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A4C1"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93251" w14:textId="31A92B12"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31EAE0C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0814A"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CE21B" w14:textId="5EC91085"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E2F12" w14:paraId="405E06D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7B3A4" w14:textId="78AA2CAD" w:rsidR="008E2F12" w:rsidRPr="008E2F12" w:rsidRDefault="008E2F12" w:rsidP="008E2F12">
            <w:pPr>
              <w:spacing w:line="240" w:lineRule="auto"/>
              <w:ind w:right="-10"/>
              <w:jc w:val="right"/>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36FA0" w14:textId="0F58B0A6"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18381274"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E0A43" w14:textId="296DC788"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C74C3" w14:textId="4826E9AE"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78C6C2E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B16A" w14:textId="1763406C"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lastRenderedPageBreak/>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F35B" w14:textId="161A1ACE"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3D0AD92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A2183" w14:textId="6198D762" w:rsidR="008E2F12" w:rsidRPr="008E2F12" w:rsidRDefault="00AD6BA9" w:rsidP="008E2F12">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6D1D" w14:textId="5BA4666F"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38643A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9DBD3" w14:textId="2FD95155" w:rsidR="008E2F12" w:rsidRPr="008E2F12" w:rsidRDefault="00AD6BA9" w:rsidP="008E2F12">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31701" w14:textId="6F1E096E"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w:t>
            </w:r>
            <w:r w:rsidR="008E2F12" w:rsidRPr="008E2F12">
              <w:rPr>
                <w:rFonts w:eastAsia="Times New Roman"/>
                <w:color w:val="000000"/>
                <w:sz w:val="20"/>
                <w:szCs w:val="20"/>
              </w:rPr>
              <w:t>arks, COID, SectionID</w:t>
            </w:r>
          </w:p>
        </w:tc>
      </w:tr>
      <w:tr w:rsidR="008E2F12" w14:paraId="4F4F43F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F142C"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5AB08" w14:textId="7AD61EFD"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2EEE8670" w14:textId="47B4BB3B"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7B7FADAE" w14:textId="575CA16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0FA84344" w14:textId="0B425F4E"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14:anchorId="6FC5DE35" wp14:editId="5E19DF66">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a:ext>
                    </a:extLst>
                  </pic:spPr>
                </pic:pic>
              </a:graphicData>
            </a:graphic>
          </wp:inline>
        </w:drawing>
      </w:r>
    </w:p>
    <w:p w14:paraId="0C4EF786" w14:textId="4C7A8E65" w:rsidR="007F79F2" w:rsidRDefault="007F79F2">
      <w:pPr>
        <w:widowControl w:val="0"/>
        <w:spacing w:before="240" w:after="240" w:line="286" w:lineRule="auto"/>
        <w:rPr>
          <w:rFonts w:ascii="Oxygen" w:eastAsia="Oxygen" w:hAnsi="Oxygen" w:cs="Oxygen"/>
          <w:bCs/>
          <w:noProof/>
        </w:rPr>
      </w:pPr>
    </w:p>
    <w:p w14:paraId="14B593CF" w14:textId="14F41AE2" w:rsidR="007F79F2" w:rsidRDefault="007F79F2">
      <w:pPr>
        <w:widowControl w:val="0"/>
        <w:spacing w:before="240" w:after="240" w:line="286" w:lineRule="auto"/>
        <w:rPr>
          <w:rFonts w:ascii="Oxygen" w:eastAsia="Oxygen" w:hAnsi="Oxygen" w:cs="Oxygen"/>
          <w:bCs/>
          <w:noProof/>
        </w:rPr>
      </w:pPr>
    </w:p>
    <w:p w14:paraId="73B809CB" w14:textId="765CABB3" w:rsidR="007F79F2" w:rsidRDefault="007F79F2">
      <w:pPr>
        <w:widowControl w:val="0"/>
        <w:spacing w:before="240" w:after="240" w:line="286" w:lineRule="auto"/>
        <w:rPr>
          <w:rFonts w:ascii="Oxygen" w:eastAsia="Oxygen" w:hAnsi="Oxygen" w:cs="Oxygen"/>
          <w:bCs/>
          <w:noProof/>
        </w:rPr>
      </w:pPr>
    </w:p>
    <w:p w14:paraId="5C33F513" w14:textId="77777777" w:rsidR="007F79F2" w:rsidRDefault="007F79F2">
      <w:pPr>
        <w:widowControl w:val="0"/>
        <w:spacing w:before="240" w:after="240" w:line="286" w:lineRule="auto"/>
        <w:rPr>
          <w:rFonts w:ascii="Oxygen" w:eastAsia="Oxygen" w:hAnsi="Oxygen" w:cs="Oxygen"/>
          <w:bCs/>
          <w:noProof/>
        </w:rPr>
      </w:pPr>
    </w:p>
    <w:p w14:paraId="2DABCD04" w14:textId="2BB9245E"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78B4FE84" w14:textId="5294FC06"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8954593" w14:textId="68643623"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CF7AE42" wp14:editId="33D49DDC">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a:extLst>
                        <a:ext uri="{28A0092B-C50C-407E-A947-70E740481C1C}">
                          <a14:useLocalDpi xmlns:a14="http://schemas.microsoft.com/office/drawing/2010/main"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a:ext>
                    </a:extLst>
                  </pic:spPr>
                </pic:pic>
              </a:graphicData>
            </a:graphic>
          </wp:inline>
        </w:drawing>
      </w:r>
    </w:p>
    <w:p w14:paraId="677DDB0B" w14:textId="6249184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935291F" w14:textId="77774F1E"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7232F54" w14:textId="5BDB860D"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FB28714" w14:textId="4EF4C26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ED22BAE" w14:textId="7FE27245"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D46CCE2" w14:textId="102ED1D9"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F3519D7" w14:textId="632D4D2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BF5E1B4" w14:textId="02E09EFF"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E403FA0" w14:textId="01D5D6A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398F3C8" w14:textId="1DCCDFB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7AFC983" w14:textId="0DD2873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099F1E4" w14:textId="0CE1986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45A0D327" w14:textId="45D1654C"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D27DE31" w14:textId="4D83BF8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256E9E4" w14:textId="6B57BFD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18860B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8F43D3B" w14:textId="7EB8C5C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6D078206" w14:textId="54141D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2B546BA" w14:textId="0BD3D4CB"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1E04EFC" wp14:editId="408A0DDB">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a:extLst>
                        <a:ext uri="{28A0092B-C50C-407E-A947-70E740481C1C}">
                          <a14:useLocalDpi xmlns:a14="http://schemas.microsoft.com/office/drawing/2010/main"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a:ext>
                    </a:extLst>
                  </pic:spPr>
                </pic:pic>
              </a:graphicData>
            </a:graphic>
          </wp:inline>
        </w:drawing>
      </w:r>
    </w:p>
    <w:p w14:paraId="58972851" w14:textId="39F28A9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8BB6A32" w14:textId="38E5C181"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13D3453" w14:textId="040D326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953D35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F8DC16E" w14:textId="2EC1D3C8"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5CE661AB" w14:textId="0FB9DD1C"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17C903B5" w14:textId="159FE7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2799026"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6C378D3" w14:textId="03FF14D7" w:rsidR="00EC44FF" w:rsidRDefault="00EC44FF">
      <w:pPr>
        <w:widowControl w:val="0"/>
        <w:spacing w:before="240" w:after="240" w:line="286" w:lineRule="auto"/>
        <w:rPr>
          <w:rFonts w:ascii="Oxygen" w:eastAsia="Oxygen" w:hAnsi="Oxygen" w:cs="Oxygen"/>
          <w:bCs/>
          <w:noProof/>
        </w:rPr>
      </w:pPr>
    </w:p>
    <w:p w14:paraId="6BCF3BF1" w14:textId="083B8377" w:rsidR="00EC44FF" w:rsidRDefault="00EC44FF">
      <w:pPr>
        <w:widowControl w:val="0"/>
        <w:spacing w:before="240" w:after="240" w:line="286" w:lineRule="auto"/>
        <w:rPr>
          <w:rFonts w:ascii="Oxygen" w:eastAsia="Oxygen" w:hAnsi="Oxygen" w:cs="Oxygen"/>
          <w:bCs/>
          <w:noProof/>
        </w:rPr>
      </w:pPr>
    </w:p>
    <w:p w14:paraId="0EE1D25A" w14:textId="77777777" w:rsidR="00124C53" w:rsidRDefault="00AD3756">
      <w:pPr>
        <w:pStyle w:val="Heading2"/>
        <w:rPr>
          <w:rFonts w:ascii="Times New Roman" w:hAnsi="Times New Roman" w:cs="Times New Roman"/>
          <w:b/>
          <w:color w:val="38761D"/>
        </w:rPr>
      </w:pPr>
      <w:bookmarkStart w:id="33" w:name="_Toc68984591"/>
      <w:r>
        <w:rPr>
          <w:rFonts w:ascii="Times New Roman" w:hAnsi="Times New Roman" w:cs="Times New Roman"/>
          <w:b/>
          <w:color w:val="38761D"/>
        </w:rPr>
        <w:t>E. DATA DICTIONARY:</w:t>
      </w:r>
      <w:bookmarkEnd w:id="33"/>
    </w:p>
    <w:p w14:paraId="084F759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124C53" w14:paraId="62326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F638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ABA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1E2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6F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5D17F5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ED1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C92B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4F8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632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of School. E.g: “SETS”</w:t>
            </w:r>
          </w:p>
        </w:tc>
      </w:tr>
      <w:tr w:rsidR="00124C53" w14:paraId="6A228F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5F5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10BC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EF7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5CA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School. E.g: “School of Engineering, Technology and Science”.</w:t>
            </w:r>
          </w:p>
        </w:tc>
      </w:tr>
    </w:tbl>
    <w:p w14:paraId="4AD9278C"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124C53" w14:paraId="1AABA3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F01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4C41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30C5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DD7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FFED4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F73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F75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4DF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CBE5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 E.g:”B.Sc”</w:t>
            </w:r>
          </w:p>
        </w:tc>
      </w:tr>
      <w:tr w:rsidR="00124C53" w14:paraId="6852A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6D0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6C62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DB1B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7C5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program. E.g: “Bachelor of Science”</w:t>
            </w:r>
          </w:p>
        </w:tc>
      </w:tr>
      <w:tr w:rsidR="00124C53" w14:paraId="6E7873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8605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4F54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2481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43CA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 table. E.g: “CSE”</w:t>
            </w:r>
          </w:p>
        </w:tc>
      </w:tr>
    </w:tbl>
    <w:p w14:paraId="1DFA312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Department_T</w:t>
      </w:r>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124C53" w14:paraId="56A9B2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C6A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E51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Data </w:t>
            </w:r>
            <w:r>
              <w:rPr>
                <w:rFonts w:ascii="Oxygen" w:eastAsia="Times New Roman" w:hAnsi="Oxygen" w:cs="Times New Roman"/>
                <w:color w:val="000000" w:themeColor="text1"/>
                <w:sz w:val="28"/>
                <w:szCs w:val="28"/>
              </w:rPr>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C95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4CE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3093007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1582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A0F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2C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57B2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Department table. E.g: “CSE”</w:t>
            </w:r>
          </w:p>
        </w:tc>
      </w:tr>
      <w:tr w:rsidR="00124C53" w14:paraId="178564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483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68C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360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B908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department. E.g: “Computer Science and Engineering”.</w:t>
            </w:r>
          </w:p>
        </w:tc>
      </w:tr>
      <w:tr w:rsidR="00124C53" w14:paraId="1CC5D7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76A1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2CE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A875"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965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14:paraId="6CF7918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124C53" w14:paraId="5B59CA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CA1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4FE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01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1551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06ED9F0C"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952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4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A238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8E6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Student table. E.g: “1921834”</w:t>
            </w:r>
          </w:p>
        </w:tc>
      </w:tr>
      <w:tr w:rsidR="00124C53" w14:paraId="274FD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B47A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7D5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87DE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C6C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student.E.g:”Rakibul”.</w:t>
            </w:r>
          </w:p>
        </w:tc>
      </w:tr>
      <w:tr w:rsidR="00124C53" w14:paraId="492225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B72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8790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7EE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3D01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student. E.g: “Hasan”</w:t>
            </w:r>
          </w:p>
        </w:tc>
      </w:tr>
      <w:tr w:rsidR="00124C53" w14:paraId="52DA7C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170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45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11A6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FFB5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birth date of the student. E.g: “21-12-1996”.</w:t>
            </w:r>
          </w:p>
        </w:tc>
      </w:tr>
      <w:tr w:rsidR="00124C53" w14:paraId="064FC87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3A7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9400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9062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D20C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14:paraId="0080DE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94F7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AA62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608A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6D5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of the student. E.g: “1921834@iub.edu.bd”</w:t>
            </w:r>
          </w:p>
        </w:tc>
      </w:tr>
      <w:tr w:rsidR="00124C53" w14:paraId="15D00B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6C1B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1D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E6B5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7B8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of the student. E.g: “01XXXXXXXXX”</w:t>
            </w:r>
          </w:p>
        </w:tc>
      </w:tr>
      <w:tr w:rsidR="00124C53" w14:paraId="22D8F9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DD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0F94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8A9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4074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E.g: </w:t>
            </w:r>
            <w:r>
              <w:rPr>
                <w:rFonts w:ascii="Oxygen" w:eastAsia="Times New Roman" w:hAnsi="Oxygen" w:cs="Times New Roman"/>
                <w:color w:val="000000" w:themeColor="text1"/>
                <w:sz w:val="28"/>
                <w:szCs w:val="28"/>
              </w:rPr>
              <w:lastRenderedPageBreak/>
              <w:t>“House 1,Road 4,Block D, Bashundhara RA</w:t>
            </w:r>
          </w:p>
        </w:tc>
      </w:tr>
      <w:tr w:rsidR="00124C53" w14:paraId="4DD179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3C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FF0C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4926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1554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 table. E.g: “CSE”</w:t>
            </w:r>
          </w:p>
        </w:tc>
      </w:tr>
      <w:tr w:rsidR="00124C53" w14:paraId="297A77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1D0B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1E1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8C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6F7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Program table. E.g: “B.Sc”</w:t>
            </w:r>
          </w:p>
        </w:tc>
      </w:tr>
    </w:tbl>
    <w:p w14:paraId="5A50ECF2"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124C53" w14:paraId="6ACA12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E4D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DFFA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53A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D622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4064E9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A973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8F8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6FD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B4F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 table. E.g: “CO1”</w:t>
            </w:r>
          </w:p>
        </w:tc>
      </w:tr>
      <w:tr w:rsidR="00124C53" w14:paraId="249C27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2C2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AA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5A9B"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DCB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CO number. E.g: 1,2 etc.</w:t>
            </w:r>
          </w:p>
        </w:tc>
      </w:tr>
      <w:tr w:rsidR="00124C53" w14:paraId="4DF7CD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3CA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F95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A9F0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A54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124C53" w14:paraId="3612EA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F24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4DF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9C0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5CE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PLO table. E.g: “PLO1”</w:t>
            </w:r>
          </w:p>
        </w:tc>
      </w:tr>
    </w:tbl>
    <w:p w14:paraId="0EB43524" w14:textId="77777777"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2676864"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124C53" w14:paraId="5869E4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C94A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99B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8F3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320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1F70E9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C5B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D16D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1A2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144F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7F9F5AF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14:paraId="0F95E2F5"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A26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29D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055F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FA95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0EF8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E.g:”An ability to select and apply the knowledge, technique, skills and modern tools of the computer science and engineering discipline ” </w:t>
            </w:r>
          </w:p>
        </w:tc>
      </w:tr>
      <w:tr w:rsidR="00124C53" w14:paraId="12162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8F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60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26C0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7E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485C257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“B.SC”</w:t>
            </w:r>
          </w:p>
        </w:tc>
      </w:tr>
      <w:tr w:rsidR="00124C53" w14:paraId="0CF55CF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37F6C"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C52F7"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839B" w14:textId="77777777"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09BC9"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3BFD3033" w14:textId="77777777"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F                         Faculty_T</w:t>
      </w:r>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124C53" w14:paraId="2AFE25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E9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645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0B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76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641C4A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833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31C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9DB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080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14:paraId="22B3BB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14:paraId="0850BFDD"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0FE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AEE6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9D8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B3F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466ABFE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E.g:”Sadita” </w:t>
            </w:r>
          </w:p>
        </w:tc>
      </w:tr>
      <w:tr w:rsidR="00124C53" w14:paraId="406FD7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D249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10A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A989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CEF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14:paraId="5B53FF2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2D21B2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B38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0EE9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DB1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C5C4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180C5B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45381D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256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5B5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26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FBC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6C1D9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5DFA4E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9F9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24B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AA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780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B173C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p w14:paraId="5581572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1415FF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9A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C91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865C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451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8684034" w14:textId="77777777" w:rsidR="00124C53" w:rsidRDefault="00124C53">
            <w:pPr>
              <w:spacing w:line="240" w:lineRule="auto"/>
              <w:rPr>
                <w:rFonts w:ascii="Times New Roman" w:eastAsia="Times New Roman" w:hAnsi="Times New Roman" w:cs="Times New Roman"/>
                <w:color w:val="000000" w:themeColor="text1"/>
                <w:sz w:val="24"/>
                <w:szCs w:val="24"/>
              </w:rPr>
            </w:pPr>
          </w:p>
          <w:p w14:paraId="7273C0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“01292383111”</w:t>
            </w:r>
          </w:p>
          <w:p w14:paraId="5DAB6A33"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F04EA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1E8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EED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C2BD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9B2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78B153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 Baridara,</w:t>
            </w:r>
          </w:p>
          <w:p w14:paraId="45E78C7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14:paraId="5A2D4C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5D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17C0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106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2EE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14:paraId="423C74EA" w14:textId="77777777" w:rsidR="00124C53" w:rsidRDefault="00124C53">
            <w:pPr>
              <w:spacing w:line="240" w:lineRule="auto"/>
              <w:rPr>
                <w:rFonts w:ascii="Times New Roman" w:eastAsia="Times New Roman" w:hAnsi="Times New Roman" w:cs="Times New Roman"/>
                <w:color w:val="000000" w:themeColor="text1"/>
                <w:sz w:val="24"/>
                <w:szCs w:val="24"/>
              </w:rPr>
            </w:pPr>
          </w:p>
          <w:p w14:paraId="245E02B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459AC17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p w14:paraId="5CFC67F7"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6EF7315" w14:textId="77777777" w:rsidR="00124C53" w:rsidRDefault="00124C53">
      <w:pPr>
        <w:spacing w:line="240" w:lineRule="auto"/>
        <w:rPr>
          <w:rFonts w:ascii="Times New Roman" w:eastAsia="Times New Roman" w:hAnsi="Times New Roman" w:cs="Times New Roman"/>
          <w:color w:val="000000" w:themeColor="text1"/>
          <w:sz w:val="24"/>
          <w:szCs w:val="24"/>
        </w:rPr>
      </w:pPr>
    </w:p>
    <w:p w14:paraId="7B1EB90D"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124C53" w14:paraId="33F55A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326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0EEB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3A7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E718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1E30BC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65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5D6E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2E8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31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615C43C1" w14:textId="77777777" w:rsidR="00124C53" w:rsidRDefault="00124C53">
            <w:pPr>
              <w:spacing w:line="240" w:lineRule="auto"/>
              <w:rPr>
                <w:rFonts w:ascii="Times New Roman" w:eastAsia="Times New Roman" w:hAnsi="Times New Roman" w:cs="Times New Roman"/>
                <w:color w:val="000000" w:themeColor="text1"/>
                <w:sz w:val="24"/>
                <w:szCs w:val="24"/>
              </w:rPr>
            </w:pPr>
          </w:p>
          <w:p w14:paraId="2BA01B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“CSE203”</w:t>
            </w:r>
          </w:p>
          <w:p w14:paraId="3847310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14:paraId="13600020"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D81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732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E75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C58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3CB8AA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”Discreet Maths ”</w:t>
            </w:r>
          </w:p>
        </w:tc>
      </w:tr>
      <w:tr w:rsidR="00124C53" w14:paraId="2C477F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191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nnoOfCredits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479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0F2F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59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14:paraId="0CF2DB2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BCF0E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”3”</w:t>
            </w:r>
          </w:p>
          <w:p w14:paraId="31733866"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F5713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C0D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483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06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3698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3603325C" w14:textId="77777777" w:rsidR="00124C53" w:rsidRDefault="00124C53">
            <w:pPr>
              <w:spacing w:line="240" w:lineRule="auto"/>
              <w:rPr>
                <w:rFonts w:ascii="Times New Roman" w:eastAsia="Times New Roman" w:hAnsi="Times New Roman" w:cs="Times New Roman"/>
                <w:color w:val="000000" w:themeColor="text1"/>
                <w:sz w:val="24"/>
                <w:szCs w:val="24"/>
              </w:rPr>
            </w:pPr>
          </w:p>
          <w:p w14:paraId="33AFCB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“Core”</w:t>
            </w:r>
          </w:p>
          <w:p w14:paraId="7A2317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14:paraId="3AA2B186" w14:textId="77777777"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
    <w:p w14:paraId="0E813527" w14:textId="77777777"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DE0D9FC" w14:textId="77777777"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124C53" w14:paraId="21031B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7509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ABF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E6E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8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6F29FF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68FB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4882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7C8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3D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14:paraId="4D04C856"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20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2F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1C39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A342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14:paraId="36CEA484" w14:textId="77777777" w:rsidR="00124C53" w:rsidRDefault="00124C53">
            <w:pPr>
              <w:spacing w:line="240" w:lineRule="auto"/>
              <w:rPr>
                <w:rFonts w:ascii="Times New Roman" w:eastAsia="Times New Roman" w:hAnsi="Times New Roman" w:cs="Times New Roman"/>
                <w:color w:val="000000" w:themeColor="text1"/>
                <w:sz w:val="24"/>
                <w:szCs w:val="24"/>
              </w:rPr>
            </w:pPr>
          </w:p>
          <w:p w14:paraId="308A1D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p w14:paraId="3D8FB44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C0E9F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667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E4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5D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6032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14:paraId="47B464C8" w14:textId="77777777" w:rsidR="00124C53" w:rsidRDefault="00124C53">
            <w:pPr>
              <w:spacing w:line="240" w:lineRule="auto"/>
              <w:rPr>
                <w:rFonts w:ascii="Times New Roman" w:eastAsia="Times New Roman" w:hAnsi="Times New Roman" w:cs="Times New Roman"/>
                <w:color w:val="000000" w:themeColor="text1"/>
                <w:sz w:val="24"/>
                <w:szCs w:val="24"/>
              </w:rPr>
            </w:pPr>
          </w:p>
          <w:p w14:paraId="6E8B36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6DBD8B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p w14:paraId="1BABE220"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3462DB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140B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D5A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C1A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2CB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14:paraId="6C21C9D7" w14:textId="77777777" w:rsidR="00124C53" w:rsidRDefault="00124C53">
            <w:pPr>
              <w:spacing w:line="240" w:lineRule="auto"/>
              <w:rPr>
                <w:rFonts w:ascii="Times New Roman" w:eastAsia="Times New Roman" w:hAnsi="Times New Roman" w:cs="Times New Roman"/>
                <w:color w:val="000000" w:themeColor="text1"/>
                <w:sz w:val="24"/>
                <w:szCs w:val="24"/>
              </w:rPr>
            </w:pPr>
          </w:p>
          <w:p w14:paraId="674929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“CO1”</w:t>
            </w:r>
          </w:p>
          <w:p w14:paraId="7CC533D8"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3828A8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93A19"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6AD3E"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10D66"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CEC7"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0AD4E1E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Enrollment_T</w:t>
      </w:r>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124C53" w14:paraId="3713EF8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A7B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F27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D47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0D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755A31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9F0F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nenrollmentID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EA8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860C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5BC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01EA988C"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B8A8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2C2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31A2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F3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2C4F8C3E" w14:textId="77777777" w:rsidR="00124C53" w:rsidRDefault="00124C53">
            <w:pPr>
              <w:spacing w:line="240" w:lineRule="auto"/>
              <w:rPr>
                <w:rFonts w:ascii="Times New Roman" w:eastAsia="Times New Roman" w:hAnsi="Times New Roman" w:cs="Times New Roman"/>
                <w:color w:val="000000" w:themeColor="text1"/>
                <w:sz w:val="24"/>
                <w:szCs w:val="24"/>
              </w:rPr>
            </w:pPr>
          </w:p>
          <w:p w14:paraId="02C3F1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p w14:paraId="32159B11"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25D3B3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AF44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9EA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3EB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DA9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46D46C0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420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14:paraId="325D45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BCC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6DB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B0F6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A6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0D8E97AB"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4332E98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10D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AA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98A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57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7B126E0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14:paraId="0D139474"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334B8A8"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124C53" w14:paraId="70DFC9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CC0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B56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8E4E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DC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79B978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EFD1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nassessmentNum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F3D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BB9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3BF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3B7F1D64" w14:textId="7777777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E9C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375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BC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4C4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5CC03BFA" w14:textId="77777777" w:rsidR="00124C53" w:rsidRDefault="00124C53">
            <w:pPr>
              <w:spacing w:line="240" w:lineRule="auto"/>
              <w:rPr>
                <w:rFonts w:ascii="Times New Roman" w:eastAsia="Times New Roman" w:hAnsi="Times New Roman" w:cs="Times New Roman"/>
                <w:color w:val="000000" w:themeColor="text1"/>
                <w:sz w:val="24"/>
                <w:szCs w:val="24"/>
              </w:rPr>
            </w:pPr>
          </w:p>
          <w:p w14:paraId="55C9D86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“Summer”</w:t>
            </w:r>
          </w:p>
        </w:tc>
      </w:tr>
      <w:tr w:rsidR="00124C53" w14:paraId="1F96974B" w14:textId="7777777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74D7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464D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C66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2BF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5FCCC2B9" w14:textId="77777777" w:rsidR="00124C53" w:rsidRDefault="00124C53">
            <w:pPr>
              <w:spacing w:line="240" w:lineRule="auto"/>
              <w:rPr>
                <w:rFonts w:ascii="Times New Roman" w:eastAsia="Times New Roman" w:hAnsi="Times New Roman" w:cs="Times New Roman"/>
                <w:color w:val="000000" w:themeColor="text1"/>
                <w:sz w:val="24"/>
                <w:szCs w:val="24"/>
              </w:rPr>
            </w:pPr>
          </w:p>
          <w:p w14:paraId="4D570CE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14:paraId="719439F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D38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D3C6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1AE9"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9130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318C61E4"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33D78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FFC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7C0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FB6E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7B5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14:paraId="7853BD2F" w14:textId="77777777" w:rsidR="00124C53" w:rsidRDefault="00124C53">
      <w:pPr>
        <w:widowControl w:val="0"/>
        <w:spacing w:before="240" w:after="240" w:line="286" w:lineRule="auto"/>
        <w:jc w:val="both"/>
        <w:rPr>
          <w:rFonts w:ascii="Oxygen" w:eastAsia="Oxygen" w:hAnsi="Oxygen" w:cs="Oxygen"/>
          <w:b/>
        </w:rPr>
      </w:pPr>
    </w:p>
    <w:p w14:paraId="3F8DA5AA" w14:textId="77777777" w:rsidR="00124C53" w:rsidRDefault="00124C53">
      <w:pPr>
        <w:widowControl w:val="0"/>
        <w:spacing w:before="240" w:after="240" w:line="286" w:lineRule="auto"/>
        <w:jc w:val="both"/>
        <w:rPr>
          <w:rFonts w:ascii="Oxygen" w:eastAsia="Oxygen" w:hAnsi="Oxygen" w:cs="Oxygen"/>
          <w:bCs/>
        </w:rPr>
      </w:pPr>
    </w:p>
    <w:p w14:paraId="381952AF" w14:textId="77777777" w:rsidR="00124C53" w:rsidRDefault="00124C53">
      <w:pPr>
        <w:widowControl w:val="0"/>
        <w:spacing w:before="240" w:after="240" w:line="286" w:lineRule="auto"/>
        <w:jc w:val="both"/>
        <w:rPr>
          <w:rFonts w:ascii="Oxygen" w:eastAsia="Oxygen" w:hAnsi="Oxygen" w:cs="Oxygen"/>
          <w:bCs/>
        </w:rPr>
      </w:pPr>
    </w:p>
    <w:p w14:paraId="3E85DAF1" w14:textId="77777777" w:rsidR="00124C53" w:rsidRDefault="00124C53">
      <w:pPr>
        <w:widowControl w:val="0"/>
        <w:spacing w:before="240" w:after="240" w:line="286" w:lineRule="auto"/>
        <w:jc w:val="both"/>
        <w:rPr>
          <w:rFonts w:ascii="Oxygen" w:eastAsia="Oxygen" w:hAnsi="Oxygen" w:cs="Oxygen"/>
          <w:bCs/>
        </w:rPr>
      </w:pPr>
    </w:p>
    <w:p w14:paraId="302D2173" w14:textId="77777777" w:rsidR="00124C53" w:rsidRDefault="00124C53">
      <w:pPr>
        <w:widowControl w:val="0"/>
        <w:spacing w:before="240" w:after="240" w:line="286" w:lineRule="auto"/>
        <w:jc w:val="both"/>
        <w:rPr>
          <w:rFonts w:ascii="Oxygen" w:eastAsia="Oxygen" w:hAnsi="Oxygen" w:cs="Oxygen"/>
          <w:bCs/>
        </w:rPr>
      </w:pPr>
    </w:p>
    <w:p w14:paraId="4E6900B5" w14:textId="77777777" w:rsidR="00124C53" w:rsidRDefault="00124C53">
      <w:pPr>
        <w:widowControl w:val="0"/>
        <w:spacing w:before="240" w:after="240" w:line="286" w:lineRule="auto"/>
        <w:jc w:val="both"/>
        <w:rPr>
          <w:rFonts w:ascii="Oxygen" w:eastAsia="Oxygen" w:hAnsi="Oxygen" w:cs="Oxygen"/>
          <w:bCs/>
        </w:rPr>
      </w:pPr>
    </w:p>
    <w:p w14:paraId="2D4D07FB" w14:textId="77777777" w:rsidR="00124C53" w:rsidRDefault="00124C53">
      <w:pPr>
        <w:widowControl w:val="0"/>
        <w:spacing w:before="240" w:after="240" w:line="286" w:lineRule="auto"/>
        <w:jc w:val="both"/>
        <w:rPr>
          <w:rFonts w:ascii="Oxygen" w:eastAsia="Oxygen" w:hAnsi="Oxygen" w:cs="Oxygen"/>
          <w:bCs/>
        </w:rPr>
      </w:pPr>
    </w:p>
    <w:p w14:paraId="7F37F50E" w14:textId="77777777" w:rsidR="00124C53" w:rsidRDefault="00124C53">
      <w:pPr>
        <w:widowControl w:val="0"/>
        <w:spacing w:before="240" w:after="240" w:line="286" w:lineRule="auto"/>
        <w:jc w:val="both"/>
        <w:rPr>
          <w:rFonts w:ascii="Oxygen" w:eastAsia="Oxygen" w:hAnsi="Oxygen" w:cs="Oxygen"/>
          <w:bCs/>
        </w:rPr>
      </w:pPr>
    </w:p>
    <w:p w14:paraId="20C1283A" w14:textId="77777777" w:rsidR="00124C53" w:rsidRDefault="00124C53">
      <w:pPr>
        <w:widowControl w:val="0"/>
        <w:spacing w:before="240" w:after="240" w:line="286" w:lineRule="auto"/>
        <w:jc w:val="both"/>
        <w:rPr>
          <w:rFonts w:ascii="Oxygen" w:eastAsia="Oxygen" w:hAnsi="Oxygen" w:cs="Oxygen"/>
          <w:bCs/>
        </w:rPr>
      </w:pPr>
    </w:p>
    <w:p w14:paraId="2D310294" w14:textId="77777777" w:rsidR="00124C53" w:rsidRDefault="00124C53">
      <w:pPr>
        <w:widowControl w:val="0"/>
        <w:spacing w:before="240" w:after="240" w:line="286" w:lineRule="auto"/>
        <w:jc w:val="both"/>
        <w:rPr>
          <w:rFonts w:ascii="Oxygen" w:eastAsia="Oxygen" w:hAnsi="Oxygen" w:cs="Oxygen"/>
          <w:bCs/>
        </w:rPr>
      </w:pPr>
    </w:p>
    <w:p w14:paraId="4C3CA282" w14:textId="77777777" w:rsidR="00124C53" w:rsidRDefault="00124C53">
      <w:pPr>
        <w:widowControl w:val="0"/>
        <w:spacing w:before="240" w:after="240" w:line="286" w:lineRule="auto"/>
        <w:jc w:val="both"/>
        <w:rPr>
          <w:rFonts w:ascii="Oxygen" w:eastAsia="Oxygen" w:hAnsi="Oxygen" w:cs="Oxygen"/>
          <w:bCs/>
        </w:rPr>
      </w:pPr>
    </w:p>
    <w:sectPr w:rsidR="00124C5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57EB" w14:textId="77777777" w:rsidR="00292DBB" w:rsidRDefault="00292DBB">
      <w:pPr>
        <w:spacing w:line="240" w:lineRule="auto"/>
      </w:pPr>
      <w:r>
        <w:separator/>
      </w:r>
    </w:p>
  </w:endnote>
  <w:endnote w:type="continuationSeparator" w:id="0">
    <w:p w14:paraId="0D53BE62" w14:textId="77777777" w:rsidR="00292DBB" w:rsidRDefault="00292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panose1 w:val="02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14:paraId="2ED000A7" w14:textId="77777777" w:rsidR="00EC44FF" w:rsidRDefault="00EC44FF">
        <w:pPr>
          <w:pStyle w:val="Footer"/>
          <w:jc w:val="center"/>
        </w:pPr>
        <w:r>
          <w:fldChar w:fldCharType="begin"/>
        </w:r>
        <w:r>
          <w:instrText xml:space="preserve"> PAGE   \* MERGEFORMAT </w:instrText>
        </w:r>
        <w:r>
          <w:fldChar w:fldCharType="separate"/>
        </w:r>
        <w:r w:rsidR="00D70B7B">
          <w:rPr>
            <w:noProof/>
          </w:rPr>
          <w:t>11</w:t>
        </w:r>
        <w:r>
          <w:fldChar w:fldCharType="end"/>
        </w:r>
      </w:p>
    </w:sdtContent>
  </w:sdt>
  <w:p w14:paraId="7CB5D45D" w14:textId="77777777" w:rsidR="00EC44FF" w:rsidRDefault="00EC4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4ECCB" w14:textId="77777777" w:rsidR="00292DBB" w:rsidRDefault="00292DBB">
      <w:pPr>
        <w:spacing w:line="240" w:lineRule="auto"/>
      </w:pPr>
      <w:r>
        <w:separator/>
      </w:r>
    </w:p>
  </w:footnote>
  <w:footnote w:type="continuationSeparator" w:id="0">
    <w:p w14:paraId="48F58F30" w14:textId="77777777" w:rsidR="00292DBB" w:rsidRDefault="00292DB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24ED4" w14:textId="77777777"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69FB6D4A" wp14:editId="6D9C9D0D">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54533"/>
    <w:rsid w:val="00070C85"/>
    <w:rsid w:val="0008578C"/>
    <w:rsid w:val="00086831"/>
    <w:rsid w:val="000911F2"/>
    <w:rsid w:val="00094876"/>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292DBB"/>
    <w:rsid w:val="00326283"/>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15671"/>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D0CE4"/>
    <w:rsid w:val="008D74C2"/>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768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70B7B"/>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7FBEA"/>
  <w15:docId w15:val="{F8A6E530-F162-4B9C-BD72-E9EE9F12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50975A-B63C-4285-A7BB-D5179F30B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61</Pages>
  <Words>7984</Words>
  <Characters>45515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53</cp:revision>
  <dcterms:created xsi:type="dcterms:W3CDTF">2021-04-07T20:19:00Z</dcterms:created>
  <dcterms:modified xsi:type="dcterms:W3CDTF">2021-04-18T07:46:00Z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