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D1400" w14:textId="77777777" w:rsidR="00430555" w:rsidRDefault="008D74C2">
      <w:pPr>
        <w:widowControl w:val="0"/>
        <w:spacing w:before="300" w:after="300" w:line="286" w:lineRule="auto"/>
        <w:jc w:val="center"/>
        <w:rPr>
          <w:rFonts w:ascii="Oxygen" w:eastAsia="Oxygen" w:hAnsi="Oxygen" w:cs="Oxygen"/>
          <w:b/>
          <w:sz w:val="20"/>
          <w:szCs w:val="20"/>
        </w:rPr>
      </w:pPr>
      <w:r>
        <w:rPr>
          <w:rFonts w:ascii="Oxygen" w:eastAsia="Oxygen" w:hAnsi="Oxygen" w:cs="Oxygen"/>
          <w:b/>
          <w:noProof/>
          <w:sz w:val="34"/>
          <w:szCs w:val="34"/>
        </w:rPr>
        <w:drawing>
          <wp:inline distT="114300" distB="114300" distL="114300" distR="114300" wp14:anchorId="0B5D4A4F" wp14:editId="14F85EB1">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14:paraId="38550D35" w14:textId="77777777" w:rsidR="00430555" w:rsidRDefault="008D74C2">
      <w:pPr>
        <w:widowControl w:val="0"/>
        <w:spacing w:before="300" w:after="300" w:line="240" w:lineRule="auto"/>
        <w:jc w:val="center"/>
        <w:rPr>
          <w:rFonts w:eastAsia="Oxygen"/>
          <w:b/>
          <w:sz w:val="24"/>
          <w:szCs w:val="24"/>
        </w:rPr>
      </w:pPr>
      <w:r>
        <w:rPr>
          <w:rFonts w:eastAsia="Oxygen"/>
          <w:b/>
          <w:sz w:val="24"/>
          <w:szCs w:val="24"/>
        </w:rPr>
        <w:t>CSE 303 + L</w:t>
      </w:r>
    </w:p>
    <w:p w14:paraId="31E86F7D" w14:textId="77777777" w:rsidR="00430555" w:rsidRDefault="008D74C2">
      <w:pPr>
        <w:widowControl w:val="0"/>
        <w:spacing w:before="300" w:after="300" w:line="286" w:lineRule="auto"/>
        <w:jc w:val="center"/>
        <w:rPr>
          <w:rFonts w:ascii="Nexa Light" w:eastAsia="Times New Roman" w:hAnsi="Nexa Light"/>
          <w:b/>
          <w:sz w:val="32"/>
          <w:szCs w:val="32"/>
          <w:u w:val="single"/>
        </w:rPr>
      </w:pPr>
      <w:r>
        <w:rPr>
          <w:rFonts w:ascii="Nexa Light" w:eastAsia="Times New Roman" w:hAnsi="Nexa Light"/>
          <w:b/>
          <w:sz w:val="32"/>
          <w:szCs w:val="32"/>
          <w:u w:val="single"/>
        </w:rPr>
        <w:t>Database Management Project</w:t>
      </w:r>
    </w:p>
    <w:p w14:paraId="3D09E1F5" w14:textId="77777777" w:rsidR="00430555" w:rsidRDefault="008D74C2">
      <w:pPr>
        <w:widowControl w:val="0"/>
        <w:spacing w:before="300" w:after="300" w:line="240" w:lineRule="auto"/>
        <w:jc w:val="center"/>
        <w:rPr>
          <w:rFonts w:eastAsia="Times New Roman"/>
          <w:sz w:val="20"/>
          <w:szCs w:val="20"/>
        </w:rPr>
      </w:pPr>
      <w:r>
        <w:rPr>
          <w:rFonts w:eastAsia="Times New Roman"/>
          <w:sz w:val="20"/>
          <w:szCs w:val="20"/>
        </w:rPr>
        <w:t>Report 01</w:t>
      </w:r>
    </w:p>
    <w:p w14:paraId="3F2E3BC9" w14:textId="77777777" w:rsidR="00430555" w:rsidRDefault="008D74C2">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6BB8684E" w14:textId="77777777" w:rsidR="00430555" w:rsidRDefault="008D74C2">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430555" w14:paraId="0009041E"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1C8673D2" w14:textId="77777777" w:rsidR="00430555" w:rsidRDefault="008D74C2">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D15FFF3" w14:textId="77777777" w:rsidR="00430555" w:rsidRDefault="008D74C2">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430555" w14:paraId="098D4F3A"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4EFA9AB"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Udipta Mazumder</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94CFCDC"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430555" w14:paraId="6314A11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D252C9B"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Tamima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2CE330"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430555" w14:paraId="4B65025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9741A50"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2242AE"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430555" w14:paraId="5FE0F0BC"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D170051"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76741F47"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430555" w14:paraId="5D3D1AD4"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53804592"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Md. Mahmud Hassan Rabby</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7AF9D3BE"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430555" w14:paraId="322A0807"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C3B2C22"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518C428"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430555" w14:paraId="11AC85B3"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182B1B0"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Rakibul Hasan Rajib</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DE768CE"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2291D5DB" w14:textId="77777777" w:rsidR="00430555" w:rsidRDefault="008D74C2">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p w14:paraId="4FC60461" w14:textId="77777777" w:rsidR="00430555" w:rsidRDefault="008D74C2">
      <w:pPr>
        <w:widowControl w:val="0"/>
        <w:spacing w:before="300" w:after="3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14:paraId="7AA2E490"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CHAPTER 1 – INTRODUCTION:. 3</w:t>
      </w:r>
    </w:p>
    <w:p w14:paraId="562754A8"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BACKGROUND OF THE ORGANIZATION- IUB: 4</w:t>
      </w:r>
    </w:p>
    <w:p w14:paraId="3DE7A40C"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BACKGROUND OF THE PROJECT SPSM 2.0: 4</w:t>
      </w:r>
    </w:p>
    <w:p w14:paraId="7A8D333A"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OBJECTIVE OF THE PROJECT SPSM 2.0: 5</w:t>
      </w:r>
    </w:p>
    <w:p w14:paraId="15F3343B"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SCOPE OF THE PROJECT: 5</w:t>
      </w:r>
    </w:p>
    <w:p w14:paraId="2E276E2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CHAPTER 2: REQUIREMENT ANALYSIS:. 6</w:t>
      </w:r>
    </w:p>
    <w:p w14:paraId="39B9F39C"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RICH PICTURE – EXISTING BUSINESS SYSTEM: 6</w:t>
      </w:r>
    </w:p>
    <w:p w14:paraId="2DC383E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SIX ELEMENTS ANALYSIS - EXISTING BUSINESS SYSTEM: 8</w:t>
      </w:r>
    </w:p>
    <w:p w14:paraId="40A84C20"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PROCESS DIAGRAM – EXISTING BUSINESS SYSTEM: 14</w:t>
      </w:r>
    </w:p>
    <w:p w14:paraId="137D303C"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PROBLEM ANALYSIS – EXISTING BUSINESS SYSTEM: 14</w:t>
      </w:r>
    </w:p>
    <w:p w14:paraId="44B021A6"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RICH PICTURE - PROPOSED SYSTEM: 15</w:t>
      </w:r>
    </w:p>
    <w:p w14:paraId="3407AB75"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SIX ELEMENTS ANALYSIS - PROPOSED SYSTEM: 16</w:t>
      </w:r>
    </w:p>
    <w:p w14:paraId="25496C4A"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 PROCESS MODEL - PROPOSED SYSTEM: 17</w:t>
      </w:r>
    </w:p>
    <w:p w14:paraId="0CCC22FC"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E66D7B2" w14:textId="77777777" w:rsidR="00430555" w:rsidRDefault="008D74C2">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0" w:name="_k4tnsrebk9rf" w:colFirst="0" w:colLast="0"/>
      <w:bookmarkEnd w:id="0"/>
      <w:r>
        <w:rPr>
          <w:rFonts w:ascii="Times New Roman" w:eastAsia="Times New Roman" w:hAnsi="Times New Roman" w:cs="Times New Roman"/>
          <w:b/>
          <w:color w:val="38761D"/>
          <w:sz w:val="20"/>
          <w:szCs w:val="20"/>
        </w:rPr>
        <w:t xml:space="preserve"> </w:t>
      </w:r>
    </w:p>
    <w:p w14:paraId="1A6D7958"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74D4E8DA"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26F5E2C4"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42093E83"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77B0021A"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364D8978"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579F9B55"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1" w:name="_lfm8w99lp62r" w:colFirst="0" w:colLast="0"/>
      <w:bookmarkEnd w:id="1"/>
    </w:p>
    <w:p w14:paraId="2116E472" w14:textId="77777777" w:rsidR="00430555" w:rsidRDefault="00430555">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0646B7B8" w14:textId="77777777" w:rsidR="00430555" w:rsidRDefault="008D74C2">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CHAPTER 1</w:t>
      </w:r>
    </w:p>
    <w:p w14:paraId="6202BA33" w14:textId="77777777" w:rsidR="00430555" w:rsidRDefault="00430555">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DAE24C0" w14:textId="77777777" w:rsidR="00430555" w:rsidRDefault="008D74C2">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INTRODUCTION</w:t>
      </w:r>
    </w:p>
    <w:p w14:paraId="3CC494A5" w14:textId="77777777" w:rsidR="00430555" w:rsidRDefault="00430555">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5C874EF0" w14:textId="77777777" w:rsidR="00430555" w:rsidRDefault="008D74C2">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BACKGROUND OF THE PROJECT</w:t>
      </w:r>
    </w:p>
    <w:p w14:paraId="4DEC3497" w14:textId="77777777" w:rsidR="00430555" w:rsidRDefault="008D74C2">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OBJECTIVE OF THE PROJECT</w:t>
      </w:r>
    </w:p>
    <w:p w14:paraId="79AA51CE" w14:textId="77777777" w:rsidR="00430555" w:rsidRDefault="008D74C2">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SCOPE OF THE PROJECT</w:t>
      </w:r>
    </w:p>
    <w:p w14:paraId="16113A95"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2E012B97"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DF201F0"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8415C55"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E80045F"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0345BAB"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ADA0F0"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703EDA8"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CC11108" w14:textId="77777777" w:rsidR="00430555" w:rsidRDefault="008D74C2">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CHAPTER 1 – INTRODUCTION:</w:t>
      </w:r>
    </w:p>
    <w:p w14:paraId="15B7594B"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Independent University Bangladesh (IUB) has robust and versatile schools - notably consisting of following:</w:t>
      </w:r>
    </w:p>
    <w:p w14:paraId="35E94F9D"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Business &amp; Entrepreneurship</w:t>
      </w:r>
    </w:p>
    <w:p w14:paraId="52A00ACF"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Engineering, Technology &amp; Sciences</w:t>
      </w:r>
    </w:p>
    <w:p w14:paraId="60CB79B2"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Environment and Life Sciences</w:t>
      </w:r>
    </w:p>
    <w:p w14:paraId="79087AFA"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Liberal Arts &amp; Social Sciences</w:t>
      </w:r>
    </w:p>
    <w:p w14:paraId="5562B670"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Pharmacy and Public Health.</w:t>
      </w:r>
    </w:p>
    <w:p w14:paraId="46FDDD00"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The university has been an active participant in the growth of the education sector in Bangladesh and produced capable and knowledgeable scholars contributing both here and abroad. [1]</w:t>
      </w:r>
    </w:p>
    <w:p w14:paraId="14141B93"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62729052"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60178349"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 .</w:t>
      </w:r>
    </w:p>
    <w:p w14:paraId="01147E23"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0A37A670" w14:textId="77777777" w:rsidR="00430555" w:rsidRDefault="00430555">
      <w:pPr>
        <w:widowControl w:val="0"/>
        <w:spacing w:before="80" w:after="280" w:line="285" w:lineRule="auto"/>
        <w:rPr>
          <w:rFonts w:ascii="Times New Roman" w:eastAsia="Times New Roman" w:hAnsi="Times New Roman" w:cs="Times New Roman"/>
          <w:b/>
          <w:sz w:val="20"/>
          <w:szCs w:val="20"/>
        </w:rPr>
      </w:pPr>
    </w:p>
    <w:p w14:paraId="13F8C021" w14:textId="77777777" w:rsidR="00430555" w:rsidRDefault="00430555">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dlvu545an99j" w:colFirst="0" w:colLast="0"/>
      <w:bookmarkEnd w:id="2"/>
    </w:p>
    <w:p w14:paraId="48EF5BC3" w14:textId="77777777" w:rsidR="00430555" w:rsidRDefault="008D74C2">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A. BACKGROUND OF THE ORGANIZATION- IUB:</w:t>
      </w:r>
    </w:p>
    <w:p w14:paraId="21A018A7"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15DE818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141B0C9B"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6CBF488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14D97E5"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18C8D8A0"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6C2B40F3"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526792EA"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6A7BFB23"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315E6FA4" w14:textId="77777777" w:rsidR="00430555" w:rsidRDefault="008D74C2">
      <w:pPr>
        <w:pStyle w:val="Heading2"/>
        <w:keepNext w:val="0"/>
        <w:keepLines w:val="0"/>
        <w:widowControl w:val="0"/>
        <w:spacing w:after="80" w:line="360" w:lineRule="auto"/>
        <w:rPr>
          <w:rFonts w:ascii="Times New Roman" w:eastAsia="Times New Roman" w:hAnsi="Times New Roman" w:cs="Times New Roman"/>
          <w:b/>
          <w:color w:val="002060"/>
          <w:sz w:val="24"/>
          <w:szCs w:val="24"/>
        </w:rPr>
      </w:pPr>
      <w:bookmarkStart w:id="3" w:name="_5ujix7d64155" w:colFirst="0" w:colLast="0"/>
      <w:bookmarkEnd w:id="3"/>
      <w:r>
        <w:rPr>
          <w:rFonts w:ascii="Times New Roman" w:eastAsia="Times New Roman" w:hAnsi="Times New Roman" w:cs="Times New Roman"/>
          <w:b/>
          <w:color w:val="002060"/>
          <w:sz w:val="24"/>
          <w:szCs w:val="24"/>
        </w:rPr>
        <w:t>B. BACKGROUND OF THE PROJECT SPSM 2.0:</w:t>
      </w:r>
    </w:p>
    <w:p w14:paraId="0EEDBF12"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51C7DCDF"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B712DDA" w14:textId="77777777" w:rsidR="00430555" w:rsidRDefault="008D74C2">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4" w:name="_cbkgjt6a17lp" w:colFirst="0" w:colLast="0"/>
      <w:bookmarkEnd w:id="4"/>
      <w:r>
        <w:rPr>
          <w:rFonts w:ascii="Times New Roman" w:eastAsia="Times New Roman" w:hAnsi="Times New Roman" w:cs="Times New Roman"/>
          <w:b/>
          <w:color w:val="38761D"/>
          <w:sz w:val="24"/>
          <w:szCs w:val="24"/>
        </w:rPr>
        <w:t>C. OBJECTIVE OF THE PROJECT SPSM 2.0:</w:t>
      </w:r>
    </w:p>
    <w:p w14:paraId="3FF8F20A" w14:textId="77777777" w:rsidR="00430555" w:rsidRDefault="008D74C2">
      <w:pPr>
        <w:widowControl w:val="0"/>
        <w:spacing w:before="300" w:after="300"/>
        <w:jc w:val="both"/>
        <w:rPr>
          <w:rFonts w:ascii="Times New Roman" w:eastAsia="Times New Roman" w:hAnsi="Times New Roman" w:cs="Times New Roman"/>
          <w:b/>
          <w:color w:val="FFFFFF"/>
          <w:sz w:val="20"/>
          <w:szCs w:val="20"/>
        </w:rPr>
      </w:pPr>
      <w:r>
        <w:rPr>
          <w:rFonts w:ascii="Times New Roman" w:eastAsia="Times New Roman" w:hAnsi="Times New Roman" w:cs="Times New Roman"/>
          <w:b/>
          <w:sz w:val="20"/>
          <w:szCs w:val="20"/>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b/>
          <w:color w:val="FFFFFF"/>
          <w:sz w:val="20"/>
          <w:szCs w:val="20"/>
        </w:rPr>
        <w:t>SDASDASDSDAADASDASDASDADDA</w:t>
      </w:r>
    </w:p>
    <w:p w14:paraId="4C6A4E90" w14:textId="77777777" w:rsidR="00430555" w:rsidRDefault="00430555">
      <w:pPr>
        <w:widowControl w:val="0"/>
        <w:spacing w:before="300" w:after="300"/>
        <w:jc w:val="both"/>
        <w:rPr>
          <w:rFonts w:ascii="Times New Roman" w:eastAsia="Times New Roman" w:hAnsi="Times New Roman" w:cs="Times New Roman"/>
          <w:b/>
          <w:sz w:val="20"/>
          <w:szCs w:val="20"/>
        </w:rPr>
      </w:pPr>
    </w:p>
    <w:p w14:paraId="2554B77E"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E1013B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9D072FA" w14:textId="77777777" w:rsidR="00430555" w:rsidRDefault="008D74C2">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5" w:name="_6islhbj01ul6" w:colFirst="0" w:colLast="0"/>
      <w:bookmarkEnd w:id="5"/>
      <w:r>
        <w:rPr>
          <w:rFonts w:ascii="Times New Roman" w:eastAsia="Times New Roman" w:hAnsi="Times New Roman" w:cs="Times New Roman"/>
          <w:b/>
          <w:color w:val="38761D"/>
          <w:sz w:val="24"/>
          <w:szCs w:val="24"/>
        </w:rPr>
        <w:t xml:space="preserve">D. SCOPE OF THE PROJECT:   </w:t>
      </w:r>
    </w:p>
    <w:p w14:paraId="1CD7961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did a complete analysis of the existing system and found out places in the business processes which can cause severe lapses in time and communication, which we will discuss in the next chapter.</w:t>
      </w:r>
    </w:p>
    <w:p w14:paraId="15A5F62E"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Our solution is to create a Web application, called SPMS 2.0 (Student Performance Monitoring System 2.0), using a Relational Database Management System (RDMS) to store, edit, add, and update necessary data for </w:t>
      </w:r>
      <w:r>
        <w:rPr>
          <w:rFonts w:ascii="Times New Roman" w:eastAsia="Times New Roman" w:hAnsi="Times New Roman" w:cs="Times New Roman"/>
          <w:b/>
          <w:sz w:val="20"/>
          <w:szCs w:val="20"/>
        </w:rPr>
        <w:lastRenderedPageBreak/>
        <w:t>monitoring student performance and producing and storing related OBE data, reports, and documents.</w:t>
      </w:r>
    </w:p>
    <w:p w14:paraId="1AE205ED"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6C0A05F3"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5793259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build an interface for faculties to be able to collaborate with each other on developing course outlines, course reports, marksheets, assessments, mapping assessments to CO’s and PLOs for PLO achievements, and record assessments of students throughout the semester for all their courses.</w:t>
      </w:r>
    </w:p>
    <w:p w14:paraId="4316553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 the IUB leadership team and government agencies can also access the systems for drawing conclusions.</w:t>
      </w:r>
    </w:p>
    <w:p w14:paraId="4ACF273F"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will also be protected, and each stakeholder will be shown only that data which is relevant to them, respectively.</w:t>
      </w:r>
    </w:p>
    <w:p w14:paraId="08216BB0"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052D0393" w14:textId="77777777" w:rsidR="00430555" w:rsidRDefault="008D74C2">
      <w:pPr>
        <w:pStyle w:val="Heading1"/>
        <w:keepNext w:val="0"/>
        <w:keepLines w:val="0"/>
        <w:widowControl w:val="0"/>
        <w:spacing w:before="480" w:line="360" w:lineRule="auto"/>
        <w:jc w:val="both"/>
        <w:rPr>
          <w:rFonts w:ascii="Times New Roman" w:eastAsia="Times New Roman" w:hAnsi="Times New Roman" w:cs="Times New Roman"/>
          <w:b/>
          <w:color w:val="38761D"/>
          <w:sz w:val="24"/>
          <w:szCs w:val="24"/>
        </w:rPr>
      </w:pPr>
      <w:bookmarkStart w:id="6" w:name="_rnrsedsjeqz4" w:colFirst="0" w:colLast="0"/>
      <w:bookmarkEnd w:id="6"/>
      <w:r>
        <w:rPr>
          <w:rFonts w:ascii="Times New Roman" w:eastAsia="Times New Roman" w:hAnsi="Times New Roman" w:cs="Times New Roman"/>
          <w:b/>
          <w:color w:val="38761D"/>
          <w:sz w:val="24"/>
          <w:szCs w:val="24"/>
        </w:rPr>
        <w:t>Ch-2: Requirement Analysis:</w:t>
      </w:r>
    </w:p>
    <w:p w14:paraId="2AEEE091"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2929DD10"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doing this we can see each stakeholder and how they interact with each other. We use simple notations and symbols to give anyone the idea of how a business process works and dissect it accordingly.</w:t>
      </w:r>
    </w:p>
    <w:p w14:paraId="4612861B"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4FAF84BC"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1B8412B7"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34CEB7F8"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7974757D"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03CC38CC"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4CAB8B4D"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7" w:name="_wp9atgdhjphq" w:colFirst="0" w:colLast="0"/>
      <w:bookmarkEnd w:id="7"/>
      <w:r>
        <w:rPr>
          <w:rFonts w:ascii="Times New Roman" w:eastAsia="Times New Roman" w:hAnsi="Times New Roman" w:cs="Times New Roman"/>
          <w:b/>
          <w:color w:val="38761D"/>
          <w:sz w:val="24"/>
          <w:szCs w:val="24"/>
        </w:rPr>
        <w:t>A. RICH PICTURE – EXISTING BUSINESS SYSTEM:</w:t>
      </w:r>
    </w:p>
    <w:p w14:paraId="6C0BF4B8"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21B81854"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The Rich Picture Analysis also takes in to account the following:</w:t>
      </w:r>
    </w:p>
    <w:p w14:paraId="2E8A0E22"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Structures</w:t>
      </w:r>
    </w:p>
    <w:p w14:paraId="014CEA00"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Processes</w:t>
      </w:r>
    </w:p>
    <w:p w14:paraId="7EB9A596"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Climate</w:t>
      </w:r>
    </w:p>
    <w:p w14:paraId="33127669"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People</w:t>
      </w:r>
    </w:p>
    <w:p w14:paraId="66557661"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Issues expressed by people</w:t>
      </w:r>
    </w:p>
    <w:p w14:paraId="77AB5814"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Conflict</w:t>
      </w:r>
    </w:p>
    <w:p w14:paraId="035EE63D"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6AB36615"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7F602F1B"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27FC2C33"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10387114"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6056C9DB"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7C8ABC3C"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As we can see, this rich picture was prepared keeping exactly those things in mind.</w:t>
      </w:r>
    </w:p>
    <w:p w14:paraId="7164364A"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1755634D" wp14:editId="41CF40E3">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cstate="print"/>
                    <a:srcRect/>
                    <a:stretch>
                      <a:fillRect/>
                    </a:stretch>
                  </pic:blipFill>
                  <pic:spPr>
                    <a:xfrm>
                      <a:off x="0" y="0"/>
                      <a:ext cx="5943600" cy="7073900"/>
                    </a:xfrm>
                    <a:prstGeom prst="rect">
                      <a:avLst/>
                    </a:prstGeom>
                  </pic:spPr>
                </pic:pic>
              </a:graphicData>
            </a:graphic>
          </wp:inline>
        </w:drawing>
      </w:r>
    </w:p>
    <w:p w14:paraId="2C83B5B0" w14:textId="77777777" w:rsidR="00430555" w:rsidRDefault="008D74C2">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Figure 1- Rich Picture of Existing System to Monitor SPMS.</w:t>
      </w:r>
    </w:p>
    <w:p w14:paraId="53DDDDB4"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018F2826"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C03E08A"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The Rich Picture Analysis shows us that we have the following types of stakeholders:</w:t>
      </w:r>
    </w:p>
    <w:p w14:paraId="6BCA0AD0"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IEB/UGC/Ministry of Education</w:t>
      </w:r>
    </w:p>
    <w:p w14:paraId="410DBC8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VC/Board of Trustees</w:t>
      </w:r>
    </w:p>
    <w:p w14:paraId="470687B2"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Head of Department/Dean of School</w:t>
      </w:r>
    </w:p>
    <w:p w14:paraId="60908CC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Department (working under Head of Department/Dean of School)</w:t>
      </w:r>
    </w:p>
    <w:p w14:paraId="2475BBAF"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Faculty/Course Coordinators</w:t>
      </w:r>
    </w:p>
    <w:p w14:paraId="53ADF90C"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Registrar’s Office</w:t>
      </w:r>
    </w:p>
    <w:p w14:paraId="54381E5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Admin (working under Registrar’s Office)</w:t>
      </w:r>
    </w:p>
    <w:p w14:paraId="07F0FFC5"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8.     Students</w:t>
      </w:r>
    </w:p>
    <w:p w14:paraId="4390EE53"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can also identify three separate storage systems or facilities, namely:</w:t>
      </w:r>
    </w:p>
    <w:p w14:paraId="2A13C41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The Department Storage</w:t>
      </w:r>
    </w:p>
    <w:p w14:paraId="53575DD5"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The Registrar’s Office Storage</w:t>
      </w:r>
    </w:p>
    <w:p w14:paraId="59B7914A"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IRAS</w:t>
      </w:r>
    </w:p>
    <w:p w14:paraId="724DA6B6"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From this Rich Picture we have drawn out 7 process that are key to monitoring student performance and improving curriculum. The processes are as follows:</w:t>
      </w:r>
    </w:p>
    <w:p w14:paraId="2801845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Map Course Outcomes (COs) to Program Learning Outcomes (PLOs).</w:t>
      </w:r>
    </w:p>
    <w:p w14:paraId="5D3F9B2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Record Student Assessment Data.</w:t>
      </w:r>
    </w:p>
    <w:p w14:paraId="6C303049"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View Assessment Reports over a given time-period for inspection and analysis of student performance trend.</w:t>
      </w:r>
    </w:p>
    <w:p w14:paraId="0FB949CC"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Produce OBE Marksheet &amp; Course Assessment Report.</w:t>
      </w:r>
    </w:p>
    <w:p w14:paraId="5250D287"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Create student/faculty account and enter/customize necessary data.</w:t>
      </w:r>
    </w:p>
    <w:p w14:paraId="01A96076"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View Records OBE Marksheets, Course</w:t>
      </w:r>
    </w:p>
    <w:p w14:paraId="59E6330E"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Request for review and change of grades.</w:t>
      </w:r>
    </w:p>
    <w:p w14:paraId="6F419606"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Using these processes, we draw six elements analysis of the existing system in the next section.</w:t>
      </w:r>
    </w:p>
    <w:p w14:paraId="422545B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 xml:space="preserve"> </w:t>
      </w:r>
    </w:p>
    <w:p w14:paraId="2AF12A52"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8" w:name="_tyj8oogt0j9w" w:colFirst="0" w:colLast="0"/>
      <w:bookmarkEnd w:id="8"/>
      <w:r>
        <w:rPr>
          <w:rFonts w:ascii="Times New Roman" w:eastAsia="Times New Roman" w:hAnsi="Times New Roman" w:cs="Times New Roman"/>
          <w:b/>
          <w:color w:val="38761D"/>
          <w:sz w:val="24"/>
          <w:szCs w:val="24"/>
        </w:rPr>
        <w:t>B. Six Elements Analysis - Existing Business System:</w:t>
      </w:r>
    </w:p>
    <w:p w14:paraId="00F14A4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43BB725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091F3B3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2"/>
        <w:tblW w:w="9360" w:type="dxa"/>
        <w:tblLayout w:type="fixed"/>
        <w:tblLook w:val="04A0" w:firstRow="1" w:lastRow="0" w:firstColumn="1" w:lastColumn="0" w:noHBand="0" w:noVBand="1"/>
      </w:tblPr>
      <w:tblGrid>
        <w:gridCol w:w="1445"/>
        <w:gridCol w:w="1468"/>
        <w:gridCol w:w="1225"/>
        <w:gridCol w:w="1502"/>
        <w:gridCol w:w="1190"/>
        <w:gridCol w:w="1248"/>
        <w:gridCol w:w="1282"/>
      </w:tblGrid>
      <w:tr w:rsidR="00430555" w14:paraId="262F2B7A" w14:textId="77777777">
        <w:trPr>
          <w:trHeight w:val="975"/>
        </w:trPr>
        <w:tc>
          <w:tcPr>
            <w:tcW w:w="1444"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E2EB13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w:t>
            </w:r>
          </w:p>
        </w:tc>
        <w:tc>
          <w:tcPr>
            <w:tcW w:w="7913"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050C8AC"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Roles</w:t>
            </w:r>
          </w:p>
        </w:tc>
      </w:tr>
      <w:tr w:rsidR="00430555" w14:paraId="34D2A2D2" w14:textId="77777777">
        <w:trPr>
          <w:trHeight w:val="825"/>
        </w:trPr>
        <w:tc>
          <w:tcPr>
            <w:tcW w:w="1444"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7AA3BB9D" w14:textId="77777777" w:rsidR="00430555" w:rsidRDefault="00430555">
            <w:pPr>
              <w:widowControl w:val="0"/>
              <w:spacing w:before="240" w:after="240" w:line="286" w:lineRule="auto"/>
              <w:ind w:left="-400"/>
              <w:jc w:val="both"/>
              <w:rPr>
                <w:rFonts w:ascii="Times New Roman" w:eastAsia="Times New Roman" w:hAnsi="Times New Roman" w:cs="Times New Roman"/>
                <w:b/>
                <w:sz w:val="20"/>
                <w:szCs w:val="20"/>
              </w:rPr>
            </w:pPr>
          </w:p>
        </w:tc>
        <w:tc>
          <w:tcPr>
            <w:tcW w:w="146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76615D22"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Human</w:t>
            </w:r>
          </w:p>
        </w:tc>
        <w:tc>
          <w:tcPr>
            <w:tcW w:w="1224"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03EDF29"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Non-</w:t>
            </w:r>
          </w:p>
          <w:p w14:paraId="5703DA78"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502"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49E11EBC"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1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64F6C6"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tc>
        <w:tc>
          <w:tcPr>
            <w:tcW w:w="1248"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285BFA06"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tc>
        <w:tc>
          <w:tcPr>
            <w:tcW w:w="1282"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6B9387D3"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Communication/</w:t>
            </w:r>
          </w:p>
          <w:p w14:paraId="15CEAD14"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w:t>
            </w:r>
          </w:p>
        </w:tc>
      </w:tr>
      <w:tr w:rsidR="00430555" w14:paraId="7E236981" w14:textId="77777777">
        <w:trPr>
          <w:trHeight w:val="303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FBD21D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Design curriculum</w:t>
            </w:r>
          </w:p>
          <w:p w14:paraId="65C8F16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8E0E4C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Instructor</w:t>
            </w:r>
          </w:p>
          <w:p w14:paraId="16B4F47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Set question</w:t>
            </w:r>
          </w:p>
          <w:p w14:paraId="37135B1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papers for</w:t>
            </w:r>
          </w:p>
          <w:p w14:paraId="7C9A3D5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4431524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according to</w:t>
            </w:r>
          </w:p>
          <w:p w14:paraId="332F70A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mapped COs.</w:t>
            </w:r>
          </w:p>
          <w:p w14:paraId="3E0162E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Invigilate</w:t>
            </w:r>
          </w:p>
          <w:p w14:paraId="563B0BA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323B158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collect</w:t>
            </w:r>
          </w:p>
          <w:p w14:paraId="1FB5D2A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assessment.</w:t>
            </w:r>
          </w:p>
          <w:p w14:paraId="1D5F3F1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Develop course materials</w:t>
            </w:r>
          </w:p>
          <w:p w14:paraId="6A050B5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Assess optimum mapping COs to PLOs</w:t>
            </w:r>
          </w:p>
          <w:p w14:paraId="5E90A6E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Send CO’s to the Registrar's office  for records progress.</w:t>
            </w:r>
          </w:p>
          <w:p w14:paraId="6E5EC7E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Provides marksheet to the department</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527AB4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Hard copy</w:t>
            </w:r>
          </w:p>
          <w:p w14:paraId="1DE3A6C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whiteboard</w:t>
            </w:r>
          </w:p>
          <w:p w14:paraId="4181F92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2405DB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Spreadsheets</w:t>
            </w:r>
          </w:p>
          <w:p w14:paraId="6A57AAF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collection of all marks (data) of respective assessments.</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0479BA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162A42A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6E4C18B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faculties to</w:t>
            </w:r>
          </w:p>
          <w:p w14:paraId="785C53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the</w:t>
            </w:r>
          </w:p>
          <w:p w14:paraId="08FE683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 from the</w:t>
            </w:r>
          </w:p>
          <w:p w14:paraId="22F0188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 sheet.</w:t>
            </w:r>
          </w:p>
          <w:p w14:paraId="6FE924F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Faculties</w:t>
            </w:r>
          </w:p>
          <w:p w14:paraId="5E3C0D9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also use it</w:t>
            </w:r>
          </w:p>
          <w:p w14:paraId="40E24F6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to take online</w:t>
            </w:r>
          </w:p>
          <w:p w14:paraId="450D957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352C992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interact</w:t>
            </w:r>
          </w:p>
          <w:p w14:paraId="0AFD391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with students.</w:t>
            </w:r>
          </w:p>
          <w:p w14:paraId="2F84678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Students</w:t>
            </w:r>
          </w:p>
          <w:p w14:paraId="05853C2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use it to</w:t>
            </w:r>
          </w:p>
          <w:p w14:paraId="63626DC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attend online</w:t>
            </w:r>
          </w:p>
          <w:p w14:paraId="521A46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5511989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F16CA7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w:t>
            </w:r>
          </w:p>
          <w:p w14:paraId="4863191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Some</w:t>
            </w:r>
          </w:p>
          <w:p w14:paraId="1CC7697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2925E4B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allow</w:t>
            </w:r>
          </w:p>
          <w:p w14:paraId="2DC3AB8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46972C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for scanning</w:t>
            </w:r>
          </w:p>
          <w:p w14:paraId="309BFCF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uploading</w:t>
            </w:r>
          </w:p>
          <w:p w14:paraId="6B44734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pdfs to virtual</w:t>
            </w:r>
          </w:p>
          <w:p w14:paraId="3C0886E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2E2C004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91415C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Printer</w:t>
            </w:r>
          </w:p>
          <w:p w14:paraId="42959AD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0062E30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faculties to</w:t>
            </w:r>
          </w:p>
          <w:p w14:paraId="6CAB8B9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 out</w:t>
            </w:r>
          </w:p>
          <w:p w14:paraId="0C16B46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question</w:t>
            </w:r>
          </w:p>
          <w:p w14:paraId="5E13195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papers for</w:t>
            </w:r>
          </w:p>
          <w:p w14:paraId="1DC04DF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w:t>
            </w:r>
          </w:p>
          <w:p w14:paraId="757ACB8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2DEBDA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61D9D5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929A98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E59CD9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Networking</w:t>
            </w:r>
          </w:p>
          <w:p w14:paraId="1630745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devices</w:t>
            </w:r>
          </w:p>
          <w:p w14:paraId="5BEB213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(Router,</w:t>
            </w:r>
          </w:p>
          <w:p w14:paraId="66651F8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Switch,</w:t>
            </w:r>
          </w:p>
          <w:p w14:paraId="5076756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Bridge, Hub)</w:t>
            </w:r>
          </w:p>
          <w:p w14:paraId="6B81B1B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98BFBD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496E3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Microsoft</w:t>
            </w:r>
          </w:p>
          <w:p w14:paraId="2E15877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Office</w:t>
            </w:r>
          </w:p>
          <w:p w14:paraId="0AFB0AD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The software</w:t>
            </w:r>
          </w:p>
          <w:p w14:paraId="5BDBCAC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from which the</w:t>
            </w:r>
          </w:p>
          <w:p w14:paraId="19FFD52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 will</w:t>
            </w:r>
          </w:p>
          <w:p w14:paraId="06A0A88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collect COs.</w:t>
            </w:r>
          </w:p>
          <w:p w14:paraId="5C6E5D2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Google</w:t>
            </w:r>
          </w:p>
          <w:p w14:paraId="10F92CD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w:t>
            </w:r>
          </w:p>
          <w:p w14:paraId="4238FA8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1EEF29F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faculties and</w:t>
            </w:r>
          </w:p>
          <w:p w14:paraId="582AA3C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 during</w:t>
            </w:r>
          </w:p>
          <w:p w14:paraId="76DAE7F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47017ED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F6BDA0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0798ACF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w:t>
            </w:r>
          </w:p>
          <w:p w14:paraId="073058D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64CC490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0C19879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4A73E96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w:t>
            </w:r>
          </w:p>
          <w:p w14:paraId="5BCEC33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Printing</w:t>
            </w:r>
          </w:p>
          <w:p w14:paraId="26237C1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p w14:paraId="3A5CE5F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8EED32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PDF viewer</w:t>
            </w:r>
          </w:p>
          <w:p w14:paraId="1D274F4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To view</w:t>
            </w:r>
          </w:p>
          <w:p w14:paraId="0818C43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questions in</w:t>
            </w:r>
          </w:p>
          <w:p w14:paraId="392C23A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 or send</w:t>
            </w:r>
          </w:p>
          <w:p w14:paraId="6D60CE4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answer in PDF</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5D6695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Microsoft</w:t>
            </w:r>
          </w:p>
          <w:p w14:paraId="7D94DA1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527FA53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14:paraId="05F2B27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Faculty</w:t>
            </w:r>
          </w:p>
          <w:p w14:paraId="4AB50D2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COs</w:t>
            </w:r>
          </w:p>
          <w:p w14:paraId="1EC6FC3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from this.</w:t>
            </w:r>
          </w:p>
          <w:p w14:paraId="52C6C2C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E2AAB8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36040B9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Written discussion between stakeholders, designers, faculty, and higher management.</w:t>
            </w:r>
          </w:p>
          <w:p w14:paraId="543DE27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Share draft documents between each other.</w:t>
            </w:r>
          </w:p>
          <w:p w14:paraId="6524FE8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745C6C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WiFi</w:t>
            </w:r>
          </w:p>
          <w:p w14:paraId="2AE7A78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while at the university.</w:t>
            </w:r>
          </w:p>
          <w:p w14:paraId="141364E1" w14:textId="77777777" w:rsidR="00430555" w:rsidRDefault="00430555">
            <w:pPr>
              <w:widowControl w:val="0"/>
              <w:spacing w:before="300" w:after="300"/>
              <w:ind w:left="-400"/>
              <w:jc w:val="both"/>
              <w:rPr>
                <w:rFonts w:ascii="Times New Roman" w:eastAsia="Times New Roman" w:hAnsi="Times New Roman" w:cs="Times New Roman"/>
                <w:b/>
                <w:sz w:val="20"/>
                <w:szCs w:val="20"/>
              </w:rPr>
            </w:pPr>
          </w:p>
          <w:p w14:paraId="4711B5F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0D7FE29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while away from the university.</w:t>
            </w:r>
          </w:p>
        </w:tc>
      </w:tr>
      <w:tr w:rsidR="00430555" w14:paraId="0D052195" w14:textId="77777777">
        <w:trPr>
          <w:trHeight w:val="75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F9366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Assessment</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4D9114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w:t>
            </w:r>
          </w:p>
          <w:p w14:paraId="5679194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Attend</w:t>
            </w:r>
          </w:p>
          <w:p w14:paraId="7ECC7B8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05AB109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submit</w:t>
            </w:r>
          </w:p>
          <w:p w14:paraId="0EA7DC6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attempted test</w:t>
            </w:r>
          </w:p>
          <w:p w14:paraId="58BF1EB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papers to faculty via physical or digital methods by deadline.</w:t>
            </w:r>
          </w:p>
          <w:p w14:paraId="3709BD9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BA969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3088D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 :</w:t>
            </w:r>
          </w:p>
          <w:p w14:paraId="30FF1D8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At present classes are taken in classrooms properly.</w:t>
            </w:r>
          </w:p>
          <w:p w14:paraId="461C104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DA8ED3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14A097F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Laptop :</w:t>
            </w:r>
          </w:p>
          <w:p w14:paraId="6FF2C1C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Used by respective faculties and students in the lab to attend classes and lectures to their respective courses.</w:t>
            </w:r>
          </w:p>
          <w:p w14:paraId="4F011AC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86E222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Projector :</w:t>
            </w:r>
          </w:p>
          <w:p w14:paraId="34204F4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For class lectures, quizzes, presentations and so on.</w:t>
            </w:r>
          </w:p>
          <w:p w14:paraId="568DA02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24681D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Speakers :</w:t>
            </w:r>
          </w:p>
          <w:p w14:paraId="35F0D8D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For auditoriums, lectures and conducting examinations.</w:t>
            </w:r>
          </w:p>
          <w:p w14:paraId="73BCB7D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9E5318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AA0F7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0F1F1E2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to keep student’s assessment marks and grades. For example mid term paper, quiz,finals etc.</w:t>
            </w:r>
          </w:p>
          <w:p w14:paraId="37D43ED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47BB04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7827268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10FEF2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1FA4156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74D4E3E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26391C6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 Ubuntu.</w:t>
            </w:r>
          </w:p>
          <w:p w14:paraId="780411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F2268E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761E2F9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7F159CD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14:paraId="7B2F837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Faculty</w:t>
            </w:r>
          </w:p>
          <w:p w14:paraId="68D2E9C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Evaluate and create a report of COs as per student’s assessment.</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E5E919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430555" w14:paraId="17082620" w14:textId="77777777">
        <w:trPr>
          <w:trHeight w:val="14640"/>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8E61A3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875A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 :</w:t>
            </w:r>
          </w:p>
          <w:p w14:paraId="39B0BA1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Monitoring student performance</w:t>
            </w:r>
          </w:p>
          <w:p w14:paraId="4BDFA50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Obtain course marksheets from faculty and student attendance data from attendance system (IRAS)</w:t>
            </w:r>
          </w:p>
          <w:p w14:paraId="5DCAB88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Identify performances of the students</w:t>
            </w:r>
          </w:p>
          <w:p w14:paraId="451551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d)Identify quality performances of faculty</w:t>
            </w:r>
          </w:p>
          <w:p w14:paraId="5DE697D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Monitoring faculty performance</w:t>
            </w:r>
          </w:p>
          <w:p w14:paraId="725CECF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Collect faculty evaluations during the evaluation period from students.</w:t>
            </w:r>
          </w:p>
          <w:p w14:paraId="71FBF7A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A59A5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w:t>
            </w:r>
          </w:p>
          <w:p w14:paraId="0C29512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to keep student’s assessments. For example mid term paper, quiz,finals etc.</w:t>
            </w:r>
          </w:p>
          <w:p w14:paraId="281A13E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79CE7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Assessment  scripts</w:t>
            </w:r>
          </w:p>
          <w:p w14:paraId="5AF1C33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to evaluate students  and faculty evaluation</w:t>
            </w:r>
          </w:p>
          <w:p w14:paraId="07DB83C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5B3ED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 :</w:t>
            </w:r>
          </w:p>
          <w:p w14:paraId="4687686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 faculty and higher management to brainstorm and design course content.</w:t>
            </w:r>
          </w:p>
          <w:p w14:paraId="53BCC8C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C703FB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948D76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0A7D2DD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managements to</w:t>
            </w:r>
          </w:p>
          <w:p w14:paraId="7F536DC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the</w:t>
            </w:r>
          </w:p>
          <w:p w14:paraId="3EA6AC9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 from the</w:t>
            </w:r>
          </w:p>
          <w:p w14:paraId="1B37826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 sheet.</w:t>
            </w:r>
          </w:p>
          <w:p w14:paraId="3B92A50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Faculties</w:t>
            </w:r>
          </w:p>
          <w:p w14:paraId="03D2B25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also use it</w:t>
            </w:r>
          </w:p>
          <w:p w14:paraId="450FE26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to collect and evaluate assessments..</w:t>
            </w:r>
          </w:p>
          <w:p w14:paraId="0D6CA75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Students</w:t>
            </w:r>
          </w:p>
          <w:p w14:paraId="1C5C710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use it to</w:t>
            </w:r>
          </w:p>
          <w:p w14:paraId="2167CFE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evaluate faculty.</w:t>
            </w:r>
          </w:p>
          <w:p w14:paraId="269FFF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313F42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Photocopy machines</w:t>
            </w:r>
          </w:p>
          <w:p w14:paraId="0F89D7C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Accumulating progresses per time period in hardcopies for offline storage and tracking.</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26D65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0AF894A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7D6C93F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4975C39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45DCABA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3DB209E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 Ubuntu.</w:t>
            </w:r>
          </w:p>
          <w:p w14:paraId="72337DE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C72A2B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DA555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430555" w14:paraId="6F5CE89E" w14:textId="77777777">
        <w:trPr>
          <w:trHeight w:val="93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EAB4C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Accounts management</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C9CF16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Admin:</w:t>
            </w:r>
          </w:p>
          <w:p w14:paraId="2BE6256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Creates/edits student accounts when enrolled</w:t>
            </w:r>
          </w:p>
          <w:p w14:paraId="3734EB2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42E2D1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w:t>
            </w:r>
          </w:p>
          <w:p w14:paraId="7A853AE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Enrolls into a program and their respective courses.</w:t>
            </w:r>
          </w:p>
          <w:p w14:paraId="64317E7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9CC9CA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w:t>
            </w:r>
          </w:p>
          <w:p w14:paraId="19A37AB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course is assigned to them according to their sections.</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FA72DC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w:t>
            </w:r>
          </w:p>
          <w:p w14:paraId="3B93CB5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 the Registrar's office providing forms in hard copies.</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FED7E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523C4D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084458E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Registrar's office and admin to</w:t>
            </w:r>
          </w:p>
          <w:p w14:paraId="41148BF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the</w:t>
            </w:r>
          </w:p>
          <w:p w14:paraId="4C4A2C9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 from the</w:t>
            </w:r>
          </w:p>
          <w:p w14:paraId="549E717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 sheet.</w:t>
            </w:r>
          </w:p>
          <w:p w14:paraId="5D744B7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Faculties</w:t>
            </w:r>
          </w:p>
          <w:p w14:paraId="518098A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also use to assign their respective course sections as per semesters wise.</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D6E33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17C39C0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46464FA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126A849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1B6DADA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59AB07B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 Ubuntu.</w:t>
            </w:r>
          </w:p>
          <w:p w14:paraId="115354C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4E89F6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2B37F9F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to keep student’s assessment marks and grades. For example mid term paper, quiz,finals etc.</w:t>
            </w:r>
          </w:p>
          <w:p w14:paraId="1D7DB13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03F95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582976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7DF7988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Written discussion between stakeholders, designers, faculty, and higher management.</w:t>
            </w:r>
          </w:p>
          <w:p w14:paraId="1EA400F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Store documents in IRAS.</w:t>
            </w:r>
          </w:p>
          <w:p w14:paraId="14C4B52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9667B5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WiFi:</w:t>
            </w:r>
          </w:p>
          <w:p w14:paraId="4B95F70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while at the university.</w:t>
            </w:r>
          </w:p>
          <w:p w14:paraId="53333D4F" w14:textId="77777777" w:rsidR="00430555" w:rsidRDefault="00430555">
            <w:pPr>
              <w:widowControl w:val="0"/>
              <w:spacing w:before="300" w:after="300"/>
              <w:ind w:left="-400"/>
              <w:jc w:val="both"/>
              <w:rPr>
                <w:rFonts w:ascii="Times New Roman" w:eastAsia="Times New Roman" w:hAnsi="Times New Roman" w:cs="Times New Roman"/>
                <w:b/>
                <w:sz w:val="20"/>
                <w:szCs w:val="20"/>
              </w:rPr>
            </w:pPr>
          </w:p>
          <w:p w14:paraId="6FC3D12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463B634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via LAN network connections.</w:t>
            </w:r>
          </w:p>
        </w:tc>
      </w:tr>
      <w:tr w:rsidR="00430555" w14:paraId="254E235F" w14:textId="77777777">
        <w:trPr>
          <w:trHeight w:val="297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A54F45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82E08F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14:paraId="691ACC6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14:paraId="441FD7F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14:paraId="14AC1A8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Sends the</w:t>
            </w:r>
          </w:p>
          <w:p w14:paraId="2983A9E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w:t>
            </w:r>
          </w:p>
          <w:p w14:paraId="3B19E77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w:t>
            </w:r>
          </w:p>
          <w:p w14:paraId="6BD1DDA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to UGC.</w:t>
            </w:r>
          </w:p>
          <w:p w14:paraId="6D3141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If it gets</w:t>
            </w:r>
          </w:p>
          <w:p w14:paraId="15ACE86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approved by</w:t>
            </w:r>
          </w:p>
          <w:p w14:paraId="255BE4E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UGC then</w:t>
            </w:r>
          </w:p>
          <w:p w14:paraId="516A0C1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w:t>
            </w:r>
          </w:p>
          <w:p w14:paraId="6C5EF72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publishes the</w:t>
            </w:r>
          </w:p>
          <w:p w14:paraId="123D0F8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w:t>
            </w:r>
          </w:p>
          <w:p w14:paraId="4B897EE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w:t>
            </w:r>
          </w:p>
          <w:p w14:paraId="74D5CA4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If it doesn’t</w:t>
            </w:r>
          </w:p>
          <w:p w14:paraId="48BE747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get approved</w:t>
            </w:r>
          </w:p>
          <w:p w14:paraId="4D85DAC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 sets</w:t>
            </w:r>
          </w:p>
          <w:p w14:paraId="232617C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Curriculum</w:t>
            </w:r>
          </w:p>
          <w:p w14:paraId="076BC6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according to</w:t>
            </w:r>
          </w:p>
          <w:p w14:paraId="4CA52AF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demands</w:t>
            </w:r>
          </w:p>
          <w:p w14:paraId="776ED98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of the UGC.</w:t>
            </w:r>
          </w:p>
          <w:p w14:paraId="729C74B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HM Sends</w:t>
            </w:r>
          </w:p>
          <w:p w14:paraId="7736C52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the Updated</w:t>
            </w:r>
          </w:p>
          <w:p w14:paraId="0B3580C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 to</w:t>
            </w:r>
          </w:p>
          <w:p w14:paraId="1E9AC4B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w:t>
            </w:r>
          </w:p>
          <w:p w14:paraId="32785EB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Department.</w:t>
            </w:r>
          </w:p>
          <w:p w14:paraId="4ED676F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49E851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14:paraId="2064DF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Receives the</w:t>
            </w:r>
          </w:p>
          <w:p w14:paraId="58E7E5F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w:t>
            </w:r>
          </w:p>
          <w:p w14:paraId="536F320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 from</w:t>
            </w:r>
          </w:p>
          <w:p w14:paraId="6BDF91A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w:t>
            </w:r>
          </w:p>
          <w:p w14:paraId="7AE2D22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Reviews the</w:t>
            </w:r>
          </w:p>
          <w:p w14:paraId="6AA6494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 if it</w:t>
            </w:r>
          </w:p>
          <w:p w14:paraId="08566B3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requires</w:t>
            </w:r>
          </w:p>
          <w:p w14:paraId="765C9DF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changes it</w:t>
            </w:r>
          </w:p>
          <w:p w14:paraId="5A25A76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sends back</w:t>
            </w:r>
          </w:p>
          <w:p w14:paraId="719533E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feedback to</w:t>
            </w:r>
          </w:p>
          <w:p w14:paraId="03F4F1F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w:t>
            </w:r>
          </w:p>
          <w:p w14:paraId="66F2A04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regarding the</w:t>
            </w:r>
          </w:p>
          <w:p w14:paraId="04FB11E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changes as</w:t>
            </w:r>
          </w:p>
          <w:p w14:paraId="2EEA32B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needed else it</w:t>
            </w:r>
          </w:p>
          <w:p w14:paraId="69A87CF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is approved by the UGC</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FCF959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Pen, paper and manual book.</w:t>
            </w:r>
          </w:p>
          <w:p w14:paraId="59AB2EC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 the UGC to approve along with appropriate documentation.</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72E6F9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6B7CECB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a)To generate &amp; evaluation as per the university curriculum design.</w:t>
            </w:r>
          </w:p>
          <w:p w14:paraId="329327E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26E1AD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650868B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a)To communicate on the net and keep updates.</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EA73B8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40A3A99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61AD25B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4A8D025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1E9EF50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532A12C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 Ubuntu, Android.</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207B2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922170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3BD9814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Written discussion between stakeholders, Higher Management.</w:t>
            </w:r>
          </w:p>
          <w:p w14:paraId="2240E9D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F58AD2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WiFi</w:t>
            </w:r>
          </w:p>
          <w:p w14:paraId="77F7CA9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w:t>
            </w:r>
          </w:p>
          <w:p w14:paraId="78250F99" w14:textId="77777777" w:rsidR="00430555" w:rsidRDefault="00430555">
            <w:pPr>
              <w:widowControl w:val="0"/>
              <w:spacing w:before="300" w:after="300"/>
              <w:ind w:left="-400"/>
              <w:jc w:val="both"/>
              <w:rPr>
                <w:rFonts w:ascii="Times New Roman" w:eastAsia="Times New Roman" w:hAnsi="Times New Roman" w:cs="Times New Roman"/>
                <w:b/>
                <w:sz w:val="20"/>
                <w:szCs w:val="20"/>
              </w:rPr>
            </w:pPr>
          </w:p>
          <w:p w14:paraId="40D458B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2D5B5E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via LAN network connections.</w:t>
            </w:r>
          </w:p>
        </w:tc>
      </w:tr>
      <w:tr w:rsidR="00430555" w14:paraId="4C280817" w14:textId="77777777">
        <w:trPr>
          <w:trHeight w:val="555"/>
        </w:trPr>
        <w:tc>
          <w:tcPr>
            <w:tcW w:w="1444"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41AFBB8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DB9A62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27C89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F45FE1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31F15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604F59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E914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14:paraId="36CB3625" w14:textId="77777777" w:rsidR="00430555" w:rsidRDefault="008D74C2">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CE8F07A" w14:textId="77777777" w:rsidR="00430555" w:rsidRDefault="008D74C2">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F5E3349"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002060"/>
          <w:sz w:val="24"/>
          <w:szCs w:val="24"/>
        </w:rPr>
      </w:pPr>
      <w:bookmarkStart w:id="9" w:name="_q2tdrkpd8xza" w:colFirst="0" w:colLast="0"/>
      <w:bookmarkEnd w:id="9"/>
      <w:r>
        <w:rPr>
          <w:rFonts w:ascii="Times New Roman" w:eastAsia="Times New Roman" w:hAnsi="Times New Roman" w:cs="Times New Roman"/>
          <w:b/>
          <w:color w:val="002060"/>
          <w:sz w:val="24"/>
          <w:szCs w:val="24"/>
        </w:rPr>
        <w:t>C. PROCESS MODEL – EXISTING BUSINESS SYSTEM:</w:t>
      </w:r>
    </w:p>
    <w:p w14:paraId="5BE275D9"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19CFE944"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Each diagram separates the stakeholders involved in the processes, the exchanges among them and the decisions each of them need to make.</w:t>
      </w:r>
    </w:p>
    <w:p w14:paraId="58348A9A"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46F91BFB" wp14:editId="5DB34C04">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14:paraId="72B618EC"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42781B81" wp14:editId="14C40CD7">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14:paraId="4EE713EA"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114300" distR="114300" wp14:anchorId="402D59F0" wp14:editId="26E0311E">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14:paraId="11F3CD5B"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1C91914" wp14:editId="1AD3CB31">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14:paraId="5119CB43"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4A26CFC0" wp14:editId="4DFCC507">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4" cstate="print"/>
                    <a:stretch>
                      <a:fillRect/>
                    </a:stretch>
                  </pic:blipFill>
                  <pic:spPr>
                    <a:xfrm>
                      <a:off x="0" y="0"/>
                      <a:ext cx="5936615" cy="2348230"/>
                    </a:xfrm>
                    <a:prstGeom prst="rect">
                      <a:avLst/>
                    </a:prstGeom>
                  </pic:spPr>
                </pic:pic>
              </a:graphicData>
            </a:graphic>
          </wp:inline>
        </w:drawing>
      </w:r>
    </w:p>
    <w:p w14:paraId="6597B3D0"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0" w:name="_oubu57vz0n0t" w:colFirst="0" w:colLast="0"/>
      <w:bookmarkEnd w:id="10"/>
      <w:r>
        <w:rPr>
          <w:rFonts w:ascii="Times New Roman" w:eastAsia="Times New Roman" w:hAnsi="Times New Roman" w:cs="Times New Roman"/>
          <w:b/>
          <w:color w:val="38761D"/>
          <w:sz w:val="24"/>
          <w:szCs w:val="24"/>
        </w:rPr>
        <w:t>D. PROBLEM ANALYSIS – EXISTING BUSINESS SYSTEM:</w:t>
      </w:r>
    </w:p>
    <w:p w14:paraId="07DA10A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53BE75B8"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3"/>
        <w:tblW w:w="9360" w:type="dxa"/>
        <w:tblLayout w:type="fixed"/>
        <w:tblLook w:val="04A0" w:firstRow="1" w:lastRow="0" w:firstColumn="1" w:lastColumn="0" w:noHBand="0" w:noVBand="1"/>
      </w:tblPr>
      <w:tblGrid>
        <w:gridCol w:w="1657"/>
        <w:gridCol w:w="1855"/>
        <w:gridCol w:w="2691"/>
        <w:gridCol w:w="1557"/>
        <w:gridCol w:w="1600"/>
      </w:tblGrid>
      <w:tr w:rsidR="00430555" w14:paraId="31A47B9F" w14:textId="77777777">
        <w:trPr>
          <w:trHeight w:val="1605"/>
        </w:trPr>
        <w:tc>
          <w:tcPr>
            <w:tcW w:w="1656"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CB6E883"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2002CD2C"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Stakeholders</w:t>
            </w:r>
          </w:p>
        </w:tc>
        <w:tc>
          <w:tcPr>
            <w:tcW w:w="269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2685D3D3"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71BFA06"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753B71D"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Proposed Solution</w:t>
            </w:r>
          </w:p>
        </w:tc>
      </w:tr>
      <w:tr w:rsidR="00430555" w14:paraId="4E50C40A" w14:textId="77777777">
        <w:trPr>
          <w:trHeight w:val="55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E27636C"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1DE5DA"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4E0797D6"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Registrar Office</w:t>
            </w:r>
          </w:p>
          <w:p w14:paraId="1458DD10"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Department Head</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0256D01"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D39010"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 and other information are not counted in the system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D4A8158"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to keep the in the count of students enrolled school-wise, department-wise and program-wise and make it transparent semester-wise</w:t>
            </w:r>
          </w:p>
        </w:tc>
      </w:tr>
      <w:tr w:rsidR="00430555" w14:paraId="2B92ABB4" w14:textId="77777777">
        <w:trPr>
          <w:trHeight w:val="64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B7DA0E2"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D91AB22"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085F1790"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2.Teachers</w:t>
            </w:r>
          </w:p>
          <w:p w14:paraId="4317AB7B"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3.Department-Head</w:t>
            </w:r>
          </w:p>
          <w:p w14:paraId="7E1A620D"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VC</w:t>
            </w:r>
          </w:p>
          <w:p w14:paraId="55307ACB" w14:textId="77777777" w:rsidR="00430555" w:rsidRDefault="00430555">
            <w:pPr>
              <w:widowControl w:val="0"/>
              <w:spacing w:before="300" w:after="300"/>
              <w:jc w:val="both"/>
              <w:rPr>
                <w:rFonts w:ascii="Times New Roman" w:eastAsia="Times New Roman" w:hAnsi="Times New Roman" w:cs="Times New Roman"/>
                <w:b/>
                <w:sz w:val="20"/>
                <w:szCs w:val="20"/>
              </w:rPr>
            </w:pPr>
          </w:p>
          <w:p w14:paraId="3FE39124" w14:textId="77777777" w:rsidR="00430555" w:rsidRDefault="00430555">
            <w:pPr>
              <w:widowControl w:val="0"/>
              <w:spacing w:before="300" w:after="300"/>
              <w:jc w:val="both"/>
              <w:rPr>
                <w:rFonts w:ascii="Times New Roman" w:eastAsia="Times New Roman" w:hAnsi="Times New Roman" w:cs="Times New Roman"/>
                <w:b/>
                <w:sz w:val="20"/>
                <w:szCs w:val="20"/>
              </w:rPr>
            </w:pP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43F24A"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1.School-wise, department-wise and program-wise student performance trends</w:t>
            </w:r>
          </w:p>
          <w:p w14:paraId="01B2BD0E"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based on CGPA with respect to a given period of time/semesters.</w:t>
            </w:r>
          </w:p>
          <w:p w14:paraId="410B7018"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2.Course-wise (for a selection of courses) student performance trend based on GPA</w:t>
            </w:r>
          </w:p>
          <w:p w14:paraId="6ED8106D"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1FB0FEB"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GPA and CGPA need to be calculated by the teachers manually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9EA0FC"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keep the data and create a graph of GPA and CGPA and it gets easier to evaluate and analyze in a glance</w:t>
            </w:r>
          </w:p>
        </w:tc>
      </w:tr>
      <w:tr w:rsidR="00430555" w14:paraId="3F1815D2" w14:textId="77777777">
        <w:trPr>
          <w:trHeight w:val="4080"/>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4D1EF29"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D0B868"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063F56AF"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2.Instructor</w:t>
            </w:r>
          </w:p>
          <w:p w14:paraId="46ED3670"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w:t>
            </w:r>
          </w:p>
          <w:p w14:paraId="154E4FBD"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4.School</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855D275"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F77D9AE"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3E68F67"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will be calculated and made transparent for analysis and comparison  semester wise/time period.</w:t>
            </w:r>
          </w:p>
        </w:tc>
      </w:tr>
    </w:tbl>
    <w:p w14:paraId="1A09E3FF" w14:textId="77777777" w:rsidR="00430555" w:rsidRDefault="008D74C2">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7C64CA" w14:textId="77777777" w:rsidR="00430555" w:rsidRDefault="00430555">
      <w:pPr>
        <w:widowControl w:val="0"/>
        <w:spacing w:before="240" w:after="240" w:line="285" w:lineRule="auto"/>
        <w:jc w:val="both"/>
        <w:rPr>
          <w:rFonts w:ascii="Times New Roman" w:eastAsia="Times New Roman" w:hAnsi="Times New Roman" w:cs="Times New Roman"/>
          <w:b/>
          <w:sz w:val="20"/>
          <w:szCs w:val="20"/>
        </w:rPr>
      </w:pPr>
    </w:p>
    <w:p w14:paraId="273340DF"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1" w:name="_cqq86jniyul0" w:colFirst="0" w:colLast="0"/>
      <w:bookmarkEnd w:id="11"/>
      <w:r>
        <w:rPr>
          <w:rFonts w:ascii="Times New Roman" w:eastAsia="Times New Roman" w:hAnsi="Times New Roman" w:cs="Times New Roman"/>
          <w:b/>
          <w:color w:val="38761D"/>
          <w:sz w:val="24"/>
          <w:szCs w:val="24"/>
        </w:rPr>
        <w:t>E. RICH PICTURE - PROPOSED SYSTEM:</w:t>
      </w:r>
    </w:p>
    <w:p w14:paraId="744C7A4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34FC231A"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7DB7B87" w14:textId="77777777" w:rsidR="00430555" w:rsidRDefault="00430555">
      <w:pPr>
        <w:widowControl w:val="0"/>
        <w:spacing w:before="300" w:after="300" w:line="286" w:lineRule="auto"/>
        <w:jc w:val="both"/>
        <w:rPr>
          <w:rFonts w:ascii="Times New Roman" w:eastAsia="Times New Roman" w:hAnsi="Times New Roman" w:cs="Times New Roman"/>
          <w:b/>
          <w:color w:val="C00000"/>
          <w:sz w:val="20"/>
          <w:szCs w:val="20"/>
        </w:rPr>
      </w:pPr>
    </w:p>
    <w:p w14:paraId="4A1ED723" w14:textId="77777777" w:rsidR="00430555" w:rsidRDefault="00430555">
      <w:pPr>
        <w:widowControl w:val="0"/>
        <w:spacing w:before="300" w:after="300" w:line="286" w:lineRule="auto"/>
        <w:jc w:val="both"/>
        <w:rPr>
          <w:rFonts w:ascii="Times New Roman" w:eastAsia="Times New Roman" w:hAnsi="Times New Roman" w:cs="Times New Roman"/>
          <w:b/>
          <w:color w:val="38761D"/>
          <w:sz w:val="20"/>
          <w:szCs w:val="20"/>
        </w:rPr>
      </w:pPr>
    </w:p>
    <w:p w14:paraId="1C30458A" w14:textId="77777777" w:rsidR="00430555" w:rsidRDefault="00430555">
      <w:pPr>
        <w:widowControl w:val="0"/>
        <w:spacing w:before="300" w:after="300" w:line="286" w:lineRule="auto"/>
        <w:jc w:val="both"/>
        <w:rPr>
          <w:rFonts w:ascii="Times New Roman" w:eastAsia="Times New Roman" w:hAnsi="Times New Roman" w:cs="Times New Roman"/>
          <w:b/>
          <w:color w:val="38761D"/>
          <w:sz w:val="20"/>
          <w:szCs w:val="20"/>
        </w:rPr>
      </w:pPr>
    </w:p>
    <w:p w14:paraId="02E88139" w14:textId="77777777" w:rsidR="00430555" w:rsidRDefault="00430555">
      <w:pPr>
        <w:widowControl w:val="0"/>
        <w:spacing w:before="300" w:after="300" w:line="286" w:lineRule="auto"/>
        <w:jc w:val="both"/>
        <w:rPr>
          <w:rFonts w:ascii="Times New Roman" w:eastAsia="Times New Roman" w:hAnsi="Times New Roman" w:cs="Times New Roman"/>
          <w:b/>
          <w:color w:val="38761D"/>
          <w:sz w:val="20"/>
          <w:szCs w:val="20"/>
        </w:rPr>
      </w:pPr>
    </w:p>
    <w:p w14:paraId="2CB22320" w14:textId="77777777" w:rsidR="00430555" w:rsidRDefault="008D74C2">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751F73EF" wp14:editId="52AF8239">
            <wp:extent cx="5943600" cy="63887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623" cy="6392174"/>
                    </a:xfrm>
                    <a:prstGeom prst="rect">
                      <a:avLst/>
                    </a:prstGeom>
                  </pic:spPr>
                </pic:pic>
              </a:graphicData>
            </a:graphic>
          </wp:inline>
        </w:drawing>
      </w:r>
    </w:p>
    <w:p w14:paraId="48FA5E0A" w14:textId="77777777" w:rsidR="00430555" w:rsidRDefault="008D74C2">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Figure 2 - Rich Picture of Proposed System to Monitor Student Performance.</w:t>
      </w:r>
    </w:p>
    <w:p w14:paraId="47F68730" w14:textId="77777777" w:rsidR="00430555" w:rsidRDefault="008D74C2">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57AD294F" w14:textId="77777777" w:rsidR="00430555" w:rsidRDefault="00430555">
      <w:pPr>
        <w:widowControl w:val="0"/>
        <w:spacing w:before="300" w:after="300" w:line="286" w:lineRule="auto"/>
        <w:rPr>
          <w:b/>
          <w:sz w:val="20"/>
          <w:szCs w:val="20"/>
        </w:rPr>
      </w:pPr>
    </w:p>
    <w:p w14:paraId="2916929E" w14:textId="77777777" w:rsidR="00430555" w:rsidRDefault="00430555">
      <w:pPr>
        <w:widowControl w:val="0"/>
        <w:spacing w:before="300" w:after="300" w:line="286" w:lineRule="auto"/>
        <w:rPr>
          <w:b/>
          <w:sz w:val="20"/>
          <w:szCs w:val="20"/>
        </w:rPr>
      </w:pPr>
    </w:p>
    <w:p w14:paraId="620385D9" w14:textId="77777777" w:rsidR="00430555" w:rsidRDefault="008D74C2">
      <w:pPr>
        <w:widowControl w:val="0"/>
        <w:spacing w:before="300" w:after="300" w:line="360" w:lineRule="auto"/>
        <w:rPr>
          <w:b/>
          <w:sz w:val="24"/>
          <w:szCs w:val="24"/>
        </w:rPr>
      </w:pPr>
      <w:r>
        <w:rPr>
          <w:b/>
          <w:sz w:val="24"/>
          <w:szCs w:val="24"/>
        </w:rPr>
        <w:lastRenderedPageBreak/>
        <w:t>F. SIX ELEMENTS ANALYSIS - PROPOSED SYSTEM:</w:t>
      </w:r>
    </w:p>
    <w:p w14:paraId="3C32B67D" w14:textId="77777777" w:rsidR="00430555" w:rsidRDefault="008D74C2">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008FBF64" w14:textId="77777777" w:rsidR="00430555" w:rsidRDefault="008D74C2">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 xml:space="preserve"> </w:t>
      </w:r>
    </w:p>
    <w:p w14:paraId="25AE1AF9" w14:textId="77777777" w:rsidR="00430555" w:rsidRDefault="008D74C2">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sz w:val="24"/>
          <w:szCs w:val="24"/>
        </w:rPr>
      </w:pPr>
      <w:bookmarkStart w:id="12" w:name="_x7e3ugmv8yqo" w:colFirst="0" w:colLast="0"/>
      <w:bookmarkEnd w:id="12"/>
      <w:r>
        <w:rPr>
          <w:rFonts w:ascii="Times New Roman" w:eastAsia="Times New Roman" w:hAnsi="Times New Roman" w:cs="Times New Roman"/>
          <w:b/>
          <w:color w:val="1F497D"/>
          <w:sz w:val="24"/>
          <w:szCs w:val="24"/>
        </w:rPr>
        <w:t>G. PROCESS MODEL - PROPOSED SYSTEM:</w:t>
      </w:r>
      <w:r>
        <w:rPr>
          <w:rFonts w:ascii="Times New Roman" w:eastAsia="Times New Roman" w:hAnsi="Times New Roman" w:cs="Times New Roman"/>
          <w:b/>
          <w:color w:val="1F497D"/>
          <w:sz w:val="24"/>
          <w:szCs w:val="24"/>
        </w:rPr>
        <w:tab/>
      </w:r>
    </w:p>
    <w:p w14:paraId="234D8C6A" w14:textId="77777777" w:rsidR="00430555" w:rsidRDefault="008D74C2">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71108832"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2245EBE0"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F76BC6D" w14:textId="77777777" w:rsidR="00430555" w:rsidRDefault="00430555">
      <w:pPr>
        <w:widowControl w:val="0"/>
        <w:spacing w:before="240" w:after="240" w:line="286" w:lineRule="auto"/>
        <w:jc w:val="both"/>
        <w:rPr>
          <w:rFonts w:ascii="Oxygen" w:eastAsia="Oxygen" w:hAnsi="Oxygen" w:cs="Oxygen"/>
          <w:b/>
          <w:sz w:val="20"/>
          <w:szCs w:val="20"/>
        </w:rPr>
      </w:pPr>
    </w:p>
    <w:p w14:paraId="39278973" w14:textId="77777777" w:rsidR="00430555" w:rsidRDefault="008D74C2">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32239BDA" wp14:editId="1B1EB731">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6"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14:anchorId="046680BC" wp14:editId="6B656D08">
            <wp:extent cx="5943600" cy="4080510"/>
            <wp:effectExtent l="1905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7" cstate="print"/>
                    <a:stretch>
                      <a:fillRect/>
                    </a:stretch>
                  </pic:blipFill>
                  <pic:spPr>
                    <a:xfrm>
                      <a:off x="0" y="0"/>
                      <a:ext cx="5943600" cy="4080510"/>
                    </a:xfrm>
                    <a:prstGeom prst="rect">
                      <a:avLst/>
                    </a:prstGeom>
                  </pic:spPr>
                </pic:pic>
              </a:graphicData>
            </a:graphic>
          </wp:inline>
        </w:drawing>
      </w:r>
      <w:r>
        <w:rPr>
          <w:rFonts w:ascii="Oxygen" w:eastAsia="Oxygen" w:hAnsi="Oxygen" w:cs="Oxygen"/>
          <w:b/>
          <w:noProof/>
          <w:sz w:val="20"/>
          <w:szCs w:val="20"/>
        </w:rPr>
        <w:drawing>
          <wp:inline distT="0" distB="0" distL="0" distR="0" wp14:anchorId="2D14C9B6" wp14:editId="118B240F">
            <wp:extent cx="5943600" cy="2696845"/>
            <wp:effectExtent l="1905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5943600" cy="2696845"/>
                    </a:xfrm>
                    <a:prstGeom prst="rect">
                      <a:avLst/>
                    </a:prstGeom>
                  </pic:spPr>
                </pic:pic>
              </a:graphicData>
            </a:graphic>
          </wp:inline>
        </w:drawing>
      </w:r>
    </w:p>
    <w:p w14:paraId="3CD0D153" w14:textId="77777777" w:rsidR="00430555" w:rsidRDefault="00430555">
      <w:pPr>
        <w:widowControl w:val="0"/>
        <w:spacing w:before="240" w:after="240" w:line="286" w:lineRule="auto"/>
        <w:jc w:val="both"/>
        <w:rPr>
          <w:rFonts w:ascii="Oxygen" w:eastAsia="Oxygen" w:hAnsi="Oxygen" w:cs="Oxygen"/>
          <w:b/>
          <w:sz w:val="20"/>
          <w:szCs w:val="20"/>
        </w:rPr>
      </w:pPr>
    </w:p>
    <w:p w14:paraId="31FB411C" w14:textId="77777777" w:rsidR="00430555" w:rsidRDefault="007753C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21F31E3B" wp14:editId="06DB7B8E">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3(4).png"/>
                    <pic:cNvPicPr/>
                  </pic:nvPicPr>
                  <pic:blipFill>
                    <a:blip r:embed="rId19" cstate="print"/>
                    <a:stretch>
                      <a:fillRect/>
                    </a:stretch>
                  </pic:blipFill>
                  <pic:spPr>
                    <a:xfrm>
                      <a:off x="0" y="0"/>
                      <a:ext cx="5943600" cy="2941955"/>
                    </a:xfrm>
                    <a:prstGeom prst="rect">
                      <a:avLst/>
                    </a:prstGeom>
                  </pic:spPr>
                </pic:pic>
              </a:graphicData>
            </a:graphic>
          </wp:inline>
        </w:drawing>
      </w:r>
    </w:p>
    <w:p w14:paraId="0EFD8E7D" w14:textId="77777777" w:rsidR="00430555" w:rsidRDefault="00430555">
      <w:pPr>
        <w:widowControl w:val="0"/>
        <w:spacing w:before="240" w:after="240" w:line="286" w:lineRule="auto"/>
        <w:jc w:val="both"/>
        <w:rPr>
          <w:rFonts w:ascii="Oxygen" w:eastAsia="Oxygen" w:hAnsi="Oxygen" w:cs="Oxygen"/>
          <w:b/>
          <w:sz w:val="20"/>
          <w:szCs w:val="20"/>
        </w:rPr>
      </w:pPr>
    </w:p>
    <w:p w14:paraId="76489C47" w14:textId="77777777" w:rsidR="00EF2A70" w:rsidRDefault="00EF2A70">
      <w:pPr>
        <w:widowControl w:val="0"/>
        <w:spacing w:before="240" w:after="240" w:line="286" w:lineRule="auto"/>
        <w:jc w:val="both"/>
        <w:rPr>
          <w:rFonts w:ascii="Oxygen" w:eastAsia="Oxygen" w:hAnsi="Oxygen" w:cs="Oxygen"/>
          <w:b/>
          <w:sz w:val="20"/>
          <w:szCs w:val="20"/>
        </w:rPr>
      </w:pPr>
    </w:p>
    <w:p w14:paraId="3050178B" w14:textId="5340C5E3" w:rsidR="00430555" w:rsidRDefault="00EF2A70">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76F47A2A" wp14:editId="636EA565">
            <wp:extent cx="5943600" cy="3960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 Assessments Report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bookmarkStart w:id="13" w:name="_GoBack"/>
      <w:bookmarkEnd w:id="13"/>
    </w:p>
    <w:p w14:paraId="0BA409F0" w14:textId="77777777" w:rsidR="00430555" w:rsidRDefault="00430555">
      <w:pPr>
        <w:widowControl w:val="0"/>
        <w:spacing w:before="240" w:after="240" w:line="286" w:lineRule="auto"/>
        <w:jc w:val="both"/>
        <w:rPr>
          <w:rFonts w:ascii="Oxygen" w:eastAsia="Oxygen" w:hAnsi="Oxygen" w:cs="Oxygen"/>
          <w:b/>
          <w:sz w:val="20"/>
          <w:szCs w:val="20"/>
        </w:rPr>
      </w:pPr>
    </w:p>
    <w:p w14:paraId="2F1DF8E1" w14:textId="77777777" w:rsidR="00430555" w:rsidRDefault="00430555">
      <w:pPr>
        <w:widowControl w:val="0"/>
        <w:spacing w:before="240" w:after="240" w:line="286" w:lineRule="auto"/>
        <w:jc w:val="both"/>
        <w:rPr>
          <w:rFonts w:ascii="Oxygen" w:eastAsia="Oxygen" w:hAnsi="Oxygen" w:cs="Oxygen"/>
          <w:b/>
          <w:sz w:val="20"/>
          <w:szCs w:val="20"/>
        </w:rPr>
      </w:pPr>
    </w:p>
    <w:p w14:paraId="2BE1AE86" w14:textId="77777777" w:rsidR="00430555" w:rsidRDefault="00430555">
      <w:pPr>
        <w:widowControl w:val="0"/>
        <w:spacing w:before="240" w:after="240" w:line="286" w:lineRule="auto"/>
        <w:jc w:val="both"/>
        <w:rPr>
          <w:rFonts w:ascii="Oxygen" w:eastAsia="Oxygen" w:hAnsi="Oxygen" w:cs="Oxygen"/>
          <w:b/>
          <w:sz w:val="20"/>
          <w:szCs w:val="20"/>
        </w:rPr>
      </w:pPr>
    </w:p>
    <w:p w14:paraId="0BF11BE8" w14:textId="77777777" w:rsidR="00430555" w:rsidRDefault="00430555">
      <w:pPr>
        <w:widowControl w:val="0"/>
        <w:spacing w:before="240" w:after="240" w:line="286" w:lineRule="auto"/>
        <w:jc w:val="both"/>
        <w:rPr>
          <w:rFonts w:ascii="Oxygen" w:eastAsia="Oxygen" w:hAnsi="Oxygen" w:cs="Oxygen"/>
          <w:b/>
          <w:sz w:val="20"/>
          <w:szCs w:val="20"/>
        </w:rPr>
      </w:pPr>
    </w:p>
    <w:p w14:paraId="3BC842DC" w14:textId="77777777" w:rsidR="00430555" w:rsidRDefault="00430555">
      <w:pPr>
        <w:widowControl w:val="0"/>
        <w:spacing w:before="240" w:after="240" w:line="286" w:lineRule="auto"/>
        <w:jc w:val="both"/>
        <w:rPr>
          <w:rFonts w:ascii="Oxygen" w:eastAsia="Oxygen" w:hAnsi="Oxygen" w:cs="Oxygen"/>
          <w:b/>
          <w:sz w:val="20"/>
          <w:szCs w:val="20"/>
        </w:rPr>
      </w:pPr>
    </w:p>
    <w:p w14:paraId="0CB9D8E0" w14:textId="77777777" w:rsidR="00430555" w:rsidRDefault="00430555">
      <w:pPr>
        <w:widowControl w:val="0"/>
        <w:spacing w:before="240" w:after="240" w:line="286" w:lineRule="auto"/>
        <w:jc w:val="both"/>
        <w:rPr>
          <w:rFonts w:ascii="Oxygen" w:eastAsia="Oxygen" w:hAnsi="Oxygen" w:cs="Oxygen"/>
          <w:b/>
          <w:sz w:val="20"/>
          <w:szCs w:val="20"/>
        </w:rPr>
      </w:pPr>
    </w:p>
    <w:p w14:paraId="50C1D2E1" w14:textId="77777777" w:rsidR="00430555" w:rsidRDefault="00430555">
      <w:pPr>
        <w:widowControl w:val="0"/>
        <w:spacing w:before="240" w:after="240" w:line="286" w:lineRule="auto"/>
        <w:jc w:val="both"/>
        <w:rPr>
          <w:rFonts w:ascii="Oxygen" w:eastAsia="Oxygen" w:hAnsi="Oxygen" w:cs="Oxygen"/>
          <w:b/>
          <w:sz w:val="20"/>
          <w:szCs w:val="20"/>
        </w:rPr>
      </w:pPr>
    </w:p>
    <w:p w14:paraId="36C3E2D9" w14:textId="77777777" w:rsidR="00430555" w:rsidRDefault="00430555">
      <w:pPr>
        <w:widowControl w:val="0"/>
        <w:spacing w:before="240" w:after="240" w:line="286" w:lineRule="auto"/>
        <w:jc w:val="both"/>
        <w:rPr>
          <w:rFonts w:ascii="Oxygen" w:eastAsia="Oxygen" w:hAnsi="Oxygen" w:cs="Oxygen"/>
          <w:b/>
          <w:sz w:val="20"/>
          <w:szCs w:val="20"/>
        </w:rPr>
      </w:pPr>
    </w:p>
    <w:p w14:paraId="13E261E5" w14:textId="77777777" w:rsidR="00430555" w:rsidRDefault="00430555">
      <w:pPr>
        <w:widowControl w:val="0"/>
        <w:spacing w:before="240" w:after="240" w:line="286" w:lineRule="auto"/>
        <w:jc w:val="both"/>
        <w:rPr>
          <w:rFonts w:ascii="Oxygen" w:eastAsia="Oxygen" w:hAnsi="Oxygen" w:cs="Oxygen"/>
          <w:b/>
          <w:sz w:val="20"/>
          <w:szCs w:val="20"/>
        </w:rPr>
      </w:pPr>
    </w:p>
    <w:p w14:paraId="6ED25778" w14:textId="77777777" w:rsidR="00430555" w:rsidRDefault="008D74C2">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16728929" w14:textId="77777777" w:rsidR="00430555" w:rsidRDefault="00430555">
      <w:pPr>
        <w:widowControl w:val="0"/>
        <w:spacing w:before="240" w:after="240" w:line="286" w:lineRule="auto"/>
        <w:jc w:val="center"/>
        <w:rPr>
          <w:rFonts w:ascii="Oxygen" w:eastAsia="Oxygen" w:hAnsi="Oxygen" w:cs="Oxygen"/>
          <w:b/>
          <w:sz w:val="20"/>
          <w:szCs w:val="20"/>
        </w:rPr>
      </w:pPr>
    </w:p>
    <w:p w14:paraId="4304B965" w14:textId="77777777" w:rsidR="00430555" w:rsidRDefault="008D74C2">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274926D1" w14:textId="77777777" w:rsidR="00430555" w:rsidRDefault="00430555">
      <w:pPr>
        <w:widowControl w:val="0"/>
        <w:spacing w:before="240" w:after="240" w:line="286" w:lineRule="auto"/>
        <w:jc w:val="center"/>
        <w:rPr>
          <w:rFonts w:ascii="Oxygen" w:eastAsia="Oxygen" w:hAnsi="Oxygen" w:cs="Oxygen"/>
          <w:b/>
          <w:sz w:val="20"/>
          <w:szCs w:val="20"/>
        </w:rPr>
      </w:pPr>
    </w:p>
    <w:p w14:paraId="3C62F292"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3B00B24A"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24C4A643"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272B28F7" w14:textId="77777777" w:rsidR="00430555" w:rsidRDefault="008D74C2">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DCF504A"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5480870"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47789D8F" w14:textId="77777777" w:rsidR="00430555" w:rsidRDefault="00430555">
      <w:pPr>
        <w:widowControl w:val="0"/>
        <w:spacing w:before="240" w:after="240" w:line="286" w:lineRule="auto"/>
        <w:jc w:val="both"/>
        <w:rPr>
          <w:rFonts w:ascii="Oxygen" w:eastAsia="Oxygen" w:hAnsi="Oxygen" w:cs="Oxygen"/>
          <w:b/>
          <w:sz w:val="20"/>
          <w:szCs w:val="20"/>
        </w:rPr>
      </w:pPr>
    </w:p>
    <w:p w14:paraId="79414DDD" w14:textId="77777777" w:rsidR="00430555" w:rsidRDefault="00430555">
      <w:pPr>
        <w:widowControl w:val="0"/>
        <w:spacing w:before="240" w:after="240" w:line="286" w:lineRule="auto"/>
        <w:jc w:val="both"/>
        <w:rPr>
          <w:rFonts w:ascii="Oxygen" w:eastAsia="Oxygen" w:hAnsi="Oxygen" w:cs="Oxygen"/>
          <w:b/>
          <w:sz w:val="20"/>
          <w:szCs w:val="20"/>
        </w:rPr>
      </w:pPr>
    </w:p>
    <w:p w14:paraId="59550C19" w14:textId="77777777" w:rsidR="00430555" w:rsidRDefault="00430555">
      <w:pPr>
        <w:widowControl w:val="0"/>
        <w:spacing w:before="240" w:after="240" w:line="286" w:lineRule="auto"/>
        <w:jc w:val="both"/>
        <w:rPr>
          <w:rFonts w:ascii="Oxygen" w:eastAsia="Oxygen" w:hAnsi="Oxygen" w:cs="Oxygen"/>
          <w:b/>
          <w:sz w:val="20"/>
          <w:szCs w:val="20"/>
        </w:rPr>
      </w:pPr>
    </w:p>
    <w:p w14:paraId="2EBDFBD1" w14:textId="77777777" w:rsidR="00430555" w:rsidRDefault="00430555">
      <w:pPr>
        <w:widowControl w:val="0"/>
        <w:spacing w:before="240" w:after="240" w:line="286" w:lineRule="auto"/>
        <w:jc w:val="both"/>
        <w:rPr>
          <w:rFonts w:ascii="Oxygen" w:eastAsia="Oxygen" w:hAnsi="Oxygen" w:cs="Oxygen"/>
          <w:b/>
          <w:sz w:val="20"/>
          <w:szCs w:val="20"/>
        </w:rPr>
      </w:pPr>
    </w:p>
    <w:p w14:paraId="49724782" w14:textId="77777777" w:rsidR="00430555" w:rsidRDefault="00430555">
      <w:pPr>
        <w:widowControl w:val="0"/>
        <w:spacing w:before="240" w:after="240" w:line="286" w:lineRule="auto"/>
        <w:jc w:val="both"/>
        <w:rPr>
          <w:rFonts w:ascii="Oxygen" w:eastAsia="Oxygen" w:hAnsi="Oxygen" w:cs="Oxygen"/>
          <w:b/>
          <w:sz w:val="20"/>
          <w:szCs w:val="20"/>
        </w:rPr>
      </w:pPr>
    </w:p>
    <w:p w14:paraId="402E241D" w14:textId="77777777" w:rsidR="00430555" w:rsidRDefault="00430555">
      <w:pPr>
        <w:widowControl w:val="0"/>
        <w:spacing w:before="240" w:after="240" w:line="286" w:lineRule="auto"/>
        <w:jc w:val="both"/>
        <w:rPr>
          <w:rFonts w:ascii="Oxygen" w:eastAsia="Oxygen" w:hAnsi="Oxygen" w:cs="Oxygen"/>
          <w:b/>
          <w:sz w:val="20"/>
          <w:szCs w:val="20"/>
        </w:rPr>
      </w:pPr>
    </w:p>
    <w:p w14:paraId="452C36DD" w14:textId="77777777" w:rsidR="00430555" w:rsidRDefault="00430555">
      <w:pPr>
        <w:widowControl w:val="0"/>
        <w:spacing w:before="240" w:after="240" w:line="286" w:lineRule="auto"/>
        <w:jc w:val="both"/>
        <w:rPr>
          <w:rFonts w:ascii="Oxygen" w:eastAsia="Oxygen" w:hAnsi="Oxygen" w:cs="Oxygen"/>
          <w:b/>
          <w:sz w:val="20"/>
          <w:szCs w:val="20"/>
        </w:rPr>
      </w:pPr>
    </w:p>
    <w:p w14:paraId="4C419D51" w14:textId="77777777" w:rsidR="00430555" w:rsidRDefault="00430555">
      <w:pPr>
        <w:widowControl w:val="0"/>
        <w:spacing w:before="240" w:after="240" w:line="286" w:lineRule="auto"/>
        <w:jc w:val="both"/>
        <w:rPr>
          <w:rFonts w:ascii="Oxygen" w:eastAsia="Oxygen" w:hAnsi="Oxygen" w:cs="Oxygen"/>
          <w:b/>
          <w:sz w:val="20"/>
          <w:szCs w:val="20"/>
        </w:rPr>
      </w:pPr>
    </w:p>
    <w:p w14:paraId="0C3D0EE3" w14:textId="77777777" w:rsidR="00430555" w:rsidRDefault="00430555">
      <w:pPr>
        <w:widowControl w:val="0"/>
        <w:spacing w:before="240" w:after="240" w:line="286" w:lineRule="auto"/>
        <w:jc w:val="both"/>
        <w:rPr>
          <w:rFonts w:ascii="Oxygen" w:eastAsia="Oxygen" w:hAnsi="Oxygen" w:cs="Oxygen"/>
          <w:b/>
          <w:sz w:val="20"/>
          <w:szCs w:val="20"/>
        </w:rPr>
      </w:pPr>
    </w:p>
    <w:p w14:paraId="1D70C181" w14:textId="77777777" w:rsidR="00430555" w:rsidRDefault="00430555">
      <w:pPr>
        <w:widowControl w:val="0"/>
        <w:spacing w:before="240" w:after="240" w:line="286" w:lineRule="auto"/>
        <w:jc w:val="both"/>
        <w:rPr>
          <w:rFonts w:ascii="Oxygen" w:eastAsia="Oxygen" w:hAnsi="Oxygen" w:cs="Oxygen"/>
          <w:b/>
          <w:sz w:val="20"/>
          <w:szCs w:val="20"/>
        </w:rPr>
      </w:pPr>
    </w:p>
    <w:p w14:paraId="09BC3DB2" w14:textId="77777777" w:rsidR="00430555" w:rsidRDefault="00430555">
      <w:pPr>
        <w:widowControl w:val="0"/>
        <w:spacing w:before="240" w:after="240" w:line="286" w:lineRule="auto"/>
        <w:jc w:val="both"/>
        <w:rPr>
          <w:rFonts w:ascii="Oxygen" w:eastAsia="Oxygen" w:hAnsi="Oxygen" w:cs="Oxygen"/>
          <w:b/>
          <w:sz w:val="20"/>
          <w:szCs w:val="20"/>
        </w:rPr>
      </w:pPr>
    </w:p>
    <w:p w14:paraId="15978240" w14:textId="77777777" w:rsidR="00430555" w:rsidRDefault="008D74C2">
      <w:pPr>
        <w:widowControl w:val="0"/>
        <w:spacing w:before="240" w:after="240" w:line="286" w:lineRule="auto"/>
        <w:rPr>
          <w:rFonts w:ascii="Arial Unicode MS" w:eastAsia="Arial Unicode MS" w:hAnsi="Arial Unicode MS" w:cs="Arial Unicode MS"/>
          <w:b/>
          <w:sz w:val="24"/>
          <w:szCs w:val="24"/>
          <w:u w:val="single"/>
        </w:rPr>
      </w:pPr>
      <w:r>
        <w:rPr>
          <w:rFonts w:ascii="Arial Unicode MS" w:eastAsia="Arial Unicode MS" w:hAnsi="Arial Unicode MS" w:cs="Arial Unicode MS"/>
          <w:b/>
          <w:sz w:val="24"/>
          <w:szCs w:val="24"/>
          <w:u w:val="single"/>
        </w:rPr>
        <w:t xml:space="preserve"> </w:t>
      </w:r>
    </w:p>
    <w:p w14:paraId="706C87A5" w14:textId="77777777" w:rsidR="00430555" w:rsidRDefault="008D74C2">
      <w:pPr>
        <w:widowControl w:val="0"/>
        <w:spacing w:before="240" w:after="240" w:line="286" w:lineRule="auto"/>
        <w:rPr>
          <w:rFonts w:ascii="Oxygen" w:eastAsia="Oxygen" w:hAnsi="Oxygen" w:cs="Oxygen"/>
          <w:b/>
          <w:sz w:val="24"/>
          <w:szCs w:val="24"/>
          <w:u w:val="single"/>
        </w:rPr>
      </w:pPr>
      <w:r>
        <w:rPr>
          <w:rFonts w:ascii="Arial Unicode MS" w:eastAsia="Arial Unicode MS" w:hAnsi="Arial Unicode MS" w:cs="Arial Unicode MS"/>
          <w:b/>
          <w:sz w:val="24"/>
          <w:szCs w:val="24"/>
          <w:u w:val="single"/>
        </w:rPr>
        <w:t xml:space="preserve">[SPMV2] BUSINESS RULE: </w:t>
      </w:r>
    </w:p>
    <w:p w14:paraId="0E9CC034" w14:textId="77777777" w:rsidR="00430555" w:rsidRDefault="008D74C2">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2E8636BA" w14:textId="77777777" w:rsidR="00430555" w:rsidRDefault="008D74C2">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In the system, user would be provided with detailed information about:</w:t>
      </w:r>
    </w:p>
    <w:p w14:paraId="6DEE3B02"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enrollment comparison.</w:t>
      </w:r>
    </w:p>
    <w:p w14:paraId="675AB9D4"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1E97EED5"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45B21BAC"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Course-wise (for a selection of courses) student performance trend based on GPA with respect to a given period of time/semesters.</w:t>
      </w:r>
    </w:p>
    <w:p w14:paraId="5CDC7B76"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(for a selection of instructors) student performance trend based on the GPA of the students in the courses taught by each of the instructors so far with respect to a given period of time/semesters.</w:t>
      </w:r>
    </w:p>
    <w:p w14:paraId="11793FE0"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VC-wise, Dean-wise, or head-wise student performance trend based on the GPA of the students under the school/program corresponding to the leadership team.</w:t>
      </w:r>
    </w:p>
    <w:p w14:paraId="73943E54"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student performance trend for a chosen course with respect to a given period of time/semesters.</w:t>
      </w:r>
    </w:p>
    <w:p w14:paraId="19280112"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PLO total percentage score for each PLO calculated from the scores achieved in each CO associated with the corresponding PLO among all the courses the student has done so far, along with the departmental </w:t>
      </w:r>
      <w:r>
        <w:rPr>
          <w:rFonts w:ascii="Oxygen" w:eastAsia="Oxygen" w:hAnsi="Oxygen" w:cs="Oxygen"/>
          <w:bCs/>
          <w:sz w:val="20"/>
          <w:szCs w:val="20"/>
        </w:rPr>
        <w:lastRenderedPageBreak/>
        <w:t>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2EBDE063"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achievement of a student for each of the courses taken so far.</w:t>
      </w:r>
    </w:p>
    <w:p w14:paraId="45560F6E"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PLO-achieved percentage versus PLO-attempted percentage</w:t>
      </w:r>
    </w:p>
    <w:p w14:paraId="119AC428"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a course’s, student’s, department’s, program’s, or school’s expected PLO-achievement versus actual with respect to a given period of time/semesters.</w:t>
      </w:r>
    </w:p>
    <w:p w14:paraId="7963FA29" w14:textId="77777777" w:rsidR="00430555" w:rsidRDefault="00430555">
      <w:pPr>
        <w:pStyle w:val="ListParagraph"/>
        <w:widowControl w:val="0"/>
        <w:spacing w:before="240" w:after="240" w:line="286" w:lineRule="auto"/>
        <w:jc w:val="both"/>
        <w:rPr>
          <w:rFonts w:ascii="Oxygen" w:eastAsia="Oxygen" w:hAnsi="Oxygen" w:cs="Oxygen"/>
          <w:bCs/>
          <w:sz w:val="20"/>
          <w:szCs w:val="20"/>
        </w:rPr>
      </w:pPr>
    </w:p>
    <w:p w14:paraId="0B80E99D" w14:textId="77777777" w:rsidR="00430555" w:rsidRDefault="008D74C2">
      <w:pPr>
        <w:pStyle w:val="ListParagraph"/>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w:t>
      </w:r>
    </w:p>
    <w:p w14:paraId="6B8EE31B" w14:textId="77777777" w:rsidR="00430555" w:rsidRDefault="008D74C2">
      <w:pPr>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Finally, a details analytical Summary of CO-PLO achievement stats for a chosen course, program, department, school will be provided to the user.  </w:t>
      </w:r>
    </w:p>
    <w:p w14:paraId="63AB700D" w14:textId="77777777" w:rsidR="00430555" w:rsidRDefault="00430555">
      <w:pPr>
        <w:widowControl w:val="0"/>
        <w:spacing w:before="240" w:after="240" w:line="286" w:lineRule="auto"/>
        <w:jc w:val="both"/>
        <w:rPr>
          <w:rFonts w:ascii="Oxygen" w:eastAsia="Oxygen" w:hAnsi="Oxygen" w:cs="Oxygen"/>
          <w:b/>
        </w:rPr>
      </w:pPr>
    </w:p>
    <w:p w14:paraId="42F69CA2" w14:textId="77777777" w:rsidR="00430555" w:rsidRDefault="008D74C2">
      <w:pPr>
        <w:widowControl w:val="0"/>
        <w:spacing w:before="240" w:after="240" w:line="286" w:lineRule="auto"/>
        <w:rPr>
          <w:rFonts w:ascii="Arial Unicode MS" w:eastAsia="Arial Unicode MS" w:hAnsi="Arial Unicode MS" w:cs="Arial Unicode MS"/>
          <w:b/>
          <w:sz w:val="20"/>
          <w:szCs w:val="20"/>
          <w:u w:val="single"/>
        </w:rPr>
      </w:pPr>
      <w:r>
        <w:rPr>
          <w:rFonts w:ascii="Arial Unicode MS" w:eastAsia="Arial Unicode MS" w:hAnsi="Arial Unicode MS" w:cs="Arial Unicode MS"/>
          <w:b/>
          <w:sz w:val="20"/>
          <w:szCs w:val="20"/>
          <w:u w:val="single"/>
        </w:rPr>
        <w:t>ENTITY RELATIONSHIP DIAGRAM:</w:t>
      </w:r>
    </w:p>
    <w:p w14:paraId="09E3BAA3" w14:textId="77777777" w:rsidR="00430555" w:rsidRDefault="00430555">
      <w:pPr>
        <w:widowControl w:val="0"/>
        <w:spacing w:before="240" w:after="240" w:line="286" w:lineRule="auto"/>
        <w:rPr>
          <w:rFonts w:ascii="Arial Unicode MS" w:eastAsia="Arial Unicode MS" w:hAnsi="Arial Unicode MS" w:cs="Arial Unicode MS"/>
          <w:b/>
          <w:sz w:val="20"/>
          <w:szCs w:val="20"/>
        </w:rPr>
      </w:pPr>
    </w:p>
    <w:p w14:paraId="007BB325" w14:textId="77777777" w:rsidR="00430555" w:rsidRDefault="00430555">
      <w:pPr>
        <w:widowControl w:val="0"/>
        <w:spacing w:before="240" w:after="240" w:line="286" w:lineRule="auto"/>
        <w:rPr>
          <w:rFonts w:ascii="Oxygen" w:eastAsia="Oxygen" w:hAnsi="Oxygen" w:cs="Oxygen"/>
          <w:b/>
          <w:sz w:val="20"/>
          <w:szCs w:val="20"/>
        </w:rPr>
      </w:pPr>
    </w:p>
    <w:p w14:paraId="24944133" w14:textId="77777777" w:rsidR="00430555" w:rsidRDefault="00430555">
      <w:pPr>
        <w:widowControl w:val="0"/>
        <w:spacing w:before="240" w:after="240" w:line="286" w:lineRule="auto"/>
        <w:rPr>
          <w:rFonts w:ascii="Oxygen" w:eastAsia="Oxygen" w:hAnsi="Oxygen" w:cs="Oxygen"/>
          <w:b/>
        </w:rPr>
      </w:pPr>
    </w:p>
    <w:p w14:paraId="66960231" w14:textId="77777777" w:rsidR="00430555" w:rsidRDefault="008D74C2">
      <w:pPr>
        <w:widowControl w:val="0"/>
        <w:spacing w:before="240" w:after="240" w:line="286" w:lineRule="auto"/>
        <w:jc w:val="both"/>
        <w:rPr>
          <w:rFonts w:ascii="Oxygen" w:eastAsia="Oxygen" w:hAnsi="Oxygen" w:cs="Oxygen"/>
          <w:b/>
        </w:rPr>
      </w:pPr>
      <w:r>
        <w:rPr>
          <w:rFonts w:ascii="Oxygen" w:eastAsia="Oxygen" w:hAnsi="Oxygen" w:cs="Oxygen"/>
          <w:b/>
          <w:noProof/>
        </w:rPr>
        <w:lastRenderedPageBreak/>
        <w:drawing>
          <wp:inline distT="0" distB="0" distL="0" distR="0" wp14:anchorId="2D1F99F4" wp14:editId="3061F54A">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9471" cy="6569161"/>
                    </a:xfrm>
                    <a:prstGeom prst="rect">
                      <a:avLst/>
                    </a:prstGeom>
                  </pic:spPr>
                </pic:pic>
              </a:graphicData>
            </a:graphic>
          </wp:inline>
        </w:drawing>
      </w:r>
    </w:p>
    <w:p w14:paraId="23DEEDC7" w14:textId="77777777" w:rsidR="00430555" w:rsidRDefault="00430555">
      <w:pPr>
        <w:widowControl w:val="0"/>
        <w:spacing w:before="240" w:after="240" w:line="286" w:lineRule="auto"/>
        <w:jc w:val="both"/>
        <w:rPr>
          <w:rFonts w:ascii="Oxygen" w:eastAsia="Oxygen" w:hAnsi="Oxygen" w:cs="Oxygen"/>
          <w:b/>
        </w:rPr>
      </w:pPr>
    </w:p>
    <w:p w14:paraId="3A54B087" w14:textId="77777777" w:rsidR="00430555" w:rsidRDefault="00430555">
      <w:pPr>
        <w:widowControl w:val="0"/>
        <w:spacing w:before="240" w:after="240" w:line="286" w:lineRule="auto"/>
        <w:jc w:val="both"/>
        <w:rPr>
          <w:rFonts w:ascii="Oxygen" w:eastAsia="Oxygen" w:hAnsi="Oxygen" w:cs="Oxygen"/>
          <w:b/>
        </w:rPr>
      </w:pPr>
    </w:p>
    <w:p w14:paraId="5E04FE96" w14:textId="77777777" w:rsidR="00430555" w:rsidRDefault="00430555">
      <w:pPr>
        <w:widowControl w:val="0"/>
        <w:spacing w:before="240" w:after="240" w:line="286" w:lineRule="auto"/>
        <w:jc w:val="both"/>
        <w:rPr>
          <w:rFonts w:ascii="Oxygen" w:eastAsia="Oxygen" w:hAnsi="Oxygen" w:cs="Oxygen"/>
          <w:b/>
        </w:rPr>
      </w:pPr>
    </w:p>
    <w:p w14:paraId="00A7AEA4" w14:textId="77777777" w:rsidR="00430555" w:rsidRDefault="00430555">
      <w:pPr>
        <w:widowControl w:val="0"/>
        <w:spacing w:before="240" w:after="240" w:line="286" w:lineRule="auto"/>
        <w:jc w:val="both"/>
        <w:rPr>
          <w:rFonts w:ascii="Oxygen" w:eastAsia="Oxygen" w:hAnsi="Oxygen" w:cs="Oxygen"/>
          <w:b/>
        </w:rPr>
      </w:pPr>
    </w:p>
    <w:p w14:paraId="3BE37D81" w14:textId="4542B51C" w:rsidR="00430555" w:rsidRDefault="005A0EEB">
      <w:pPr>
        <w:widowControl w:val="0"/>
        <w:spacing w:before="240" w:after="240" w:line="286" w:lineRule="auto"/>
        <w:jc w:val="both"/>
        <w:rPr>
          <w:rFonts w:ascii="Oxygen" w:eastAsia="Oxygen" w:hAnsi="Oxygen" w:cs="Oxygen"/>
          <w:b/>
        </w:rPr>
      </w:pPr>
      <w:r>
        <w:rPr>
          <w:rFonts w:ascii="Oxygen" w:eastAsia="Oxygen" w:hAnsi="Oxygen" w:cs="Oxygen"/>
          <w:b/>
          <w:noProof/>
        </w:rPr>
        <w:lastRenderedPageBreak/>
        <w:drawing>
          <wp:inline distT="0" distB="0" distL="0" distR="0" wp14:anchorId="2B2AC1A0" wp14:editId="4C9F8931">
            <wp:extent cx="5943600" cy="7094220"/>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094220"/>
                    </a:xfrm>
                    <a:prstGeom prst="rect">
                      <a:avLst/>
                    </a:prstGeom>
                  </pic:spPr>
                </pic:pic>
              </a:graphicData>
            </a:graphic>
          </wp:inline>
        </w:drawing>
      </w:r>
    </w:p>
    <w:p w14:paraId="215292FC" w14:textId="77777777" w:rsidR="00430555" w:rsidRDefault="00430555">
      <w:pPr>
        <w:widowControl w:val="0"/>
        <w:spacing w:before="240" w:after="240" w:line="286" w:lineRule="auto"/>
        <w:jc w:val="both"/>
        <w:rPr>
          <w:rFonts w:ascii="Oxygen" w:eastAsia="Oxygen" w:hAnsi="Oxygen" w:cs="Oxygen"/>
          <w:b/>
        </w:rPr>
      </w:pPr>
    </w:p>
    <w:p w14:paraId="77DD99AC" w14:textId="77777777" w:rsidR="00430555" w:rsidRDefault="00430555">
      <w:pPr>
        <w:widowControl w:val="0"/>
        <w:spacing w:before="240" w:after="240" w:line="286" w:lineRule="auto"/>
        <w:jc w:val="both"/>
        <w:rPr>
          <w:rFonts w:ascii="Oxygen" w:eastAsia="Oxygen" w:hAnsi="Oxygen" w:cs="Oxygen"/>
          <w:bCs/>
        </w:rPr>
      </w:pPr>
    </w:p>
    <w:sectPr w:rsidR="00430555" w:rsidSect="00430555">
      <w:headerReference w:type="default" r:id="rId23"/>
      <w:footerReference w:type="defaul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6C4107" w14:textId="77777777" w:rsidR="00810F3D" w:rsidRDefault="00810F3D">
      <w:pPr>
        <w:spacing w:line="240" w:lineRule="auto"/>
      </w:pPr>
      <w:r>
        <w:separator/>
      </w:r>
    </w:p>
  </w:endnote>
  <w:endnote w:type="continuationSeparator" w:id="0">
    <w:p w14:paraId="37393664" w14:textId="77777777" w:rsidR="00810F3D" w:rsidRDefault="00810F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variable"/>
    <w:sig w:usb0="A00000AF" w:usb1="40000048" w:usb2="00000000" w:usb3="00000000" w:csb0="00000111" w:csb1="00000000"/>
  </w:font>
  <w:font w:name="Calibri">
    <w:panose1 w:val="020F05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E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docPartObj>
        <w:docPartGallery w:val="AutoText"/>
      </w:docPartObj>
    </w:sdtPr>
    <w:sdtEndPr/>
    <w:sdtContent>
      <w:p w14:paraId="6E88BE48" w14:textId="77777777" w:rsidR="00430555" w:rsidRDefault="00430555">
        <w:pPr>
          <w:pStyle w:val="Footer"/>
          <w:jc w:val="center"/>
        </w:pPr>
        <w:r>
          <w:fldChar w:fldCharType="begin"/>
        </w:r>
        <w:r w:rsidR="008D74C2">
          <w:instrText xml:space="preserve"> PAGE   \* MERGEFORMAT </w:instrText>
        </w:r>
        <w:r>
          <w:fldChar w:fldCharType="separate"/>
        </w:r>
        <w:r w:rsidR="00EF2A70">
          <w:rPr>
            <w:noProof/>
          </w:rPr>
          <w:t>27</w:t>
        </w:r>
        <w:r>
          <w:fldChar w:fldCharType="end"/>
        </w:r>
      </w:p>
    </w:sdtContent>
  </w:sdt>
  <w:p w14:paraId="0EF8C366" w14:textId="77777777" w:rsidR="00430555" w:rsidRDefault="004305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05B76" w14:textId="77777777" w:rsidR="00810F3D" w:rsidRDefault="00810F3D">
      <w:pPr>
        <w:spacing w:line="240" w:lineRule="auto"/>
      </w:pPr>
      <w:r>
        <w:separator/>
      </w:r>
    </w:p>
  </w:footnote>
  <w:footnote w:type="continuationSeparator" w:id="0">
    <w:p w14:paraId="37E78808" w14:textId="77777777" w:rsidR="00810F3D" w:rsidRDefault="00810F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E5272" w14:textId="77777777" w:rsidR="00430555" w:rsidRDefault="008D74C2">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319FCE40" wp14:editId="5AB8431E">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29E4"/>
    <w:rsid w:val="00007BE3"/>
    <w:rsid w:val="00070C85"/>
    <w:rsid w:val="0008578C"/>
    <w:rsid w:val="000C1823"/>
    <w:rsid w:val="003A2BA6"/>
    <w:rsid w:val="00430555"/>
    <w:rsid w:val="00484C6B"/>
    <w:rsid w:val="00484E34"/>
    <w:rsid w:val="00577C06"/>
    <w:rsid w:val="00581241"/>
    <w:rsid w:val="005A0EEB"/>
    <w:rsid w:val="005F79AE"/>
    <w:rsid w:val="00612B16"/>
    <w:rsid w:val="006234CF"/>
    <w:rsid w:val="00662E9D"/>
    <w:rsid w:val="006C682C"/>
    <w:rsid w:val="006F342D"/>
    <w:rsid w:val="00715E6E"/>
    <w:rsid w:val="00745CCF"/>
    <w:rsid w:val="007753C9"/>
    <w:rsid w:val="007B4F9F"/>
    <w:rsid w:val="007C6EA3"/>
    <w:rsid w:val="007F38CF"/>
    <w:rsid w:val="00810F3D"/>
    <w:rsid w:val="008D0CE4"/>
    <w:rsid w:val="008D74C2"/>
    <w:rsid w:val="008F02EC"/>
    <w:rsid w:val="00941AFC"/>
    <w:rsid w:val="009A30CF"/>
    <w:rsid w:val="009E3010"/>
    <w:rsid w:val="00A26B13"/>
    <w:rsid w:val="00A57F76"/>
    <w:rsid w:val="00AC3D43"/>
    <w:rsid w:val="00AE618C"/>
    <w:rsid w:val="00B70500"/>
    <w:rsid w:val="00BB139F"/>
    <w:rsid w:val="00BD6C4E"/>
    <w:rsid w:val="00C26252"/>
    <w:rsid w:val="00C529E4"/>
    <w:rsid w:val="00CD1433"/>
    <w:rsid w:val="00D2706A"/>
    <w:rsid w:val="00D93ABA"/>
    <w:rsid w:val="00DC6F08"/>
    <w:rsid w:val="00DE11FB"/>
    <w:rsid w:val="00EF2A70"/>
    <w:rsid w:val="00F57A6B"/>
    <w:rsid w:val="00F71620"/>
    <w:rsid w:val="00FF5BCE"/>
    <w:rsid w:val="49A2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56CBA"/>
  <w15:docId w15:val="{85A58A94-13EF-4D5E-8EAB-06F1CB242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555"/>
    <w:pPr>
      <w:spacing w:line="276" w:lineRule="auto"/>
    </w:pPr>
    <w:rPr>
      <w:sz w:val="22"/>
      <w:szCs w:val="22"/>
    </w:rPr>
  </w:style>
  <w:style w:type="paragraph" w:styleId="Heading1">
    <w:name w:val="heading 1"/>
    <w:basedOn w:val="Normal"/>
    <w:next w:val="Normal"/>
    <w:uiPriority w:val="9"/>
    <w:qFormat/>
    <w:rsid w:val="00430555"/>
    <w:pPr>
      <w:keepNext/>
      <w:keepLines/>
      <w:spacing w:before="400" w:after="120"/>
      <w:outlineLvl w:val="0"/>
    </w:pPr>
    <w:rPr>
      <w:sz w:val="40"/>
      <w:szCs w:val="40"/>
    </w:rPr>
  </w:style>
  <w:style w:type="paragraph" w:styleId="Heading2">
    <w:name w:val="heading 2"/>
    <w:basedOn w:val="Normal"/>
    <w:next w:val="Normal"/>
    <w:uiPriority w:val="9"/>
    <w:unhideWhenUsed/>
    <w:qFormat/>
    <w:rsid w:val="00430555"/>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430555"/>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430555"/>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430555"/>
    <w:pPr>
      <w:keepNext/>
      <w:keepLines/>
      <w:spacing w:before="240" w:after="80"/>
      <w:outlineLvl w:val="4"/>
    </w:pPr>
    <w:rPr>
      <w:color w:val="666666"/>
    </w:rPr>
  </w:style>
  <w:style w:type="paragraph" w:styleId="Heading6">
    <w:name w:val="heading 6"/>
    <w:basedOn w:val="Normal"/>
    <w:next w:val="Normal"/>
    <w:uiPriority w:val="9"/>
    <w:semiHidden/>
    <w:unhideWhenUsed/>
    <w:qFormat/>
    <w:rsid w:val="0043055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0555"/>
    <w:pPr>
      <w:spacing w:line="240" w:lineRule="auto"/>
    </w:pPr>
    <w:rPr>
      <w:rFonts w:ascii="Tahoma" w:hAnsi="Tahoma" w:cs="Tahoma"/>
      <w:sz w:val="16"/>
      <w:szCs w:val="16"/>
    </w:rPr>
  </w:style>
  <w:style w:type="paragraph" w:styleId="Footer">
    <w:name w:val="footer"/>
    <w:basedOn w:val="Normal"/>
    <w:link w:val="FooterChar"/>
    <w:uiPriority w:val="99"/>
    <w:unhideWhenUsed/>
    <w:rsid w:val="00430555"/>
    <w:pPr>
      <w:tabs>
        <w:tab w:val="center" w:pos="4680"/>
        <w:tab w:val="right" w:pos="9360"/>
      </w:tabs>
      <w:spacing w:line="240" w:lineRule="auto"/>
    </w:pPr>
  </w:style>
  <w:style w:type="paragraph" w:styleId="Header">
    <w:name w:val="header"/>
    <w:basedOn w:val="Normal"/>
    <w:link w:val="HeaderChar"/>
    <w:uiPriority w:val="99"/>
    <w:unhideWhenUsed/>
    <w:rsid w:val="00430555"/>
    <w:pPr>
      <w:tabs>
        <w:tab w:val="center" w:pos="4680"/>
        <w:tab w:val="right" w:pos="9360"/>
      </w:tabs>
      <w:spacing w:line="240" w:lineRule="auto"/>
    </w:pPr>
  </w:style>
  <w:style w:type="paragraph" w:styleId="Subtitle">
    <w:name w:val="Subtitle"/>
    <w:basedOn w:val="Normal"/>
    <w:next w:val="Normal"/>
    <w:uiPriority w:val="11"/>
    <w:qFormat/>
    <w:rsid w:val="00430555"/>
    <w:pPr>
      <w:keepNext/>
      <w:keepLines/>
      <w:spacing w:after="320"/>
    </w:pPr>
    <w:rPr>
      <w:color w:val="666666"/>
      <w:sz w:val="30"/>
      <w:szCs w:val="30"/>
    </w:rPr>
  </w:style>
  <w:style w:type="paragraph" w:styleId="Title">
    <w:name w:val="Title"/>
    <w:basedOn w:val="Normal"/>
    <w:next w:val="Normal"/>
    <w:uiPriority w:val="10"/>
    <w:qFormat/>
    <w:rsid w:val="00430555"/>
    <w:pPr>
      <w:keepNext/>
      <w:keepLines/>
      <w:spacing w:after="60"/>
    </w:pPr>
    <w:rPr>
      <w:sz w:val="52"/>
      <w:szCs w:val="52"/>
    </w:rPr>
  </w:style>
  <w:style w:type="table" w:customStyle="1" w:styleId="Style11">
    <w:name w:val="_Style 11"/>
    <w:basedOn w:val="TableNormal"/>
    <w:rsid w:val="00430555"/>
    <w:tblPr>
      <w:tblCellMar>
        <w:top w:w="100" w:type="dxa"/>
        <w:left w:w="100" w:type="dxa"/>
        <w:bottom w:w="100" w:type="dxa"/>
        <w:right w:w="100" w:type="dxa"/>
      </w:tblCellMar>
    </w:tblPr>
  </w:style>
  <w:style w:type="table" w:customStyle="1" w:styleId="Style12">
    <w:name w:val="_Style 12"/>
    <w:basedOn w:val="TableNormal"/>
    <w:rsid w:val="00430555"/>
    <w:tblPr>
      <w:tblCellMar>
        <w:top w:w="100" w:type="dxa"/>
        <w:left w:w="100" w:type="dxa"/>
        <w:bottom w:w="100" w:type="dxa"/>
        <w:right w:w="100" w:type="dxa"/>
      </w:tblCellMar>
    </w:tblPr>
  </w:style>
  <w:style w:type="table" w:customStyle="1" w:styleId="Style13">
    <w:name w:val="_Style 13"/>
    <w:basedOn w:val="TableNormal"/>
    <w:rsid w:val="00430555"/>
    <w:tblPr>
      <w:tblCellMar>
        <w:top w:w="100" w:type="dxa"/>
        <w:left w:w="100" w:type="dxa"/>
        <w:bottom w:w="100" w:type="dxa"/>
        <w:right w:w="100" w:type="dxa"/>
      </w:tblCellMar>
    </w:tblPr>
  </w:style>
  <w:style w:type="paragraph" w:styleId="ListParagraph">
    <w:name w:val="List Paragraph"/>
    <w:basedOn w:val="Normal"/>
    <w:uiPriority w:val="34"/>
    <w:qFormat/>
    <w:rsid w:val="00430555"/>
    <w:pPr>
      <w:ind w:left="720"/>
      <w:contextualSpacing/>
    </w:pPr>
  </w:style>
  <w:style w:type="character" w:customStyle="1" w:styleId="HeaderChar">
    <w:name w:val="Header Char"/>
    <w:basedOn w:val="DefaultParagraphFont"/>
    <w:link w:val="Header"/>
    <w:uiPriority w:val="99"/>
    <w:rsid w:val="00430555"/>
  </w:style>
  <w:style w:type="character" w:customStyle="1" w:styleId="FooterChar">
    <w:name w:val="Footer Char"/>
    <w:basedOn w:val="DefaultParagraphFont"/>
    <w:link w:val="Footer"/>
    <w:uiPriority w:val="99"/>
    <w:rsid w:val="00430555"/>
  </w:style>
  <w:style w:type="character" w:customStyle="1" w:styleId="BalloonTextChar">
    <w:name w:val="Balloon Text Char"/>
    <w:basedOn w:val="DefaultParagraphFont"/>
    <w:link w:val="BalloonText"/>
    <w:uiPriority w:val="99"/>
    <w:semiHidden/>
    <w:qFormat/>
    <w:rsid w:val="004305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33</Pages>
  <Words>4044</Words>
  <Characters>23057</Characters>
  <Application>Microsoft Office Word</Application>
  <DocSecurity>0</DocSecurity>
  <Lines>192</Lines>
  <Paragraphs>54</Paragraphs>
  <ScaleCrop>false</ScaleCrop>
  <Company/>
  <LinksUpToDate>false</LinksUpToDate>
  <CharactersWithSpaces>27047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12</cp:revision>
  <dcterms:created xsi:type="dcterms:W3CDTF">2021-04-07T20:19:00Z</dcterms:created>
  <dcterms:modified xsi:type="dcterms:W3CDTF">2021-04-08T19:39:00Z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