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2C721" w14:textId="77777777" w:rsidR="00490525" w:rsidRPr="00490525" w:rsidRDefault="00490525" w:rsidP="00490525">
      <w:pPr>
        <w:jc w:val="center"/>
        <w:rPr>
          <w:b/>
          <w:bCs/>
          <w:sz w:val="48"/>
          <w:szCs w:val="48"/>
        </w:rPr>
      </w:pPr>
      <w:r w:rsidRPr="00490525">
        <w:rPr>
          <w:b/>
          <w:bCs/>
          <w:sz w:val="48"/>
          <w:szCs w:val="48"/>
        </w:rPr>
        <w:t>Spring Data JPA with Spring Boot, Hibernate</w:t>
      </w:r>
    </w:p>
    <w:p w14:paraId="690096D3" w14:textId="5C55FC43" w:rsidR="00490525" w:rsidRPr="00510C98" w:rsidRDefault="00490525" w:rsidP="00490525">
      <w:pPr>
        <w:jc w:val="center"/>
        <w:rPr>
          <w:b/>
          <w:bCs/>
          <w:sz w:val="48"/>
          <w:szCs w:val="48"/>
        </w:rPr>
      </w:pPr>
      <w:r w:rsidRPr="00510C98">
        <w:rPr>
          <w:b/>
          <w:bCs/>
          <w:sz w:val="48"/>
          <w:szCs w:val="48"/>
        </w:rPr>
        <w:t xml:space="preserve"> Hands-on</w:t>
      </w:r>
    </w:p>
    <w:p w14:paraId="56A6FEF5" w14:textId="77777777" w:rsidR="00490525" w:rsidRDefault="00490525" w:rsidP="00490525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: Udit Bhargava</w:t>
      </w:r>
    </w:p>
    <w:p w14:paraId="5F8FE2D4" w14:textId="77777777" w:rsidR="00490525" w:rsidRDefault="00490525" w:rsidP="00490525">
      <w:pPr>
        <w:spacing w:after="0"/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Superset Id : </w:t>
      </w:r>
      <w:r w:rsidRPr="00673D24">
        <w:rPr>
          <w:b/>
          <w:bCs/>
          <w:sz w:val="36"/>
          <w:szCs w:val="36"/>
        </w:rPr>
        <w:t>6386801</w:t>
      </w:r>
    </w:p>
    <w:p w14:paraId="2DFDD973" w14:textId="77777777" w:rsidR="00490525" w:rsidRDefault="00490525" w:rsidP="00490525">
      <w:pPr>
        <w:spacing w:after="0"/>
        <w:rPr>
          <w:b/>
          <w:bCs/>
          <w:sz w:val="32"/>
          <w:szCs w:val="32"/>
        </w:rPr>
      </w:pPr>
    </w:p>
    <w:p w14:paraId="7E8BE2F8" w14:textId="4D533E43" w:rsidR="00490525" w:rsidRPr="00490525" w:rsidRDefault="00490525" w:rsidP="00490525">
      <w:pPr>
        <w:rPr>
          <w:rFonts w:cstheme="minorHAnsi"/>
          <w:b/>
          <w:bCs/>
          <w:sz w:val="32"/>
          <w:szCs w:val="32"/>
        </w:rPr>
      </w:pPr>
      <w:r w:rsidRPr="00490525">
        <w:rPr>
          <w:rFonts w:cstheme="minorHAnsi"/>
          <w:b/>
          <w:bCs/>
          <w:sz w:val="32"/>
          <w:szCs w:val="32"/>
        </w:rPr>
        <w:t xml:space="preserve">Hands-on 1: </w:t>
      </w:r>
      <w:r w:rsidRPr="00490525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  <w:r w:rsidRPr="00490525">
        <w:rPr>
          <w:rFonts w:eastAsia="Times New Roman" w:cstheme="minorHAnsi"/>
          <w:color w:val="333333"/>
          <w:sz w:val="21"/>
          <w:szCs w:val="21"/>
          <w:shd w:val="clear" w:color="auto" w:fill="FFFFFF"/>
        </w:rPr>
        <w:t> </w:t>
      </w:r>
    </w:p>
    <w:p w14:paraId="578F4E43" w14:textId="77777777" w:rsidR="00490525" w:rsidRDefault="00490525" w:rsidP="00490525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2FBA3815" w14:textId="6C82FBCB" w:rsidR="00490525" w:rsidRDefault="00216F3E" w:rsidP="00490525">
      <w:pPr>
        <w:rPr>
          <w:b/>
          <w:bCs/>
        </w:rPr>
      </w:pPr>
      <w:r w:rsidRPr="00216F3E">
        <w:rPr>
          <w:b/>
          <w:bCs/>
        </w:rPr>
        <w:t>My</w:t>
      </w:r>
      <w:r>
        <w:rPr>
          <w:b/>
          <w:bCs/>
        </w:rPr>
        <w:t>SQL</w:t>
      </w:r>
      <w:r w:rsidRPr="00216F3E">
        <w:rPr>
          <w:b/>
          <w:bCs/>
        </w:rPr>
        <w:t xml:space="preserve"> </w:t>
      </w:r>
      <w:r>
        <w:rPr>
          <w:b/>
          <w:bCs/>
        </w:rPr>
        <w:t>W</w:t>
      </w:r>
      <w:r w:rsidRPr="00216F3E">
        <w:rPr>
          <w:b/>
          <w:bCs/>
        </w:rPr>
        <w:t>orkbench</w:t>
      </w:r>
      <w:r>
        <w:rPr>
          <w:b/>
          <w:bCs/>
        </w:rPr>
        <w:t xml:space="preserve"> :</w:t>
      </w:r>
    </w:p>
    <w:p w14:paraId="16CB705B" w14:textId="047CC076" w:rsidR="00216F3E" w:rsidRPr="00216F3E" w:rsidRDefault="00216F3E" w:rsidP="00760831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216F3E">
        <w:rPr>
          <w:rFonts w:ascii="Consolas" w:eastAsia="Times New Roman" w:hAnsi="Consolas" w:cs="Courier New"/>
          <w:color w:val="000000" w:themeColor="text1"/>
          <w:sz w:val="20"/>
          <w:szCs w:val="20"/>
        </w:rPr>
        <w:t>create schema ormlearn;</w:t>
      </w:r>
    </w:p>
    <w:p w14:paraId="58764F39" w14:textId="26A17951" w:rsidR="00216F3E" w:rsidRDefault="00216F3E" w:rsidP="00490525">
      <w:pPr>
        <w:rPr>
          <w:b/>
          <w:bCs/>
        </w:rPr>
      </w:pPr>
      <w:r w:rsidRPr="00216F3E">
        <w:rPr>
          <w:b/>
          <w:bCs/>
        </w:rPr>
        <w:t>ormlearn :</w:t>
      </w:r>
    </w:p>
    <w:p w14:paraId="2BA169E7" w14:textId="1AAC91E8" w:rsidR="00216F3E" w:rsidRPr="00216F3E" w:rsidRDefault="00216F3E" w:rsidP="00760831">
      <w:pPr>
        <w:spacing w:line="240" w:lineRule="auto"/>
        <w:rPr>
          <w:lang w:val="en-US"/>
        </w:rPr>
      </w:pPr>
      <w:r w:rsidRPr="00216F3E">
        <w:rPr>
          <w:lang w:val="en-US"/>
        </w:rPr>
        <w:t>create table country(code varchar(2) primary key, name varchar(50));</w:t>
      </w:r>
    </w:p>
    <w:p w14:paraId="6A6881C8" w14:textId="77777777" w:rsidR="00216F3E" w:rsidRPr="00216F3E" w:rsidRDefault="00216F3E" w:rsidP="00760831">
      <w:pPr>
        <w:spacing w:line="240" w:lineRule="auto"/>
        <w:rPr>
          <w:lang w:val="en-US"/>
        </w:rPr>
      </w:pPr>
      <w:r w:rsidRPr="00216F3E">
        <w:rPr>
          <w:lang w:val="en-US"/>
        </w:rPr>
        <w:t>insert into country values ('IN', 'India');</w:t>
      </w:r>
    </w:p>
    <w:p w14:paraId="4647BEB5" w14:textId="77777777" w:rsidR="00216F3E" w:rsidRPr="00216F3E" w:rsidRDefault="00216F3E" w:rsidP="00760831">
      <w:pPr>
        <w:spacing w:line="240" w:lineRule="auto"/>
        <w:rPr>
          <w:lang w:val="en-US"/>
        </w:rPr>
      </w:pPr>
      <w:r w:rsidRPr="00216F3E">
        <w:rPr>
          <w:lang w:val="en-US"/>
        </w:rPr>
        <w:t>insert into country values ('US', 'United States of America');</w:t>
      </w:r>
    </w:p>
    <w:p w14:paraId="168FF065" w14:textId="11EC08C4" w:rsidR="00D6097B" w:rsidRDefault="007377AD" w:rsidP="00490525">
      <w:pPr>
        <w:rPr>
          <w:b/>
          <w:bCs/>
        </w:rPr>
      </w:pPr>
      <w:r>
        <w:rPr>
          <w:b/>
          <w:bCs/>
        </w:rPr>
        <w:t>a</w:t>
      </w:r>
      <w:r w:rsidR="00D6097B">
        <w:rPr>
          <w:b/>
          <w:bCs/>
        </w:rPr>
        <w:t>pplication</w:t>
      </w:r>
      <w:r w:rsidR="004F1655">
        <w:rPr>
          <w:b/>
          <w:bCs/>
        </w:rPr>
        <w:t>.properties</w:t>
      </w:r>
      <w:r w:rsidR="00D6097B">
        <w:rPr>
          <w:b/>
          <w:bCs/>
        </w:rPr>
        <w:t xml:space="preserve"> :</w:t>
      </w:r>
    </w:p>
    <w:p w14:paraId="66B73773" w14:textId="77777777" w:rsidR="005B657A" w:rsidRPr="005B657A" w:rsidRDefault="005B657A" w:rsidP="00760831">
      <w:pPr>
        <w:spacing w:line="240" w:lineRule="auto"/>
      </w:pPr>
      <w:r w:rsidRPr="005B657A">
        <w:t>spring.application.name=orm-learn</w:t>
      </w:r>
      <w:r w:rsidRPr="005B657A">
        <w:br/>
        <w:t>server.port = 8282</w:t>
      </w:r>
      <w:r w:rsidRPr="005B657A">
        <w:br/>
      </w:r>
      <w:r w:rsidRPr="005B657A">
        <w:br/>
        <w:t># Spring Framework and application log</w:t>
      </w:r>
      <w:r w:rsidRPr="005B657A">
        <w:br/>
        <w:t>logging.level.org.springframework=info</w:t>
      </w:r>
      <w:r w:rsidRPr="005B657A">
        <w:br/>
        <w:t>logging.level.com.cognizant=debug</w:t>
      </w:r>
      <w:r w:rsidRPr="005B657A">
        <w:br/>
      </w:r>
      <w:r w:rsidRPr="005B657A">
        <w:br/>
        <w:t># Hibernate logs for displaying executed SQL, input and output</w:t>
      </w:r>
      <w:r w:rsidRPr="005B657A">
        <w:br/>
        <w:t>logging.level.org.hibernate.SQL=trace</w:t>
      </w:r>
      <w:r w:rsidRPr="005B657A">
        <w:br/>
        <w:t>logging.level.org.hibernate.type.descriptor.sql=trace</w:t>
      </w:r>
      <w:r w:rsidRPr="005B657A">
        <w:br/>
      </w:r>
      <w:r w:rsidRPr="005B657A">
        <w:br/>
        <w:t># Log pattern</w:t>
      </w:r>
      <w:r w:rsidRPr="005B657A">
        <w:br/>
        <w:t>logging.pattern.console=%d{dd-MM-yy} %d{HH:mm:ss.SSS} %-20.20thread %5p %-25.25logger{25} %25M %4L %m%n</w:t>
      </w:r>
      <w:r w:rsidRPr="005B657A">
        <w:br/>
      </w:r>
      <w:r w:rsidRPr="005B657A">
        <w:br/>
        <w:t># Database configuration</w:t>
      </w:r>
      <w:r w:rsidRPr="005B657A">
        <w:br/>
        <w:t>spring.datasource.driver-class-name=com.mysql.cj.jdbc.Driver</w:t>
      </w:r>
      <w:r w:rsidRPr="005B657A">
        <w:br/>
        <w:t>spring.datasource.url=jdbc:mysql://localhost:3306/ormlearn</w:t>
      </w:r>
      <w:r w:rsidRPr="005B657A">
        <w:br/>
        <w:t>spring.datasource.username=root</w:t>
      </w:r>
      <w:r w:rsidRPr="005B657A">
        <w:br/>
        <w:t>spring.datasource.password=1604</w:t>
      </w:r>
      <w:r w:rsidRPr="005B657A">
        <w:br/>
      </w:r>
      <w:r w:rsidRPr="005B657A">
        <w:br/>
        <w:t># Hibernate configuration</w:t>
      </w:r>
      <w:r w:rsidRPr="005B657A">
        <w:br/>
        <w:t>spring.jpa.hibernate.ddl-auto=validate</w:t>
      </w:r>
      <w:r w:rsidRPr="005B657A">
        <w:br/>
        <w:t>spring.jpa.properties.hibernate.dialect=org.hibernate.dialect.MySQLDialect</w:t>
      </w:r>
      <w:r w:rsidRPr="005B657A">
        <w:br/>
      </w:r>
      <w:r w:rsidRPr="005B657A">
        <w:lastRenderedPageBreak/>
        <w:br/>
        <w:t>spring.banner.mode=off</w:t>
      </w:r>
    </w:p>
    <w:p w14:paraId="6F296948" w14:textId="14D093DE" w:rsidR="00C76B5F" w:rsidRDefault="00C76B5F" w:rsidP="008662D7">
      <w:pPr>
        <w:spacing w:line="240" w:lineRule="auto"/>
        <w:rPr>
          <w:rFonts w:eastAsia="Times New Roman" w:cstheme="minorHAnsi"/>
          <w:b/>
          <w:bCs/>
          <w:color w:val="333333"/>
          <w:shd w:val="clear" w:color="auto" w:fill="FFFFFF"/>
        </w:rPr>
      </w:pPr>
      <w:r w:rsidRPr="00453763">
        <w:rPr>
          <w:rFonts w:eastAsia="Times New Roman" w:cstheme="minorHAnsi"/>
          <w:b/>
          <w:bCs/>
          <w:color w:val="333333"/>
          <w:shd w:val="clear" w:color="auto" w:fill="FFFFFF"/>
        </w:rPr>
        <w:t>com.cognizant.orm</w:t>
      </w:r>
      <w:r w:rsidR="00D45900">
        <w:rPr>
          <w:rFonts w:eastAsia="Times New Roman" w:cstheme="minorHAnsi"/>
          <w:b/>
          <w:bCs/>
          <w:color w:val="333333"/>
          <w:shd w:val="clear" w:color="auto" w:fill="FFFFFF"/>
        </w:rPr>
        <w:t>_</w:t>
      </w:r>
      <w:r w:rsidRPr="00453763">
        <w:rPr>
          <w:rFonts w:eastAsia="Times New Roman" w:cstheme="minorHAnsi"/>
          <w:b/>
          <w:bCs/>
          <w:color w:val="333333"/>
          <w:shd w:val="clear" w:color="auto" w:fill="FFFFFF"/>
        </w:rPr>
        <w:t>learn.model.Country</w:t>
      </w:r>
      <w:r w:rsidR="00453763">
        <w:rPr>
          <w:rFonts w:eastAsia="Times New Roman" w:cstheme="minorHAnsi"/>
          <w:b/>
          <w:bCs/>
          <w:color w:val="333333"/>
          <w:shd w:val="clear" w:color="auto" w:fill="FFFFFF"/>
        </w:rPr>
        <w:t xml:space="preserve"> :</w:t>
      </w:r>
    </w:p>
    <w:p w14:paraId="70660726" w14:textId="77777777" w:rsidR="00D45900" w:rsidRPr="00D45900" w:rsidRDefault="00D45900" w:rsidP="00760831">
      <w:pPr>
        <w:spacing w:line="240" w:lineRule="auto"/>
        <w:rPr>
          <w:rFonts w:cstheme="minorHAnsi"/>
        </w:rPr>
      </w:pPr>
      <w:r w:rsidRPr="00D45900">
        <w:rPr>
          <w:rFonts w:cstheme="minorHAnsi"/>
        </w:rPr>
        <w:t>package com.cognizant.orm_learn.model;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>import jakarta.persistence.Column;</w:t>
      </w:r>
      <w:r w:rsidRPr="00D45900">
        <w:rPr>
          <w:rFonts w:cstheme="minorHAnsi"/>
        </w:rPr>
        <w:br/>
        <w:t>import jakarta.persistence.Entity;</w:t>
      </w:r>
      <w:r w:rsidRPr="00D45900">
        <w:rPr>
          <w:rFonts w:cstheme="minorHAnsi"/>
        </w:rPr>
        <w:br/>
        <w:t>import jakarta.persistence.Id;</w:t>
      </w:r>
      <w:r w:rsidRPr="00D45900">
        <w:rPr>
          <w:rFonts w:cstheme="minorHAnsi"/>
        </w:rPr>
        <w:br/>
        <w:t>import jakarta.persistence.Table;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>@Entity</w:t>
      </w:r>
      <w:r w:rsidRPr="00D45900">
        <w:rPr>
          <w:rFonts w:cstheme="minorHAnsi"/>
        </w:rPr>
        <w:br/>
        <w:t>@Table(name = "country")</w:t>
      </w:r>
      <w:r w:rsidRPr="00D45900">
        <w:rPr>
          <w:rFonts w:cstheme="minorHAnsi"/>
        </w:rPr>
        <w:br/>
        <w:t>public class Country {</w:t>
      </w:r>
      <w:r w:rsidRPr="00D45900">
        <w:rPr>
          <w:rFonts w:cstheme="minorHAnsi"/>
        </w:rPr>
        <w:br/>
        <w:t xml:space="preserve">    @Id</w:t>
      </w:r>
      <w:r w:rsidRPr="00D45900">
        <w:rPr>
          <w:rFonts w:cstheme="minorHAnsi"/>
        </w:rPr>
        <w:br/>
        <w:t xml:space="preserve">    @Column(name = "code")</w:t>
      </w:r>
      <w:r w:rsidRPr="00D45900">
        <w:rPr>
          <w:rFonts w:cstheme="minorHAnsi"/>
        </w:rPr>
        <w:br/>
        <w:t xml:space="preserve">    private String id;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 xml:space="preserve">    @Column(name = "name")</w:t>
      </w:r>
      <w:r w:rsidRPr="00D45900">
        <w:rPr>
          <w:rFonts w:cstheme="minorHAnsi"/>
        </w:rPr>
        <w:br/>
        <w:t xml:space="preserve">    private String name;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 xml:space="preserve">    public String getId() {</w:t>
      </w:r>
      <w:r w:rsidRPr="00D45900">
        <w:rPr>
          <w:rFonts w:cstheme="minorHAnsi"/>
        </w:rPr>
        <w:br/>
        <w:t xml:space="preserve">        return id;</w:t>
      </w:r>
      <w:r w:rsidRPr="00D45900">
        <w:rPr>
          <w:rFonts w:cstheme="minorHAnsi"/>
        </w:rPr>
        <w:br/>
        <w:t xml:space="preserve">    }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 xml:space="preserve">    public void setId(String id){</w:t>
      </w:r>
      <w:r w:rsidRPr="00D45900">
        <w:rPr>
          <w:rFonts w:cstheme="minorHAnsi"/>
        </w:rPr>
        <w:br/>
        <w:t xml:space="preserve">        this.id = id;</w:t>
      </w:r>
      <w:r w:rsidRPr="00D45900">
        <w:rPr>
          <w:rFonts w:cstheme="minorHAnsi"/>
        </w:rPr>
        <w:br/>
        <w:t xml:space="preserve">    }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 xml:space="preserve">    public String getName(){</w:t>
      </w:r>
      <w:r w:rsidRPr="00D45900">
        <w:rPr>
          <w:rFonts w:cstheme="minorHAnsi"/>
        </w:rPr>
        <w:br/>
        <w:t xml:space="preserve">        return name;</w:t>
      </w:r>
      <w:r w:rsidRPr="00D45900">
        <w:rPr>
          <w:rFonts w:cstheme="minorHAnsi"/>
        </w:rPr>
        <w:br/>
        <w:t xml:space="preserve">    }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 xml:space="preserve">    public void setName(String name){</w:t>
      </w:r>
      <w:r w:rsidRPr="00D45900">
        <w:rPr>
          <w:rFonts w:cstheme="minorHAnsi"/>
        </w:rPr>
        <w:br/>
        <w:t xml:space="preserve">        this.name = name;</w:t>
      </w:r>
      <w:r w:rsidRPr="00D45900">
        <w:rPr>
          <w:rFonts w:cstheme="minorHAnsi"/>
        </w:rPr>
        <w:br/>
        <w:t xml:space="preserve">    }</w:t>
      </w:r>
      <w:r w:rsidRPr="00D45900">
        <w:rPr>
          <w:rFonts w:cstheme="minorHAnsi"/>
        </w:rPr>
        <w:br/>
      </w:r>
      <w:r w:rsidRPr="00D45900">
        <w:rPr>
          <w:rFonts w:cstheme="minorHAnsi"/>
        </w:rPr>
        <w:br/>
        <w:t xml:space="preserve">    @Override</w:t>
      </w:r>
      <w:r w:rsidRPr="00D45900">
        <w:rPr>
          <w:rFonts w:cstheme="minorHAnsi"/>
        </w:rPr>
        <w:br/>
        <w:t xml:space="preserve">    public String toString(){</w:t>
      </w:r>
      <w:r w:rsidRPr="00D45900">
        <w:rPr>
          <w:rFonts w:cstheme="minorHAnsi"/>
        </w:rPr>
        <w:br/>
        <w:t xml:space="preserve">        return "Country{" + "id=" + id + ", name='" + name + '\'' + "}";</w:t>
      </w:r>
      <w:r w:rsidRPr="00D45900">
        <w:rPr>
          <w:rFonts w:cstheme="minorHAnsi"/>
        </w:rPr>
        <w:br/>
        <w:t xml:space="preserve">    }</w:t>
      </w:r>
      <w:r w:rsidRPr="00D45900">
        <w:rPr>
          <w:rFonts w:cstheme="minorHAnsi"/>
        </w:rPr>
        <w:br/>
        <w:t>}</w:t>
      </w:r>
    </w:p>
    <w:p w14:paraId="155BABFB" w14:textId="413A9D9B" w:rsidR="00DD1CD7" w:rsidRPr="00DD1CD7" w:rsidRDefault="00DD1CD7" w:rsidP="00DD1CD7">
      <w:pPr>
        <w:spacing w:after="0" w:line="240" w:lineRule="auto"/>
        <w:rPr>
          <w:rFonts w:eastAsia="Times New Roman" w:cstheme="minorHAnsi"/>
        </w:rPr>
      </w:pPr>
      <w:r w:rsidRPr="00DD1CD7">
        <w:rPr>
          <w:rFonts w:eastAsia="Times New Roman" w:cstheme="minorHAnsi"/>
          <w:b/>
          <w:bCs/>
          <w:color w:val="333333"/>
          <w:shd w:val="clear" w:color="auto" w:fill="FFFFFF"/>
        </w:rPr>
        <w:t>com.cognizant.orm</w:t>
      </w:r>
      <w:r w:rsidR="00127863">
        <w:rPr>
          <w:rFonts w:eastAsia="Times New Roman" w:cstheme="minorHAnsi"/>
          <w:b/>
          <w:bCs/>
          <w:color w:val="333333"/>
          <w:shd w:val="clear" w:color="auto" w:fill="FFFFFF"/>
        </w:rPr>
        <w:t>_</w:t>
      </w:r>
      <w:r w:rsidRPr="00DD1CD7">
        <w:rPr>
          <w:rFonts w:eastAsia="Times New Roman" w:cstheme="minorHAnsi"/>
          <w:b/>
          <w:bCs/>
          <w:color w:val="333333"/>
          <w:shd w:val="clear" w:color="auto" w:fill="FFFFFF"/>
        </w:rPr>
        <w:t>learn.CountryRepository</w:t>
      </w:r>
      <w:r>
        <w:rPr>
          <w:rFonts w:eastAsia="Times New Roman" w:cstheme="minorHAnsi"/>
          <w:b/>
          <w:bCs/>
          <w:color w:val="333333"/>
          <w:shd w:val="clear" w:color="auto" w:fill="FFFFFF"/>
        </w:rPr>
        <w:t xml:space="preserve"> :</w:t>
      </w:r>
    </w:p>
    <w:p w14:paraId="3BE7524D" w14:textId="77777777" w:rsidR="00127863" w:rsidRPr="00127863" w:rsidRDefault="00127863" w:rsidP="00760831">
      <w:pPr>
        <w:spacing w:line="240" w:lineRule="auto"/>
        <w:rPr>
          <w:rFonts w:cstheme="minorHAnsi"/>
        </w:rPr>
      </w:pPr>
      <w:r w:rsidRPr="00127863">
        <w:rPr>
          <w:rFonts w:cstheme="minorHAnsi"/>
        </w:rPr>
        <w:t>package com.cognizant.orm_learn.repository;</w:t>
      </w:r>
      <w:r w:rsidRPr="00127863">
        <w:rPr>
          <w:rFonts w:cstheme="minorHAnsi"/>
        </w:rPr>
        <w:br/>
      </w:r>
      <w:r w:rsidRPr="00127863">
        <w:rPr>
          <w:rFonts w:cstheme="minorHAnsi"/>
        </w:rPr>
        <w:br/>
        <w:t>import com.cognizant.orm_learn.model.Country;</w:t>
      </w:r>
      <w:r w:rsidRPr="00127863">
        <w:rPr>
          <w:rFonts w:cstheme="minorHAnsi"/>
        </w:rPr>
        <w:br/>
        <w:t>import org.springframework.data.jpa.repository.JpaRepository;</w:t>
      </w:r>
      <w:r w:rsidRPr="00127863">
        <w:rPr>
          <w:rFonts w:cstheme="minorHAnsi"/>
        </w:rPr>
        <w:br/>
      </w:r>
      <w:r w:rsidRPr="00127863">
        <w:rPr>
          <w:rFonts w:cstheme="minorHAnsi"/>
        </w:rPr>
        <w:br/>
        <w:t>public interface CountryRepository extends JpaRepository&lt;Country, String&gt; {</w:t>
      </w:r>
      <w:r w:rsidRPr="00127863">
        <w:rPr>
          <w:rFonts w:cstheme="minorHAnsi"/>
        </w:rPr>
        <w:br/>
        <w:t>}</w:t>
      </w:r>
    </w:p>
    <w:p w14:paraId="4E9EFFE1" w14:textId="1FEA9A60" w:rsidR="00453763" w:rsidRDefault="004E2F8A" w:rsidP="008662D7">
      <w:pPr>
        <w:spacing w:line="240" w:lineRule="auto"/>
        <w:rPr>
          <w:rFonts w:eastAsia="Times New Roman" w:cstheme="minorHAnsi"/>
          <w:b/>
          <w:bCs/>
          <w:color w:val="333333"/>
          <w:shd w:val="clear" w:color="auto" w:fill="FFFFFF"/>
        </w:rPr>
      </w:pPr>
      <w:r w:rsidRPr="004E2F8A">
        <w:rPr>
          <w:rFonts w:eastAsia="Times New Roman" w:cstheme="minorHAnsi"/>
          <w:b/>
          <w:bCs/>
          <w:color w:val="333333"/>
          <w:shd w:val="clear" w:color="auto" w:fill="FFFFFF"/>
        </w:rPr>
        <w:lastRenderedPageBreak/>
        <w:t>com.cognizant.orm</w:t>
      </w:r>
      <w:r>
        <w:rPr>
          <w:rFonts w:eastAsia="Times New Roman" w:cstheme="minorHAnsi"/>
          <w:b/>
          <w:bCs/>
          <w:color w:val="333333"/>
          <w:shd w:val="clear" w:color="auto" w:fill="FFFFFF"/>
        </w:rPr>
        <w:t>_</w:t>
      </w:r>
      <w:r w:rsidRPr="004E2F8A">
        <w:rPr>
          <w:rFonts w:eastAsia="Times New Roman" w:cstheme="minorHAnsi"/>
          <w:b/>
          <w:bCs/>
          <w:color w:val="333333"/>
          <w:shd w:val="clear" w:color="auto" w:fill="FFFFFF"/>
        </w:rPr>
        <w:t>learn.service.CountryService</w:t>
      </w:r>
      <w:r>
        <w:rPr>
          <w:rFonts w:eastAsia="Times New Roman" w:cstheme="minorHAnsi"/>
          <w:b/>
          <w:bCs/>
          <w:color w:val="333333"/>
          <w:shd w:val="clear" w:color="auto" w:fill="FFFFFF"/>
        </w:rPr>
        <w:t xml:space="preserve"> :</w:t>
      </w:r>
    </w:p>
    <w:p w14:paraId="7BB4876F" w14:textId="77777777" w:rsidR="0096439A" w:rsidRPr="0096439A" w:rsidRDefault="0096439A" w:rsidP="00760831">
      <w:pPr>
        <w:spacing w:line="240" w:lineRule="auto"/>
        <w:rPr>
          <w:rFonts w:cstheme="minorHAnsi"/>
        </w:rPr>
      </w:pPr>
      <w:r w:rsidRPr="0096439A">
        <w:rPr>
          <w:rFonts w:cstheme="minorHAnsi"/>
        </w:rPr>
        <w:t>package com.cognizant.orm_learn.service;</w:t>
      </w:r>
      <w:r w:rsidRPr="0096439A">
        <w:rPr>
          <w:rFonts w:cstheme="minorHAnsi"/>
        </w:rPr>
        <w:br/>
      </w:r>
      <w:r w:rsidRPr="0096439A">
        <w:rPr>
          <w:rFonts w:cstheme="minorHAnsi"/>
        </w:rPr>
        <w:br/>
        <w:t>import com.cognizant.orm_learn.model.Country;</w:t>
      </w:r>
      <w:r w:rsidRPr="0096439A">
        <w:rPr>
          <w:rFonts w:cstheme="minorHAnsi"/>
        </w:rPr>
        <w:br/>
        <w:t>import com.cognizant.orm_learn.repository.CountryRepository;</w:t>
      </w:r>
      <w:r w:rsidRPr="0096439A">
        <w:rPr>
          <w:rFonts w:cstheme="minorHAnsi"/>
        </w:rPr>
        <w:br/>
        <w:t>import jakarta.transaction.Transactional;</w:t>
      </w:r>
      <w:r w:rsidRPr="0096439A">
        <w:rPr>
          <w:rFonts w:cstheme="minorHAnsi"/>
        </w:rPr>
        <w:br/>
        <w:t>import org.springframework.beans.factory.annotation.Autowired;</w:t>
      </w:r>
      <w:r w:rsidRPr="0096439A">
        <w:rPr>
          <w:rFonts w:cstheme="minorHAnsi"/>
        </w:rPr>
        <w:br/>
        <w:t>import org.springframework.stereotype.Service;</w:t>
      </w:r>
      <w:r w:rsidRPr="0096439A">
        <w:rPr>
          <w:rFonts w:cstheme="minorHAnsi"/>
        </w:rPr>
        <w:br/>
      </w:r>
      <w:r w:rsidRPr="0096439A">
        <w:rPr>
          <w:rFonts w:cstheme="minorHAnsi"/>
        </w:rPr>
        <w:br/>
        <w:t>import java.util.List;</w:t>
      </w:r>
      <w:r w:rsidRPr="0096439A">
        <w:rPr>
          <w:rFonts w:cstheme="minorHAnsi"/>
        </w:rPr>
        <w:br/>
      </w:r>
      <w:r w:rsidRPr="0096439A">
        <w:rPr>
          <w:rFonts w:cstheme="minorHAnsi"/>
        </w:rPr>
        <w:br/>
        <w:t>@Service</w:t>
      </w:r>
      <w:r w:rsidRPr="0096439A">
        <w:rPr>
          <w:rFonts w:cstheme="minorHAnsi"/>
        </w:rPr>
        <w:br/>
        <w:t>public class CountryService {</w:t>
      </w:r>
      <w:r w:rsidRPr="0096439A">
        <w:rPr>
          <w:rFonts w:cstheme="minorHAnsi"/>
        </w:rPr>
        <w:br/>
      </w:r>
      <w:r w:rsidRPr="0096439A">
        <w:rPr>
          <w:rFonts w:cstheme="minorHAnsi"/>
        </w:rPr>
        <w:br/>
        <w:t xml:space="preserve">    @Autowired</w:t>
      </w:r>
      <w:r w:rsidRPr="0096439A">
        <w:rPr>
          <w:rFonts w:cstheme="minorHAnsi"/>
        </w:rPr>
        <w:br/>
        <w:t xml:space="preserve">    private CountryRepository countryRepository;</w:t>
      </w:r>
      <w:r w:rsidRPr="0096439A">
        <w:rPr>
          <w:rFonts w:cstheme="minorHAnsi"/>
        </w:rPr>
        <w:br/>
      </w:r>
      <w:r w:rsidRPr="0096439A">
        <w:rPr>
          <w:rFonts w:cstheme="minorHAnsi"/>
        </w:rPr>
        <w:br/>
        <w:t xml:space="preserve">    @Transactional</w:t>
      </w:r>
      <w:r w:rsidRPr="0096439A">
        <w:rPr>
          <w:rFonts w:cstheme="minorHAnsi"/>
        </w:rPr>
        <w:br/>
        <w:t xml:space="preserve">    public List&lt;Country&gt; getAllCountries(){</w:t>
      </w:r>
      <w:r w:rsidRPr="0096439A">
        <w:rPr>
          <w:rFonts w:cstheme="minorHAnsi"/>
        </w:rPr>
        <w:br/>
        <w:t xml:space="preserve">        return countryRepository.findAll();</w:t>
      </w:r>
      <w:r w:rsidRPr="0096439A">
        <w:rPr>
          <w:rFonts w:cstheme="minorHAnsi"/>
        </w:rPr>
        <w:br/>
        <w:t xml:space="preserve">    }</w:t>
      </w:r>
      <w:r w:rsidRPr="0096439A">
        <w:rPr>
          <w:rFonts w:cstheme="minorHAnsi"/>
        </w:rPr>
        <w:br/>
        <w:t>}</w:t>
      </w:r>
    </w:p>
    <w:p w14:paraId="23EEC14A" w14:textId="3889E493" w:rsidR="004E2F8A" w:rsidRDefault="00497813" w:rsidP="008662D7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OrmLearnApplication.java :</w:t>
      </w:r>
    </w:p>
    <w:p w14:paraId="6EFE8068" w14:textId="77777777" w:rsidR="004F72D4" w:rsidRPr="004F72D4" w:rsidRDefault="004F72D4" w:rsidP="00760831">
      <w:pPr>
        <w:spacing w:line="240" w:lineRule="auto"/>
        <w:rPr>
          <w:rFonts w:cstheme="minorHAnsi"/>
        </w:rPr>
      </w:pPr>
      <w:r w:rsidRPr="004F72D4">
        <w:rPr>
          <w:rFonts w:cstheme="minorHAnsi"/>
        </w:rPr>
        <w:t>package com.cognizant.orm_learn;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>import java.util.List;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>import org.slf4j.Logger;</w:t>
      </w:r>
      <w:r w:rsidRPr="004F72D4">
        <w:rPr>
          <w:rFonts w:cstheme="minorHAnsi"/>
        </w:rPr>
        <w:br/>
        <w:t>import org.slf4j.LoggerFactory;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>import org.springframework.boot.SpringApplication;</w:t>
      </w:r>
      <w:r w:rsidRPr="004F72D4">
        <w:rPr>
          <w:rFonts w:cstheme="minorHAnsi"/>
        </w:rPr>
        <w:br/>
        <w:t>import org.springframework.boot.autoconfigure.SpringBootApplication;</w:t>
      </w:r>
      <w:r w:rsidRPr="004F72D4">
        <w:rPr>
          <w:rFonts w:cstheme="minorHAnsi"/>
        </w:rPr>
        <w:br/>
        <w:t>import org.springframework.context.ApplicationContext;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>import com.cognizant.orm_learn.model.Country;</w:t>
      </w:r>
      <w:r w:rsidRPr="004F72D4">
        <w:rPr>
          <w:rFonts w:cstheme="minorHAnsi"/>
        </w:rPr>
        <w:br/>
        <w:t>import com.cognizant.orm_learn.service.CountryService;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>@SpringBootApplication</w:t>
      </w:r>
      <w:r w:rsidRPr="004F72D4">
        <w:rPr>
          <w:rFonts w:cstheme="minorHAnsi"/>
        </w:rPr>
        <w:br/>
        <w:t>public class OrmLearnApplication {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 xml:space="preserve">    private static final Logger </w:t>
      </w:r>
      <w:r w:rsidRPr="004F72D4">
        <w:rPr>
          <w:rFonts w:cstheme="minorHAnsi"/>
          <w:i/>
          <w:iCs/>
        </w:rPr>
        <w:t xml:space="preserve">LOGGER </w:t>
      </w:r>
      <w:r w:rsidRPr="004F72D4">
        <w:rPr>
          <w:rFonts w:cstheme="minorHAnsi"/>
        </w:rPr>
        <w:t>= LoggerFactory.</w:t>
      </w:r>
      <w:r w:rsidRPr="004F72D4">
        <w:rPr>
          <w:rFonts w:cstheme="minorHAnsi"/>
          <w:i/>
          <w:iCs/>
        </w:rPr>
        <w:t>getLogger</w:t>
      </w:r>
      <w:r w:rsidRPr="004F72D4">
        <w:rPr>
          <w:rFonts w:cstheme="minorHAnsi"/>
        </w:rPr>
        <w:t>(OrmLearnApplication.class);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 xml:space="preserve">    private static CountryService </w:t>
      </w:r>
      <w:r w:rsidRPr="004F72D4">
        <w:rPr>
          <w:rFonts w:cstheme="minorHAnsi"/>
          <w:i/>
          <w:iCs/>
        </w:rPr>
        <w:t>countryService</w:t>
      </w:r>
      <w:r w:rsidRPr="004F72D4">
        <w:rPr>
          <w:rFonts w:cstheme="minorHAnsi"/>
        </w:rPr>
        <w:t>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 xml:space="preserve">    public static void main(String[] args) {</w:t>
      </w:r>
      <w:r w:rsidRPr="004F72D4">
        <w:rPr>
          <w:rFonts w:cstheme="minorHAnsi"/>
        </w:rPr>
        <w:br/>
        <w:t xml:space="preserve">       ApplicationContext context = SpringApplication.</w:t>
      </w:r>
      <w:r w:rsidRPr="004F72D4">
        <w:rPr>
          <w:rFonts w:cstheme="minorHAnsi"/>
          <w:i/>
          <w:iCs/>
        </w:rPr>
        <w:t>run</w:t>
      </w:r>
      <w:r w:rsidRPr="004F72D4">
        <w:rPr>
          <w:rFonts w:cstheme="minorHAnsi"/>
        </w:rPr>
        <w:t>(OrmLearnApplication.class, args);</w:t>
      </w:r>
      <w:r w:rsidRPr="004F72D4">
        <w:rPr>
          <w:rFonts w:cstheme="minorHAnsi"/>
        </w:rPr>
        <w:br/>
        <w:t xml:space="preserve">       </w:t>
      </w:r>
      <w:r w:rsidRPr="004F72D4">
        <w:rPr>
          <w:rFonts w:cstheme="minorHAnsi"/>
          <w:i/>
          <w:iCs/>
        </w:rPr>
        <w:t>LOGGER</w:t>
      </w:r>
      <w:r w:rsidRPr="004F72D4">
        <w:rPr>
          <w:rFonts w:cstheme="minorHAnsi"/>
        </w:rPr>
        <w:t>.info("Inside main");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 xml:space="preserve">       </w:t>
      </w:r>
      <w:r w:rsidRPr="004F72D4">
        <w:rPr>
          <w:rFonts w:cstheme="minorHAnsi"/>
          <w:i/>
          <w:iCs/>
        </w:rPr>
        <w:t xml:space="preserve">countryService </w:t>
      </w:r>
      <w:r w:rsidRPr="004F72D4">
        <w:rPr>
          <w:rFonts w:cstheme="minorHAnsi"/>
        </w:rPr>
        <w:t>= context.getBean(CountryService.class);</w:t>
      </w:r>
      <w:r w:rsidRPr="004F72D4">
        <w:rPr>
          <w:rFonts w:cstheme="minorHAnsi"/>
        </w:rPr>
        <w:br/>
        <w:t xml:space="preserve">       </w:t>
      </w:r>
      <w:r w:rsidRPr="004F72D4">
        <w:rPr>
          <w:rFonts w:cstheme="minorHAnsi"/>
          <w:i/>
          <w:iCs/>
        </w:rPr>
        <w:t>testGetAllCountries</w:t>
      </w:r>
      <w:r w:rsidRPr="004F72D4">
        <w:rPr>
          <w:rFonts w:cstheme="minorHAnsi"/>
        </w:rPr>
        <w:t>();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lastRenderedPageBreak/>
        <w:t xml:space="preserve">    }</w:t>
      </w:r>
      <w:r w:rsidRPr="004F72D4">
        <w:rPr>
          <w:rFonts w:cstheme="minorHAnsi"/>
        </w:rPr>
        <w:br/>
      </w:r>
      <w:r w:rsidRPr="004F72D4">
        <w:rPr>
          <w:rFonts w:cstheme="minorHAnsi"/>
        </w:rPr>
        <w:br/>
        <w:t xml:space="preserve">    private static void testGetAllCountries() {</w:t>
      </w:r>
      <w:r w:rsidRPr="004F72D4">
        <w:rPr>
          <w:rFonts w:cstheme="minorHAnsi"/>
        </w:rPr>
        <w:br/>
        <w:t xml:space="preserve">       </w:t>
      </w:r>
      <w:r w:rsidRPr="004F72D4">
        <w:rPr>
          <w:rFonts w:cstheme="minorHAnsi"/>
          <w:i/>
          <w:iCs/>
        </w:rPr>
        <w:t>LOGGER</w:t>
      </w:r>
      <w:r w:rsidRPr="004F72D4">
        <w:rPr>
          <w:rFonts w:cstheme="minorHAnsi"/>
        </w:rPr>
        <w:t>.info("Start");</w:t>
      </w:r>
      <w:r w:rsidRPr="004F72D4">
        <w:rPr>
          <w:rFonts w:cstheme="minorHAnsi"/>
        </w:rPr>
        <w:br/>
        <w:t xml:space="preserve">       List&lt;Country&gt; countries = </w:t>
      </w:r>
      <w:r w:rsidRPr="004F72D4">
        <w:rPr>
          <w:rFonts w:cstheme="minorHAnsi"/>
          <w:i/>
          <w:iCs/>
        </w:rPr>
        <w:t>countryService</w:t>
      </w:r>
      <w:r w:rsidRPr="004F72D4">
        <w:rPr>
          <w:rFonts w:cstheme="minorHAnsi"/>
        </w:rPr>
        <w:t>.getAllCountries();</w:t>
      </w:r>
      <w:r w:rsidRPr="004F72D4">
        <w:rPr>
          <w:rFonts w:cstheme="minorHAnsi"/>
        </w:rPr>
        <w:br/>
        <w:t xml:space="preserve">       </w:t>
      </w:r>
      <w:r w:rsidRPr="004F72D4">
        <w:rPr>
          <w:rFonts w:cstheme="minorHAnsi"/>
          <w:i/>
          <w:iCs/>
        </w:rPr>
        <w:t>LOGGER</w:t>
      </w:r>
      <w:r w:rsidRPr="004F72D4">
        <w:rPr>
          <w:rFonts w:cstheme="minorHAnsi"/>
        </w:rPr>
        <w:t>.debug("countries={}", countries);</w:t>
      </w:r>
      <w:r w:rsidRPr="004F72D4">
        <w:rPr>
          <w:rFonts w:cstheme="minorHAnsi"/>
        </w:rPr>
        <w:br/>
        <w:t xml:space="preserve">       </w:t>
      </w:r>
      <w:r w:rsidRPr="004F72D4">
        <w:rPr>
          <w:rFonts w:cstheme="minorHAnsi"/>
          <w:i/>
          <w:iCs/>
        </w:rPr>
        <w:t>LOGGER</w:t>
      </w:r>
      <w:r w:rsidRPr="004F72D4">
        <w:rPr>
          <w:rFonts w:cstheme="minorHAnsi"/>
        </w:rPr>
        <w:t>.info("End");</w:t>
      </w:r>
      <w:r w:rsidRPr="004F72D4">
        <w:rPr>
          <w:rFonts w:cstheme="minorHAnsi"/>
        </w:rPr>
        <w:br/>
        <w:t xml:space="preserve">    }</w:t>
      </w:r>
      <w:r w:rsidRPr="004F72D4">
        <w:rPr>
          <w:rFonts w:cstheme="minorHAnsi"/>
        </w:rPr>
        <w:br/>
        <w:t>}</w:t>
      </w:r>
    </w:p>
    <w:p w14:paraId="58EFC4CB" w14:textId="77777777" w:rsidR="004F72D4" w:rsidRPr="004F72D4" w:rsidRDefault="004F72D4" w:rsidP="008662D7">
      <w:pPr>
        <w:spacing w:line="240" w:lineRule="auto"/>
        <w:rPr>
          <w:rFonts w:cstheme="minorHAnsi"/>
        </w:rPr>
      </w:pPr>
    </w:p>
    <w:p w14:paraId="7915808C" w14:textId="1896E059" w:rsidR="00216F3E" w:rsidRPr="008662D7" w:rsidRDefault="00D6097B" w:rsidP="008662D7">
      <w:pPr>
        <w:spacing w:line="240" w:lineRule="auto"/>
      </w:pPr>
      <w:r w:rsidRPr="008662D7">
        <w:t xml:space="preserve"> </w:t>
      </w:r>
    </w:p>
    <w:p w14:paraId="16064C02" w14:textId="77777777" w:rsidR="00490525" w:rsidRDefault="00490525" w:rsidP="00490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0A9E9C0E" w14:textId="382CA151" w:rsidR="00490525" w:rsidRDefault="00760831" w:rsidP="00490525">
      <w:pPr>
        <w:rPr>
          <w:b/>
          <w:bCs/>
          <w:sz w:val="28"/>
          <w:szCs w:val="28"/>
        </w:rPr>
      </w:pPr>
      <w:r w:rsidRPr="00760831">
        <w:rPr>
          <w:b/>
          <w:bCs/>
          <w:noProof/>
          <w:sz w:val="28"/>
          <w:szCs w:val="28"/>
        </w:rPr>
        <w:drawing>
          <wp:inline distT="0" distB="0" distL="0" distR="0" wp14:anchorId="23357A0B" wp14:editId="40AD4D3D">
            <wp:extent cx="5731510" cy="967740"/>
            <wp:effectExtent l="0" t="0" r="2540" b="3810"/>
            <wp:docPr id="3967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52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9855" w14:textId="77777777" w:rsidR="00530E91" w:rsidRDefault="00530E91" w:rsidP="00490525">
      <w:pPr>
        <w:rPr>
          <w:b/>
          <w:bCs/>
          <w:sz w:val="28"/>
          <w:szCs w:val="28"/>
        </w:rPr>
      </w:pPr>
    </w:p>
    <w:p w14:paraId="01D588D3" w14:textId="44029C38" w:rsidR="00490525" w:rsidRDefault="00490525" w:rsidP="00490525">
      <w:pPr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 w:bidi="hi-IN"/>
          <w14:ligatures w14:val="none"/>
        </w:rPr>
      </w:pPr>
      <w:r w:rsidRPr="00490525">
        <w:rPr>
          <w:rFonts w:cstheme="minorHAnsi"/>
          <w:b/>
          <w:bCs/>
          <w:sz w:val="32"/>
          <w:szCs w:val="32"/>
        </w:rPr>
        <w:t xml:space="preserve">Hands-on 2: </w:t>
      </w:r>
      <w:r w:rsidRPr="00490525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 w:bidi="hi-IN"/>
          <w14:ligatures w14:val="none"/>
        </w:rPr>
        <w:t>Difference between JPA, Hibernate and Spring Data JPA</w:t>
      </w:r>
    </w:p>
    <w:p w14:paraId="15491E8E" w14:textId="1EF9D90E" w:rsidR="00F4753E" w:rsidRPr="005E47F8" w:rsidRDefault="00F4753E" w:rsidP="00F4753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E47F8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Java Persistence API (JPA)</w:t>
      </w:r>
      <w:r w:rsidR="005E47F8" w:rsidRPr="005E47F8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 :</w:t>
      </w:r>
    </w:p>
    <w:p w14:paraId="3125F48B" w14:textId="77777777" w:rsidR="00F4753E" w:rsidRPr="005E47F8" w:rsidRDefault="00F4753E" w:rsidP="00F475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5E47F8">
        <w:rPr>
          <w:rFonts w:eastAsia="Times New Roman" w:cstheme="minorHAnsi"/>
          <w:color w:val="333333"/>
          <w:sz w:val="24"/>
          <w:szCs w:val="24"/>
        </w:rPr>
        <w:t>JSR 338 Specification for persisting, reading and managing data from Java objects</w:t>
      </w:r>
    </w:p>
    <w:p w14:paraId="182352DD" w14:textId="77777777" w:rsidR="00F4753E" w:rsidRPr="005E47F8" w:rsidRDefault="00F4753E" w:rsidP="00F475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5E47F8">
        <w:rPr>
          <w:rFonts w:eastAsia="Times New Roman" w:cstheme="minorHAnsi"/>
          <w:color w:val="333333"/>
          <w:sz w:val="24"/>
          <w:szCs w:val="24"/>
        </w:rPr>
        <w:t>Does not contain concrete implementation of the specification</w:t>
      </w:r>
    </w:p>
    <w:p w14:paraId="0C6C16C5" w14:textId="3BC86303" w:rsidR="0022072D" w:rsidRPr="005E47F8" w:rsidRDefault="00F4753E" w:rsidP="0022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5E47F8">
        <w:rPr>
          <w:rFonts w:eastAsia="Times New Roman" w:cstheme="minorHAnsi"/>
          <w:color w:val="333333"/>
          <w:sz w:val="24"/>
          <w:szCs w:val="24"/>
        </w:rPr>
        <w:t>Hibernate is one of the implementation of JPA</w:t>
      </w:r>
    </w:p>
    <w:p w14:paraId="5328DA3D" w14:textId="743ABB61" w:rsidR="0022072D" w:rsidRPr="005E47F8" w:rsidRDefault="0022072D" w:rsidP="006743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</w:pP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JPA is a </w:t>
      </w:r>
      <w:r w:rsidRPr="00A76CA4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specification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 provided by Java to define how Java objects should be</w:t>
      </w:r>
      <w:r w:rsidR="0067438B"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persisted in a relational database.</w:t>
      </w:r>
      <w:r w:rsidR="0067438B"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It is just a </w:t>
      </w:r>
      <w:r w:rsidRPr="00A76CA4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set of interfaces and rules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, not an actual implementation.</w:t>
      </w:r>
      <w:r w:rsidR="0067438B"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It defines things like entities, relationships, and query methods using</w:t>
      </w:r>
      <w:r w:rsidR="0067438B"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annotations or XML, but it </w:t>
      </w:r>
      <w:r w:rsidRPr="00A76CA4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does not do anything on its own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.</w:t>
      </w:r>
      <w:r w:rsidR="0067438B"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To use JPA, you need a </w:t>
      </w:r>
      <w:r w:rsidRPr="00A76CA4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>JPA provider</w:t>
      </w:r>
      <w:r w:rsidRPr="005E47F8">
        <w:rPr>
          <w:rFonts w:eastAsia="Times New Roman" w:cstheme="minorHAnsi"/>
          <w:kern w:val="0"/>
          <w:sz w:val="24"/>
          <w:szCs w:val="24"/>
          <w:lang w:eastAsia="en-IN" w:bidi="hi-IN"/>
          <w14:ligatures w14:val="none"/>
        </w:rPr>
        <w:t xml:space="preserve"> like Hibernate or EclipseLink.</w:t>
      </w:r>
    </w:p>
    <w:p w14:paraId="7D7095A1" w14:textId="52EB234C" w:rsidR="00F4753E" w:rsidRPr="005E47F8" w:rsidRDefault="00F4753E" w:rsidP="00F4753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E47F8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Hibernate</w:t>
      </w:r>
      <w:r w:rsidR="005E47F8" w:rsidRPr="005E47F8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 :</w:t>
      </w:r>
    </w:p>
    <w:p w14:paraId="632938B3" w14:textId="77777777" w:rsidR="00F4753E" w:rsidRDefault="00F4753E" w:rsidP="00F475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5E47F8">
        <w:rPr>
          <w:rFonts w:eastAsia="Times New Roman" w:cstheme="minorHAnsi"/>
          <w:color w:val="333333"/>
          <w:sz w:val="24"/>
          <w:szCs w:val="24"/>
        </w:rPr>
        <w:t>ORM Tool that implements JPA</w:t>
      </w:r>
    </w:p>
    <w:p w14:paraId="032B37EE" w14:textId="77777777" w:rsidR="00055173" w:rsidRDefault="00797D59" w:rsidP="00F475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797D59">
        <w:rPr>
          <w:rFonts w:eastAsia="Times New Roman" w:cstheme="minorHAnsi"/>
          <w:color w:val="333333"/>
          <w:sz w:val="24"/>
          <w:szCs w:val="24"/>
        </w:rPr>
        <w:t>Hibernate is a JPA provider — it is an actual implementation of the JPA specification.</w:t>
      </w:r>
    </w:p>
    <w:p w14:paraId="7B634858" w14:textId="75C434D1" w:rsidR="00797D59" w:rsidRPr="00797D59" w:rsidRDefault="00797D59" w:rsidP="00F475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797D59">
        <w:rPr>
          <w:rFonts w:eastAsia="Times New Roman" w:cstheme="minorHAnsi"/>
          <w:color w:val="333333"/>
          <w:sz w:val="24"/>
          <w:szCs w:val="24"/>
        </w:rPr>
        <w:t>It allows you to interact with the database using Java objects and provides features such as connection pooling, lazy loading, caching, etc.</w:t>
      </w:r>
      <w:r w:rsidR="00C9373C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97D59">
        <w:rPr>
          <w:rFonts w:eastAsia="Times New Roman" w:cstheme="minorHAnsi"/>
          <w:color w:val="333333"/>
          <w:sz w:val="24"/>
          <w:szCs w:val="24"/>
        </w:rPr>
        <w:t>Hibernate also adds some extra features beyond JPA, like its own query language (HQL), interceptors, and multi-tenancy.</w:t>
      </w:r>
      <w:r w:rsidR="00C9373C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797D59">
        <w:rPr>
          <w:rFonts w:eastAsia="Times New Roman" w:cstheme="minorHAnsi"/>
          <w:color w:val="333333"/>
          <w:sz w:val="24"/>
          <w:szCs w:val="24"/>
        </w:rPr>
        <w:t>When you write JPA code, Hibernate can be the engine that executes that code.</w:t>
      </w:r>
    </w:p>
    <w:p w14:paraId="22AFC184" w14:textId="77777777" w:rsidR="00C9373C" w:rsidRDefault="00C9373C" w:rsidP="00F4753E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45AA39FE" w14:textId="77777777" w:rsidR="00C9373C" w:rsidRDefault="00C9373C" w:rsidP="00F4753E">
      <w:p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</w:p>
    <w:p w14:paraId="3F710491" w14:textId="4B9F9F2C" w:rsidR="00F4753E" w:rsidRPr="005E47F8" w:rsidRDefault="00F4753E" w:rsidP="00F4753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E47F8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lastRenderedPageBreak/>
        <w:t>Spring Data JPA</w:t>
      </w:r>
      <w:r w:rsidR="005E47F8" w:rsidRPr="005E47F8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 xml:space="preserve"> :</w:t>
      </w:r>
    </w:p>
    <w:p w14:paraId="6DC90AD6" w14:textId="77777777" w:rsidR="00F4753E" w:rsidRPr="005E47F8" w:rsidRDefault="00F4753E" w:rsidP="00F475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5E47F8">
        <w:rPr>
          <w:rFonts w:eastAsia="Times New Roman" w:cstheme="minorHAnsi"/>
          <w:color w:val="333333"/>
          <w:sz w:val="24"/>
          <w:szCs w:val="24"/>
        </w:rPr>
        <w:t>Does not have JPA implementation, but reduces boiler plate code</w:t>
      </w:r>
    </w:p>
    <w:p w14:paraId="54B19D9D" w14:textId="77777777" w:rsidR="00F4753E" w:rsidRPr="005E47F8" w:rsidRDefault="00F4753E" w:rsidP="00F475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5E47F8">
        <w:rPr>
          <w:rFonts w:eastAsia="Times New Roman" w:cstheme="minorHAnsi"/>
          <w:color w:val="333333"/>
          <w:sz w:val="24"/>
          <w:szCs w:val="24"/>
        </w:rPr>
        <w:t>This is another level of abstraction over JPA implementation provider like Hibernate</w:t>
      </w:r>
    </w:p>
    <w:p w14:paraId="3CF88333" w14:textId="77777777" w:rsidR="00F4753E" w:rsidRDefault="00F4753E" w:rsidP="00F475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5E47F8">
        <w:rPr>
          <w:rFonts w:eastAsia="Times New Roman" w:cstheme="minorHAnsi"/>
          <w:color w:val="333333"/>
          <w:sz w:val="24"/>
          <w:szCs w:val="24"/>
        </w:rPr>
        <w:t>Manages transactions</w:t>
      </w:r>
    </w:p>
    <w:p w14:paraId="6FF5BC65" w14:textId="4149630E" w:rsidR="00055173" w:rsidRDefault="005318C7" w:rsidP="0005517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55173">
        <w:rPr>
          <w:rFonts w:eastAsia="Times New Roman" w:cstheme="minorHAnsi"/>
          <w:color w:val="333333"/>
          <w:sz w:val="24"/>
          <w:szCs w:val="24"/>
        </w:rPr>
        <w:t>Spring Data JPA is a Spring framework module that simplifies the use of JPA in Spring applications.</w:t>
      </w:r>
    </w:p>
    <w:p w14:paraId="1A74F3DF" w14:textId="101E281E" w:rsidR="005318C7" w:rsidRPr="00055173" w:rsidRDefault="005318C7" w:rsidP="0005517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055173">
        <w:rPr>
          <w:rFonts w:eastAsia="Times New Roman" w:cstheme="minorHAnsi"/>
          <w:color w:val="333333"/>
          <w:sz w:val="24"/>
          <w:szCs w:val="24"/>
        </w:rPr>
        <w:t>It builds on top of JPA and a provider like Hibernate to eliminate boilerplate code — like writing queries or handling entity managers manually.</w:t>
      </w:r>
      <w:r w:rsidRPr="0005517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055173">
        <w:rPr>
          <w:rFonts w:eastAsia="Times New Roman" w:cstheme="minorHAnsi"/>
          <w:color w:val="333333"/>
          <w:sz w:val="24"/>
          <w:szCs w:val="24"/>
        </w:rPr>
        <w:t>It allows you to create repositories just by defining interfaces, and Spring automatically generates the implementation at runtime.</w:t>
      </w:r>
      <w:r w:rsidRPr="0005517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055173">
        <w:rPr>
          <w:rFonts w:eastAsia="Times New Roman" w:cstheme="minorHAnsi"/>
          <w:color w:val="333333"/>
          <w:sz w:val="24"/>
          <w:szCs w:val="24"/>
        </w:rPr>
        <w:t>It also makes configuration easier using</w:t>
      </w:r>
      <w:r w:rsidRPr="00055173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055173">
        <w:rPr>
          <w:rFonts w:eastAsia="Times New Roman" w:cstheme="minorHAnsi"/>
          <w:color w:val="333333"/>
          <w:sz w:val="24"/>
          <w:szCs w:val="24"/>
        </w:rPr>
        <w:t>application.properties instead of XML files or manual setups.</w:t>
      </w:r>
    </w:p>
    <w:p w14:paraId="0472CD64" w14:textId="77777777" w:rsidR="00841D4D" w:rsidRPr="00F4753E" w:rsidRDefault="00841D4D" w:rsidP="00490525">
      <w:pPr>
        <w:rPr>
          <w:rFonts w:eastAsia="Times New Roman" w:cstheme="minorHAnsi"/>
          <w:color w:val="000000"/>
          <w:kern w:val="0"/>
          <w:sz w:val="28"/>
          <w:szCs w:val="28"/>
          <w:lang w:eastAsia="en-IN" w:bidi="hi-IN"/>
          <w14:ligatures w14:val="none"/>
        </w:rPr>
      </w:pPr>
    </w:p>
    <w:p w14:paraId="38CBD4E1" w14:textId="77777777" w:rsidR="00F4753E" w:rsidRDefault="00F4753E" w:rsidP="00490525">
      <w:pPr>
        <w:rPr>
          <w:b/>
          <w:bCs/>
          <w:sz w:val="28"/>
          <w:szCs w:val="28"/>
        </w:rPr>
      </w:pPr>
    </w:p>
    <w:p w14:paraId="2260B49D" w14:textId="77777777" w:rsidR="00F4753E" w:rsidRDefault="00F4753E" w:rsidP="00490525">
      <w:pPr>
        <w:rPr>
          <w:b/>
          <w:bCs/>
          <w:sz w:val="28"/>
          <w:szCs w:val="28"/>
        </w:rPr>
      </w:pPr>
    </w:p>
    <w:p w14:paraId="28DECDCA" w14:textId="30E2614F" w:rsidR="00F91981" w:rsidRDefault="00490525" w:rsidP="00490525">
      <w:pPr>
        <w:rPr>
          <w:b/>
          <w:bCs/>
          <w:sz w:val="28"/>
          <w:szCs w:val="28"/>
        </w:rPr>
      </w:pPr>
      <w:r w:rsidRPr="00510C98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 xml:space="preserve"> :</w:t>
      </w:r>
    </w:p>
    <w:p w14:paraId="7CF11731" w14:textId="3C375869" w:rsidR="00F91981" w:rsidRDefault="00F91981" w:rsidP="00F91981">
      <w:pPr>
        <w:rPr>
          <w:b/>
          <w:bCs/>
        </w:rPr>
      </w:pPr>
      <w:r w:rsidRPr="00F91981">
        <w:rPr>
          <w:b/>
          <w:bCs/>
        </w:rPr>
        <w:t>com.example.spring1.model</w:t>
      </w:r>
      <w:r>
        <w:rPr>
          <w:b/>
          <w:bCs/>
        </w:rPr>
        <w:t xml:space="preserve"> :</w:t>
      </w:r>
    </w:p>
    <w:p w14:paraId="1B4D50EF" w14:textId="77BBDBED" w:rsidR="00F91981" w:rsidRPr="00F91981" w:rsidRDefault="00F91981" w:rsidP="005E058E">
      <w:pPr>
        <w:spacing w:line="240" w:lineRule="auto"/>
      </w:pPr>
      <w:r w:rsidRPr="00F91981">
        <w:t>package com.example.spring1.model;</w:t>
      </w:r>
      <w:r w:rsidRPr="00F91981">
        <w:br/>
      </w:r>
      <w:r w:rsidRPr="00F91981">
        <w:br/>
        <w:t>import jakarta.persistence.*;</w:t>
      </w:r>
      <w:r w:rsidRPr="00F91981">
        <w:br/>
      </w:r>
      <w:r w:rsidRPr="00F91981">
        <w:br/>
        <w:t>@Entity</w:t>
      </w:r>
      <w:r w:rsidRPr="00F91981">
        <w:br/>
        <w:t>@Table(name = "employee")</w:t>
      </w:r>
      <w:r w:rsidRPr="00F91981">
        <w:br/>
        <w:t>public class Employee {</w:t>
      </w:r>
      <w:r w:rsidRPr="00F91981">
        <w:br/>
        <w:t xml:space="preserve">    @Id</w:t>
      </w:r>
      <w:r w:rsidRPr="00F91981">
        <w:br/>
        <w:t xml:space="preserve">    @GeneratedValue(strategy = GenerationType.</w:t>
      </w:r>
      <w:r w:rsidRPr="00F91981">
        <w:rPr>
          <w:i/>
          <w:iCs/>
        </w:rPr>
        <w:t>IDENTITY</w:t>
      </w:r>
      <w:r w:rsidRPr="00F91981">
        <w:t>)</w:t>
      </w:r>
      <w:r w:rsidRPr="00F91981">
        <w:br/>
        <w:t xml:space="preserve">    private int id;</w:t>
      </w:r>
      <w:r w:rsidRPr="00F91981">
        <w:br/>
      </w:r>
      <w:r w:rsidRPr="00F91981">
        <w:br/>
        <w:t xml:space="preserve">    private String name;</w:t>
      </w:r>
      <w:r w:rsidRPr="00F91981">
        <w:br/>
        <w:t xml:space="preserve">    private double salary;</w:t>
      </w:r>
      <w:r w:rsidRPr="00F91981">
        <w:br/>
      </w:r>
      <w:r w:rsidRPr="00F91981">
        <w:br/>
        <w:t xml:space="preserve">    // Getters and Setters</w:t>
      </w:r>
      <w:r w:rsidRPr="00F91981">
        <w:br/>
        <w:t xml:space="preserve">    public int getId() { return id; }</w:t>
      </w:r>
      <w:r w:rsidRPr="00F91981">
        <w:br/>
        <w:t xml:space="preserve">    public void setId(int id) { this.id = id; }</w:t>
      </w:r>
      <w:r w:rsidRPr="00F91981">
        <w:br/>
      </w:r>
      <w:r w:rsidRPr="00F91981">
        <w:br/>
        <w:t xml:space="preserve">    public String getName() { return name; }</w:t>
      </w:r>
      <w:r w:rsidRPr="00F91981">
        <w:br/>
        <w:t xml:space="preserve">    public void setName(String name) { this.name = name; }</w:t>
      </w:r>
      <w:r w:rsidRPr="00F91981">
        <w:br/>
      </w:r>
      <w:r w:rsidRPr="00F91981">
        <w:br/>
        <w:t xml:space="preserve">    public double getSalary() { return salary; }</w:t>
      </w:r>
      <w:r w:rsidRPr="00F91981">
        <w:br/>
        <w:t xml:space="preserve">    public void setSalary(double salary) { this.salary = salary; }</w:t>
      </w:r>
      <w:r w:rsidRPr="00F91981">
        <w:br/>
        <w:t>}</w:t>
      </w:r>
    </w:p>
    <w:p w14:paraId="1D924837" w14:textId="4512C204" w:rsidR="00490525" w:rsidRDefault="00490525" w:rsidP="00490525">
      <w:pPr>
        <w:rPr>
          <w:b/>
          <w:bCs/>
        </w:rPr>
      </w:pPr>
    </w:p>
    <w:p w14:paraId="13EAE295" w14:textId="77777777" w:rsidR="005E058E" w:rsidRDefault="005E058E" w:rsidP="00490525">
      <w:pPr>
        <w:rPr>
          <w:b/>
          <w:bCs/>
        </w:rPr>
      </w:pPr>
    </w:p>
    <w:p w14:paraId="67547CAF" w14:textId="4243587B" w:rsidR="005E058E" w:rsidRDefault="005E058E" w:rsidP="005E058E">
      <w:pPr>
        <w:rPr>
          <w:b/>
          <w:bCs/>
        </w:rPr>
      </w:pPr>
      <w:r w:rsidRPr="005E058E">
        <w:rPr>
          <w:b/>
          <w:bCs/>
        </w:rPr>
        <w:lastRenderedPageBreak/>
        <w:t>com.example.spring1.repository</w:t>
      </w:r>
      <w:r>
        <w:rPr>
          <w:b/>
          <w:bCs/>
        </w:rPr>
        <w:t xml:space="preserve"> :</w:t>
      </w:r>
    </w:p>
    <w:p w14:paraId="36E8C53A" w14:textId="59BDF45D" w:rsidR="005E058E" w:rsidRPr="005E058E" w:rsidRDefault="005E058E" w:rsidP="005E058E">
      <w:pPr>
        <w:spacing w:line="240" w:lineRule="auto"/>
      </w:pPr>
      <w:r w:rsidRPr="005E058E">
        <w:t>package com.example.spring1.repository;</w:t>
      </w:r>
      <w:r w:rsidRPr="005E058E">
        <w:br/>
      </w:r>
      <w:r w:rsidRPr="005E058E">
        <w:br/>
        <w:t>import com.example.spring1.model.Employee;</w:t>
      </w:r>
      <w:r w:rsidRPr="005E058E">
        <w:br/>
        <w:t>import org.springframework.data.jpa.repository.JpaRepository;</w:t>
      </w:r>
      <w:r w:rsidRPr="005E058E">
        <w:br/>
      </w:r>
      <w:r w:rsidRPr="005E058E">
        <w:br/>
        <w:t>public interface EmployeeRepository extends JpaRepository&lt;Employee, Integer&gt; {</w:t>
      </w:r>
      <w:r w:rsidRPr="005E058E">
        <w:br/>
        <w:t>}</w:t>
      </w:r>
    </w:p>
    <w:p w14:paraId="560193E6" w14:textId="77777777" w:rsidR="005E058E" w:rsidRDefault="005E058E" w:rsidP="00490525">
      <w:pPr>
        <w:rPr>
          <w:b/>
          <w:bCs/>
        </w:rPr>
      </w:pPr>
    </w:p>
    <w:p w14:paraId="058379BB" w14:textId="56D1517E" w:rsidR="00B37D15" w:rsidRDefault="00B37D15" w:rsidP="00490525">
      <w:pPr>
        <w:rPr>
          <w:b/>
          <w:bCs/>
        </w:rPr>
      </w:pPr>
      <w:r w:rsidRPr="00B37D15">
        <w:rPr>
          <w:b/>
          <w:bCs/>
        </w:rPr>
        <w:t>com.example.spring1.service</w:t>
      </w:r>
      <w:r>
        <w:rPr>
          <w:b/>
          <w:bCs/>
        </w:rPr>
        <w:t xml:space="preserve"> :</w:t>
      </w:r>
    </w:p>
    <w:p w14:paraId="492605F3" w14:textId="77777777" w:rsidR="00B37D15" w:rsidRPr="00B37D15" w:rsidRDefault="00B37D15" w:rsidP="00B37D15">
      <w:pPr>
        <w:spacing w:line="240" w:lineRule="auto"/>
      </w:pPr>
      <w:r w:rsidRPr="00B37D15">
        <w:t>package com.example.spring1.service;</w:t>
      </w:r>
      <w:r w:rsidRPr="00B37D15">
        <w:br/>
      </w:r>
      <w:r w:rsidRPr="00B37D15">
        <w:br/>
        <w:t>import com.example.spring1.model.Employee;</w:t>
      </w:r>
      <w:r w:rsidRPr="00B37D15">
        <w:br/>
        <w:t>import com.example.spring1.repository.EmployeeRepository;</w:t>
      </w:r>
      <w:r w:rsidRPr="00B37D15">
        <w:br/>
        <w:t>import org.springframework.beans.factory.annotation.Autowired;</w:t>
      </w:r>
      <w:r w:rsidRPr="00B37D15">
        <w:br/>
        <w:t>import org.springframework.stereotype.Service;</w:t>
      </w:r>
      <w:r w:rsidRPr="00B37D15">
        <w:br/>
        <w:t>import org.springframework.transaction.annotation.Transactional;</w:t>
      </w:r>
      <w:r w:rsidRPr="00B37D15">
        <w:br/>
      </w:r>
      <w:r w:rsidRPr="00B37D15">
        <w:br/>
        <w:t>@Service</w:t>
      </w:r>
      <w:r w:rsidRPr="00B37D15">
        <w:br/>
        <w:t>public class EmployeeService {</w:t>
      </w:r>
      <w:r w:rsidRPr="00B37D15">
        <w:br/>
        <w:t xml:space="preserve">    @Autowired</w:t>
      </w:r>
      <w:r w:rsidRPr="00B37D15">
        <w:br/>
        <w:t xml:space="preserve">    private EmployeeRepository employeeRepository;</w:t>
      </w:r>
      <w:r w:rsidRPr="00B37D15">
        <w:br/>
      </w:r>
      <w:r w:rsidRPr="00B37D15">
        <w:br/>
        <w:t xml:space="preserve">    @Transactional</w:t>
      </w:r>
      <w:r w:rsidRPr="00B37D15">
        <w:br/>
        <w:t xml:space="preserve">    public void addEmployee(Employee employee) {</w:t>
      </w:r>
      <w:r w:rsidRPr="00B37D15">
        <w:br/>
        <w:t xml:space="preserve">        employeeRepository.save(employee);</w:t>
      </w:r>
      <w:r w:rsidRPr="00B37D15">
        <w:br/>
        <w:t xml:space="preserve">    }</w:t>
      </w:r>
      <w:r w:rsidRPr="00B37D15">
        <w:br/>
        <w:t>}</w:t>
      </w:r>
    </w:p>
    <w:p w14:paraId="7F292A21" w14:textId="77777777" w:rsidR="005E058E" w:rsidRDefault="005E058E" w:rsidP="00490525">
      <w:pPr>
        <w:rPr>
          <w:b/>
          <w:bCs/>
        </w:rPr>
      </w:pPr>
    </w:p>
    <w:p w14:paraId="264222E7" w14:textId="127943E4" w:rsidR="00A82A2E" w:rsidRDefault="00A82A2E" w:rsidP="00A82A2E">
      <w:pPr>
        <w:rPr>
          <w:b/>
          <w:bCs/>
        </w:rPr>
      </w:pPr>
      <w:r w:rsidRPr="00A82A2E">
        <w:rPr>
          <w:b/>
          <w:bCs/>
        </w:rPr>
        <w:t>com.example.spring1.controller</w:t>
      </w:r>
      <w:r>
        <w:rPr>
          <w:b/>
          <w:bCs/>
        </w:rPr>
        <w:t xml:space="preserve"> :</w:t>
      </w:r>
    </w:p>
    <w:p w14:paraId="0AE6FE53" w14:textId="527D26B1" w:rsidR="00A82A2E" w:rsidRPr="00A82A2E" w:rsidRDefault="00A82A2E" w:rsidP="00A82A2E">
      <w:pPr>
        <w:spacing w:line="240" w:lineRule="auto"/>
      </w:pPr>
      <w:r w:rsidRPr="00A82A2E">
        <w:t>package com.example.spring1.controller;</w:t>
      </w:r>
      <w:r w:rsidRPr="00A82A2E">
        <w:br/>
      </w:r>
      <w:r w:rsidRPr="00A82A2E">
        <w:br/>
        <w:t>import com.example.spring1.model.Employee;</w:t>
      </w:r>
      <w:r w:rsidRPr="00A82A2E">
        <w:br/>
        <w:t>import com.example.spring1.service.EmployeeService;</w:t>
      </w:r>
      <w:r w:rsidRPr="00A82A2E">
        <w:br/>
        <w:t>import org.springframework.beans.factory.annotation.Autowired;</w:t>
      </w:r>
      <w:r w:rsidRPr="00A82A2E">
        <w:br/>
        <w:t>import org.springframework.web.bind.annotation.*;</w:t>
      </w:r>
      <w:r w:rsidRPr="00A82A2E">
        <w:br/>
      </w:r>
      <w:r w:rsidRPr="00A82A2E">
        <w:br/>
        <w:t>@RestController</w:t>
      </w:r>
      <w:r w:rsidRPr="00A82A2E">
        <w:br/>
        <w:t>@RequestMapping("/employees")</w:t>
      </w:r>
      <w:r w:rsidRPr="00A82A2E">
        <w:br/>
        <w:t>public class EmployeeController {</w:t>
      </w:r>
      <w:r w:rsidRPr="00A82A2E">
        <w:br/>
        <w:t xml:space="preserve">    @Autowired</w:t>
      </w:r>
      <w:r w:rsidRPr="00A82A2E">
        <w:br/>
        <w:t xml:space="preserve">    private EmployeeService employeeService;</w:t>
      </w:r>
      <w:r w:rsidRPr="00A82A2E">
        <w:br/>
      </w:r>
      <w:r w:rsidRPr="00A82A2E">
        <w:br/>
        <w:t xml:space="preserve">    @GetMapping("/test")</w:t>
      </w:r>
      <w:r w:rsidRPr="00A82A2E">
        <w:br/>
        <w:t xml:space="preserve">    public String test() {</w:t>
      </w:r>
      <w:r w:rsidRPr="00A82A2E">
        <w:br/>
        <w:t xml:space="preserve">        return "Spring Boot is working!";</w:t>
      </w:r>
      <w:r w:rsidRPr="00A82A2E">
        <w:br/>
        <w:t xml:space="preserve">    }</w:t>
      </w:r>
      <w:r w:rsidRPr="00A82A2E">
        <w:br/>
      </w:r>
      <w:r w:rsidRPr="00A82A2E">
        <w:lastRenderedPageBreak/>
        <w:br/>
        <w:t xml:space="preserve">    @PostMapping("/add")</w:t>
      </w:r>
      <w:r w:rsidRPr="00A82A2E">
        <w:br/>
        <w:t xml:space="preserve">    public String add(@RequestBody Employee employee) {</w:t>
      </w:r>
      <w:r w:rsidRPr="00A82A2E">
        <w:br/>
        <w:t xml:space="preserve">        employeeService.addEmployee(employee);</w:t>
      </w:r>
      <w:r w:rsidRPr="00A82A2E">
        <w:br/>
        <w:t xml:space="preserve">        return "Employee added!";</w:t>
      </w:r>
      <w:r w:rsidRPr="00A82A2E">
        <w:br/>
        <w:t xml:space="preserve">    }</w:t>
      </w:r>
      <w:r w:rsidRPr="00A82A2E">
        <w:br/>
        <w:t>}</w:t>
      </w:r>
    </w:p>
    <w:p w14:paraId="5065E6E0" w14:textId="77777777" w:rsidR="00B37D15" w:rsidRDefault="00B37D15" w:rsidP="00490525">
      <w:pPr>
        <w:rPr>
          <w:b/>
          <w:bCs/>
        </w:rPr>
      </w:pPr>
    </w:p>
    <w:p w14:paraId="0BA73620" w14:textId="104BF679" w:rsidR="00FA0DEB" w:rsidRDefault="00FA0DEB" w:rsidP="00490525">
      <w:pPr>
        <w:rPr>
          <w:b/>
          <w:bCs/>
        </w:rPr>
      </w:pPr>
      <w:r w:rsidRPr="00FA0DEB">
        <w:rPr>
          <w:b/>
          <w:bCs/>
        </w:rPr>
        <w:t>com.example.spring1.hibernate</w:t>
      </w:r>
      <w:r>
        <w:rPr>
          <w:b/>
          <w:bCs/>
        </w:rPr>
        <w:t xml:space="preserve"> :</w:t>
      </w:r>
    </w:p>
    <w:p w14:paraId="08B0EFD7" w14:textId="77777777" w:rsidR="00FA0DEB" w:rsidRPr="00FA0DEB" w:rsidRDefault="00FA0DEB" w:rsidP="00FA0DEB">
      <w:pPr>
        <w:spacing w:line="240" w:lineRule="auto"/>
      </w:pPr>
      <w:r w:rsidRPr="00FA0DEB">
        <w:t>package com.example.spring1.hibernate;</w:t>
      </w:r>
      <w:r w:rsidRPr="00FA0DEB">
        <w:br/>
      </w:r>
      <w:r w:rsidRPr="00FA0DEB">
        <w:br/>
        <w:t>import com.example.spring1.model.Employee;</w:t>
      </w:r>
      <w:r w:rsidRPr="00FA0DEB">
        <w:br/>
        <w:t>import org.hibernate.*;</w:t>
      </w:r>
      <w:r w:rsidRPr="00FA0DEB">
        <w:br/>
        <w:t>import org.hibernate.cfg.Configuration;</w:t>
      </w:r>
      <w:r w:rsidRPr="00FA0DEB">
        <w:br/>
      </w:r>
      <w:r w:rsidRPr="00FA0DEB">
        <w:br/>
      </w:r>
      <w:r w:rsidRPr="00FA0DEB">
        <w:br/>
        <w:t>public class HibernateUtil {</w:t>
      </w:r>
      <w:r w:rsidRPr="00FA0DEB">
        <w:br/>
      </w:r>
      <w:r w:rsidRPr="00FA0DEB">
        <w:br/>
        <w:t xml:space="preserve">    private static SessionFactory </w:t>
      </w:r>
      <w:r w:rsidRPr="00FA0DEB">
        <w:rPr>
          <w:i/>
          <w:iCs/>
        </w:rPr>
        <w:t>factory</w:t>
      </w:r>
      <w:r w:rsidRPr="00FA0DEB">
        <w:t>;</w:t>
      </w:r>
      <w:r w:rsidRPr="00FA0DEB">
        <w:br/>
      </w:r>
      <w:r w:rsidRPr="00FA0DEB">
        <w:br/>
        <w:t xml:space="preserve">    static {</w:t>
      </w:r>
      <w:r w:rsidRPr="00FA0DEB">
        <w:br/>
        <w:t xml:space="preserve">        try {</w:t>
      </w:r>
      <w:r w:rsidRPr="00FA0DEB">
        <w:br/>
        <w:t xml:space="preserve">            Configuration config = new Configuration().configure(); // hibernate.cfg.xml</w:t>
      </w:r>
      <w:r w:rsidRPr="00FA0DEB">
        <w:br/>
        <w:t xml:space="preserve">            config.addAnnotatedClass(Employee.class);</w:t>
      </w:r>
      <w:r w:rsidRPr="00FA0DEB">
        <w:br/>
        <w:t xml:space="preserve">            </w:t>
      </w:r>
      <w:r w:rsidRPr="00FA0DEB">
        <w:rPr>
          <w:i/>
          <w:iCs/>
        </w:rPr>
        <w:t xml:space="preserve">factory </w:t>
      </w:r>
      <w:r w:rsidRPr="00FA0DEB">
        <w:t>= config.buildSessionFactory();</w:t>
      </w:r>
      <w:r w:rsidRPr="00FA0DEB">
        <w:br/>
        <w:t xml:space="preserve">        } catch (Throwable ex) {</w:t>
      </w:r>
      <w:r w:rsidRPr="00FA0DEB">
        <w:br/>
        <w:t xml:space="preserve">            throw new ExceptionInInitializerError(ex);</w:t>
      </w:r>
      <w:r w:rsidRPr="00FA0DEB">
        <w:br/>
        <w:t xml:space="preserve">        }</w:t>
      </w:r>
      <w:r w:rsidRPr="00FA0DEB">
        <w:br/>
        <w:t xml:space="preserve">    }</w:t>
      </w:r>
      <w:r w:rsidRPr="00FA0DEB">
        <w:br/>
      </w:r>
      <w:r w:rsidRPr="00FA0DEB">
        <w:br/>
        <w:t xml:space="preserve">    public static SessionFactory getSessionFactory() {</w:t>
      </w:r>
      <w:r w:rsidRPr="00FA0DEB">
        <w:br/>
        <w:t xml:space="preserve">        return </w:t>
      </w:r>
      <w:r w:rsidRPr="00FA0DEB">
        <w:rPr>
          <w:i/>
          <w:iCs/>
        </w:rPr>
        <w:t>factory</w:t>
      </w:r>
      <w:r w:rsidRPr="00FA0DEB">
        <w:t>;</w:t>
      </w:r>
      <w:r w:rsidRPr="00FA0DEB">
        <w:br/>
        <w:t xml:space="preserve">    }</w:t>
      </w:r>
      <w:r w:rsidRPr="00FA0DEB">
        <w:br/>
        <w:t>}</w:t>
      </w:r>
    </w:p>
    <w:p w14:paraId="2F3C9BA3" w14:textId="77777777" w:rsidR="00A82A2E" w:rsidRDefault="00A82A2E" w:rsidP="00490525">
      <w:pPr>
        <w:rPr>
          <w:b/>
          <w:bCs/>
        </w:rPr>
      </w:pPr>
    </w:p>
    <w:p w14:paraId="3EA31DF7" w14:textId="5ECF0CE5" w:rsidR="009B44C4" w:rsidRDefault="009B44C4" w:rsidP="00490525">
      <w:pPr>
        <w:rPr>
          <w:b/>
          <w:bCs/>
        </w:rPr>
      </w:pPr>
      <w:r w:rsidRPr="009B44C4">
        <w:rPr>
          <w:b/>
          <w:bCs/>
        </w:rPr>
        <w:t>com.example.spring1.hibernate</w:t>
      </w:r>
      <w:r>
        <w:rPr>
          <w:b/>
          <w:bCs/>
        </w:rPr>
        <w:t xml:space="preserve"> :</w:t>
      </w:r>
    </w:p>
    <w:p w14:paraId="1B4D73E4" w14:textId="085CA353" w:rsidR="009B44C4" w:rsidRPr="009B44C4" w:rsidRDefault="009B44C4" w:rsidP="009B44C4">
      <w:pPr>
        <w:spacing w:line="240" w:lineRule="auto"/>
      </w:pPr>
      <w:r w:rsidRPr="009B44C4">
        <w:t>package com.example.spring1.hibernate;</w:t>
      </w:r>
      <w:r w:rsidRPr="009B44C4">
        <w:br/>
      </w:r>
      <w:r w:rsidRPr="009B44C4">
        <w:br/>
        <w:t>import com.example.spring1.model.Employee;</w:t>
      </w:r>
      <w:r w:rsidRPr="009B44C4">
        <w:br/>
        <w:t>import org.hibernate.Session;</w:t>
      </w:r>
      <w:r w:rsidRPr="009B44C4">
        <w:br/>
        <w:t>import org.hibernate.SessionFactory;</w:t>
      </w:r>
      <w:r w:rsidRPr="009B44C4">
        <w:br/>
        <w:t>import org.hibernate.Transaction;</w:t>
      </w:r>
      <w:r w:rsidRPr="009B44C4">
        <w:br/>
        <w:t>import org.hibernate.cfg.Configuration;</w:t>
      </w:r>
      <w:r w:rsidRPr="009B44C4">
        <w:br/>
      </w:r>
      <w:r w:rsidRPr="009B44C4">
        <w:br/>
        <w:t>public class EmployeeHibernate {</w:t>
      </w:r>
      <w:r w:rsidRPr="009B44C4">
        <w:br/>
      </w:r>
      <w:r w:rsidRPr="009B44C4">
        <w:br/>
        <w:t xml:space="preserve">    private static final SessionFactory </w:t>
      </w:r>
      <w:r w:rsidRPr="009B44C4">
        <w:rPr>
          <w:i/>
          <w:iCs/>
        </w:rPr>
        <w:t>sessionFactory</w:t>
      </w:r>
      <w:r w:rsidRPr="009B44C4">
        <w:t>;</w:t>
      </w:r>
      <w:r w:rsidRPr="009B44C4">
        <w:br/>
      </w:r>
      <w:r w:rsidRPr="009B44C4">
        <w:br/>
      </w:r>
      <w:r w:rsidRPr="009B44C4">
        <w:lastRenderedPageBreak/>
        <w:t xml:space="preserve">    static {</w:t>
      </w:r>
      <w:r w:rsidRPr="009B44C4">
        <w:br/>
        <w:t xml:space="preserve">        try {</w:t>
      </w:r>
      <w:r w:rsidRPr="009B44C4">
        <w:br/>
        <w:t xml:space="preserve">            Configuration config = new Configuration();</w:t>
      </w:r>
      <w:r w:rsidRPr="009B44C4">
        <w:br/>
        <w:t xml:space="preserve">            config.configure("hibernate.cfg.xml");</w:t>
      </w:r>
      <w:r w:rsidRPr="009B44C4">
        <w:br/>
        <w:t xml:space="preserve">            config.addAnnotatedClass(Employee.class);</w:t>
      </w:r>
      <w:r w:rsidRPr="009B44C4">
        <w:br/>
        <w:t xml:space="preserve">            </w:t>
      </w:r>
      <w:r w:rsidRPr="009B44C4">
        <w:rPr>
          <w:i/>
          <w:iCs/>
        </w:rPr>
        <w:t xml:space="preserve">sessionFactory </w:t>
      </w:r>
      <w:r w:rsidRPr="009B44C4">
        <w:t>= config.buildSessionFactory();</w:t>
      </w:r>
      <w:r w:rsidRPr="009B44C4">
        <w:br/>
        <w:t xml:space="preserve">        } catch (Throwable ex) {</w:t>
      </w:r>
      <w:r w:rsidRPr="009B44C4">
        <w:br/>
        <w:t xml:space="preserve">            throw new ExceptionInInitializerError("Initial SessionFactory creation failed: " + ex);</w:t>
      </w:r>
      <w:r w:rsidRPr="009B44C4">
        <w:br/>
        <w:t xml:space="preserve">        }</w:t>
      </w:r>
      <w:r w:rsidRPr="009B44C4">
        <w:br/>
        <w:t xml:space="preserve">    }</w:t>
      </w:r>
      <w:r w:rsidRPr="009B44C4">
        <w:br/>
      </w:r>
      <w:r w:rsidRPr="009B44C4">
        <w:br/>
        <w:t xml:space="preserve">    public Integer addEmployee(Employee employee) {</w:t>
      </w:r>
      <w:r w:rsidRPr="009B44C4">
        <w:br/>
        <w:t xml:space="preserve">        Transaction tx = null;</w:t>
      </w:r>
      <w:r w:rsidRPr="009B44C4">
        <w:br/>
        <w:t xml:space="preserve">        Integer employeeID = null;</w:t>
      </w:r>
      <w:r w:rsidRPr="009B44C4">
        <w:br/>
        <w:t xml:space="preserve">        try (Session session = </w:t>
      </w:r>
      <w:r w:rsidRPr="009B44C4">
        <w:rPr>
          <w:i/>
          <w:iCs/>
        </w:rPr>
        <w:t>sessionFactory</w:t>
      </w:r>
      <w:r w:rsidRPr="009B44C4">
        <w:t>.openSession()) {</w:t>
      </w:r>
      <w:r w:rsidRPr="009B44C4">
        <w:br/>
        <w:t xml:space="preserve">            tx = session.beginTransaction();</w:t>
      </w:r>
      <w:r w:rsidRPr="009B44C4">
        <w:br/>
        <w:t xml:space="preserve">            employeeID = (Integer) session.save(employee);</w:t>
      </w:r>
      <w:r w:rsidRPr="009B44C4">
        <w:br/>
        <w:t xml:space="preserve">            tx.commit();</w:t>
      </w:r>
      <w:r w:rsidRPr="009B44C4">
        <w:br/>
        <w:t xml:space="preserve">        } catch (Exception e) {</w:t>
      </w:r>
      <w:r w:rsidRPr="009B44C4">
        <w:br/>
        <w:t xml:space="preserve">            if (tx != null) tx.rollback();</w:t>
      </w:r>
      <w:r w:rsidRPr="009B44C4">
        <w:br/>
        <w:t xml:space="preserve">            e.printStackTrace();</w:t>
      </w:r>
      <w:r w:rsidRPr="009B44C4">
        <w:br/>
        <w:t xml:space="preserve">        }</w:t>
      </w:r>
      <w:r w:rsidRPr="009B44C4">
        <w:br/>
        <w:t xml:space="preserve">        return employeeID;</w:t>
      </w:r>
      <w:r w:rsidRPr="009B44C4">
        <w:br/>
        <w:t xml:space="preserve">    }</w:t>
      </w:r>
      <w:r w:rsidRPr="009B44C4">
        <w:br/>
        <w:t>}</w:t>
      </w:r>
    </w:p>
    <w:p w14:paraId="2C2F6B80" w14:textId="0CA1F8C3" w:rsidR="00FA0DEB" w:rsidRDefault="00920C81" w:rsidP="00490525">
      <w:pPr>
        <w:rPr>
          <w:b/>
          <w:bCs/>
        </w:rPr>
      </w:pPr>
      <w:r>
        <w:rPr>
          <w:b/>
          <w:bCs/>
        </w:rPr>
        <w:t>MainApplication.java :</w:t>
      </w:r>
    </w:p>
    <w:p w14:paraId="3B0984D9" w14:textId="77777777" w:rsidR="00920C81" w:rsidRPr="00920C81" w:rsidRDefault="00920C81" w:rsidP="00920C81">
      <w:pPr>
        <w:spacing w:line="240" w:lineRule="auto"/>
      </w:pPr>
      <w:r w:rsidRPr="00920C81">
        <w:t>package com.example.spring1;</w:t>
      </w:r>
      <w:r w:rsidRPr="00920C81">
        <w:br/>
      </w:r>
      <w:r w:rsidRPr="00920C81">
        <w:br/>
        <w:t>import org.springframework.boot.SpringApplication;</w:t>
      </w:r>
      <w:r w:rsidRPr="00920C81">
        <w:br/>
        <w:t>import org.springframework.boot.autoconfigure.SpringBootApplication;</w:t>
      </w:r>
      <w:r w:rsidRPr="00920C81">
        <w:br/>
      </w:r>
      <w:r w:rsidRPr="00920C81">
        <w:br/>
        <w:t>@SpringBootApplication</w:t>
      </w:r>
      <w:r w:rsidRPr="00920C81">
        <w:br/>
        <w:t>public class Spring1Application {</w:t>
      </w:r>
      <w:r w:rsidRPr="00920C81">
        <w:br/>
        <w:t xml:space="preserve">    public static void main(String[] args) {</w:t>
      </w:r>
      <w:r w:rsidRPr="00920C81">
        <w:br/>
        <w:t xml:space="preserve">       SpringApplication.</w:t>
      </w:r>
      <w:r w:rsidRPr="00920C81">
        <w:rPr>
          <w:i/>
          <w:iCs/>
        </w:rPr>
        <w:t>run</w:t>
      </w:r>
      <w:r w:rsidRPr="00920C81">
        <w:t>(Spring1Application.class, args);</w:t>
      </w:r>
      <w:r w:rsidRPr="00920C81">
        <w:br/>
        <w:t xml:space="preserve">    }</w:t>
      </w:r>
      <w:r w:rsidRPr="00920C81">
        <w:br/>
        <w:t>}</w:t>
      </w:r>
    </w:p>
    <w:p w14:paraId="6BB13C62" w14:textId="77777777" w:rsidR="005E058E" w:rsidRPr="005E2CE1" w:rsidRDefault="005E058E" w:rsidP="00490525">
      <w:pPr>
        <w:rPr>
          <w:b/>
          <w:bCs/>
        </w:rPr>
      </w:pPr>
    </w:p>
    <w:p w14:paraId="0FE9297E" w14:textId="77777777" w:rsidR="00490525" w:rsidRDefault="00490525" w:rsidP="004905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 w14:paraId="7EE9937F" w14:textId="30B96688" w:rsidR="00490525" w:rsidRPr="00510C98" w:rsidRDefault="00A7262E" w:rsidP="00490525">
      <w:pPr>
        <w:rPr>
          <w:b/>
          <w:bCs/>
          <w:sz w:val="28"/>
          <w:szCs w:val="28"/>
        </w:rPr>
      </w:pPr>
      <w:r w:rsidRPr="00A7262E">
        <w:rPr>
          <w:b/>
          <w:bCs/>
          <w:sz w:val="28"/>
          <w:szCs w:val="28"/>
        </w:rPr>
        <w:drawing>
          <wp:inline distT="0" distB="0" distL="0" distR="0" wp14:anchorId="539F4AD1" wp14:editId="79D2855D">
            <wp:extent cx="5731510" cy="1006475"/>
            <wp:effectExtent l="0" t="0" r="2540" b="3175"/>
            <wp:docPr id="25604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6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7B21" w14:textId="77777777" w:rsidR="00490525" w:rsidRPr="00510C98" w:rsidRDefault="00490525" w:rsidP="00490525">
      <w:pPr>
        <w:spacing w:after="0"/>
        <w:rPr>
          <w:b/>
          <w:bCs/>
          <w:sz w:val="32"/>
          <w:szCs w:val="32"/>
        </w:rPr>
      </w:pPr>
    </w:p>
    <w:p w14:paraId="510653D0" w14:textId="77777777" w:rsidR="00473AF5" w:rsidRDefault="00473AF5"/>
    <w:sectPr w:rsidR="0047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263234">
    <w:abstractNumId w:val="2"/>
  </w:num>
  <w:num w:numId="2" w16cid:durableId="1297829467">
    <w:abstractNumId w:val="1"/>
  </w:num>
  <w:num w:numId="3" w16cid:durableId="22861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25"/>
    <w:rsid w:val="00026F9F"/>
    <w:rsid w:val="00055173"/>
    <w:rsid w:val="00115A5F"/>
    <w:rsid w:val="00127863"/>
    <w:rsid w:val="00216F3E"/>
    <w:rsid w:val="0022072D"/>
    <w:rsid w:val="0033682C"/>
    <w:rsid w:val="00453763"/>
    <w:rsid w:val="00473AF5"/>
    <w:rsid w:val="00490525"/>
    <w:rsid w:val="00497813"/>
    <w:rsid w:val="004E2F8A"/>
    <w:rsid w:val="004F1655"/>
    <w:rsid w:val="004F72D4"/>
    <w:rsid w:val="00530E91"/>
    <w:rsid w:val="005318C7"/>
    <w:rsid w:val="005B657A"/>
    <w:rsid w:val="005E058E"/>
    <w:rsid w:val="005E2CE1"/>
    <w:rsid w:val="005E47F8"/>
    <w:rsid w:val="0067438B"/>
    <w:rsid w:val="0073267C"/>
    <w:rsid w:val="007377AD"/>
    <w:rsid w:val="00760831"/>
    <w:rsid w:val="00797D59"/>
    <w:rsid w:val="007E037E"/>
    <w:rsid w:val="00841D4D"/>
    <w:rsid w:val="008662D7"/>
    <w:rsid w:val="00916657"/>
    <w:rsid w:val="00920C81"/>
    <w:rsid w:val="0096439A"/>
    <w:rsid w:val="00994216"/>
    <w:rsid w:val="009B44C4"/>
    <w:rsid w:val="00A276E9"/>
    <w:rsid w:val="00A7262E"/>
    <w:rsid w:val="00A76CA4"/>
    <w:rsid w:val="00A82A2E"/>
    <w:rsid w:val="00B37D15"/>
    <w:rsid w:val="00C76B5F"/>
    <w:rsid w:val="00C9373C"/>
    <w:rsid w:val="00D41360"/>
    <w:rsid w:val="00D45900"/>
    <w:rsid w:val="00D6097B"/>
    <w:rsid w:val="00DD1CD7"/>
    <w:rsid w:val="00DE36FD"/>
    <w:rsid w:val="00F4753E"/>
    <w:rsid w:val="00F91981"/>
    <w:rsid w:val="00FA0DEB"/>
    <w:rsid w:val="00FC2D93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99C3"/>
  <w15:chartTrackingRefBased/>
  <w15:docId w15:val="{4C99AC84-A8FE-4DE8-8694-3E4C99BC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25"/>
  </w:style>
  <w:style w:type="paragraph" w:styleId="Heading1">
    <w:name w:val="heading 1"/>
    <w:basedOn w:val="Normal"/>
    <w:next w:val="Normal"/>
    <w:link w:val="Heading1Char"/>
    <w:uiPriority w:val="9"/>
    <w:qFormat/>
    <w:rsid w:val="0049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0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207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0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4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Bhargava</dc:creator>
  <cp:keywords/>
  <dc:description/>
  <cp:lastModifiedBy>Udit Bhargava</cp:lastModifiedBy>
  <cp:revision>2</cp:revision>
  <dcterms:created xsi:type="dcterms:W3CDTF">2025-07-06T07:54:00Z</dcterms:created>
  <dcterms:modified xsi:type="dcterms:W3CDTF">2025-07-06T07:54:00Z</dcterms:modified>
</cp:coreProperties>
</file>