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FBE1" w14:textId="0AF31D10" w:rsidR="00AD4CC7" w:rsidRDefault="00BE6938" w:rsidP="00BE6938">
      <w:pPr>
        <w:jc w:val="center"/>
        <w:rPr>
          <w:lang w:val="es-MX"/>
        </w:rPr>
      </w:pPr>
      <w:r>
        <w:rPr>
          <w:lang w:val="es-MX"/>
        </w:rPr>
        <w:t>Gestor de tareas y asistencias</w:t>
      </w:r>
    </w:p>
    <w:p w14:paraId="08AC2E80" w14:textId="07179F5F" w:rsidR="004C5388" w:rsidRPr="00BE6938" w:rsidRDefault="00BE6938" w:rsidP="00BE6938">
      <w:pPr>
        <w:rPr>
          <w:lang w:val="es-MX"/>
        </w:rPr>
      </w:pPr>
      <w:r>
        <w:rPr>
          <w:lang w:val="es-MX"/>
        </w:rPr>
        <w:t>El grupo de investigación IEEE realiza periódicamente reuniones en sus diferentes ramas, reuniones con estudiantes, colaboradores y un organizador que guía la reunión, durante este tiempo se ha realizado la gestión de tareas y asistencia de manera manual, por tanto se ha identificado la necesidad de desarrollar una herramienta que permita automatizar la gestión de asistencias y tareas asignadas durante las reuniones,</w:t>
      </w:r>
      <w:r w:rsidR="004C5388">
        <w:rPr>
          <w:lang w:val="es-MX"/>
        </w:rPr>
        <w:t xml:space="preserve"> el propósito de la herramienta es la de un sistema de información que centralice el registro de las asistencia y el seguimiento de las tareas, donde se permita a los organizadores de las reuniones administrar de manera clara las responsabilidades de cada integrante, el sistema deberá contemplar diferentes tipos de usuarios, reuniones, actividades, estados de cumplimiento y la metodología ágil que emplee el grupo en cuestión.</w:t>
      </w:r>
    </w:p>
    <w:sectPr w:rsidR="004C5388" w:rsidRPr="00BE69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38"/>
    <w:rsid w:val="004C5388"/>
    <w:rsid w:val="007E2DBF"/>
    <w:rsid w:val="00840E54"/>
    <w:rsid w:val="00AD4CC7"/>
    <w:rsid w:val="00BE6938"/>
    <w:rsid w:val="00C759C5"/>
    <w:rsid w:val="00E1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089F5"/>
  <w15:chartTrackingRefBased/>
  <w15:docId w15:val="{45BB349F-B95B-406E-8A09-D0D5A060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perez</dc:creator>
  <cp:keywords/>
  <dc:description/>
  <cp:lastModifiedBy>joel perez</cp:lastModifiedBy>
  <cp:revision>1</cp:revision>
  <cp:lastPrinted>2026-02-13T13:32:00Z</cp:lastPrinted>
  <dcterms:created xsi:type="dcterms:W3CDTF">2026-02-13T12:54:00Z</dcterms:created>
  <dcterms:modified xsi:type="dcterms:W3CDTF">2026-02-13T14:08:00Z</dcterms:modified>
</cp:coreProperties>
</file>