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8" w:rsidRPr="00B07DA4" w:rsidRDefault="00A944C8" w:rsidP="00A944C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顏東正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sz w:val="40"/>
          <w:szCs w:val="40"/>
        </w:rPr>
        <w:t>副處長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394DA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t>benyen</w:t>
      </w:r>
      <w:r w:rsidRPr="00071AA1">
        <w:rPr>
          <w:rFonts w:ascii="標楷體" w:eastAsia="標楷體" w:hAnsi="標楷體"/>
          <w:sz w:val="28"/>
          <w:szCs w:val="28"/>
        </w:rPr>
        <w:t>@scsb.com.tw</w:t>
      </w:r>
    </w:p>
    <w:p w:rsidR="00A944C8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394DA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</w:t>
      </w:r>
      <w:r>
        <w:rPr>
          <w:rFonts w:ascii="標楷體" w:eastAsia="標楷體" w:hAnsi="標楷體"/>
          <w:sz w:val="28"/>
          <w:szCs w:val="28"/>
        </w:rPr>
        <w:t>2</w:t>
      </w:r>
      <w:r w:rsidRPr="00071AA1">
        <w:rPr>
          <w:rFonts w:ascii="標楷體" w:eastAsia="標楷體" w:hAnsi="標楷體"/>
          <w:sz w:val="28"/>
          <w:szCs w:val="28"/>
        </w:rPr>
        <w:t>-26</w:t>
      </w:r>
      <w:r>
        <w:rPr>
          <w:rFonts w:ascii="標楷體" w:eastAsia="標楷體" w:hAnsi="標楷體"/>
          <w:sz w:val="28"/>
          <w:szCs w:val="28"/>
        </w:rPr>
        <w:t>57</w:t>
      </w:r>
      <w:r w:rsidRPr="00071AA1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6</w:t>
      </w:r>
      <w:r w:rsidRPr="00071AA1">
        <w:rPr>
          <w:rFonts w:ascii="標楷體" w:eastAsia="標楷體" w:hAnsi="標楷體"/>
          <w:sz w:val="28"/>
          <w:szCs w:val="28"/>
        </w:rPr>
        <w:t>111 ext. 51</w:t>
      </w:r>
      <w:r>
        <w:rPr>
          <w:rFonts w:ascii="標楷體" w:eastAsia="標楷體" w:hAnsi="標楷體"/>
          <w:sz w:val="28"/>
          <w:szCs w:val="28"/>
        </w:rPr>
        <w:t>00</w:t>
      </w:r>
    </w:p>
    <w:p w:rsidR="00A944C8" w:rsidRDefault="00A944C8" w:rsidP="00A944C8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 w:hint="eastAsia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A944C8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本人推薦 吳宗樺 同仁申請貴校碩士專班。作為宗樺的直屬主管，我得以確實的觀察他的工作表現，並對他的人際交往能力及對未來的態度進行評估，整體而言，宗樺是一位出色的同事，在工作上展現了他的專業能力與敬業精神。以下是我對他的了解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="00CB65CB">
        <w:rPr>
          <w:rFonts w:ascii="標楷體" w:eastAsia="標楷體" w:hAnsi="標楷體"/>
          <w:sz w:val="32"/>
          <w:szCs w:val="32"/>
        </w:rPr>
        <w:t>宗樺擁有七年豐富的軟體開發與系統</w:t>
      </w:r>
      <w:r w:rsidRPr="00B67AC1">
        <w:rPr>
          <w:rFonts w:ascii="標楷體" w:eastAsia="標楷體" w:hAnsi="標楷體"/>
          <w:sz w:val="32"/>
          <w:szCs w:val="32"/>
        </w:rPr>
        <w:t>維護經驗，於我們公司擔任系統工程師，負責協助行內導入CICD 的建置，在以往的工作經驗中，從前端至後端，以及資料庫的應用，負責過許多程式與系統的開發與維護，將過往經驗有效的帶入到目前的任務中，面對任務主動積極，能細心的完成所交付的任務。對於未知的專業知識，他保持謙遜求知的態度，善於請教並快速吸收新知識，展現出對學習的熱忱與自主性。此外，在工作任務中重視團隊合作，與同事間相處融洽，並積極促進團隊和諧，致力於共同完成目標。這些特質使他能有效率地完成所交辦的任務目標。</w:t>
      </w:r>
      <w:bookmarkStart w:id="0" w:name="_GoBack"/>
      <w:bookmarkEnd w:id="0"/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相信宗樺不僅具備出色的技術基礎，更擁有追求卓越的態度與潛力。相信在貴校碩士專班的學習中，他將能進一步提升專業技能，為資訊科技領域貢獻更多力量。謹此，鄭重推薦其參加貴系甄試。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A944C8" w:rsidRPr="00B67AC1" w:rsidRDefault="00A944C8" w:rsidP="00A944C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顏東正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副處長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900334" w:rsidRPr="00A944C8" w:rsidRDefault="00900334" w:rsidP="00A944C8"/>
    <w:sectPr w:rsidR="00900334" w:rsidRPr="00A944C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4E3" w:rsidRDefault="00B244E3" w:rsidP="00A944C8">
      <w:pPr>
        <w:rPr>
          <w:rFonts w:hint="eastAsia"/>
        </w:rPr>
      </w:pPr>
      <w:r>
        <w:separator/>
      </w:r>
    </w:p>
  </w:endnote>
  <w:endnote w:type="continuationSeparator" w:id="0">
    <w:p w:rsidR="00B244E3" w:rsidRDefault="00B244E3" w:rsidP="00A94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4E3" w:rsidRDefault="00B244E3" w:rsidP="00A944C8">
      <w:pPr>
        <w:rPr>
          <w:rFonts w:hint="eastAsia"/>
        </w:rPr>
      </w:pPr>
      <w:r>
        <w:separator/>
      </w:r>
    </w:p>
  </w:footnote>
  <w:footnote w:type="continuationSeparator" w:id="0">
    <w:p w:rsidR="00B244E3" w:rsidRDefault="00B244E3" w:rsidP="00A944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0334"/>
    <w:rsid w:val="00394DA4"/>
    <w:rsid w:val="00900334"/>
    <w:rsid w:val="00A944C8"/>
    <w:rsid w:val="00B244E3"/>
    <w:rsid w:val="00CB65CB"/>
    <w:rsid w:val="00E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DCA01"/>
  <w15:docId w15:val="{85C7F75F-7A39-4DFF-B7EC-A7EFC4E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A944C8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A944C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5</cp:revision>
  <dcterms:created xsi:type="dcterms:W3CDTF">2024-11-26T17:19:00Z</dcterms:created>
  <dcterms:modified xsi:type="dcterms:W3CDTF">2024-11-27T03:16:00Z</dcterms:modified>
  <dc:language>zh-TW</dc:language>
</cp:coreProperties>
</file>