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844C" w14:textId="260636B6" w:rsidR="00201DAA" w:rsidRPr="00201489" w:rsidRDefault="00201DAA">
      <w:pPr>
        <w:rPr>
          <w:b/>
          <w:bCs/>
        </w:rPr>
      </w:pPr>
      <w:r w:rsidRPr="00201489">
        <w:rPr>
          <w:b/>
          <w:bCs/>
        </w:rPr>
        <w:t>是非</w:t>
      </w:r>
    </w:p>
    <w:p w14:paraId="2779590D" w14:textId="1119E4F4" w:rsidR="00201DAA" w:rsidRPr="00201489" w:rsidRDefault="00201DAA" w:rsidP="00753E3B">
      <w:pPr>
        <w:spacing w:line="360" w:lineRule="exact"/>
      </w:pPr>
      <w:r w:rsidRPr="00201489">
        <w:rPr>
          <w:color w:val="EE0000"/>
        </w:rPr>
        <w:t>F</w:t>
      </w:r>
      <w:r w:rsidRPr="00201489">
        <w:t xml:space="preserve"> ) 1. When a page fault occurs, the OS will remain the process</w:t>
      </w:r>
      <w:r w:rsidRPr="00201489">
        <w:rPr>
          <w:color w:val="EE0000"/>
        </w:rPr>
        <w:t xml:space="preserve"> in the running </w:t>
      </w:r>
      <w:r w:rsidRPr="00201489">
        <w:t xml:space="preserve">state until the trap of I/O completed, and then restart the instruction that caused the page fault. </w:t>
      </w:r>
      <w:r w:rsidRPr="00201489">
        <w:rPr>
          <w:color w:val="EE0000"/>
        </w:rPr>
        <w:t>(not in the running)</w:t>
      </w:r>
    </w:p>
    <w:p w14:paraId="18AA7DD5" w14:textId="6947966C" w:rsidR="00201DAA" w:rsidRPr="00201489" w:rsidRDefault="00201DAA" w:rsidP="00753E3B">
      <w:pPr>
        <w:spacing w:line="360" w:lineRule="exact"/>
      </w:pPr>
      <w:r w:rsidRPr="00201489">
        <w:t xml:space="preserve">T ) 2. Minimum number of frames per process is defined by the architecture, the maximum number is defined by the amount of available physical memory. </w:t>
      </w:r>
    </w:p>
    <w:p w14:paraId="1838B707" w14:textId="7A628E90" w:rsidR="00201DAA" w:rsidRPr="00201489" w:rsidRDefault="00201DAA" w:rsidP="00753E3B">
      <w:pPr>
        <w:spacing w:line="360" w:lineRule="exact"/>
      </w:pPr>
      <w:r w:rsidRPr="00201489">
        <w:t xml:space="preserve">T ) 3. Optimal performance comes from allocating memory” close to” the CPU on which the thread is scheduled. </w:t>
      </w:r>
    </w:p>
    <w:p w14:paraId="67DE2D16" w14:textId="320428A5" w:rsidR="00201DAA" w:rsidRPr="00201489" w:rsidRDefault="00201DAA" w:rsidP="00753E3B">
      <w:pPr>
        <w:spacing w:line="360" w:lineRule="exact"/>
      </w:pPr>
      <w:r w:rsidRPr="00201489">
        <w:t xml:space="preserve">T ) 4. Memory mapping a file can be accomplished by mapping a disk block to one or more pages in memory. Writing to the file in memory is not necessarily synchronous to the file on disk. The file can be committed back to disk when it's closed. </w:t>
      </w:r>
    </w:p>
    <w:p w14:paraId="023A491E" w14:textId="6497FF02" w:rsidR="00201DAA" w:rsidRPr="00201489" w:rsidRDefault="00201DAA" w:rsidP="00753E3B">
      <w:pPr>
        <w:spacing w:line="360" w:lineRule="exact"/>
      </w:pPr>
      <w:r w:rsidRPr="00201489">
        <w:t>T ) 5. linked allocation cannot support efficient direct access, since the pointers to the blocks are scattered with the blocks themselves all over the disk and must be retrieved in order.</w:t>
      </w:r>
    </w:p>
    <w:p w14:paraId="3BA5789A" w14:textId="565E2EE4" w:rsidR="00201DAA" w:rsidRPr="00201489" w:rsidRDefault="00201DAA" w:rsidP="00753E3B">
      <w:pPr>
        <w:spacing w:line="360" w:lineRule="exact"/>
      </w:pPr>
      <w:r w:rsidRPr="00201489">
        <w:t xml:space="preserve">T ) 6. VFS separate file system generic operations from their implementation by defining a clean VFS interface. It is based on a file-representation structure known as vnode, which contains a numerical designator needed to support network file systems. </w:t>
      </w:r>
    </w:p>
    <w:p w14:paraId="53875A94" w14:textId="7639B8A4" w:rsidR="00201DAA" w:rsidRPr="00201489" w:rsidRDefault="00201DAA" w:rsidP="00753E3B">
      <w:pPr>
        <w:spacing w:line="360" w:lineRule="exact"/>
      </w:pPr>
      <w:r w:rsidRPr="00201489">
        <w:t xml:space="preserve">T ) 7. DLL are system libraries that are linked to user programs when the programs are run. </w:t>
      </w:r>
    </w:p>
    <w:p w14:paraId="53151BAD" w14:textId="6C14FF62" w:rsidR="00201DAA" w:rsidRPr="00201489" w:rsidRDefault="00201DAA" w:rsidP="00753E3B">
      <w:pPr>
        <w:spacing w:line="360" w:lineRule="exact"/>
        <w:rPr>
          <w:color w:val="000000" w:themeColor="text1"/>
        </w:rPr>
      </w:pPr>
      <w:r w:rsidRPr="00201489">
        <w:rPr>
          <w:color w:val="EE0000"/>
        </w:rPr>
        <w:t xml:space="preserve">F </w:t>
      </w:r>
      <w:r w:rsidRPr="00201489">
        <w:rPr>
          <w:color w:val="000000" w:themeColor="text1"/>
        </w:rPr>
        <w:t>) 8. The operating system stores the whole page table in TLB.</w:t>
      </w:r>
      <w:r w:rsidRPr="00F17384">
        <w:rPr>
          <w:color w:val="EE0000"/>
        </w:rPr>
        <w:t xml:space="preserve"> </w:t>
      </w:r>
      <w:r w:rsidR="00F17384" w:rsidRPr="00F17384">
        <w:rPr>
          <w:color w:val="EE0000"/>
        </w:rPr>
        <w:t xml:space="preserve">TLB </w:t>
      </w:r>
      <w:r w:rsidR="00F17384" w:rsidRPr="00F17384">
        <w:rPr>
          <w:color w:val="EE0000"/>
        </w:rPr>
        <w:t>只快取部分頁表</w:t>
      </w:r>
    </w:p>
    <w:p w14:paraId="327DCBF1" w14:textId="1F6D6749" w:rsidR="00201DAA" w:rsidRPr="00201489" w:rsidRDefault="00201DAA" w:rsidP="00753E3B">
      <w:pPr>
        <w:spacing w:line="360" w:lineRule="exact"/>
      </w:pPr>
      <w:r w:rsidRPr="00201489">
        <w:t xml:space="preserve">T ) 9. Binding addresses at either compile or load time generates identical logical and physical addresses. </w:t>
      </w:r>
    </w:p>
    <w:p w14:paraId="38753489" w14:textId="4320312A" w:rsidR="00201DAA" w:rsidRPr="00201489" w:rsidRDefault="00201DAA" w:rsidP="00753E3B">
      <w:pPr>
        <w:spacing w:line="360" w:lineRule="exact"/>
      </w:pPr>
      <w:r w:rsidRPr="00201489">
        <w:t xml:space="preserve">T ) 10. A compiler typically binds these symbolic addresses to relocatable addresses. </w:t>
      </w:r>
    </w:p>
    <w:p w14:paraId="20CA3B34" w14:textId="3BE5B543" w:rsidR="00201DAA" w:rsidRPr="00201489" w:rsidRDefault="00201DAA" w:rsidP="00753E3B">
      <w:pPr>
        <w:spacing w:line="360" w:lineRule="exact"/>
      </w:pPr>
      <w:r w:rsidRPr="00201489">
        <w:t>T ) 11. The linker or loader in turn binds the relocatable addresses to absolute addresses. Each binding is a mapping from one address space to another.</w:t>
      </w:r>
    </w:p>
    <w:p w14:paraId="10202242" w14:textId="77777777" w:rsidR="00753E3B" w:rsidRPr="00201489" w:rsidRDefault="00753E3B" w:rsidP="00753E3B">
      <w:pPr>
        <w:spacing w:line="360" w:lineRule="exact"/>
      </w:pPr>
    </w:p>
    <w:p w14:paraId="00B74D35" w14:textId="1FBEDA13" w:rsidR="00201DAA" w:rsidRPr="00201489" w:rsidRDefault="00201DAA">
      <w:pPr>
        <w:rPr>
          <w:b/>
          <w:bCs/>
        </w:rPr>
      </w:pPr>
      <w:r w:rsidRPr="00201489">
        <w:rPr>
          <w:b/>
          <w:bCs/>
        </w:rPr>
        <w:t>填空</w:t>
      </w:r>
    </w:p>
    <w:p w14:paraId="5B88BE03" w14:textId="468FD310" w:rsidR="00201DAA" w:rsidRPr="002B64E6" w:rsidRDefault="00201DAA" w:rsidP="00753E3B">
      <w:pPr>
        <w:pStyle w:val="a9"/>
        <w:numPr>
          <w:ilvl w:val="0"/>
          <w:numId w:val="1"/>
        </w:numPr>
        <w:spacing w:line="320" w:lineRule="exact"/>
      </w:pPr>
      <w:r w:rsidRPr="002B64E6">
        <w:t xml:space="preserve">When I/O hardware devices are accessed by reading and writing to the specific memory locations, then the approach is called ___ </w:t>
      </w:r>
      <w:r w:rsidRPr="002B64E6">
        <w:rPr>
          <w:color w:val="C00000"/>
        </w:rPr>
        <w:t>Memory-mapped I/O</w:t>
      </w:r>
      <w:r w:rsidRPr="002B64E6">
        <w:t xml:space="preserve"> ___  </w:t>
      </w:r>
    </w:p>
    <w:p w14:paraId="07C3E89F" w14:textId="7186064B" w:rsidR="00201DAA" w:rsidRPr="002B64E6" w:rsidRDefault="00201DAA" w:rsidP="00753E3B">
      <w:pPr>
        <w:pStyle w:val="a9"/>
        <w:numPr>
          <w:ilvl w:val="0"/>
          <w:numId w:val="1"/>
        </w:numPr>
        <w:spacing w:line="320" w:lineRule="exact"/>
      </w:pPr>
      <w:r w:rsidRPr="002B64E6">
        <w:t xml:space="preserve">___ </w:t>
      </w:r>
      <w:r w:rsidRPr="002B64E6">
        <w:rPr>
          <w:color w:val="C00000"/>
        </w:rPr>
        <w:t>Linear search time</w:t>
      </w:r>
      <w:r w:rsidRPr="002B64E6">
        <w:t xml:space="preserve"> ____is the real disadvantage of a linear list of directory entries. </w:t>
      </w:r>
    </w:p>
    <w:p w14:paraId="3B5F5DDD" w14:textId="04ADEE21" w:rsidR="00201DAA" w:rsidRPr="002B64E6" w:rsidRDefault="00201DAA" w:rsidP="00753E3B">
      <w:pPr>
        <w:spacing w:line="320" w:lineRule="exact"/>
      </w:pPr>
      <w:r w:rsidRPr="002B64E6">
        <w:t>3. In log-structured file recovery technique is to record file-system metadata updates. All meta data changes are written sequentially to a log. Each set of operations for performing a specific task is a __</w:t>
      </w:r>
      <w:r w:rsidR="00447E04" w:rsidRPr="002B64E6">
        <w:t xml:space="preserve"> </w:t>
      </w:r>
      <w:r w:rsidR="00447E04" w:rsidRPr="002B64E6">
        <w:rPr>
          <w:color w:val="C00000"/>
        </w:rPr>
        <w:t xml:space="preserve">Transaction </w:t>
      </w:r>
      <w:r w:rsidRPr="002B64E6">
        <w:t>__. Once the changes are written to this log, they are considered to be _</w:t>
      </w:r>
      <w:r w:rsidR="00447E04" w:rsidRPr="002B64E6">
        <w:t xml:space="preserve"> </w:t>
      </w:r>
      <w:r w:rsidR="00447E04" w:rsidRPr="002B64E6">
        <w:rPr>
          <w:color w:val="C00000"/>
        </w:rPr>
        <w:t xml:space="preserve">Committed </w:t>
      </w:r>
      <w:r w:rsidRPr="002B64E6">
        <w:t>__.</w:t>
      </w:r>
    </w:p>
    <w:p w14:paraId="1A7ED514" w14:textId="55D3550A" w:rsidR="00447E04" w:rsidRPr="002B64E6" w:rsidRDefault="00447E04" w:rsidP="00753E3B">
      <w:pPr>
        <w:spacing w:line="320" w:lineRule="exact"/>
      </w:pPr>
      <w:r w:rsidRPr="002B64E6">
        <w:t xml:space="preserve">4. _ </w:t>
      </w:r>
      <w:r w:rsidRPr="002B64E6">
        <w:rPr>
          <w:color w:val="C00000"/>
        </w:rPr>
        <w:t>Dynamic</w:t>
      </w:r>
      <w:r w:rsidR="00C026AE" w:rsidRPr="002B64E6">
        <w:rPr>
          <w:rFonts w:hint="eastAsia"/>
          <w:color w:val="C00000"/>
        </w:rPr>
        <w:t>ally</w:t>
      </w:r>
      <w:r w:rsidRPr="002B64E6">
        <w:rPr>
          <w:color w:val="C00000"/>
        </w:rPr>
        <w:t xml:space="preserve"> Link</w:t>
      </w:r>
      <w:r w:rsidR="00C026AE" w:rsidRPr="002B64E6">
        <w:rPr>
          <w:rFonts w:hint="eastAsia"/>
          <w:color w:val="C00000"/>
        </w:rPr>
        <w:t>ed</w:t>
      </w:r>
      <w:r w:rsidRPr="002B64E6">
        <w:rPr>
          <w:color w:val="C00000"/>
        </w:rPr>
        <w:t xml:space="preserve"> Libraries</w:t>
      </w:r>
      <w:r w:rsidRPr="002B64E6">
        <w:t xml:space="preserve">__ are system libraries that are linked to user programs when the programs are run. </w:t>
      </w:r>
    </w:p>
    <w:p w14:paraId="54ABDEF1" w14:textId="4432E08F" w:rsidR="00447E04" w:rsidRPr="002B64E6" w:rsidRDefault="00447E04" w:rsidP="00753E3B">
      <w:pPr>
        <w:spacing w:line="320" w:lineRule="exact"/>
      </w:pPr>
      <w:r w:rsidRPr="002B64E6">
        <w:t xml:space="preserve">5. __ </w:t>
      </w:r>
      <w:r w:rsidRPr="002B64E6">
        <w:rPr>
          <w:color w:val="C00000"/>
        </w:rPr>
        <w:t>Virtual memory</w:t>
      </w:r>
      <w:r w:rsidRPr="002B64E6">
        <w:t xml:space="preserve"> __ is a technique that allows the execution of processes that are not completely in memory. </w:t>
      </w:r>
    </w:p>
    <w:p w14:paraId="24DC3B1F" w14:textId="34C25D30" w:rsidR="00447E04" w:rsidRPr="002B64E6" w:rsidRDefault="00447E04" w:rsidP="00753E3B">
      <w:pPr>
        <w:spacing w:line="320" w:lineRule="exact"/>
      </w:pPr>
      <w:r w:rsidRPr="002B64E6">
        <w:t>6. An alternative strategy is to load pages only as they are needed. This technique is known as __ __</w:t>
      </w:r>
      <w:r w:rsidRPr="002B64E6">
        <w:rPr>
          <w:color w:val="EE0000"/>
        </w:rPr>
        <w:t xml:space="preserve"> </w:t>
      </w:r>
      <w:r w:rsidRPr="002B64E6">
        <w:rPr>
          <w:color w:val="C00000"/>
        </w:rPr>
        <w:lastRenderedPageBreak/>
        <w:t>Demand paging</w:t>
      </w:r>
      <w:r w:rsidRPr="002B64E6">
        <w:t xml:space="preserve"> ____ and is commonly used in virtual memory systems. </w:t>
      </w:r>
    </w:p>
    <w:p w14:paraId="27405DCC" w14:textId="32A70518" w:rsidR="00447E04" w:rsidRPr="002B64E6" w:rsidRDefault="00447E04" w:rsidP="00753E3B">
      <w:pPr>
        <w:spacing w:line="320" w:lineRule="exact"/>
      </w:pPr>
      <w:r w:rsidRPr="002B64E6">
        <w:t>7. __</w:t>
      </w:r>
      <w:r w:rsidRPr="002B64E6">
        <w:rPr>
          <w:color w:val="C00000"/>
        </w:rPr>
        <w:t xml:space="preserve"> Reentrant code</w:t>
      </w:r>
      <w:r w:rsidRPr="002B64E6">
        <w:t xml:space="preserve"> ___ is non-self-modifying code: it never changes during execution. </w:t>
      </w:r>
    </w:p>
    <w:p w14:paraId="236D3293" w14:textId="5B79F0B6" w:rsidR="00447E04" w:rsidRPr="002B64E6" w:rsidRDefault="00447E04" w:rsidP="00753E3B">
      <w:pPr>
        <w:spacing w:line="320" w:lineRule="exact"/>
      </w:pPr>
      <w:r w:rsidRPr="002B64E6">
        <w:t xml:space="preserve">8. The run-time mapping from virtual to physical addresses is done by hardware device called ___ </w:t>
      </w:r>
      <w:r w:rsidRPr="002B64E6">
        <w:rPr>
          <w:color w:val="C00000"/>
        </w:rPr>
        <w:t>Memory Management Unit</w:t>
      </w:r>
      <w:r w:rsidRPr="002B64E6">
        <w:t xml:space="preserve"> ___. </w:t>
      </w:r>
    </w:p>
    <w:p w14:paraId="5DB4BEE3" w14:textId="56374386" w:rsidR="00447E04" w:rsidRPr="002B64E6" w:rsidRDefault="00447E04" w:rsidP="00753E3B">
      <w:pPr>
        <w:spacing w:line="320" w:lineRule="exact"/>
      </w:pPr>
      <w:r w:rsidRPr="002B64E6">
        <w:t>9. Binding ___</w:t>
      </w:r>
      <w:r w:rsidR="0094088C" w:rsidRPr="0094088C">
        <w:t xml:space="preserve"> </w:t>
      </w:r>
      <w:r w:rsidR="0094088C" w:rsidRPr="0094088C">
        <w:rPr>
          <w:color w:val="C00000"/>
        </w:rPr>
        <w:t>Symbolic</w:t>
      </w:r>
      <w:r w:rsidRPr="002B64E6">
        <w:rPr>
          <w:color w:val="C00000"/>
        </w:rPr>
        <w:t xml:space="preserve"> </w:t>
      </w:r>
      <w:r w:rsidRPr="002B64E6">
        <w:t xml:space="preserve">___ address references to actual physical addresses may occur during (1) ___ </w:t>
      </w:r>
      <w:r w:rsidRPr="002B64E6">
        <w:rPr>
          <w:color w:val="C00000"/>
        </w:rPr>
        <w:t xml:space="preserve">Compile </w:t>
      </w:r>
      <w:r w:rsidRPr="002B64E6">
        <w:t xml:space="preserve">_____, (2) ___ </w:t>
      </w:r>
      <w:r w:rsidRPr="002B64E6">
        <w:rPr>
          <w:color w:val="C00000"/>
        </w:rPr>
        <w:t xml:space="preserve">Load </w:t>
      </w:r>
      <w:r w:rsidRPr="002B64E6">
        <w:t xml:space="preserve">_____, or (3) ____ </w:t>
      </w:r>
      <w:r w:rsidRPr="002B64E6">
        <w:rPr>
          <w:color w:val="C00000"/>
        </w:rPr>
        <w:t xml:space="preserve">Execution </w:t>
      </w:r>
      <w:r w:rsidRPr="002B64E6">
        <w:t xml:space="preserve">____ time. </w:t>
      </w:r>
    </w:p>
    <w:p w14:paraId="1DFE6A50" w14:textId="45279C7A" w:rsidR="00447E04" w:rsidRPr="002B64E6" w:rsidRDefault="00447E04" w:rsidP="00753E3B">
      <w:pPr>
        <w:spacing w:line="320" w:lineRule="exact"/>
      </w:pPr>
      <w:r w:rsidRPr="002B64E6">
        <w:t xml:space="preserve">10. When demand paging is used, we sometimes need to allow some of the pages to be __ </w:t>
      </w:r>
      <w:r w:rsidRPr="002B64E6">
        <w:rPr>
          <w:color w:val="C00000"/>
        </w:rPr>
        <w:t xml:space="preserve">Locked </w:t>
      </w:r>
      <w:r w:rsidRPr="002B64E6">
        <w:t>__ in memory. One such situation occurs when I/O is done to or from user (virtual) memory.</w:t>
      </w:r>
    </w:p>
    <w:p w14:paraId="00B143B8" w14:textId="5756C5A2" w:rsidR="00447E04" w:rsidRPr="00201489" w:rsidRDefault="0023653C">
      <w:pPr>
        <w:rPr>
          <w:b/>
          <w:bCs/>
        </w:rPr>
      </w:pPr>
      <w:r w:rsidRPr="00201489">
        <w:rPr>
          <w:b/>
          <w:bCs/>
        </w:rPr>
        <w:t>全名</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3"/>
        <w:gridCol w:w="4819"/>
        <w:gridCol w:w="3119"/>
      </w:tblGrid>
      <w:tr w:rsidR="00B10DAA" w:rsidRPr="00201489" w14:paraId="50CCF73E" w14:textId="77777777" w:rsidTr="00B10DAA">
        <w:trPr>
          <w:trHeight w:hRule="exact" w:val="454"/>
        </w:trPr>
        <w:tc>
          <w:tcPr>
            <w:tcW w:w="843" w:type="dxa"/>
            <w:tcMar>
              <w:top w:w="30" w:type="dxa"/>
              <w:left w:w="45" w:type="dxa"/>
              <w:bottom w:w="30" w:type="dxa"/>
              <w:right w:w="45" w:type="dxa"/>
            </w:tcMar>
            <w:vAlign w:val="bottom"/>
            <w:hideMark/>
          </w:tcPr>
          <w:p w14:paraId="7DF7AC79" w14:textId="77777777" w:rsidR="00B10DAA" w:rsidRPr="00201489" w:rsidRDefault="00B10DAA" w:rsidP="00B10DAA">
            <w:r w:rsidRPr="00201489">
              <w:t>LRU</w:t>
            </w:r>
          </w:p>
        </w:tc>
        <w:tc>
          <w:tcPr>
            <w:tcW w:w="4819" w:type="dxa"/>
            <w:tcMar>
              <w:top w:w="30" w:type="dxa"/>
              <w:left w:w="45" w:type="dxa"/>
              <w:bottom w:w="30" w:type="dxa"/>
              <w:right w:w="45" w:type="dxa"/>
            </w:tcMar>
            <w:vAlign w:val="bottom"/>
            <w:hideMark/>
          </w:tcPr>
          <w:p w14:paraId="21A093AC" w14:textId="77777777" w:rsidR="00B10DAA" w:rsidRPr="00201489" w:rsidRDefault="00B10DAA" w:rsidP="00B10DAA">
            <w:r w:rsidRPr="00201489">
              <w:t>Least Recently Used</w:t>
            </w:r>
          </w:p>
        </w:tc>
        <w:tc>
          <w:tcPr>
            <w:tcW w:w="3119" w:type="dxa"/>
            <w:tcMar>
              <w:top w:w="30" w:type="dxa"/>
              <w:left w:w="45" w:type="dxa"/>
              <w:bottom w:w="30" w:type="dxa"/>
              <w:right w:w="45" w:type="dxa"/>
            </w:tcMar>
            <w:vAlign w:val="bottom"/>
            <w:hideMark/>
          </w:tcPr>
          <w:p w14:paraId="284DEEC0" w14:textId="77777777" w:rsidR="00B10DAA" w:rsidRPr="00201489" w:rsidRDefault="00B10DAA" w:rsidP="00B10DAA">
            <w:r w:rsidRPr="00201489">
              <w:t>最近最少使用</w:t>
            </w:r>
          </w:p>
        </w:tc>
      </w:tr>
      <w:tr w:rsidR="00B10DAA" w:rsidRPr="00201489" w14:paraId="455DF788" w14:textId="77777777" w:rsidTr="00B10DAA">
        <w:trPr>
          <w:trHeight w:hRule="exact" w:val="454"/>
        </w:trPr>
        <w:tc>
          <w:tcPr>
            <w:tcW w:w="843" w:type="dxa"/>
            <w:tcMar>
              <w:top w:w="30" w:type="dxa"/>
              <w:left w:w="45" w:type="dxa"/>
              <w:bottom w:w="30" w:type="dxa"/>
              <w:right w:w="45" w:type="dxa"/>
            </w:tcMar>
            <w:vAlign w:val="bottom"/>
            <w:hideMark/>
          </w:tcPr>
          <w:p w14:paraId="6235E7E7" w14:textId="77777777" w:rsidR="00B10DAA" w:rsidRPr="00201489" w:rsidRDefault="00B10DAA" w:rsidP="00B10DAA">
            <w:r w:rsidRPr="00201489">
              <w:t>EAT</w:t>
            </w:r>
          </w:p>
        </w:tc>
        <w:tc>
          <w:tcPr>
            <w:tcW w:w="4819" w:type="dxa"/>
            <w:tcMar>
              <w:top w:w="30" w:type="dxa"/>
              <w:left w:w="45" w:type="dxa"/>
              <w:bottom w:w="30" w:type="dxa"/>
              <w:right w:w="45" w:type="dxa"/>
            </w:tcMar>
            <w:vAlign w:val="bottom"/>
            <w:hideMark/>
          </w:tcPr>
          <w:p w14:paraId="490E75B7" w14:textId="77777777" w:rsidR="00B10DAA" w:rsidRPr="00201489" w:rsidRDefault="00B10DAA" w:rsidP="00B10DAA">
            <w:r w:rsidRPr="00201489">
              <w:t>Effective Access Time</w:t>
            </w:r>
          </w:p>
        </w:tc>
        <w:tc>
          <w:tcPr>
            <w:tcW w:w="3119" w:type="dxa"/>
            <w:tcMar>
              <w:top w:w="30" w:type="dxa"/>
              <w:left w:w="45" w:type="dxa"/>
              <w:bottom w:w="30" w:type="dxa"/>
              <w:right w:w="45" w:type="dxa"/>
            </w:tcMar>
            <w:vAlign w:val="bottom"/>
            <w:hideMark/>
          </w:tcPr>
          <w:p w14:paraId="4AC6BD6E" w14:textId="77777777" w:rsidR="00B10DAA" w:rsidRPr="00201489" w:rsidRDefault="00B10DAA" w:rsidP="00B10DAA">
            <w:r w:rsidRPr="00201489">
              <w:t>有效存取時間</w:t>
            </w:r>
          </w:p>
        </w:tc>
      </w:tr>
      <w:tr w:rsidR="00B10DAA" w:rsidRPr="00201489" w14:paraId="08C43446" w14:textId="77777777" w:rsidTr="00B10DAA">
        <w:trPr>
          <w:trHeight w:hRule="exact" w:val="454"/>
        </w:trPr>
        <w:tc>
          <w:tcPr>
            <w:tcW w:w="843" w:type="dxa"/>
            <w:tcMar>
              <w:top w:w="30" w:type="dxa"/>
              <w:left w:w="45" w:type="dxa"/>
              <w:bottom w:w="30" w:type="dxa"/>
              <w:right w:w="45" w:type="dxa"/>
            </w:tcMar>
            <w:vAlign w:val="bottom"/>
            <w:hideMark/>
          </w:tcPr>
          <w:p w14:paraId="40EDFCB0" w14:textId="77777777" w:rsidR="00B10DAA" w:rsidRPr="00201489" w:rsidRDefault="00B10DAA" w:rsidP="00B10DAA">
            <w:r w:rsidRPr="00201489">
              <w:t>PFF</w:t>
            </w:r>
          </w:p>
        </w:tc>
        <w:tc>
          <w:tcPr>
            <w:tcW w:w="4819" w:type="dxa"/>
            <w:tcMar>
              <w:top w:w="30" w:type="dxa"/>
              <w:left w:w="45" w:type="dxa"/>
              <w:bottom w:w="30" w:type="dxa"/>
              <w:right w:w="45" w:type="dxa"/>
            </w:tcMar>
            <w:vAlign w:val="bottom"/>
            <w:hideMark/>
          </w:tcPr>
          <w:p w14:paraId="0503D571" w14:textId="77777777" w:rsidR="00B10DAA" w:rsidRPr="00201489" w:rsidRDefault="00B10DAA" w:rsidP="00B10DAA">
            <w:r w:rsidRPr="00201489">
              <w:t>Page-Fault Frequency</w:t>
            </w:r>
          </w:p>
        </w:tc>
        <w:tc>
          <w:tcPr>
            <w:tcW w:w="3119" w:type="dxa"/>
            <w:tcMar>
              <w:top w:w="30" w:type="dxa"/>
              <w:left w:w="45" w:type="dxa"/>
              <w:bottom w:w="30" w:type="dxa"/>
              <w:right w:w="45" w:type="dxa"/>
            </w:tcMar>
            <w:vAlign w:val="bottom"/>
            <w:hideMark/>
          </w:tcPr>
          <w:p w14:paraId="7F1FF9EF" w14:textId="77777777" w:rsidR="00B10DAA" w:rsidRPr="00201489" w:rsidRDefault="00B10DAA" w:rsidP="00B10DAA">
            <w:r w:rsidRPr="00201489">
              <w:t>分頁錯誤頻率</w:t>
            </w:r>
          </w:p>
        </w:tc>
      </w:tr>
      <w:tr w:rsidR="00B10DAA" w:rsidRPr="00201489" w14:paraId="10CF895F" w14:textId="77777777" w:rsidTr="00B10DAA">
        <w:trPr>
          <w:trHeight w:hRule="exact" w:val="454"/>
        </w:trPr>
        <w:tc>
          <w:tcPr>
            <w:tcW w:w="843" w:type="dxa"/>
            <w:tcMar>
              <w:top w:w="30" w:type="dxa"/>
              <w:left w:w="45" w:type="dxa"/>
              <w:bottom w:w="30" w:type="dxa"/>
              <w:right w:w="45" w:type="dxa"/>
            </w:tcMar>
            <w:vAlign w:val="bottom"/>
            <w:hideMark/>
          </w:tcPr>
          <w:p w14:paraId="6A160B03" w14:textId="77777777" w:rsidR="00B10DAA" w:rsidRPr="00201489" w:rsidRDefault="00B10DAA" w:rsidP="00B10DAA">
            <w:r w:rsidRPr="00201489">
              <w:t>FCB</w:t>
            </w:r>
          </w:p>
        </w:tc>
        <w:tc>
          <w:tcPr>
            <w:tcW w:w="4819" w:type="dxa"/>
            <w:tcMar>
              <w:top w:w="30" w:type="dxa"/>
              <w:left w:w="45" w:type="dxa"/>
              <w:bottom w:w="30" w:type="dxa"/>
              <w:right w:w="45" w:type="dxa"/>
            </w:tcMar>
            <w:vAlign w:val="bottom"/>
            <w:hideMark/>
          </w:tcPr>
          <w:p w14:paraId="6AB16B06" w14:textId="77777777" w:rsidR="00B10DAA" w:rsidRPr="00201489" w:rsidRDefault="00B10DAA" w:rsidP="00B10DAA">
            <w:r w:rsidRPr="00201489">
              <w:t>File Control Block</w:t>
            </w:r>
          </w:p>
        </w:tc>
        <w:tc>
          <w:tcPr>
            <w:tcW w:w="3119" w:type="dxa"/>
            <w:tcMar>
              <w:top w:w="30" w:type="dxa"/>
              <w:left w:w="45" w:type="dxa"/>
              <w:bottom w:w="30" w:type="dxa"/>
              <w:right w:w="45" w:type="dxa"/>
            </w:tcMar>
            <w:vAlign w:val="bottom"/>
            <w:hideMark/>
          </w:tcPr>
          <w:p w14:paraId="3363A577" w14:textId="77777777" w:rsidR="00B10DAA" w:rsidRPr="00201489" w:rsidRDefault="00B10DAA" w:rsidP="00B10DAA">
            <w:r w:rsidRPr="00201489">
              <w:t>檔案控制區塊</w:t>
            </w:r>
          </w:p>
        </w:tc>
      </w:tr>
      <w:tr w:rsidR="00B10DAA" w:rsidRPr="00201489" w14:paraId="461E5296" w14:textId="77777777" w:rsidTr="00B10DAA">
        <w:trPr>
          <w:trHeight w:hRule="exact" w:val="454"/>
        </w:trPr>
        <w:tc>
          <w:tcPr>
            <w:tcW w:w="843" w:type="dxa"/>
            <w:tcMar>
              <w:top w:w="30" w:type="dxa"/>
              <w:left w:w="45" w:type="dxa"/>
              <w:bottom w:w="30" w:type="dxa"/>
              <w:right w:w="45" w:type="dxa"/>
            </w:tcMar>
            <w:vAlign w:val="bottom"/>
            <w:hideMark/>
          </w:tcPr>
          <w:p w14:paraId="04D5AB67" w14:textId="77777777" w:rsidR="00B10DAA" w:rsidRPr="00201489" w:rsidRDefault="00B10DAA" w:rsidP="00B10DAA">
            <w:r w:rsidRPr="00201489">
              <w:t>NVM</w:t>
            </w:r>
          </w:p>
        </w:tc>
        <w:tc>
          <w:tcPr>
            <w:tcW w:w="4819" w:type="dxa"/>
            <w:tcMar>
              <w:top w:w="30" w:type="dxa"/>
              <w:left w:w="45" w:type="dxa"/>
              <w:bottom w:w="30" w:type="dxa"/>
              <w:right w:w="45" w:type="dxa"/>
            </w:tcMar>
            <w:vAlign w:val="bottom"/>
            <w:hideMark/>
          </w:tcPr>
          <w:p w14:paraId="141D3024" w14:textId="77777777" w:rsidR="00B10DAA" w:rsidRPr="00201489" w:rsidRDefault="00B10DAA" w:rsidP="00B10DAA">
            <w:r w:rsidRPr="00201489">
              <w:t>Non-Volatile Memory</w:t>
            </w:r>
          </w:p>
        </w:tc>
        <w:tc>
          <w:tcPr>
            <w:tcW w:w="3119" w:type="dxa"/>
            <w:tcMar>
              <w:top w:w="30" w:type="dxa"/>
              <w:left w:w="45" w:type="dxa"/>
              <w:bottom w:w="30" w:type="dxa"/>
              <w:right w:w="45" w:type="dxa"/>
            </w:tcMar>
            <w:vAlign w:val="bottom"/>
            <w:hideMark/>
          </w:tcPr>
          <w:p w14:paraId="3ECC7E84" w14:textId="77777777" w:rsidR="00B10DAA" w:rsidRPr="00201489" w:rsidRDefault="00B10DAA" w:rsidP="00B10DAA">
            <w:r w:rsidRPr="00201489">
              <w:t>非揮發性記憶體</w:t>
            </w:r>
          </w:p>
        </w:tc>
      </w:tr>
      <w:tr w:rsidR="00B10DAA" w:rsidRPr="00201489" w14:paraId="2DFBA301" w14:textId="77777777" w:rsidTr="00B10DAA">
        <w:trPr>
          <w:trHeight w:hRule="exact" w:val="454"/>
        </w:trPr>
        <w:tc>
          <w:tcPr>
            <w:tcW w:w="843" w:type="dxa"/>
            <w:tcMar>
              <w:top w:w="30" w:type="dxa"/>
              <w:left w:w="45" w:type="dxa"/>
              <w:bottom w:w="30" w:type="dxa"/>
              <w:right w:w="45" w:type="dxa"/>
            </w:tcMar>
            <w:vAlign w:val="bottom"/>
            <w:hideMark/>
          </w:tcPr>
          <w:p w14:paraId="14532D05" w14:textId="77777777" w:rsidR="00B10DAA" w:rsidRPr="00201489" w:rsidRDefault="00B10DAA" w:rsidP="00B10DAA">
            <w:r w:rsidRPr="00201489">
              <w:t>NFS</w:t>
            </w:r>
          </w:p>
        </w:tc>
        <w:tc>
          <w:tcPr>
            <w:tcW w:w="4819" w:type="dxa"/>
            <w:tcMar>
              <w:top w:w="30" w:type="dxa"/>
              <w:left w:w="45" w:type="dxa"/>
              <w:bottom w:w="30" w:type="dxa"/>
              <w:right w:w="45" w:type="dxa"/>
            </w:tcMar>
            <w:vAlign w:val="bottom"/>
            <w:hideMark/>
          </w:tcPr>
          <w:p w14:paraId="55F2DB34" w14:textId="77777777" w:rsidR="00B10DAA" w:rsidRPr="00201489" w:rsidRDefault="00B10DAA" w:rsidP="00B10DAA">
            <w:r w:rsidRPr="00201489">
              <w:t>Network File System</w:t>
            </w:r>
          </w:p>
        </w:tc>
        <w:tc>
          <w:tcPr>
            <w:tcW w:w="3119" w:type="dxa"/>
            <w:tcMar>
              <w:top w:w="30" w:type="dxa"/>
              <w:left w:w="45" w:type="dxa"/>
              <w:bottom w:w="30" w:type="dxa"/>
              <w:right w:w="45" w:type="dxa"/>
            </w:tcMar>
            <w:vAlign w:val="bottom"/>
            <w:hideMark/>
          </w:tcPr>
          <w:p w14:paraId="60D0312E" w14:textId="77777777" w:rsidR="00B10DAA" w:rsidRPr="00201489" w:rsidRDefault="00B10DAA" w:rsidP="00B10DAA">
            <w:r w:rsidRPr="00201489">
              <w:t>網路檔案系統</w:t>
            </w:r>
          </w:p>
        </w:tc>
      </w:tr>
      <w:tr w:rsidR="00B10DAA" w:rsidRPr="00201489" w14:paraId="6A9E4A4E" w14:textId="77777777" w:rsidTr="00B10DAA">
        <w:trPr>
          <w:trHeight w:hRule="exact" w:val="454"/>
        </w:trPr>
        <w:tc>
          <w:tcPr>
            <w:tcW w:w="843" w:type="dxa"/>
            <w:tcMar>
              <w:top w:w="30" w:type="dxa"/>
              <w:left w:w="45" w:type="dxa"/>
              <w:bottom w:w="30" w:type="dxa"/>
              <w:right w:w="45" w:type="dxa"/>
            </w:tcMar>
            <w:vAlign w:val="bottom"/>
            <w:hideMark/>
          </w:tcPr>
          <w:p w14:paraId="29A9296B" w14:textId="77777777" w:rsidR="00B10DAA" w:rsidRPr="00201489" w:rsidRDefault="00B10DAA" w:rsidP="00B10DAA">
            <w:r w:rsidRPr="00201489">
              <w:t>CIFS</w:t>
            </w:r>
          </w:p>
        </w:tc>
        <w:tc>
          <w:tcPr>
            <w:tcW w:w="4819" w:type="dxa"/>
            <w:tcMar>
              <w:top w:w="30" w:type="dxa"/>
              <w:left w:w="45" w:type="dxa"/>
              <w:bottom w:w="30" w:type="dxa"/>
              <w:right w:w="45" w:type="dxa"/>
            </w:tcMar>
            <w:vAlign w:val="bottom"/>
            <w:hideMark/>
          </w:tcPr>
          <w:p w14:paraId="59A6AF5B" w14:textId="77777777" w:rsidR="00B10DAA" w:rsidRPr="00201489" w:rsidRDefault="00B10DAA" w:rsidP="00B10DAA">
            <w:r w:rsidRPr="00201489">
              <w:t>Common Internet File System</w:t>
            </w:r>
          </w:p>
        </w:tc>
        <w:tc>
          <w:tcPr>
            <w:tcW w:w="3119" w:type="dxa"/>
            <w:tcMar>
              <w:top w:w="30" w:type="dxa"/>
              <w:left w:w="45" w:type="dxa"/>
              <w:bottom w:w="30" w:type="dxa"/>
              <w:right w:w="45" w:type="dxa"/>
            </w:tcMar>
            <w:vAlign w:val="bottom"/>
            <w:hideMark/>
          </w:tcPr>
          <w:p w14:paraId="6AA22CD1" w14:textId="77777777" w:rsidR="00B10DAA" w:rsidRPr="00201489" w:rsidRDefault="00B10DAA" w:rsidP="00B10DAA">
            <w:r w:rsidRPr="00201489">
              <w:t>通用網際網路檔案系統</w:t>
            </w:r>
          </w:p>
        </w:tc>
      </w:tr>
      <w:tr w:rsidR="00B10DAA" w:rsidRPr="00201489" w14:paraId="779676D1" w14:textId="77777777" w:rsidTr="00B10DAA">
        <w:trPr>
          <w:trHeight w:hRule="exact" w:val="454"/>
        </w:trPr>
        <w:tc>
          <w:tcPr>
            <w:tcW w:w="843" w:type="dxa"/>
            <w:tcMar>
              <w:top w:w="30" w:type="dxa"/>
              <w:left w:w="45" w:type="dxa"/>
              <w:bottom w:w="30" w:type="dxa"/>
              <w:right w:w="45" w:type="dxa"/>
            </w:tcMar>
            <w:vAlign w:val="bottom"/>
            <w:hideMark/>
          </w:tcPr>
          <w:p w14:paraId="55958041" w14:textId="77777777" w:rsidR="00B10DAA" w:rsidRPr="00201489" w:rsidRDefault="00B10DAA" w:rsidP="00B10DAA">
            <w:r w:rsidRPr="00201489">
              <w:t>RAID</w:t>
            </w:r>
          </w:p>
        </w:tc>
        <w:tc>
          <w:tcPr>
            <w:tcW w:w="4819" w:type="dxa"/>
            <w:tcMar>
              <w:top w:w="30" w:type="dxa"/>
              <w:left w:w="45" w:type="dxa"/>
              <w:bottom w:w="30" w:type="dxa"/>
              <w:right w:w="45" w:type="dxa"/>
            </w:tcMar>
            <w:vAlign w:val="bottom"/>
            <w:hideMark/>
          </w:tcPr>
          <w:p w14:paraId="6366295C" w14:textId="77777777" w:rsidR="00B10DAA" w:rsidRPr="00201489" w:rsidRDefault="00B10DAA" w:rsidP="00B10DAA">
            <w:r w:rsidRPr="00201489">
              <w:t>Redundant Array of Independent Disks</w:t>
            </w:r>
          </w:p>
        </w:tc>
        <w:tc>
          <w:tcPr>
            <w:tcW w:w="3119" w:type="dxa"/>
            <w:tcMar>
              <w:top w:w="30" w:type="dxa"/>
              <w:left w:w="45" w:type="dxa"/>
              <w:bottom w:w="30" w:type="dxa"/>
              <w:right w:w="45" w:type="dxa"/>
            </w:tcMar>
            <w:vAlign w:val="bottom"/>
            <w:hideMark/>
          </w:tcPr>
          <w:p w14:paraId="614D8FE7" w14:textId="77777777" w:rsidR="00B10DAA" w:rsidRPr="00201489" w:rsidRDefault="00B10DAA" w:rsidP="00B10DAA">
            <w:r w:rsidRPr="00201489">
              <w:t>磁碟陣列</w:t>
            </w:r>
          </w:p>
        </w:tc>
      </w:tr>
      <w:tr w:rsidR="00B10DAA" w:rsidRPr="00201489" w14:paraId="49C36161" w14:textId="77777777" w:rsidTr="00B10DAA">
        <w:trPr>
          <w:trHeight w:hRule="exact" w:val="454"/>
        </w:trPr>
        <w:tc>
          <w:tcPr>
            <w:tcW w:w="843" w:type="dxa"/>
            <w:tcMar>
              <w:top w:w="30" w:type="dxa"/>
              <w:left w:w="45" w:type="dxa"/>
              <w:bottom w:w="30" w:type="dxa"/>
              <w:right w:w="45" w:type="dxa"/>
            </w:tcMar>
            <w:vAlign w:val="bottom"/>
            <w:hideMark/>
          </w:tcPr>
          <w:p w14:paraId="62593153" w14:textId="77777777" w:rsidR="00B10DAA" w:rsidRPr="00201489" w:rsidRDefault="00B10DAA" w:rsidP="00B10DAA">
            <w:r w:rsidRPr="00201489">
              <w:t>NAS</w:t>
            </w:r>
          </w:p>
        </w:tc>
        <w:tc>
          <w:tcPr>
            <w:tcW w:w="4819" w:type="dxa"/>
            <w:tcMar>
              <w:top w:w="30" w:type="dxa"/>
              <w:left w:w="45" w:type="dxa"/>
              <w:bottom w:w="30" w:type="dxa"/>
              <w:right w:w="45" w:type="dxa"/>
            </w:tcMar>
            <w:vAlign w:val="bottom"/>
            <w:hideMark/>
          </w:tcPr>
          <w:p w14:paraId="12C631AB" w14:textId="77777777" w:rsidR="00B10DAA" w:rsidRPr="00201489" w:rsidRDefault="00B10DAA" w:rsidP="00B10DAA">
            <w:r w:rsidRPr="00201489">
              <w:t>Network Attached Storage</w:t>
            </w:r>
          </w:p>
        </w:tc>
        <w:tc>
          <w:tcPr>
            <w:tcW w:w="3119" w:type="dxa"/>
            <w:tcMar>
              <w:top w:w="30" w:type="dxa"/>
              <w:left w:w="45" w:type="dxa"/>
              <w:bottom w:w="30" w:type="dxa"/>
              <w:right w:w="45" w:type="dxa"/>
            </w:tcMar>
            <w:vAlign w:val="bottom"/>
            <w:hideMark/>
          </w:tcPr>
          <w:p w14:paraId="586C31E7" w14:textId="77777777" w:rsidR="00B10DAA" w:rsidRPr="00201489" w:rsidRDefault="00B10DAA" w:rsidP="00B10DAA">
            <w:r w:rsidRPr="00201489">
              <w:t>網路連接儲存</w:t>
            </w:r>
          </w:p>
        </w:tc>
      </w:tr>
      <w:tr w:rsidR="00B10DAA" w:rsidRPr="00201489" w14:paraId="76AADE09" w14:textId="77777777" w:rsidTr="00B10DAA">
        <w:trPr>
          <w:trHeight w:hRule="exact" w:val="454"/>
        </w:trPr>
        <w:tc>
          <w:tcPr>
            <w:tcW w:w="843" w:type="dxa"/>
            <w:tcMar>
              <w:top w:w="30" w:type="dxa"/>
              <w:left w:w="45" w:type="dxa"/>
              <w:bottom w:w="30" w:type="dxa"/>
              <w:right w:w="45" w:type="dxa"/>
            </w:tcMar>
            <w:vAlign w:val="bottom"/>
            <w:hideMark/>
          </w:tcPr>
          <w:p w14:paraId="677BA6BE" w14:textId="77777777" w:rsidR="00B10DAA" w:rsidRPr="00201489" w:rsidRDefault="00B10DAA" w:rsidP="00B10DAA">
            <w:r w:rsidRPr="00201489">
              <w:t>ECC</w:t>
            </w:r>
          </w:p>
        </w:tc>
        <w:tc>
          <w:tcPr>
            <w:tcW w:w="4819" w:type="dxa"/>
            <w:tcMar>
              <w:top w:w="30" w:type="dxa"/>
              <w:left w:w="45" w:type="dxa"/>
              <w:bottom w:w="30" w:type="dxa"/>
              <w:right w:w="45" w:type="dxa"/>
            </w:tcMar>
            <w:vAlign w:val="bottom"/>
            <w:hideMark/>
          </w:tcPr>
          <w:p w14:paraId="0DB8C56E" w14:textId="77777777" w:rsidR="00B10DAA" w:rsidRPr="00201489" w:rsidRDefault="00B10DAA" w:rsidP="00B10DAA">
            <w:r w:rsidRPr="00201489">
              <w:t>Error Correction Code</w:t>
            </w:r>
          </w:p>
        </w:tc>
        <w:tc>
          <w:tcPr>
            <w:tcW w:w="3119" w:type="dxa"/>
            <w:tcMar>
              <w:top w:w="30" w:type="dxa"/>
              <w:left w:w="45" w:type="dxa"/>
              <w:bottom w:w="30" w:type="dxa"/>
              <w:right w:w="45" w:type="dxa"/>
            </w:tcMar>
            <w:vAlign w:val="bottom"/>
            <w:hideMark/>
          </w:tcPr>
          <w:p w14:paraId="047AD0DA" w14:textId="77777777" w:rsidR="00B10DAA" w:rsidRPr="00201489" w:rsidRDefault="00B10DAA" w:rsidP="00B10DAA">
            <w:r w:rsidRPr="00201489">
              <w:t>錯誤修正碼</w:t>
            </w:r>
          </w:p>
        </w:tc>
      </w:tr>
      <w:tr w:rsidR="00B10DAA" w:rsidRPr="00201489" w14:paraId="53ED9934" w14:textId="77777777" w:rsidTr="00B10DAA">
        <w:trPr>
          <w:trHeight w:hRule="exact" w:val="454"/>
        </w:trPr>
        <w:tc>
          <w:tcPr>
            <w:tcW w:w="843" w:type="dxa"/>
            <w:tcMar>
              <w:top w:w="30" w:type="dxa"/>
              <w:left w:w="45" w:type="dxa"/>
              <w:bottom w:w="30" w:type="dxa"/>
              <w:right w:w="45" w:type="dxa"/>
            </w:tcMar>
            <w:vAlign w:val="bottom"/>
            <w:hideMark/>
          </w:tcPr>
          <w:p w14:paraId="1414EADF" w14:textId="77777777" w:rsidR="00B10DAA" w:rsidRPr="00201489" w:rsidRDefault="00B10DAA" w:rsidP="00B10DAA">
            <w:r w:rsidRPr="00201489">
              <w:t>DMA</w:t>
            </w:r>
          </w:p>
        </w:tc>
        <w:tc>
          <w:tcPr>
            <w:tcW w:w="4819" w:type="dxa"/>
            <w:tcMar>
              <w:top w:w="30" w:type="dxa"/>
              <w:left w:w="45" w:type="dxa"/>
              <w:bottom w:w="30" w:type="dxa"/>
              <w:right w:w="45" w:type="dxa"/>
            </w:tcMar>
            <w:vAlign w:val="bottom"/>
            <w:hideMark/>
          </w:tcPr>
          <w:p w14:paraId="01831A33" w14:textId="77777777" w:rsidR="00B10DAA" w:rsidRPr="00201489" w:rsidRDefault="00B10DAA" w:rsidP="00B10DAA">
            <w:r w:rsidRPr="00201489">
              <w:t>Direct Memory Access</w:t>
            </w:r>
          </w:p>
        </w:tc>
        <w:tc>
          <w:tcPr>
            <w:tcW w:w="3119" w:type="dxa"/>
            <w:tcMar>
              <w:top w:w="30" w:type="dxa"/>
              <w:left w:w="45" w:type="dxa"/>
              <w:bottom w:w="30" w:type="dxa"/>
              <w:right w:w="45" w:type="dxa"/>
            </w:tcMar>
            <w:vAlign w:val="bottom"/>
            <w:hideMark/>
          </w:tcPr>
          <w:p w14:paraId="1D90B7F3" w14:textId="77777777" w:rsidR="00B10DAA" w:rsidRPr="00201489" w:rsidRDefault="00B10DAA" w:rsidP="00B10DAA">
            <w:r w:rsidRPr="00201489">
              <w:t>直接記憶體存取</w:t>
            </w:r>
          </w:p>
        </w:tc>
      </w:tr>
      <w:tr w:rsidR="00B10DAA" w:rsidRPr="00201489" w14:paraId="794799BB" w14:textId="77777777" w:rsidTr="00B10DAA">
        <w:trPr>
          <w:trHeight w:hRule="exact" w:val="454"/>
        </w:trPr>
        <w:tc>
          <w:tcPr>
            <w:tcW w:w="843" w:type="dxa"/>
            <w:tcMar>
              <w:top w:w="30" w:type="dxa"/>
              <w:left w:w="45" w:type="dxa"/>
              <w:bottom w:w="30" w:type="dxa"/>
              <w:right w:w="45" w:type="dxa"/>
            </w:tcMar>
            <w:vAlign w:val="bottom"/>
            <w:hideMark/>
          </w:tcPr>
          <w:p w14:paraId="5D1B4082" w14:textId="77777777" w:rsidR="00B10DAA" w:rsidRPr="00201489" w:rsidRDefault="00B10DAA" w:rsidP="00B10DAA">
            <w:r w:rsidRPr="00201489">
              <w:t>LDAP</w:t>
            </w:r>
          </w:p>
        </w:tc>
        <w:tc>
          <w:tcPr>
            <w:tcW w:w="4819" w:type="dxa"/>
            <w:tcMar>
              <w:top w:w="30" w:type="dxa"/>
              <w:left w:w="45" w:type="dxa"/>
              <w:bottom w:w="30" w:type="dxa"/>
              <w:right w:w="45" w:type="dxa"/>
            </w:tcMar>
            <w:vAlign w:val="bottom"/>
            <w:hideMark/>
          </w:tcPr>
          <w:p w14:paraId="7986B0DC" w14:textId="77777777" w:rsidR="00B10DAA" w:rsidRPr="00201489" w:rsidRDefault="00B10DAA" w:rsidP="00B10DAA">
            <w:r w:rsidRPr="00201489">
              <w:t>Lightweight Directory Access Protocol</w:t>
            </w:r>
          </w:p>
        </w:tc>
        <w:tc>
          <w:tcPr>
            <w:tcW w:w="3119" w:type="dxa"/>
            <w:tcMar>
              <w:top w:w="30" w:type="dxa"/>
              <w:left w:w="45" w:type="dxa"/>
              <w:bottom w:w="30" w:type="dxa"/>
              <w:right w:w="45" w:type="dxa"/>
            </w:tcMar>
            <w:vAlign w:val="bottom"/>
            <w:hideMark/>
          </w:tcPr>
          <w:p w14:paraId="3F3BEEDE" w14:textId="77777777" w:rsidR="00B10DAA" w:rsidRPr="00201489" w:rsidRDefault="00B10DAA" w:rsidP="00B10DAA">
            <w:r w:rsidRPr="00201489">
              <w:t>輕量級目錄存取協定</w:t>
            </w:r>
          </w:p>
        </w:tc>
      </w:tr>
      <w:tr w:rsidR="00B10DAA" w:rsidRPr="00201489" w14:paraId="469DB794" w14:textId="77777777" w:rsidTr="00B10DAA">
        <w:trPr>
          <w:trHeight w:hRule="exact" w:val="454"/>
        </w:trPr>
        <w:tc>
          <w:tcPr>
            <w:tcW w:w="843" w:type="dxa"/>
            <w:tcMar>
              <w:top w:w="30" w:type="dxa"/>
              <w:left w:w="45" w:type="dxa"/>
              <w:bottom w:w="30" w:type="dxa"/>
              <w:right w:w="45" w:type="dxa"/>
            </w:tcMar>
            <w:vAlign w:val="bottom"/>
            <w:hideMark/>
          </w:tcPr>
          <w:p w14:paraId="4AE18807" w14:textId="77777777" w:rsidR="00B10DAA" w:rsidRPr="00201489" w:rsidRDefault="00B10DAA" w:rsidP="00B10DAA">
            <w:r w:rsidRPr="00201489">
              <w:t>DFS</w:t>
            </w:r>
          </w:p>
        </w:tc>
        <w:tc>
          <w:tcPr>
            <w:tcW w:w="4819" w:type="dxa"/>
            <w:tcMar>
              <w:top w:w="30" w:type="dxa"/>
              <w:left w:w="45" w:type="dxa"/>
              <w:bottom w:w="30" w:type="dxa"/>
              <w:right w:w="45" w:type="dxa"/>
            </w:tcMar>
            <w:vAlign w:val="bottom"/>
            <w:hideMark/>
          </w:tcPr>
          <w:p w14:paraId="492C605D" w14:textId="77777777" w:rsidR="00B10DAA" w:rsidRPr="00201489" w:rsidRDefault="00B10DAA" w:rsidP="00B10DAA">
            <w:r w:rsidRPr="00201489">
              <w:t>Distributed File System</w:t>
            </w:r>
          </w:p>
        </w:tc>
        <w:tc>
          <w:tcPr>
            <w:tcW w:w="3119" w:type="dxa"/>
            <w:tcMar>
              <w:top w:w="30" w:type="dxa"/>
              <w:left w:w="45" w:type="dxa"/>
              <w:bottom w:w="30" w:type="dxa"/>
              <w:right w:w="45" w:type="dxa"/>
            </w:tcMar>
            <w:vAlign w:val="bottom"/>
            <w:hideMark/>
          </w:tcPr>
          <w:p w14:paraId="4679B83C" w14:textId="77777777" w:rsidR="00B10DAA" w:rsidRPr="00201489" w:rsidRDefault="00B10DAA" w:rsidP="00B10DAA">
            <w:r w:rsidRPr="00201489">
              <w:t>分散式檔案系統</w:t>
            </w:r>
          </w:p>
        </w:tc>
      </w:tr>
      <w:tr w:rsidR="00B10DAA" w:rsidRPr="00201489" w14:paraId="053474E4" w14:textId="77777777" w:rsidTr="00B10DAA">
        <w:trPr>
          <w:trHeight w:hRule="exact" w:val="454"/>
        </w:trPr>
        <w:tc>
          <w:tcPr>
            <w:tcW w:w="843" w:type="dxa"/>
            <w:tcMar>
              <w:top w:w="30" w:type="dxa"/>
              <w:left w:w="45" w:type="dxa"/>
              <w:bottom w:w="30" w:type="dxa"/>
              <w:right w:w="45" w:type="dxa"/>
            </w:tcMar>
            <w:vAlign w:val="bottom"/>
            <w:hideMark/>
          </w:tcPr>
          <w:p w14:paraId="2B98842E" w14:textId="77777777" w:rsidR="00B10DAA" w:rsidRPr="00201489" w:rsidRDefault="00B10DAA" w:rsidP="00B10DAA">
            <w:r w:rsidRPr="00201489">
              <w:t>VFS</w:t>
            </w:r>
          </w:p>
        </w:tc>
        <w:tc>
          <w:tcPr>
            <w:tcW w:w="4819" w:type="dxa"/>
            <w:tcMar>
              <w:top w:w="30" w:type="dxa"/>
              <w:left w:w="45" w:type="dxa"/>
              <w:bottom w:w="30" w:type="dxa"/>
              <w:right w:w="45" w:type="dxa"/>
            </w:tcMar>
            <w:vAlign w:val="bottom"/>
            <w:hideMark/>
          </w:tcPr>
          <w:p w14:paraId="1513A344" w14:textId="77777777" w:rsidR="00B10DAA" w:rsidRPr="00201489" w:rsidRDefault="00B10DAA" w:rsidP="00B10DAA">
            <w:r w:rsidRPr="00201489">
              <w:t>Virtual File System</w:t>
            </w:r>
          </w:p>
        </w:tc>
        <w:tc>
          <w:tcPr>
            <w:tcW w:w="3119" w:type="dxa"/>
            <w:tcMar>
              <w:top w:w="30" w:type="dxa"/>
              <w:left w:w="45" w:type="dxa"/>
              <w:bottom w:w="30" w:type="dxa"/>
              <w:right w:w="45" w:type="dxa"/>
            </w:tcMar>
            <w:vAlign w:val="bottom"/>
            <w:hideMark/>
          </w:tcPr>
          <w:p w14:paraId="2D6B3747" w14:textId="77777777" w:rsidR="00B10DAA" w:rsidRPr="00201489" w:rsidRDefault="00B10DAA" w:rsidP="00B10DAA">
            <w:r w:rsidRPr="00201489">
              <w:t>虛擬檔案系統</w:t>
            </w:r>
          </w:p>
        </w:tc>
      </w:tr>
      <w:tr w:rsidR="00B10DAA" w:rsidRPr="00201489" w14:paraId="4689E881" w14:textId="77777777" w:rsidTr="00B10DAA">
        <w:trPr>
          <w:trHeight w:hRule="exact" w:val="454"/>
        </w:trPr>
        <w:tc>
          <w:tcPr>
            <w:tcW w:w="843" w:type="dxa"/>
            <w:tcMar>
              <w:top w:w="30" w:type="dxa"/>
              <w:left w:w="45" w:type="dxa"/>
              <w:bottom w:w="30" w:type="dxa"/>
              <w:right w:w="45" w:type="dxa"/>
            </w:tcMar>
            <w:vAlign w:val="bottom"/>
            <w:hideMark/>
          </w:tcPr>
          <w:p w14:paraId="4874F6FD" w14:textId="77777777" w:rsidR="00B10DAA" w:rsidRPr="00201489" w:rsidRDefault="00B10DAA" w:rsidP="00B10DAA">
            <w:r w:rsidRPr="00201489">
              <w:t>TLB</w:t>
            </w:r>
          </w:p>
        </w:tc>
        <w:tc>
          <w:tcPr>
            <w:tcW w:w="4819" w:type="dxa"/>
            <w:tcMar>
              <w:top w:w="30" w:type="dxa"/>
              <w:left w:w="45" w:type="dxa"/>
              <w:bottom w:w="30" w:type="dxa"/>
              <w:right w:w="45" w:type="dxa"/>
            </w:tcMar>
            <w:vAlign w:val="bottom"/>
            <w:hideMark/>
          </w:tcPr>
          <w:p w14:paraId="4A342F89" w14:textId="3D1040B6" w:rsidR="00B10DAA" w:rsidRPr="00201489" w:rsidRDefault="00B10DAA" w:rsidP="00B10DAA">
            <w:r w:rsidRPr="00201489">
              <w:t>Translation Look</w:t>
            </w:r>
            <w:r w:rsidR="00592327" w:rsidRPr="00201489">
              <w:t>-</w:t>
            </w:r>
            <w:r w:rsidRPr="00201489">
              <w:t>aside Buffer</w:t>
            </w:r>
          </w:p>
        </w:tc>
        <w:tc>
          <w:tcPr>
            <w:tcW w:w="3119" w:type="dxa"/>
            <w:tcMar>
              <w:top w:w="30" w:type="dxa"/>
              <w:left w:w="45" w:type="dxa"/>
              <w:bottom w:w="30" w:type="dxa"/>
              <w:right w:w="45" w:type="dxa"/>
            </w:tcMar>
            <w:vAlign w:val="bottom"/>
            <w:hideMark/>
          </w:tcPr>
          <w:p w14:paraId="4F107CA0" w14:textId="77777777" w:rsidR="00B10DAA" w:rsidRPr="00201489" w:rsidRDefault="00B10DAA" w:rsidP="00B10DAA">
            <w:r w:rsidRPr="00201489">
              <w:t>轉譯後備緩衝器</w:t>
            </w:r>
          </w:p>
        </w:tc>
      </w:tr>
      <w:tr w:rsidR="00B10DAA" w:rsidRPr="00201489" w14:paraId="4600706A" w14:textId="77777777" w:rsidTr="00B10DAA">
        <w:trPr>
          <w:trHeight w:hRule="exact" w:val="454"/>
        </w:trPr>
        <w:tc>
          <w:tcPr>
            <w:tcW w:w="843" w:type="dxa"/>
            <w:tcMar>
              <w:top w:w="30" w:type="dxa"/>
              <w:left w:w="45" w:type="dxa"/>
              <w:bottom w:w="30" w:type="dxa"/>
              <w:right w:w="45" w:type="dxa"/>
            </w:tcMar>
            <w:vAlign w:val="bottom"/>
            <w:hideMark/>
          </w:tcPr>
          <w:p w14:paraId="33A989A9" w14:textId="77777777" w:rsidR="00B10DAA" w:rsidRPr="00201489" w:rsidRDefault="00B10DAA" w:rsidP="00B10DAA">
            <w:r w:rsidRPr="00201489">
              <w:t>MMU</w:t>
            </w:r>
          </w:p>
        </w:tc>
        <w:tc>
          <w:tcPr>
            <w:tcW w:w="4819" w:type="dxa"/>
            <w:tcMar>
              <w:top w:w="30" w:type="dxa"/>
              <w:left w:w="45" w:type="dxa"/>
              <w:bottom w:w="30" w:type="dxa"/>
              <w:right w:w="45" w:type="dxa"/>
            </w:tcMar>
            <w:vAlign w:val="bottom"/>
            <w:hideMark/>
          </w:tcPr>
          <w:p w14:paraId="0A12E859" w14:textId="77777777" w:rsidR="00B10DAA" w:rsidRPr="00201489" w:rsidRDefault="00B10DAA" w:rsidP="00B10DAA">
            <w:r w:rsidRPr="00201489">
              <w:t>Memory Management Unit</w:t>
            </w:r>
          </w:p>
        </w:tc>
        <w:tc>
          <w:tcPr>
            <w:tcW w:w="3119" w:type="dxa"/>
            <w:tcMar>
              <w:top w:w="30" w:type="dxa"/>
              <w:left w:w="45" w:type="dxa"/>
              <w:bottom w:w="30" w:type="dxa"/>
              <w:right w:w="45" w:type="dxa"/>
            </w:tcMar>
            <w:vAlign w:val="bottom"/>
            <w:hideMark/>
          </w:tcPr>
          <w:p w14:paraId="12684A8B" w14:textId="77777777" w:rsidR="00B10DAA" w:rsidRPr="00201489" w:rsidRDefault="00B10DAA" w:rsidP="00B10DAA">
            <w:r w:rsidRPr="00201489">
              <w:t>記憶體管理單元</w:t>
            </w:r>
          </w:p>
        </w:tc>
      </w:tr>
      <w:tr w:rsidR="00B10DAA" w:rsidRPr="00201489" w14:paraId="3EF65BB8" w14:textId="77777777" w:rsidTr="00B10DAA">
        <w:trPr>
          <w:trHeight w:hRule="exact" w:val="454"/>
        </w:trPr>
        <w:tc>
          <w:tcPr>
            <w:tcW w:w="843" w:type="dxa"/>
            <w:tcMar>
              <w:top w:w="30" w:type="dxa"/>
              <w:left w:w="45" w:type="dxa"/>
              <w:bottom w:w="30" w:type="dxa"/>
              <w:right w:w="45" w:type="dxa"/>
            </w:tcMar>
            <w:vAlign w:val="bottom"/>
            <w:hideMark/>
          </w:tcPr>
          <w:p w14:paraId="19E57C02" w14:textId="77777777" w:rsidR="00B10DAA" w:rsidRPr="00201489" w:rsidRDefault="00B10DAA" w:rsidP="00B10DAA">
            <w:r w:rsidRPr="00201489">
              <w:t>DLL</w:t>
            </w:r>
          </w:p>
        </w:tc>
        <w:tc>
          <w:tcPr>
            <w:tcW w:w="4819" w:type="dxa"/>
            <w:tcMar>
              <w:top w:w="30" w:type="dxa"/>
              <w:left w:w="45" w:type="dxa"/>
              <w:bottom w:w="30" w:type="dxa"/>
              <w:right w:w="45" w:type="dxa"/>
            </w:tcMar>
            <w:vAlign w:val="bottom"/>
            <w:hideMark/>
          </w:tcPr>
          <w:p w14:paraId="13D328FA" w14:textId="77777777" w:rsidR="00B10DAA" w:rsidRPr="00201489" w:rsidRDefault="00B10DAA" w:rsidP="00B10DAA">
            <w:r w:rsidRPr="00201489">
              <w:t>Dynamic Link Library</w:t>
            </w:r>
          </w:p>
        </w:tc>
        <w:tc>
          <w:tcPr>
            <w:tcW w:w="3119" w:type="dxa"/>
            <w:tcMar>
              <w:top w:w="30" w:type="dxa"/>
              <w:left w:w="45" w:type="dxa"/>
              <w:bottom w:w="30" w:type="dxa"/>
              <w:right w:w="45" w:type="dxa"/>
            </w:tcMar>
            <w:vAlign w:val="bottom"/>
            <w:hideMark/>
          </w:tcPr>
          <w:p w14:paraId="26D7C6E7" w14:textId="77777777" w:rsidR="00B10DAA" w:rsidRPr="00201489" w:rsidRDefault="00B10DAA" w:rsidP="00B10DAA">
            <w:r w:rsidRPr="00201489">
              <w:t>動態連結函式庫</w:t>
            </w:r>
          </w:p>
        </w:tc>
      </w:tr>
      <w:tr w:rsidR="00B10DAA" w:rsidRPr="00201489" w14:paraId="7B7DB4A2" w14:textId="77777777" w:rsidTr="00B10DAA">
        <w:trPr>
          <w:trHeight w:hRule="exact" w:val="454"/>
        </w:trPr>
        <w:tc>
          <w:tcPr>
            <w:tcW w:w="843" w:type="dxa"/>
            <w:tcMar>
              <w:top w:w="30" w:type="dxa"/>
              <w:left w:w="45" w:type="dxa"/>
              <w:bottom w:w="30" w:type="dxa"/>
              <w:right w:w="45" w:type="dxa"/>
            </w:tcMar>
            <w:vAlign w:val="bottom"/>
            <w:hideMark/>
          </w:tcPr>
          <w:p w14:paraId="0C29667B" w14:textId="77777777" w:rsidR="00B10DAA" w:rsidRPr="00201489" w:rsidRDefault="00B10DAA" w:rsidP="00B10DAA">
            <w:r w:rsidRPr="00201489">
              <w:t>SMP</w:t>
            </w:r>
          </w:p>
        </w:tc>
        <w:tc>
          <w:tcPr>
            <w:tcW w:w="4819" w:type="dxa"/>
            <w:tcMar>
              <w:top w:w="30" w:type="dxa"/>
              <w:left w:w="45" w:type="dxa"/>
              <w:bottom w:w="30" w:type="dxa"/>
              <w:right w:w="45" w:type="dxa"/>
            </w:tcMar>
            <w:vAlign w:val="bottom"/>
            <w:hideMark/>
          </w:tcPr>
          <w:p w14:paraId="2B4D3ED9" w14:textId="77777777" w:rsidR="00B10DAA" w:rsidRPr="00201489" w:rsidRDefault="00B10DAA" w:rsidP="00B10DAA">
            <w:r w:rsidRPr="00201489">
              <w:t>Symmetric Multiprocessing</w:t>
            </w:r>
          </w:p>
        </w:tc>
        <w:tc>
          <w:tcPr>
            <w:tcW w:w="3119" w:type="dxa"/>
            <w:tcMar>
              <w:top w:w="30" w:type="dxa"/>
              <w:left w:w="45" w:type="dxa"/>
              <w:bottom w:w="30" w:type="dxa"/>
              <w:right w:w="45" w:type="dxa"/>
            </w:tcMar>
            <w:vAlign w:val="bottom"/>
            <w:hideMark/>
          </w:tcPr>
          <w:p w14:paraId="4D70CD38" w14:textId="77777777" w:rsidR="00B10DAA" w:rsidRPr="00201489" w:rsidRDefault="00B10DAA" w:rsidP="00B10DAA">
            <w:r w:rsidRPr="00201489">
              <w:t>對稱多處理</w:t>
            </w:r>
          </w:p>
        </w:tc>
      </w:tr>
      <w:tr w:rsidR="00B10DAA" w:rsidRPr="00201489" w14:paraId="0AAE2A87" w14:textId="77777777" w:rsidTr="00B10DAA">
        <w:trPr>
          <w:trHeight w:hRule="exact" w:val="454"/>
        </w:trPr>
        <w:tc>
          <w:tcPr>
            <w:tcW w:w="843" w:type="dxa"/>
            <w:tcMar>
              <w:top w:w="30" w:type="dxa"/>
              <w:left w:w="45" w:type="dxa"/>
              <w:bottom w:w="30" w:type="dxa"/>
              <w:right w:w="45" w:type="dxa"/>
            </w:tcMar>
            <w:vAlign w:val="bottom"/>
            <w:hideMark/>
          </w:tcPr>
          <w:p w14:paraId="20879C25" w14:textId="77777777" w:rsidR="00B10DAA" w:rsidRPr="00201489" w:rsidRDefault="00B10DAA" w:rsidP="00B10DAA">
            <w:r w:rsidRPr="00201489">
              <w:t>PTBR</w:t>
            </w:r>
          </w:p>
        </w:tc>
        <w:tc>
          <w:tcPr>
            <w:tcW w:w="4819" w:type="dxa"/>
            <w:tcMar>
              <w:top w:w="30" w:type="dxa"/>
              <w:left w:w="45" w:type="dxa"/>
              <w:bottom w:w="30" w:type="dxa"/>
              <w:right w:w="45" w:type="dxa"/>
            </w:tcMar>
            <w:vAlign w:val="bottom"/>
            <w:hideMark/>
          </w:tcPr>
          <w:p w14:paraId="0D7E037F" w14:textId="77777777" w:rsidR="00B10DAA" w:rsidRPr="00201489" w:rsidRDefault="00B10DAA" w:rsidP="00B10DAA">
            <w:r w:rsidRPr="00201489">
              <w:t>Page-Table Base Register</w:t>
            </w:r>
          </w:p>
        </w:tc>
        <w:tc>
          <w:tcPr>
            <w:tcW w:w="3119" w:type="dxa"/>
            <w:tcMar>
              <w:top w:w="30" w:type="dxa"/>
              <w:left w:w="45" w:type="dxa"/>
              <w:bottom w:w="30" w:type="dxa"/>
              <w:right w:w="45" w:type="dxa"/>
            </w:tcMar>
            <w:vAlign w:val="bottom"/>
            <w:hideMark/>
          </w:tcPr>
          <w:p w14:paraId="3658E0A0" w14:textId="77777777" w:rsidR="00B10DAA" w:rsidRPr="00201489" w:rsidRDefault="00B10DAA" w:rsidP="00B10DAA">
            <w:r w:rsidRPr="00201489">
              <w:t>分頁表基底暫存器</w:t>
            </w:r>
          </w:p>
        </w:tc>
      </w:tr>
      <w:tr w:rsidR="00B10DAA" w:rsidRPr="00201489" w14:paraId="4EAB1BDB" w14:textId="77777777" w:rsidTr="00B10DAA">
        <w:trPr>
          <w:trHeight w:hRule="exact" w:val="454"/>
        </w:trPr>
        <w:tc>
          <w:tcPr>
            <w:tcW w:w="843" w:type="dxa"/>
            <w:tcMar>
              <w:top w:w="30" w:type="dxa"/>
              <w:left w:w="45" w:type="dxa"/>
              <w:bottom w:w="30" w:type="dxa"/>
              <w:right w:w="45" w:type="dxa"/>
            </w:tcMar>
            <w:vAlign w:val="bottom"/>
            <w:hideMark/>
          </w:tcPr>
          <w:p w14:paraId="56A22CB2" w14:textId="77777777" w:rsidR="00B10DAA" w:rsidRPr="00201489" w:rsidRDefault="00B10DAA" w:rsidP="00B10DAA">
            <w:r w:rsidRPr="00201489">
              <w:t>PTLR</w:t>
            </w:r>
          </w:p>
        </w:tc>
        <w:tc>
          <w:tcPr>
            <w:tcW w:w="4819" w:type="dxa"/>
            <w:tcMar>
              <w:top w:w="30" w:type="dxa"/>
              <w:left w:w="45" w:type="dxa"/>
              <w:bottom w:w="30" w:type="dxa"/>
              <w:right w:w="45" w:type="dxa"/>
            </w:tcMar>
            <w:vAlign w:val="bottom"/>
            <w:hideMark/>
          </w:tcPr>
          <w:p w14:paraId="26999696" w14:textId="77777777" w:rsidR="00B10DAA" w:rsidRPr="00201489" w:rsidRDefault="00B10DAA" w:rsidP="00B10DAA">
            <w:r w:rsidRPr="00201489">
              <w:t>Page-Table Length Register</w:t>
            </w:r>
          </w:p>
        </w:tc>
        <w:tc>
          <w:tcPr>
            <w:tcW w:w="3119" w:type="dxa"/>
            <w:tcMar>
              <w:top w:w="30" w:type="dxa"/>
              <w:left w:w="45" w:type="dxa"/>
              <w:bottom w:w="30" w:type="dxa"/>
              <w:right w:w="45" w:type="dxa"/>
            </w:tcMar>
            <w:vAlign w:val="bottom"/>
            <w:hideMark/>
          </w:tcPr>
          <w:p w14:paraId="6D32BDE0" w14:textId="77777777" w:rsidR="00B10DAA" w:rsidRPr="00201489" w:rsidRDefault="00B10DAA" w:rsidP="00B10DAA">
            <w:r w:rsidRPr="00201489">
              <w:t>分頁表長度暫存器</w:t>
            </w:r>
          </w:p>
        </w:tc>
      </w:tr>
      <w:tr w:rsidR="00B10DAA" w:rsidRPr="00201489" w14:paraId="20E41072" w14:textId="77777777" w:rsidTr="00B10DAA">
        <w:trPr>
          <w:trHeight w:hRule="exact" w:val="454"/>
        </w:trPr>
        <w:tc>
          <w:tcPr>
            <w:tcW w:w="843" w:type="dxa"/>
            <w:tcMar>
              <w:top w:w="30" w:type="dxa"/>
              <w:left w:w="45" w:type="dxa"/>
              <w:bottom w:w="30" w:type="dxa"/>
              <w:right w:w="45" w:type="dxa"/>
            </w:tcMar>
            <w:vAlign w:val="bottom"/>
            <w:hideMark/>
          </w:tcPr>
          <w:p w14:paraId="1558868A" w14:textId="77777777" w:rsidR="00B10DAA" w:rsidRPr="00201489" w:rsidRDefault="00B10DAA" w:rsidP="00B10DAA">
            <w:r w:rsidRPr="00201489">
              <w:t>ASID</w:t>
            </w:r>
          </w:p>
        </w:tc>
        <w:tc>
          <w:tcPr>
            <w:tcW w:w="4819" w:type="dxa"/>
            <w:tcMar>
              <w:top w:w="30" w:type="dxa"/>
              <w:left w:w="45" w:type="dxa"/>
              <w:bottom w:w="30" w:type="dxa"/>
              <w:right w:w="45" w:type="dxa"/>
            </w:tcMar>
            <w:vAlign w:val="bottom"/>
            <w:hideMark/>
          </w:tcPr>
          <w:p w14:paraId="002E17C8" w14:textId="77777777" w:rsidR="00B10DAA" w:rsidRPr="00201489" w:rsidRDefault="00B10DAA" w:rsidP="00B10DAA">
            <w:r w:rsidRPr="00201489">
              <w:t>Address-Space Identifier</w:t>
            </w:r>
          </w:p>
        </w:tc>
        <w:tc>
          <w:tcPr>
            <w:tcW w:w="3119" w:type="dxa"/>
            <w:tcMar>
              <w:top w:w="30" w:type="dxa"/>
              <w:left w:w="45" w:type="dxa"/>
              <w:bottom w:w="30" w:type="dxa"/>
              <w:right w:w="45" w:type="dxa"/>
            </w:tcMar>
            <w:vAlign w:val="bottom"/>
            <w:hideMark/>
          </w:tcPr>
          <w:p w14:paraId="0352F740" w14:textId="77777777" w:rsidR="00B10DAA" w:rsidRPr="00201489" w:rsidRDefault="00B10DAA" w:rsidP="00B10DAA">
            <w:r w:rsidRPr="00201489">
              <w:t>位址空間識別碼</w:t>
            </w:r>
          </w:p>
        </w:tc>
      </w:tr>
    </w:tbl>
    <w:p w14:paraId="09FD4E1D" w14:textId="77777777" w:rsidR="00AE5EE1" w:rsidRDefault="00AE5EE1">
      <w:pPr>
        <w:rPr>
          <w:b/>
          <w:bCs/>
        </w:rPr>
      </w:pPr>
    </w:p>
    <w:p w14:paraId="5B02361B" w14:textId="28D18C3A" w:rsidR="00447E04" w:rsidRPr="00201489" w:rsidRDefault="0023653C">
      <w:pPr>
        <w:rPr>
          <w:b/>
          <w:bCs/>
        </w:rPr>
      </w:pPr>
      <w:r w:rsidRPr="00201489">
        <w:rPr>
          <w:b/>
          <w:bCs/>
        </w:rPr>
        <w:t>名詞解釋</w:t>
      </w:r>
    </w:p>
    <w:p w14:paraId="58755214" w14:textId="19948A9E" w:rsidR="0023653C" w:rsidRPr="00201489" w:rsidRDefault="0023653C" w:rsidP="00665FE2">
      <w:pPr>
        <w:spacing w:line="320" w:lineRule="exact"/>
        <w:rPr>
          <w:b/>
          <w:bCs/>
        </w:rPr>
      </w:pPr>
      <w:r w:rsidRPr="00201489">
        <w:rPr>
          <w:b/>
          <w:bCs/>
        </w:rPr>
        <w:lastRenderedPageBreak/>
        <w:t xml:space="preserve">1. Pure Demand Paging </w:t>
      </w:r>
    </w:p>
    <w:p w14:paraId="27DABD1B" w14:textId="2E7E368D" w:rsidR="0023653C" w:rsidRPr="00201489" w:rsidRDefault="0023653C" w:rsidP="00665FE2">
      <w:pPr>
        <w:spacing w:line="320" w:lineRule="exact"/>
      </w:pPr>
      <w:r w:rsidRPr="00201489">
        <w:t>程式開始執行時，記憶體中</w:t>
      </w:r>
      <w:r w:rsidRPr="00B2082C">
        <w:t>一個</w:t>
      </w:r>
      <w:r w:rsidRPr="00B2082C">
        <w:t>Page</w:t>
      </w:r>
      <w:r w:rsidRPr="00B2082C">
        <w:t>都沒有</w:t>
      </w:r>
      <w:r w:rsidRPr="00201489">
        <w:t>。當</w:t>
      </w:r>
      <w:r w:rsidRPr="00201489">
        <w:t xml:space="preserve"> CPU </w:t>
      </w:r>
      <w:r w:rsidRPr="00201489">
        <w:t>執行第指令時，發生</w:t>
      </w:r>
      <w:r w:rsidRPr="00201489">
        <w:t xml:space="preserve"> Page Fault</w:t>
      </w:r>
      <w:r w:rsidRPr="00201489">
        <w:t>，隨後才將該</w:t>
      </w:r>
      <w:r w:rsidR="00B13E67">
        <w:rPr>
          <w:rFonts w:hint="eastAsia"/>
        </w:rPr>
        <w:t xml:space="preserve"> page</w:t>
      </w:r>
      <w:r w:rsidRPr="00201489">
        <w:t>載入。「只有在需要時才載入</w:t>
      </w:r>
      <w:r w:rsidR="00135FB3" w:rsidRPr="00B2082C">
        <w:t>Page</w:t>
      </w:r>
      <w:r w:rsidRPr="00201489">
        <w:t>，絕不預先載入」。</w:t>
      </w:r>
    </w:p>
    <w:p w14:paraId="0D95879C" w14:textId="72969B5F" w:rsidR="0023653C" w:rsidRPr="00201489" w:rsidRDefault="0023653C" w:rsidP="00665FE2">
      <w:pPr>
        <w:spacing w:line="320" w:lineRule="exact"/>
        <w:rPr>
          <w:b/>
          <w:bCs/>
        </w:rPr>
      </w:pPr>
      <w:r w:rsidRPr="00201489">
        <w:rPr>
          <w:b/>
          <w:bCs/>
        </w:rPr>
        <w:t xml:space="preserve">2. Demand Paging </w:t>
      </w:r>
    </w:p>
    <w:p w14:paraId="6146017C" w14:textId="0B3A0133" w:rsidR="00195DBE" w:rsidRPr="00201489" w:rsidRDefault="00753E3B" w:rsidP="00665FE2">
      <w:pPr>
        <w:spacing w:line="320" w:lineRule="exact"/>
      </w:pPr>
      <w:r w:rsidRPr="00201489">
        <w:t xml:space="preserve">1. </w:t>
      </w:r>
      <w:r w:rsidR="005D6FE5" w:rsidRPr="005D6FE5">
        <w:t>需要時才將</w:t>
      </w:r>
      <w:r w:rsidR="00135FB3" w:rsidRPr="00B2082C">
        <w:t>Page</w:t>
      </w:r>
      <w:r w:rsidR="005D6FE5" w:rsidRPr="005D6FE5">
        <w:t>載入記憶體</w:t>
      </w:r>
      <w:r w:rsidR="00890723" w:rsidRPr="00201489">
        <w:t>。</w:t>
      </w:r>
      <w:r w:rsidR="00890723" w:rsidRPr="00201489">
        <w:br/>
      </w:r>
      <w:r w:rsidRPr="00201489">
        <w:t xml:space="preserve">2. </w:t>
      </w:r>
      <w:r w:rsidR="00890723" w:rsidRPr="00201489">
        <w:t>減少</w:t>
      </w:r>
      <w:r w:rsidR="00890723" w:rsidRPr="00201489">
        <w:t xml:space="preserve"> I/O </w:t>
      </w:r>
      <w:r w:rsidR="00890723" w:rsidRPr="00201489">
        <w:t>需求</w:t>
      </w:r>
      <w:r w:rsidR="0099175E" w:rsidRPr="00201489">
        <w:t xml:space="preserve"> </w:t>
      </w:r>
      <w:r w:rsidR="00195DBE" w:rsidRPr="00201489">
        <w:t xml:space="preserve">(2) </w:t>
      </w:r>
      <w:r w:rsidR="00890723" w:rsidRPr="00201489">
        <w:t>減少記憶體需求</w:t>
      </w:r>
      <w:r w:rsidR="0099175E" w:rsidRPr="00201489">
        <w:t xml:space="preserve"> </w:t>
      </w:r>
      <w:r w:rsidR="00195DBE" w:rsidRPr="00201489">
        <w:t>(3)</w:t>
      </w:r>
      <w:r w:rsidR="0099175E" w:rsidRPr="00201489">
        <w:t xml:space="preserve"> </w:t>
      </w:r>
      <w:r w:rsidR="00890723" w:rsidRPr="00201489">
        <w:t>程式啟動初期不需全部載入</w:t>
      </w:r>
      <w:r w:rsidR="0099175E" w:rsidRPr="00201489">
        <w:t xml:space="preserve"> </w:t>
      </w:r>
      <w:r w:rsidR="00195DBE" w:rsidRPr="00201489">
        <w:t xml:space="preserve">(4) </w:t>
      </w:r>
      <w:r w:rsidR="00890723" w:rsidRPr="00201489">
        <w:t>支援更多使用者</w:t>
      </w:r>
      <w:r w:rsidR="00890723" w:rsidRPr="00201489">
        <w:br/>
      </w:r>
      <w:r w:rsidR="00195DBE" w:rsidRPr="00201489">
        <w:t xml:space="preserve">3. </w:t>
      </w:r>
      <w:r w:rsidR="00B2082C">
        <w:rPr>
          <w:rFonts w:hint="eastAsia"/>
        </w:rPr>
        <w:t xml:space="preserve"> </w:t>
      </w:r>
      <w:r w:rsidR="001A6F78" w:rsidRPr="00201489">
        <w:t>Lazy Swapper</w:t>
      </w:r>
      <w:r w:rsidR="001A6F78" w:rsidRPr="00201489">
        <w:t>：除非該分頁被需要，否則絕</w:t>
      </w:r>
      <w:r w:rsidR="00135FB3" w:rsidRPr="00201489">
        <w:t>載入</w:t>
      </w:r>
      <w:r w:rsidR="001A6F78" w:rsidRPr="00201489">
        <w:t>記憶體。</w:t>
      </w:r>
      <w:r w:rsidR="00890723" w:rsidRPr="00201489">
        <w:br/>
      </w:r>
      <w:r w:rsidR="00195DBE" w:rsidRPr="00201489">
        <w:t xml:space="preserve">4. </w:t>
      </w:r>
      <w:r w:rsidR="00890723" w:rsidRPr="00201489">
        <w:t>當需要分頁時</w:t>
      </w:r>
      <w:r w:rsidRPr="00201489">
        <w:t>才</w:t>
      </w:r>
      <w:r w:rsidR="00890723" w:rsidRPr="00201489">
        <w:t>產生</w:t>
      </w:r>
      <w:r w:rsidR="00890723" w:rsidRPr="00201489">
        <w:t>Reference</w:t>
      </w:r>
      <w:r w:rsidR="00890723" w:rsidRPr="00201489">
        <w:t>：若</w:t>
      </w:r>
      <w:r w:rsidR="001A6F78">
        <w:rPr>
          <w:rFonts w:hint="eastAsia"/>
        </w:rPr>
        <w:t xml:space="preserve"> </w:t>
      </w:r>
      <w:r w:rsidR="001A6F78" w:rsidRPr="00201489">
        <w:t>Reference</w:t>
      </w:r>
      <w:r w:rsidR="00890723" w:rsidRPr="00201489">
        <w:t>不合法則</w:t>
      </w:r>
      <w:r w:rsidR="00890723" w:rsidRPr="00201489">
        <w:t>Abort</w:t>
      </w:r>
      <w:r w:rsidR="00890723" w:rsidRPr="00201489">
        <w:t>。若合法但不在記憶體中，則將其載入</w:t>
      </w:r>
      <w:r w:rsidR="00EB6384">
        <w:rPr>
          <w:rFonts w:hint="eastAsia"/>
        </w:rPr>
        <w:t xml:space="preserve"> Memory</w:t>
      </w:r>
      <w:r w:rsidR="006B4AA9">
        <w:rPr>
          <w:rFonts w:hint="eastAsia"/>
        </w:rPr>
        <w:t xml:space="preserve"> =&gt; page fault</w:t>
      </w:r>
    </w:p>
    <w:p w14:paraId="1891397D" w14:textId="16D392C3" w:rsidR="0023653C" w:rsidRPr="00201489" w:rsidRDefault="0023653C" w:rsidP="00665FE2">
      <w:pPr>
        <w:spacing w:line="320" w:lineRule="exact"/>
        <w:rPr>
          <w:b/>
          <w:bCs/>
        </w:rPr>
      </w:pPr>
      <w:r w:rsidRPr="00201489">
        <w:rPr>
          <w:b/>
          <w:bCs/>
        </w:rPr>
        <w:t xml:space="preserve">3. Page Fault </w:t>
      </w:r>
    </w:p>
    <w:p w14:paraId="07B482C8" w14:textId="516D3884" w:rsidR="00422E90" w:rsidRPr="00201489" w:rsidRDefault="00FE16F3" w:rsidP="00665FE2">
      <w:pPr>
        <w:spacing w:line="320" w:lineRule="exact"/>
      </w:pPr>
      <w:r w:rsidRPr="00FE16F3">
        <w:t>當存取尚未載入</w:t>
      </w:r>
      <w:r w:rsidR="008C6C6F">
        <w:rPr>
          <w:rFonts w:hint="eastAsia"/>
        </w:rPr>
        <w:t xml:space="preserve"> memory </w:t>
      </w:r>
      <w:r w:rsidR="008C6C6F">
        <w:rPr>
          <w:rFonts w:hint="eastAsia"/>
        </w:rPr>
        <w:t>的</w:t>
      </w:r>
      <w:r w:rsidR="008C6C6F">
        <w:rPr>
          <w:rFonts w:hint="eastAsia"/>
        </w:rPr>
        <w:t xml:space="preserve"> page</w:t>
      </w:r>
      <w:r w:rsidRPr="00FE16F3">
        <w:t>時所發生的中斷</w:t>
      </w:r>
      <w:r w:rsidR="00422E90" w:rsidRPr="00201489">
        <w:t>，</w:t>
      </w:r>
      <w:r w:rsidR="00422E90" w:rsidRPr="00201489">
        <w:t>MMU</w:t>
      </w:r>
      <w:r w:rsidR="00422E90" w:rsidRPr="00201489">
        <w:t>會觸發這個異常</w:t>
      </w:r>
      <w:r w:rsidR="0026657C" w:rsidRPr="00FE16F3">
        <w:t>，將</w:t>
      </w:r>
      <w:r w:rsidR="008C6C6F">
        <w:rPr>
          <w:rFonts w:hint="eastAsia"/>
        </w:rPr>
        <w:t xml:space="preserve"> page</w:t>
      </w:r>
      <w:r w:rsidR="0026657C" w:rsidRPr="00FE16F3">
        <w:t>載入</w:t>
      </w:r>
      <w:r w:rsidR="008C6C6F">
        <w:rPr>
          <w:rFonts w:hint="eastAsia"/>
        </w:rPr>
        <w:t>memory</w:t>
      </w:r>
      <w:r w:rsidR="0026657C" w:rsidRPr="00FE16F3">
        <w:t>後</w:t>
      </w:r>
      <w:r w:rsidR="00842751">
        <w:rPr>
          <w:rFonts w:hint="eastAsia"/>
        </w:rPr>
        <w:t>才</w:t>
      </w:r>
      <w:r w:rsidR="0026657C" w:rsidRPr="00FE16F3">
        <w:t>繼續執行</w:t>
      </w:r>
      <w:r w:rsidR="00422E90" w:rsidRPr="00201489">
        <w:t>。目的是為了節省</w:t>
      </w:r>
      <w:r w:rsidR="008C6C6F">
        <w:rPr>
          <w:rFonts w:hint="eastAsia"/>
        </w:rPr>
        <w:t xml:space="preserve"> memory</w:t>
      </w:r>
      <w:r w:rsidR="00422E90" w:rsidRPr="00201489">
        <w:t>，只在需要時才載入資料。</w:t>
      </w:r>
    </w:p>
    <w:p w14:paraId="38B507DE" w14:textId="484E3C09" w:rsidR="00422E90" w:rsidRPr="00201489" w:rsidRDefault="00422E90" w:rsidP="00DA3903">
      <w:pPr>
        <w:spacing w:line="240" w:lineRule="exact"/>
      </w:pPr>
      <w:r w:rsidRPr="00201489">
        <w:t>(1).</w:t>
      </w:r>
      <w:r w:rsidR="00FE16F3">
        <w:rPr>
          <w:rFonts w:hint="eastAsia"/>
        </w:rPr>
        <w:t xml:space="preserve"> </w:t>
      </w:r>
      <w:r w:rsidRPr="00201489">
        <w:t>確定</w:t>
      </w:r>
      <w:r w:rsidR="008C6C6F">
        <w:rPr>
          <w:rFonts w:hint="eastAsia"/>
        </w:rPr>
        <w:t>memory</w:t>
      </w:r>
      <w:r w:rsidRPr="00201489">
        <w:t>存取是否合法</w:t>
      </w:r>
      <w:r w:rsidR="00FE16F3" w:rsidRPr="00201489">
        <w:t>，</w:t>
      </w:r>
      <w:r w:rsidRPr="00201489">
        <w:t>非法存取：終止程序。合法但不在</w:t>
      </w:r>
      <w:r w:rsidR="008C6C6F">
        <w:rPr>
          <w:rFonts w:hint="eastAsia"/>
        </w:rPr>
        <w:t xml:space="preserve"> memory</w:t>
      </w:r>
      <w:r w:rsidR="00FE16F3">
        <w:rPr>
          <w:rFonts w:hint="eastAsia"/>
        </w:rPr>
        <w:t>則</w:t>
      </w:r>
      <w:r w:rsidR="00FE16F3" w:rsidRPr="00201489">
        <w:t>載入</w:t>
      </w:r>
      <w:r w:rsidR="008C6C6F">
        <w:rPr>
          <w:rFonts w:hint="eastAsia"/>
        </w:rPr>
        <w:t>memory</w:t>
      </w:r>
    </w:p>
    <w:p w14:paraId="39FAE290" w14:textId="46C8C206" w:rsidR="00422E90" w:rsidRPr="00201489" w:rsidRDefault="00422E90" w:rsidP="00DA3903">
      <w:pPr>
        <w:spacing w:line="240" w:lineRule="exact"/>
        <w:rPr>
          <w:rFonts w:hint="eastAsia"/>
        </w:rPr>
      </w:pPr>
      <w:r w:rsidRPr="00201489">
        <w:t>(2).</w:t>
      </w:r>
      <w:r w:rsidR="00FE16F3">
        <w:rPr>
          <w:rFonts w:hint="eastAsia"/>
        </w:rPr>
        <w:t xml:space="preserve"> </w:t>
      </w:r>
      <w:r w:rsidRPr="00201489">
        <w:t>分頁錯誤後，</w:t>
      </w:r>
      <w:r w:rsidR="00FE16F3" w:rsidRPr="00201489">
        <w:t>Trap to OS</w:t>
      </w:r>
      <w:r w:rsidRPr="00201489">
        <w:t>，從</w:t>
      </w:r>
      <w:r w:rsidR="00FE16F3">
        <w:rPr>
          <w:rFonts w:hint="eastAsia"/>
        </w:rPr>
        <w:t xml:space="preserve"> user mode</w:t>
      </w:r>
      <w:r w:rsidRPr="00201489">
        <w:t>切換到</w:t>
      </w:r>
      <w:r w:rsidRPr="00201489">
        <w:t>Kernel Mode</w:t>
      </w:r>
      <w:r w:rsidRPr="00201489">
        <w:t>，並暫存目前的指令狀態</w:t>
      </w:r>
    </w:p>
    <w:p w14:paraId="0DB50694" w14:textId="41B28FE8" w:rsidR="00422E90" w:rsidRPr="00201489" w:rsidRDefault="00422E90" w:rsidP="00DA3903">
      <w:pPr>
        <w:spacing w:line="240" w:lineRule="exact"/>
        <w:rPr>
          <w:rFonts w:hint="eastAsia"/>
        </w:rPr>
      </w:pPr>
      <w:r w:rsidRPr="00201489">
        <w:t>(3). Find Free Frame</w:t>
      </w:r>
      <w:r w:rsidR="00FE16F3" w:rsidRPr="00201489">
        <w:t>，</w:t>
      </w:r>
      <w:r w:rsidRPr="00201489">
        <w:t>如果</w:t>
      </w:r>
      <w:r w:rsidR="003C17B5">
        <w:rPr>
          <w:rFonts w:hint="eastAsia"/>
        </w:rPr>
        <w:t>沒有</w:t>
      </w:r>
      <w:r w:rsidR="00F23DE0" w:rsidRPr="00201489">
        <w:t>Free Frame</w:t>
      </w:r>
      <w:r w:rsidRPr="00201489">
        <w:t>，則執行</w:t>
      </w:r>
      <w:r w:rsidRPr="0026657C">
        <w:t>Page Replacement Algorithm</w:t>
      </w:r>
    </w:p>
    <w:p w14:paraId="08050032" w14:textId="1EC82A5C" w:rsidR="00422E90" w:rsidRPr="00201489" w:rsidRDefault="00422E90" w:rsidP="00DA3903">
      <w:pPr>
        <w:spacing w:line="240" w:lineRule="exact"/>
        <w:rPr>
          <w:rFonts w:hint="eastAsia"/>
        </w:rPr>
      </w:pPr>
      <w:r w:rsidRPr="00201489">
        <w:t xml:space="preserve">(4). </w:t>
      </w:r>
      <w:r w:rsidR="0026657C" w:rsidRPr="00201489">
        <w:t>swap page into frame</w:t>
      </w:r>
    </w:p>
    <w:p w14:paraId="65D285E6" w14:textId="000DDE86" w:rsidR="00422E90" w:rsidRPr="00201489" w:rsidRDefault="00422E90" w:rsidP="00DA3903">
      <w:pPr>
        <w:spacing w:line="240" w:lineRule="exact"/>
        <w:rPr>
          <w:rFonts w:hint="eastAsia"/>
        </w:rPr>
      </w:pPr>
      <w:r w:rsidRPr="00201489">
        <w:t xml:space="preserve">(5). </w:t>
      </w:r>
      <w:r w:rsidR="00FE16F3" w:rsidRPr="00201489">
        <w:t>Reset tables</w:t>
      </w:r>
      <w:r w:rsidRPr="00201489">
        <w:t>，將</w:t>
      </w:r>
      <w:r w:rsidRPr="00201489">
        <w:t>Valid-Invalid Bit</w:t>
      </w:r>
      <w:r w:rsidRPr="00201489">
        <w:t>從</w:t>
      </w:r>
      <w:r w:rsidRPr="00201489">
        <w:t xml:space="preserve"> i </w:t>
      </w:r>
      <w:r w:rsidRPr="00201489">
        <w:t>改為</w:t>
      </w:r>
      <w:r w:rsidRPr="00201489">
        <w:t xml:space="preserve"> v </w:t>
      </w:r>
    </w:p>
    <w:p w14:paraId="36A9951F" w14:textId="2A977C4C" w:rsidR="00422E90" w:rsidRPr="00201489" w:rsidRDefault="00422E90" w:rsidP="00DA3903">
      <w:pPr>
        <w:spacing w:line="240" w:lineRule="exact"/>
      </w:pPr>
      <w:r w:rsidRPr="00201489">
        <w:t xml:space="preserve">(6). </w:t>
      </w:r>
      <w:r w:rsidR="00F23DE0" w:rsidRPr="00F23DE0">
        <w:t>Instruction Restart</w:t>
      </w:r>
    </w:p>
    <w:p w14:paraId="2C83798A" w14:textId="0172AFDA" w:rsidR="0023653C" w:rsidRPr="00201489" w:rsidRDefault="0023653C" w:rsidP="006F53CA">
      <w:pPr>
        <w:spacing w:line="280" w:lineRule="exact"/>
        <w:rPr>
          <w:b/>
          <w:bCs/>
        </w:rPr>
      </w:pPr>
      <w:r w:rsidRPr="00201489">
        <w:rPr>
          <w:b/>
          <w:bCs/>
        </w:rPr>
        <w:t>4. Locality of Reference</w:t>
      </w:r>
    </w:p>
    <w:p w14:paraId="4ADA5B7B" w14:textId="076E02DA" w:rsidR="0023653C" w:rsidRPr="00201489" w:rsidRDefault="0023653C" w:rsidP="00665FE2">
      <w:pPr>
        <w:spacing w:line="320" w:lineRule="exact"/>
      </w:pPr>
      <w:r w:rsidRPr="00201489">
        <w:t>指</w:t>
      </w:r>
      <w:r w:rsidR="00235426" w:rsidRPr="00201489">
        <w:t>存取記憶體位址並非隨機的，而是具有高度的規律性</w:t>
      </w:r>
      <w:r w:rsidRPr="00201489">
        <w:t>。</w:t>
      </w:r>
    </w:p>
    <w:p w14:paraId="35F447F0" w14:textId="660BFE97" w:rsidR="0023653C" w:rsidRPr="00201489" w:rsidRDefault="0023653C" w:rsidP="005655E5">
      <w:pPr>
        <w:numPr>
          <w:ilvl w:val="0"/>
          <w:numId w:val="2"/>
        </w:numPr>
        <w:spacing w:line="280" w:lineRule="exact"/>
        <w:ind w:left="0" w:firstLine="0"/>
      </w:pPr>
      <w:r w:rsidRPr="00201489">
        <w:rPr>
          <w:b/>
          <w:bCs/>
        </w:rPr>
        <w:t>Temporal Locality</w:t>
      </w:r>
      <w:r w:rsidRPr="00201489">
        <w:rPr>
          <w:b/>
          <w:bCs/>
        </w:rPr>
        <w:t>：</w:t>
      </w:r>
      <w:r w:rsidRPr="00201489">
        <w:t>最近被存取的</w:t>
      </w:r>
      <w:r w:rsidR="00CC4A75">
        <w:rPr>
          <w:rFonts w:hint="eastAsia"/>
        </w:rPr>
        <w:t>位址</w:t>
      </w:r>
      <w:r w:rsidRPr="00201489">
        <w:t>，近期內很可能再次被存取（如：迴圈）。</w:t>
      </w:r>
    </w:p>
    <w:p w14:paraId="77789C40" w14:textId="0C7D080A" w:rsidR="0023653C" w:rsidRPr="00201489" w:rsidRDefault="0023653C" w:rsidP="005655E5">
      <w:pPr>
        <w:numPr>
          <w:ilvl w:val="0"/>
          <w:numId w:val="2"/>
        </w:numPr>
        <w:spacing w:line="280" w:lineRule="exact"/>
        <w:ind w:left="0" w:firstLine="0"/>
      </w:pPr>
      <w:r w:rsidRPr="00201489">
        <w:rPr>
          <w:b/>
          <w:bCs/>
        </w:rPr>
        <w:t>Spatial Locality</w:t>
      </w:r>
      <w:r w:rsidRPr="00201489">
        <w:rPr>
          <w:b/>
          <w:bCs/>
        </w:rPr>
        <w:t>：</w:t>
      </w:r>
      <w:r w:rsidRPr="00201489">
        <w:t>某個位</w:t>
      </w:r>
      <w:r w:rsidR="00CC4A75">
        <w:rPr>
          <w:rFonts w:hint="eastAsia"/>
        </w:rPr>
        <w:t>址</w:t>
      </w:r>
      <w:r w:rsidRPr="00201489">
        <w:t>被存取後，其鄰近的位</w:t>
      </w:r>
      <w:r w:rsidR="001A3F7E">
        <w:rPr>
          <w:rFonts w:hint="eastAsia"/>
        </w:rPr>
        <w:t>址</w:t>
      </w:r>
      <w:r w:rsidRPr="00201489">
        <w:t>近期內也很可能被存取（如：陣列）。</w:t>
      </w:r>
    </w:p>
    <w:p w14:paraId="690F29D3" w14:textId="14027A1C" w:rsidR="0023653C" w:rsidRPr="00201489" w:rsidRDefault="0023653C" w:rsidP="006F53CA">
      <w:pPr>
        <w:spacing w:line="280" w:lineRule="exact"/>
        <w:rPr>
          <w:b/>
          <w:bCs/>
        </w:rPr>
      </w:pPr>
      <w:r w:rsidRPr="00201489">
        <w:rPr>
          <w:b/>
          <w:bCs/>
        </w:rPr>
        <w:t xml:space="preserve">5. File Descriptor / File Handle </w:t>
      </w:r>
    </w:p>
    <w:p w14:paraId="05C4771F" w14:textId="300929D9" w:rsidR="0023653C" w:rsidRPr="00201489" w:rsidRDefault="000F0175" w:rsidP="00665FE2">
      <w:pPr>
        <w:spacing w:line="320" w:lineRule="exact"/>
      </w:pPr>
      <w:r w:rsidRPr="00201489">
        <w:t xml:space="preserve">File Descriptor </w:t>
      </w:r>
      <w:r w:rsidRPr="00201489">
        <w:t>就是</w:t>
      </w:r>
      <w:r w:rsidRPr="00201489">
        <w:t>Per-process open-file table</w:t>
      </w:r>
      <w:r w:rsidRPr="00201489">
        <w:t>的</w:t>
      </w:r>
      <w:r w:rsidRPr="00201489">
        <w:t>Index</w:t>
      </w:r>
      <w:r w:rsidRPr="00201489">
        <w:t>。</w:t>
      </w:r>
      <w:r w:rsidRPr="00201489">
        <w:t xml:space="preserve">OS </w:t>
      </w:r>
      <w:r w:rsidRPr="00201489">
        <w:t>會在</w:t>
      </w:r>
      <w:r w:rsidRPr="00201489">
        <w:t xml:space="preserve"> </w:t>
      </w:r>
      <w:r w:rsidRPr="00F94415">
        <w:t xml:space="preserve">Per-process open-file table </w:t>
      </w:r>
      <w:r w:rsidRPr="00F94415">
        <w:t>中找一個空位，填入指向</w:t>
      </w:r>
      <w:r w:rsidRPr="00F94415">
        <w:t xml:space="preserve"> System-wide open-file table</w:t>
      </w:r>
      <w:r w:rsidRPr="00201489">
        <w:t xml:space="preserve"> </w:t>
      </w:r>
      <w:r w:rsidRPr="00201489">
        <w:t>的指標。</w:t>
      </w:r>
      <w:r w:rsidRPr="00201489">
        <w:t xml:space="preserve">OS </w:t>
      </w:r>
      <w:r w:rsidRPr="00201489">
        <w:t>將</w:t>
      </w:r>
      <w:r w:rsidR="003F065C">
        <w:rPr>
          <w:rFonts w:hint="eastAsia"/>
        </w:rPr>
        <w:t>index</w:t>
      </w:r>
      <w:r w:rsidRPr="00201489">
        <w:t>回傳給程式。</w:t>
      </w:r>
    </w:p>
    <w:p w14:paraId="5D1A9037" w14:textId="27D0E589" w:rsidR="0023653C" w:rsidRPr="00201489" w:rsidRDefault="0023653C" w:rsidP="006F53CA">
      <w:pPr>
        <w:spacing w:line="280" w:lineRule="exact"/>
        <w:rPr>
          <w:b/>
          <w:bCs/>
        </w:rPr>
      </w:pPr>
      <w:r w:rsidRPr="00201489">
        <w:rPr>
          <w:b/>
          <w:bCs/>
        </w:rPr>
        <w:t xml:space="preserve">6. Consistency Checker </w:t>
      </w:r>
    </w:p>
    <w:p w14:paraId="5F1B7169" w14:textId="7D74592C" w:rsidR="0023653C" w:rsidRDefault="00F12FF5" w:rsidP="001A6F78">
      <w:pPr>
        <w:spacing w:line="320" w:lineRule="exact"/>
      </w:pPr>
      <w:r w:rsidRPr="00F12FF5">
        <w:t>Compare Directory Structure with Data Blocks</w:t>
      </w:r>
      <w:r>
        <w:rPr>
          <w:rFonts w:hint="eastAsia"/>
        </w:rPr>
        <w:t xml:space="preserve"> (matadata)</w:t>
      </w:r>
      <w:r w:rsidR="00841C08" w:rsidRPr="00201489">
        <w:t>，並嘗試修復不一致之處。執行速度可能很慢，且有時會修復失敗。</w:t>
      </w:r>
      <w:r w:rsidR="00D22C8A" w:rsidRPr="00D22C8A">
        <w:t>若修復失敗，</w:t>
      </w:r>
      <w:r w:rsidR="00D22C8A">
        <w:rPr>
          <w:rFonts w:hint="eastAsia"/>
        </w:rPr>
        <w:t>可</w:t>
      </w:r>
      <w:r w:rsidR="00841C08" w:rsidRPr="00D22C8A">
        <w:t>從</w:t>
      </w:r>
      <w:r w:rsidR="00D22C8A" w:rsidRPr="00D22C8A">
        <w:t>其他設備</w:t>
      </w:r>
      <w:r w:rsidR="00841C08" w:rsidRPr="00D22C8A">
        <w:t>備份中還原資料，</w:t>
      </w:r>
      <w:r w:rsidR="00841C08" w:rsidRPr="00201489">
        <w:t>救回遺失檔案。</w:t>
      </w:r>
    </w:p>
    <w:p w14:paraId="3ADAA468" w14:textId="4D72EC1E" w:rsidR="0023653C" w:rsidRPr="00201489" w:rsidRDefault="0023653C" w:rsidP="00665FE2">
      <w:pPr>
        <w:spacing w:line="320" w:lineRule="exact"/>
        <w:rPr>
          <w:b/>
          <w:bCs/>
        </w:rPr>
      </w:pPr>
      <w:r w:rsidRPr="00201489">
        <w:rPr>
          <w:b/>
          <w:bCs/>
        </w:rPr>
        <w:t xml:space="preserve">7. Copy-on-Write </w:t>
      </w:r>
    </w:p>
    <w:p w14:paraId="2CC7D1E6" w14:textId="5CD98B64" w:rsidR="00E50701" w:rsidRPr="00201489" w:rsidRDefault="00E50701" w:rsidP="003D76AC">
      <w:pPr>
        <w:spacing w:line="320" w:lineRule="exact"/>
      </w:pPr>
      <w:r w:rsidRPr="00201489">
        <w:t>(1) COW</w:t>
      </w:r>
      <w:r w:rsidR="00FB7D2C">
        <w:rPr>
          <w:rFonts w:hint="eastAsia"/>
        </w:rPr>
        <w:t xml:space="preserve"> </w:t>
      </w:r>
      <w:r w:rsidRPr="00201489">
        <w:t>允許父</w:t>
      </w:r>
      <w:r w:rsidR="00EC2001" w:rsidRPr="00EC2001">
        <w:t>Process</w:t>
      </w:r>
      <w:r w:rsidRPr="00201489">
        <w:t>與子</w:t>
      </w:r>
      <w:r w:rsidR="00EC2001" w:rsidRPr="00EC2001">
        <w:t>Process</w:t>
      </w:r>
      <w:r w:rsidRPr="00201489">
        <w:t>共享記憶體中相同的分頁。只有當其中一個程序修改了共享分頁時，該分頁才會被真正</w:t>
      </w:r>
      <w:r w:rsidR="00FB7D2C">
        <w:rPr>
          <w:rFonts w:hint="eastAsia"/>
        </w:rPr>
        <w:t xml:space="preserve"> Copy</w:t>
      </w:r>
      <w:r w:rsidRPr="00201489">
        <w:t>。</w:t>
      </w:r>
    </w:p>
    <w:p w14:paraId="1F209341" w14:textId="07B6F5A6" w:rsidR="00E50701" w:rsidRPr="00201489" w:rsidRDefault="00E50701" w:rsidP="00665FE2">
      <w:pPr>
        <w:spacing w:line="280" w:lineRule="exact"/>
      </w:pPr>
      <w:r w:rsidRPr="00201489">
        <w:t xml:space="preserve">(2) COW </w:t>
      </w:r>
      <w:r w:rsidRPr="00201489">
        <w:t>更有效率，只有被修改的分頁才需要進行</w:t>
      </w:r>
      <w:r w:rsidR="00FB7D2C">
        <w:rPr>
          <w:rFonts w:hint="eastAsia"/>
        </w:rPr>
        <w:t xml:space="preserve"> Copy</w:t>
      </w:r>
      <w:r w:rsidRPr="00201489">
        <w:t>。</w:t>
      </w:r>
    </w:p>
    <w:p w14:paraId="5FDC2773" w14:textId="6105E140" w:rsidR="00E50701" w:rsidRPr="00201489" w:rsidRDefault="00E50701" w:rsidP="003D76AC">
      <w:pPr>
        <w:spacing w:line="320" w:lineRule="exact"/>
      </w:pPr>
      <w:r w:rsidRPr="00201489">
        <w:t xml:space="preserve">(3) vfork() </w:t>
      </w:r>
      <w:r w:rsidRPr="00201489">
        <w:t>是</w:t>
      </w:r>
      <w:r w:rsidRPr="00201489">
        <w:t xml:space="preserve"> fork() </w:t>
      </w:r>
      <w:r w:rsidRPr="00201489">
        <w:t>的一種變體，讓父</w:t>
      </w:r>
      <w:r w:rsidR="00EC2001" w:rsidRPr="00EC2001">
        <w:t>Process</w:t>
      </w:r>
      <w:r w:rsidR="00EC2001">
        <w:rPr>
          <w:rFonts w:hint="eastAsia"/>
        </w:rPr>
        <w:t xml:space="preserve"> </w:t>
      </w:r>
      <w:r w:rsidRPr="00201489">
        <w:t>Suspend</w:t>
      </w:r>
      <w:r w:rsidRPr="00201489">
        <w:t>，而子</w:t>
      </w:r>
      <w:r w:rsidR="00EC2001" w:rsidRPr="00EC2001">
        <w:t>Process</w:t>
      </w:r>
      <w:r w:rsidRPr="00201489">
        <w:t>則直接使用父</w:t>
      </w:r>
      <w:r w:rsidR="00EC2001" w:rsidRPr="00EC2001">
        <w:t>Process</w:t>
      </w:r>
      <w:r w:rsidRPr="00201489">
        <w:t>的</w:t>
      </w:r>
      <w:r w:rsidR="006062C9">
        <w:rPr>
          <w:rFonts w:hint="eastAsia"/>
        </w:rPr>
        <w:t>address space</w:t>
      </w:r>
      <w:r w:rsidRPr="00201489">
        <w:t>。非常高效。</w:t>
      </w:r>
    </w:p>
    <w:p w14:paraId="2B106CA8" w14:textId="289D1C2A" w:rsidR="0023653C" w:rsidRPr="00201489" w:rsidRDefault="0023653C" w:rsidP="006F53CA">
      <w:pPr>
        <w:spacing w:line="280" w:lineRule="exact"/>
        <w:rPr>
          <w:b/>
          <w:bCs/>
        </w:rPr>
      </w:pPr>
      <w:r w:rsidRPr="00201489">
        <w:rPr>
          <w:b/>
          <w:bCs/>
        </w:rPr>
        <w:t xml:space="preserve">8. Modify (Dirty) Bit </w:t>
      </w:r>
      <w:r w:rsidR="00DC7072">
        <w:rPr>
          <w:rFonts w:hint="eastAsia"/>
          <w:b/>
          <w:bCs/>
        </w:rPr>
        <w:t xml:space="preserve">: </w:t>
      </w:r>
      <w:r w:rsidR="00DC7072">
        <w:rPr>
          <w:rFonts w:hint="eastAsia"/>
          <w:b/>
          <w:bCs/>
        </w:rPr>
        <w:t>用來標記</w:t>
      </w:r>
      <w:r w:rsidR="00DC7072">
        <w:rPr>
          <w:rFonts w:hint="eastAsia"/>
          <w:b/>
          <w:bCs/>
        </w:rPr>
        <w:t xml:space="preserve"> Page </w:t>
      </w:r>
      <w:r w:rsidR="00DC7072">
        <w:rPr>
          <w:rFonts w:hint="eastAsia"/>
          <w:b/>
          <w:bCs/>
        </w:rPr>
        <w:t>是否被修改過</w:t>
      </w:r>
    </w:p>
    <w:p w14:paraId="30253E60" w14:textId="46C7F57E" w:rsidR="0023653C" w:rsidRPr="00201489" w:rsidRDefault="0023653C" w:rsidP="00665FE2">
      <w:pPr>
        <w:spacing w:line="320" w:lineRule="exact"/>
      </w:pPr>
      <w:r w:rsidRPr="00201489">
        <w:t>PTE</w:t>
      </w:r>
      <w:r w:rsidRPr="00201489">
        <w:t>中的硬體標記</w:t>
      </w:r>
      <w:r w:rsidR="00283663" w:rsidRPr="00201489">
        <w:t>，利用</w:t>
      </w:r>
      <w:r w:rsidR="00AA05F4" w:rsidRPr="00AA05F4">
        <w:t>Modify</w:t>
      </w:r>
      <w:r w:rsidR="00AA05F4" w:rsidRPr="00AA05F4">
        <w:rPr>
          <w:rFonts w:hint="eastAsia"/>
        </w:rPr>
        <w:t xml:space="preserve"> </w:t>
      </w:r>
      <w:r w:rsidR="00AA05F4" w:rsidRPr="00AA05F4">
        <w:t>Bit</w:t>
      </w:r>
      <w:r w:rsidR="00283663" w:rsidRPr="00201489">
        <w:t>來減少</w:t>
      </w:r>
      <w:r w:rsidR="00E84765" w:rsidRPr="00E84765">
        <w:t>page transfer</w:t>
      </w:r>
      <w:r w:rsidR="00283663" w:rsidRPr="00201489">
        <w:t>的</w:t>
      </w:r>
      <w:r w:rsidR="00E84765">
        <w:rPr>
          <w:rFonts w:hint="eastAsia"/>
        </w:rPr>
        <w:t>成本</w:t>
      </w:r>
      <w:r w:rsidR="00283663" w:rsidRPr="00201489">
        <w:t>，只有被修改過的分頁</w:t>
      </w:r>
      <w:r w:rsidR="00E84765">
        <w:rPr>
          <w:rFonts w:hint="eastAsia"/>
        </w:rPr>
        <w:t xml:space="preserve"> ( </w:t>
      </w:r>
      <w:r w:rsidR="00E84765" w:rsidRPr="00201489">
        <w:t>Dirty bit = 1</w:t>
      </w:r>
      <w:r w:rsidR="00E84765">
        <w:rPr>
          <w:rFonts w:hint="eastAsia"/>
        </w:rPr>
        <w:t xml:space="preserve">) </w:t>
      </w:r>
      <w:r w:rsidR="00283663" w:rsidRPr="00201489">
        <w:t>才需要寫回</w:t>
      </w:r>
      <w:r w:rsidR="00EC2001">
        <w:rPr>
          <w:rFonts w:hint="eastAsia"/>
        </w:rPr>
        <w:t xml:space="preserve"> disk</w:t>
      </w:r>
      <w:r w:rsidRPr="00201489">
        <w:t>；</w:t>
      </w:r>
      <w:r w:rsidR="00224E16" w:rsidRPr="00201489">
        <w:t xml:space="preserve">Dirty bit = </w:t>
      </w:r>
      <w:r w:rsidRPr="00201489">
        <w:t>0</w:t>
      </w:r>
      <w:r w:rsidRPr="00201489">
        <w:t>，</w:t>
      </w:r>
      <w:r w:rsidR="00224E16" w:rsidRPr="00201489">
        <w:t>沒修改過</w:t>
      </w:r>
      <w:r w:rsidR="00E84765">
        <w:rPr>
          <w:rFonts w:hint="eastAsia"/>
        </w:rPr>
        <w:t>不需寫回</w:t>
      </w:r>
      <w:r w:rsidRPr="00201489">
        <w:t>，節省</w:t>
      </w:r>
      <w:r w:rsidRPr="00201489">
        <w:t xml:space="preserve"> I/O </w:t>
      </w:r>
      <w:r w:rsidRPr="00201489">
        <w:t>時間。</w:t>
      </w:r>
    </w:p>
    <w:p w14:paraId="1FD6BE72" w14:textId="513D6FCB" w:rsidR="0023653C" w:rsidRPr="00201489" w:rsidRDefault="0023653C" w:rsidP="00665FE2">
      <w:pPr>
        <w:spacing w:line="320" w:lineRule="exact"/>
        <w:rPr>
          <w:rFonts w:hint="eastAsia"/>
          <w:b/>
          <w:bCs/>
        </w:rPr>
      </w:pPr>
      <w:r w:rsidRPr="00201489">
        <w:rPr>
          <w:b/>
          <w:bCs/>
        </w:rPr>
        <w:lastRenderedPageBreak/>
        <w:t>9. Reference Bit</w:t>
      </w:r>
      <w:r w:rsidR="00DC7072">
        <w:rPr>
          <w:rFonts w:hint="eastAsia"/>
          <w:b/>
          <w:bCs/>
        </w:rPr>
        <w:t xml:space="preserve"> : </w:t>
      </w:r>
      <w:r w:rsidR="00DC7072">
        <w:rPr>
          <w:rFonts w:hint="eastAsia"/>
          <w:b/>
          <w:bCs/>
        </w:rPr>
        <w:t>用來標記</w:t>
      </w:r>
      <w:r w:rsidR="00DC7072">
        <w:rPr>
          <w:rFonts w:hint="eastAsia"/>
          <w:b/>
          <w:bCs/>
        </w:rPr>
        <w:t xml:space="preserve"> Page </w:t>
      </w:r>
      <w:r w:rsidR="00DC7072">
        <w:rPr>
          <w:rFonts w:hint="eastAsia"/>
          <w:b/>
          <w:bCs/>
        </w:rPr>
        <w:t>最近是否被存取過，作為選擇</w:t>
      </w:r>
      <w:r w:rsidR="00DC7072">
        <w:rPr>
          <w:rFonts w:hint="eastAsia"/>
          <w:b/>
          <w:bCs/>
        </w:rPr>
        <w:t>victim page</w:t>
      </w:r>
      <w:r w:rsidR="00DC7072">
        <w:rPr>
          <w:rFonts w:hint="eastAsia"/>
          <w:b/>
          <w:bCs/>
        </w:rPr>
        <w:t>的依據</w:t>
      </w:r>
    </w:p>
    <w:p w14:paraId="0C54DF87" w14:textId="06E72C90" w:rsidR="0023653C" w:rsidRPr="00201489" w:rsidRDefault="00DC7072" w:rsidP="00665FE2">
      <w:pPr>
        <w:spacing w:line="320" w:lineRule="exact"/>
      </w:pPr>
      <w:r w:rsidRPr="00201489">
        <w:t>PTE</w:t>
      </w:r>
      <w:r w:rsidRPr="00201489">
        <w:t>中的硬體標記，</w:t>
      </w:r>
      <w:r w:rsidR="00224E16" w:rsidRPr="00201489">
        <w:t>初始值為</w:t>
      </w:r>
      <w:r w:rsidR="00224E16" w:rsidRPr="00201489">
        <w:t xml:space="preserve"> 0</w:t>
      </w:r>
      <w:r w:rsidR="00224E16" w:rsidRPr="00201489">
        <w:t>，當該分頁被存取時，會設為</w:t>
      </w:r>
      <w:r w:rsidR="00224E16" w:rsidRPr="00201489">
        <w:t xml:space="preserve"> 1</w:t>
      </w:r>
      <w:r w:rsidR="0023653C" w:rsidRPr="00201489">
        <w:t>，</w:t>
      </w:r>
      <w:r w:rsidR="00224E16" w:rsidRPr="00201489">
        <w:t>進行置換時，挑選任何參考位元為</w:t>
      </w:r>
      <w:r w:rsidR="00224E16" w:rsidRPr="00201489">
        <w:t xml:space="preserve"> 0 </w:t>
      </w:r>
      <w:r w:rsidR="00224E16" w:rsidRPr="00201489">
        <w:t>的分頁進行汰換</w:t>
      </w:r>
      <w:r w:rsidRPr="00201489">
        <w:t>，</w:t>
      </w:r>
      <w:r w:rsidRPr="00DC7072">
        <w:t>目的</w:t>
      </w:r>
      <w:r w:rsidR="00CC6442">
        <w:rPr>
          <w:rFonts w:hint="eastAsia"/>
        </w:rPr>
        <w:t>為</w:t>
      </w:r>
      <w:r w:rsidRPr="00DC7072">
        <w:t>保留最常被使用的分頁</w:t>
      </w:r>
      <w:r w:rsidR="00224E16" w:rsidRPr="00201489">
        <w:t>。</w:t>
      </w:r>
    </w:p>
    <w:p w14:paraId="2F0FF5CA" w14:textId="0CB528AD" w:rsidR="0023653C" w:rsidRPr="00201489" w:rsidRDefault="0023653C" w:rsidP="00665FE2">
      <w:pPr>
        <w:spacing w:line="320" w:lineRule="exact"/>
        <w:rPr>
          <w:b/>
          <w:bCs/>
        </w:rPr>
      </w:pPr>
      <w:r w:rsidRPr="00201489">
        <w:rPr>
          <w:b/>
          <w:bCs/>
        </w:rPr>
        <w:t xml:space="preserve">10. Valid-Invalid Bit </w:t>
      </w:r>
    </w:p>
    <w:p w14:paraId="3EC9B6C2" w14:textId="14C83190" w:rsidR="0023653C" w:rsidRPr="00201489" w:rsidRDefault="0023653C" w:rsidP="00665FE2">
      <w:pPr>
        <w:spacing w:line="320" w:lineRule="exact"/>
      </w:pPr>
      <w:r w:rsidRPr="00201489">
        <w:t>用來區分</w:t>
      </w:r>
      <w:r w:rsidR="00C1266D">
        <w:rPr>
          <w:rFonts w:hint="eastAsia"/>
        </w:rPr>
        <w:t xml:space="preserve"> page </w:t>
      </w:r>
      <w:r w:rsidRPr="00201489">
        <w:t>是否在記憶體中。</w:t>
      </w:r>
      <w:r w:rsidRPr="00131EE3">
        <w:t>Valid</w:t>
      </w:r>
      <w:r w:rsidR="00BC70DF" w:rsidRPr="00131EE3">
        <w:t xml:space="preserve"> bit = </w:t>
      </w:r>
      <w:r w:rsidRPr="00131EE3">
        <w:t>1</w:t>
      </w:r>
      <w:r w:rsidRPr="00131EE3">
        <w:t>：</w:t>
      </w:r>
      <w:r w:rsidRPr="00131EE3">
        <w:t xml:space="preserve"> </w:t>
      </w:r>
      <w:r w:rsidR="00C1266D">
        <w:rPr>
          <w:rFonts w:hint="eastAsia"/>
        </w:rPr>
        <w:t>page</w:t>
      </w:r>
      <w:r w:rsidRPr="00131EE3">
        <w:t>合法且已在</w:t>
      </w:r>
      <w:r w:rsidR="00C1266D">
        <w:rPr>
          <w:rFonts w:hint="eastAsia"/>
        </w:rPr>
        <w:t xml:space="preserve"> memory</w:t>
      </w:r>
      <w:r w:rsidRPr="00131EE3">
        <w:t>中。</w:t>
      </w:r>
      <w:r w:rsidRPr="00131EE3">
        <w:t>Invalid</w:t>
      </w:r>
      <w:r w:rsidR="00BC70DF" w:rsidRPr="00131EE3">
        <w:t xml:space="preserve"> bit = </w:t>
      </w:r>
      <w:r w:rsidRPr="00131EE3">
        <w:t>0</w:t>
      </w:r>
      <w:r w:rsidRPr="00201489">
        <w:rPr>
          <w:b/>
          <w:bCs/>
        </w:rPr>
        <w:t>：</w:t>
      </w:r>
      <w:r w:rsidRPr="00201489">
        <w:t xml:space="preserve"> </w:t>
      </w:r>
      <w:r w:rsidR="00C1266D">
        <w:rPr>
          <w:rFonts w:hint="eastAsia"/>
        </w:rPr>
        <w:t>page</w:t>
      </w:r>
      <w:r w:rsidRPr="00201489">
        <w:t>可能不合法，或是合法但目前</w:t>
      </w:r>
      <w:r w:rsidR="00131EE3">
        <w:rPr>
          <w:rFonts w:hint="eastAsia"/>
        </w:rPr>
        <w:t>在</w:t>
      </w:r>
      <w:r w:rsidR="00131EE3" w:rsidRPr="00131EE3">
        <w:t>次級儲存裝置中</w:t>
      </w:r>
      <w:r w:rsidRPr="00201489">
        <w:t>。</w:t>
      </w:r>
    </w:p>
    <w:p w14:paraId="17B612E5" w14:textId="18B5ACDC" w:rsidR="0023653C" w:rsidRPr="00201489" w:rsidRDefault="0023653C" w:rsidP="00665FE2">
      <w:pPr>
        <w:spacing w:line="320" w:lineRule="exact"/>
        <w:rPr>
          <w:b/>
          <w:bCs/>
        </w:rPr>
      </w:pPr>
      <w:r w:rsidRPr="00201489">
        <w:rPr>
          <w:b/>
          <w:bCs/>
        </w:rPr>
        <w:t xml:space="preserve">11. Clock page-replacement algorithm </w:t>
      </w:r>
    </w:p>
    <w:p w14:paraId="6E798DC7" w14:textId="16F34356" w:rsidR="0023653C" w:rsidRPr="00201489" w:rsidRDefault="0023653C" w:rsidP="00665FE2">
      <w:pPr>
        <w:spacing w:line="320" w:lineRule="exact"/>
      </w:pPr>
      <w:r w:rsidRPr="00201489">
        <w:t>又稱為</w:t>
      </w:r>
      <w:r w:rsidRPr="00131EE3">
        <w:t xml:space="preserve"> Second-Chance Algorithm</w:t>
      </w:r>
      <w:r w:rsidRPr="00131EE3">
        <w:t>。它利用</w:t>
      </w:r>
      <w:r w:rsidRPr="00131EE3">
        <w:t xml:space="preserve"> Reference Bit </w:t>
      </w:r>
      <w:r w:rsidR="00EA3B2B" w:rsidRPr="00201489">
        <w:t>+ FIFO</w:t>
      </w:r>
      <w:r w:rsidRPr="00201489">
        <w:t>。</w:t>
      </w:r>
      <w:r w:rsidR="00EE494A" w:rsidRPr="00201489">
        <w:t>若</w:t>
      </w:r>
      <w:r w:rsidR="00EE494A" w:rsidRPr="00201489">
        <w:t xml:space="preserve"> Bit </w:t>
      </w:r>
      <w:r w:rsidR="00EE494A" w:rsidRPr="00201489">
        <w:t>為</w:t>
      </w:r>
      <w:r w:rsidR="00EE494A" w:rsidRPr="00201489">
        <w:t xml:space="preserve"> 0</w:t>
      </w:r>
      <w:r w:rsidR="00EE494A" w:rsidRPr="00201489">
        <w:t>，則直接置換</w:t>
      </w:r>
      <w:r w:rsidR="00EE494A" w:rsidRPr="00201489">
        <w:t xml:space="preserve"> page</w:t>
      </w:r>
      <w:r w:rsidRPr="00201489">
        <w:t>。</w:t>
      </w:r>
      <w:r w:rsidR="00EE494A" w:rsidRPr="00201489">
        <w:t>Page</w:t>
      </w:r>
      <w:r w:rsidR="00EE494A" w:rsidRPr="00201489">
        <w:t>若</w:t>
      </w:r>
      <w:r w:rsidR="00EE494A" w:rsidRPr="00201489">
        <w:t xml:space="preserve"> Bit </w:t>
      </w:r>
      <w:r w:rsidR="00EE494A" w:rsidRPr="00201489">
        <w:t>為</w:t>
      </w:r>
      <w:r w:rsidR="00EE494A" w:rsidRPr="00201489">
        <w:t xml:space="preserve"> 1</w:t>
      </w:r>
      <w:r w:rsidR="00EE494A" w:rsidRPr="00201489">
        <w:t>，給予第二次機會，將其設為</w:t>
      </w:r>
      <w:r w:rsidR="00EE494A" w:rsidRPr="00201489">
        <w:t xml:space="preserve"> 0</w:t>
      </w:r>
      <w:r w:rsidR="00EE494A" w:rsidRPr="00201489">
        <w:t>，並將該分頁留在記憶體中</w:t>
      </w:r>
      <w:r w:rsidRPr="00201489">
        <w:t>。</w:t>
      </w:r>
    </w:p>
    <w:p w14:paraId="48410401" w14:textId="11E4FC74" w:rsidR="0023653C" w:rsidRPr="00201489" w:rsidRDefault="0023653C" w:rsidP="00665FE2">
      <w:pPr>
        <w:spacing w:line="320" w:lineRule="exact"/>
        <w:rPr>
          <w:b/>
          <w:bCs/>
        </w:rPr>
      </w:pPr>
      <w:r w:rsidRPr="00201489">
        <w:rPr>
          <w:b/>
          <w:bCs/>
        </w:rPr>
        <w:t xml:space="preserve">12. Instruction Restart </w:t>
      </w:r>
    </w:p>
    <w:p w14:paraId="014365D2" w14:textId="323BE53A" w:rsidR="0023653C" w:rsidRPr="00F94415" w:rsidRDefault="0023653C" w:rsidP="00665FE2">
      <w:pPr>
        <w:spacing w:line="320" w:lineRule="exact"/>
      </w:pPr>
      <w:r w:rsidRPr="00201489">
        <w:t xml:space="preserve">Page Fault </w:t>
      </w:r>
      <w:r w:rsidRPr="00201489">
        <w:t>完</w:t>
      </w:r>
      <w:r w:rsidR="00C23C81">
        <w:rPr>
          <w:rFonts w:hint="eastAsia"/>
        </w:rPr>
        <w:t>成後</w:t>
      </w:r>
      <w:r w:rsidR="00C23C81">
        <w:rPr>
          <w:rFonts w:hint="eastAsia"/>
        </w:rPr>
        <w:t xml:space="preserve"> </w:t>
      </w:r>
      <w:r w:rsidRPr="00201489">
        <w:t xml:space="preserve">CPU </w:t>
      </w:r>
      <w:r w:rsidRPr="00F94415">
        <w:t>重新執行那條被中斷的指令</w:t>
      </w:r>
      <w:r w:rsidR="008C2B40" w:rsidRPr="00F94415">
        <w:t>，讓</w:t>
      </w:r>
      <w:r w:rsidR="00C23C81">
        <w:rPr>
          <w:rFonts w:hint="eastAsia"/>
        </w:rPr>
        <w:t>page</w:t>
      </w:r>
      <w:r w:rsidR="008C2B40" w:rsidRPr="00F94415">
        <w:t>已在</w:t>
      </w:r>
      <w:r w:rsidR="00C23C81">
        <w:rPr>
          <w:rFonts w:hint="eastAsia"/>
        </w:rPr>
        <w:t xml:space="preserve"> Memory</w:t>
      </w:r>
      <w:r w:rsidR="00E01986">
        <w:rPr>
          <w:rFonts w:hint="eastAsia"/>
        </w:rPr>
        <w:t>中</w:t>
      </w:r>
      <w:r w:rsidR="008C2B40" w:rsidRPr="00F94415">
        <w:t>的情況下完整跑完</w:t>
      </w:r>
    </w:p>
    <w:p w14:paraId="11A5D965" w14:textId="65448D13" w:rsidR="0023653C" w:rsidRPr="00201489" w:rsidRDefault="0023653C" w:rsidP="00665FE2">
      <w:pPr>
        <w:spacing w:line="320" w:lineRule="exact"/>
        <w:rPr>
          <w:b/>
          <w:bCs/>
        </w:rPr>
      </w:pPr>
      <w:r w:rsidRPr="00201489">
        <w:rPr>
          <w:b/>
          <w:bCs/>
        </w:rPr>
        <w:t xml:space="preserve">13. Working-set </w:t>
      </w:r>
    </w:p>
    <w:p w14:paraId="2291C2B3" w14:textId="55CD74E6" w:rsidR="0023653C" w:rsidRPr="00201489" w:rsidRDefault="0023653C" w:rsidP="00665FE2">
      <w:pPr>
        <w:spacing w:line="320" w:lineRule="exact"/>
      </w:pPr>
      <w:r w:rsidRPr="00201489">
        <w:t>指一個程序在</w:t>
      </w:r>
      <w:r w:rsidRPr="00201489">
        <w:t>Delta</w:t>
      </w:r>
      <w:r w:rsidR="00FB2AF9" w:rsidRPr="00201489">
        <w:t xml:space="preserve"> Δ</w:t>
      </w:r>
      <w:r w:rsidRPr="00201489">
        <w:t>內，</w:t>
      </w:r>
      <w:r w:rsidR="00E47BAE" w:rsidRPr="00E47BAE">
        <w:t>被存取過</w:t>
      </w:r>
      <w:r w:rsidRPr="00201489">
        <w:t>的</w:t>
      </w:r>
      <w:r w:rsidRPr="00C00CF5">
        <w:t>頁面集合。</w:t>
      </w:r>
      <w:r w:rsidR="00C1266D" w:rsidRPr="00C00CF5">
        <w:t>如果</w:t>
      </w:r>
      <w:r w:rsidR="00C1266D" w:rsidRPr="00C00CF5">
        <w:t xml:space="preserve"> Δ </w:t>
      </w:r>
      <w:r w:rsidR="00C1266D" w:rsidRPr="00C00CF5">
        <w:t>太小</w:t>
      </w:r>
      <w:r w:rsidR="00C1266D" w:rsidRPr="00201489">
        <w:t>，</w:t>
      </w:r>
      <w:r w:rsidRPr="00C00CF5">
        <w:t>分配的</w:t>
      </w:r>
      <w:r w:rsidRPr="00C00CF5">
        <w:t xml:space="preserve"> Frame </w:t>
      </w:r>
      <w:r w:rsidR="0048289B">
        <w:rPr>
          <w:rFonts w:hint="eastAsia"/>
        </w:rPr>
        <w:t xml:space="preserve">&lt; </w:t>
      </w:r>
      <w:r w:rsidRPr="00C00CF5">
        <w:t xml:space="preserve"> Working-set</w:t>
      </w:r>
      <w:r w:rsidRPr="00C00CF5">
        <w:t>，會導致頻繁的</w:t>
      </w:r>
      <w:r w:rsidR="005B4E4C">
        <w:rPr>
          <w:rFonts w:hint="eastAsia"/>
        </w:rPr>
        <w:t>Page fault</w:t>
      </w:r>
      <w:r w:rsidR="00024236" w:rsidRPr="00C00CF5">
        <w:t>。如果</w:t>
      </w:r>
      <w:r w:rsidR="00024236" w:rsidRPr="00C00CF5">
        <w:t xml:space="preserve"> </w:t>
      </w:r>
      <w:r w:rsidR="00FB2AF9" w:rsidRPr="00C00CF5">
        <w:t>Δ</w:t>
      </w:r>
      <w:r w:rsidR="00024236" w:rsidRPr="00C00CF5">
        <w:t>太大：</w:t>
      </w:r>
      <w:r w:rsidR="00024236" w:rsidRPr="00C00CF5">
        <w:t xml:space="preserve"> </w:t>
      </w:r>
      <w:r w:rsidR="005F72EC" w:rsidRPr="00C00CF5">
        <w:t>包含太多不再用的</w:t>
      </w:r>
      <w:r w:rsidR="005F72EC" w:rsidRPr="00C00CF5">
        <w:t xml:space="preserve"> </w:t>
      </w:r>
      <w:r w:rsidR="00942B64" w:rsidRPr="00C00CF5">
        <w:t>locality</w:t>
      </w:r>
      <w:r w:rsidR="00024236" w:rsidRPr="00C00CF5">
        <w:t>，造成</w:t>
      </w:r>
      <w:r w:rsidR="00E47BAE">
        <w:rPr>
          <w:rFonts w:hint="eastAsia"/>
        </w:rPr>
        <w:t xml:space="preserve"> Memory</w:t>
      </w:r>
      <w:r w:rsidR="00024236" w:rsidRPr="00C00CF5">
        <w:t>浪費。如果</w:t>
      </w:r>
      <w:r w:rsidR="00024236" w:rsidRPr="00C00CF5">
        <w:t xml:space="preserve"> </w:t>
      </w:r>
      <w:r w:rsidR="00FB2AF9" w:rsidRPr="00C00CF5">
        <w:t>Δ</w:t>
      </w:r>
      <w:r w:rsidR="00024236" w:rsidRPr="00C00CF5">
        <w:t xml:space="preserve"> = </w:t>
      </w:r>
      <w:r w:rsidR="005F72EC" w:rsidRPr="00C00CF5">
        <w:t>∞</w:t>
      </w:r>
      <w:r w:rsidR="00024236" w:rsidRPr="00C00CF5">
        <w:t>：</w:t>
      </w:r>
      <w:r w:rsidR="009A4B11" w:rsidRPr="009A4B11">
        <w:t>涵蓋整個程式使用過的</w:t>
      </w:r>
      <w:r w:rsidR="009A4B11" w:rsidRPr="009A4B11">
        <w:t xml:space="preserve"> pages</w:t>
      </w:r>
      <w:r w:rsidR="00024236" w:rsidRPr="00C00CF5">
        <w:t>。</w:t>
      </w:r>
    </w:p>
    <w:p w14:paraId="4CE70530" w14:textId="3329CA59" w:rsidR="0023653C" w:rsidRPr="00201489" w:rsidRDefault="0023653C" w:rsidP="00665FE2">
      <w:pPr>
        <w:spacing w:line="320" w:lineRule="exact"/>
        <w:rPr>
          <w:b/>
          <w:bCs/>
        </w:rPr>
      </w:pPr>
      <w:r w:rsidRPr="00201489">
        <w:rPr>
          <w:b/>
          <w:bCs/>
        </w:rPr>
        <w:t xml:space="preserve">14. Thrashing </w:t>
      </w:r>
    </w:p>
    <w:p w14:paraId="55BECE74" w14:textId="15669B03" w:rsidR="0023653C" w:rsidRPr="00201489" w:rsidRDefault="00CC6442" w:rsidP="0048289B">
      <w:pPr>
        <w:spacing w:line="360" w:lineRule="exact"/>
      </w:pPr>
      <w:r>
        <w:rPr>
          <w:rFonts w:hint="eastAsia"/>
        </w:rPr>
        <w:t>如果分配的</w:t>
      </w:r>
      <w:r w:rsidR="009029A8" w:rsidRPr="009029A8">
        <w:t>Frames &lt; Working-set</w:t>
      </w:r>
      <w:r w:rsidR="004A0558" w:rsidRPr="00201489">
        <w:t>，會持續發生</w:t>
      </w:r>
      <w:r w:rsidR="004A0558" w:rsidRPr="00201489">
        <w:t>Page Fault</w:t>
      </w:r>
      <w:r w:rsidR="004A0558" w:rsidRPr="00201489">
        <w:t>，進而影響效能。一種</w:t>
      </w:r>
      <w:r w:rsidR="009A4B11">
        <w:rPr>
          <w:rFonts w:hint="eastAsia"/>
        </w:rPr>
        <w:t>OS</w:t>
      </w:r>
      <w:r w:rsidR="004A0558" w:rsidRPr="00201489">
        <w:t>將</w:t>
      </w:r>
      <w:r w:rsidR="00F12233">
        <w:rPr>
          <w:rFonts w:hint="eastAsia"/>
        </w:rPr>
        <w:t>效能</w:t>
      </w:r>
      <w:r w:rsidR="004A0558" w:rsidRPr="00201489">
        <w:t>花在</w:t>
      </w:r>
      <w:r w:rsidR="004A0558" w:rsidRPr="00F96437">
        <w:t>Swapping</w:t>
      </w:r>
      <w:r w:rsidR="009A4B11">
        <w:rPr>
          <w:rFonts w:hint="eastAsia"/>
        </w:rPr>
        <w:t xml:space="preserve"> </w:t>
      </w:r>
      <w:r w:rsidR="009029A8">
        <w:rPr>
          <w:rFonts w:hint="eastAsia"/>
        </w:rPr>
        <w:t>pages</w:t>
      </w:r>
      <w:r w:rsidR="004A0558" w:rsidRPr="00F96437">
        <w:t>，而不是執行指令的狀態。為了避免，</w:t>
      </w:r>
      <w:r w:rsidR="00F0060D" w:rsidRPr="00F96437">
        <w:rPr>
          <w:rFonts w:hint="eastAsia"/>
        </w:rPr>
        <w:t>OS</w:t>
      </w:r>
      <w:r w:rsidR="004A0558" w:rsidRPr="00F96437">
        <w:t>會</w:t>
      </w:r>
      <w:r w:rsidR="00F0060D" w:rsidRPr="00F96437">
        <w:rPr>
          <w:rFonts w:hint="eastAsia"/>
        </w:rPr>
        <w:t>以</w:t>
      </w:r>
      <w:r w:rsidR="001401E8" w:rsidRPr="001401E8">
        <w:t>Page-replacement algorithm</w:t>
      </w:r>
      <w:r w:rsidR="004A0558" w:rsidRPr="00F96437">
        <w:t>預測哪些</w:t>
      </w:r>
      <w:r w:rsidR="001401E8">
        <w:rPr>
          <w:rFonts w:hint="eastAsia"/>
        </w:rPr>
        <w:t xml:space="preserve"> Page</w:t>
      </w:r>
      <w:r w:rsidR="001401E8">
        <w:rPr>
          <w:rFonts w:hint="eastAsia"/>
        </w:rPr>
        <w:t>短時間不會</w:t>
      </w:r>
      <w:r w:rsidR="004A0558" w:rsidRPr="00F96437">
        <w:t>被使用</w:t>
      </w:r>
      <w:r w:rsidR="00F0060D" w:rsidRPr="00F96437">
        <w:t>，</w:t>
      </w:r>
      <w:r w:rsidR="004A0558" w:rsidRPr="00201489">
        <w:t>將其換出</w:t>
      </w:r>
      <w:r w:rsidR="00ED2928" w:rsidRPr="00F96437">
        <w:t>，</w:t>
      </w:r>
      <w:r w:rsidR="00ED2928">
        <w:rPr>
          <w:rFonts w:hint="eastAsia"/>
        </w:rPr>
        <w:t>或確保足夠的</w:t>
      </w:r>
      <w:r w:rsidR="00ED2928">
        <w:rPr>
          <w:rFonts w:hint="eastAsia"/>
        </w:rPr>
        <w:t xml:space="preserve"> Frame</w:t>
      </w:r>
      <w:r w:rsidR="004A0558" w:rsidRPr="00201489">
        <w:t>。</w:t>
      </w:r>
    </w:p>
    <w:p w14:paraId="1403095E" w14:textId="72F81AD1" w:rsidR="0023653C" w:rsidRPr="00201489" w:rsidRDefault="0023653C" w:rsidP="00665FE2">
      <w:pPr>
        <w:spacing w:line="320" w:lineRule="exact"/>
        <w:rPr>
          <w:b/>
          <w:bCs/>
        </w:rPr>
      </w:pPr>
      <w:r w:rsidRPr="00201489">
        <w:rPr>
          <w:b/>
          <w:bCs/>
        </w:rPr>
        <w:t xml:space="preserve">15. Memory-mapped Files </w:t>
      </w:r>
    </w:p>
    <w:p w14:paraId="538B0ABA" w14:textId="6946400D" w:rsidR="0023653C" w:rsidRPr="00201489" w:rsidRDefault="00D30D5C" w:rsidP="0048289B">
      <w:pPr>
        <w:spacing w:line="360" w:lineRule="exact"/>
      </w:pPr>
      <w:r w:rsidRPr="00D30D5C">
        <w:t>將檔案映射到</w:t>
      </w:r>
      <w:r>
        <w:rPr>
          <w:rFonts w:hint="eastAsia"/>
        </w:rPr>
        <w:t xml:space="preserve"> process</w:t>
      </w:r>
      <w:r w:rsidRPr="00D30D5C">
        <w:t>的虛擬記憶體空間，使程式可以像存取</w:t>
      </w:r>
      <w:r w:rsidR="00977BD4">
        <w:rPr>
          <w:rFonts w:hint="eastAsia"/>
        </w:rPr>
        <w:t xml:space="preserve"> memory</w:t>
      </w:r>
      <w:r w:rsidRPr="00D30D5C">
        <w:t>一樣讀寫檔案，而不使用</w:t>
      </w:r>
      <w:r w:rsidRPr="00D30D5C">
        <w:t xml:space="preserve">I/O </w:t>
      </w:r>
      <w:r w:rsidRPr="00D30D5C">
        <w:t>系統呼叫</w:t>
      </w:r>
      <w:r w:rsidRPr="00D30D5C">
        <w:t>read() / write()</w:t>
      </w:r>
      <w:r w:rsidR="00CC6442">
        <w:rPr>
          <w:rFonts w:hint="eastAsia"/>
        </w:rPr>
        <w:t>：</w:t>
      </w:r>
      <w:r w:rsidR="00A60294">
        <w:rPr>
          <w:rFonts w:hint="eastAsia"/>
        </w:rPr>
        <w:t xml:space="preserve">1. </w:t>
      </w:r>
      <w:r w:rsidR="006B610A">
        <w:rPr>
          <w:rFonts w:hint="eastAsia"/>
        </w:rPr>
        <w:t>支援</w:t>
      </w:r>
      <w:r w:rsidR="006B610A">
        <w:rPr>
          <w:rFonts w:hint="eastAsia"/>
        </w:rPr>
        <w:t xml:space="preserve"> </w:t>
      </w:r>
      <w:r w:rsidR="008F52B5" w:rsidRPr="00D30D5C">
        <w:t>demand paging</w:t>
      </w:r>
      <w:r w:rsidR="00AD5697" w:rsidRPr="00201489">
        <w:t>：</w:t>
      </w:r>
      <w:r w:rsidR="00AE5EE1" w:rsidRPr="005D6FE5">
        <w:t>需要時才將</w:t>
      </w:r>
      <w:r w:rsidR="00977BD4">
        <w:rPr>
          <w:rFonts w:hint="eastAsia"/>
        </w:rPr>
        <w:t>page</w:t>
      </w:r>
      <w:r w:rsidR="00AE5EE1" w:rsidRPr="005D6FE5">
        <w:t>載入</w:t>
      </w:r>
      <w:r w:rsidR="00977BD4">
        <w:rPr>
          <w:rFonts w:hint="eastAsia"/>
        </w:rPr>
        <w:t>memory</w:t>
      </w:r>
      <w:r w:rsidR="00A60294">
        <w:rPr>
          <w:rFonts w:hint="eastAsia"/>
        </w:rPr>
        <w:t xml:space="preserve"> 2. </w:t>
      </w:r>
      <w:r w:rsidR="00AD5697" w:rsidRPr="00201489">
        <w:t>允許</w:t>
      </w:r>
      <w:r w:rsidR="006B610A" w:rsidRPr="006B610A">
        <w:t>多</w:t>
      </w:r>
      <w:r w:rsidR="006B610A" w:rsidRPr="006B610A">
        <w:t xml:space="preserve"> process </w:t>
      </w:r>
      <w:r w:rsidR="006B610A" w:rsidRPr="006B610A">
        <w:t>共享</w:t>
      </w:r>
      <w:r w:rsidR="00A60294">
        <w:rPr>
          <w:rFonts w:hint="eastAsia"/>
        </w:rPr>
        <w:t xml:space="preserve"> 3.</w:t>
      </w:r>
      <w:r w:rsidR="00AD5697" w:rsidRPr="00201489">
        <w:t>週期性執行</w:t>
      </w:r>
      <w:r w:rsidR="006B610A">
        <w:rPr>
          <w:rFonts w:hint="eastAsia"/>
        </w:rPr>
        <w:t>、</w:t>
      </w:r>
      <w:r w:rsidR="00AD5697" w:rsidRPr="00201489">
        <w:t xml:space="preserve">close() </w:t>
      </w:r>
      <w:r w:rsidR="00AD5697" w:rsidRPr="00201489">
        <w:t>時</w:t>
      </w:r>
      <w:r w:rsidR="00BD7682" w:rsidRPr="00201489">
        <w:t>寫回磁碟</w:t>
      </w:r>
      <w:r w:rsidR="00AD5697" w:rsidRPr="00201489">
        <w:t>。</w:t>
      </w:r>
    </w:p>
    <w:p w14:paraId="18276886" w14:textId="184D9274" w:rsidR="0023653C" w:rsidRPr="00201489" w:rsidRDefault="0023653C" w:rsidP="00665FE2">
      <w:pPr>
        <w:spacing w:line="320" w:lineRule="exact"/>
        <w:rPr>
          <w:b/>
          <w:bCs/>
        </w:rPr>
      </w:pPr>
      <w:r w:rsidRPr="00201489">
        <w:rPr>
          <w:b/>
          <w:bCs/>
        </w:rPr>
        <w:t xml:space="preserve">16. Buddy System </w:t>
      </w:r>
    </w:p>
    <w:p w14:paraId="3AE1A62F" w14:textId="3BEBDFD0" w:rsidR="0023653C" w:rsidRPr="00201489" w:rsidRDefault="005527C7" w:rsidP="0048289B">
      <w:pPr>
        <w:spacing w:line="360" w:lineRule="exact"/>
      </w:pPr>
      <w:r w:rsidRPr="00201489">
        <w:t>由</w:t>
      </w:r>
      <w:r w:rsidR="006B610A">
        <w:rPr>
          <w:rFonts w:hint="eastAsia"/>
        </w:rPr>
        <w:t>P</w:t>
      </w:r>
      <w:r w:rsidR="006B610A" w:rsidRPr="006B610A">
        <w:t>hysically Contiguous Pages</w:t>
      </w:r>
      <w:r w:rsidRPr="00201489">
        <w:t>組成的固定大小區段</w:t>
      </w:r>
      <w:r w:rsidR="00EB6384">
        <w:rPr>
          <w:rFonts w:hint="eastAsia"/>
        </w:rPr>
        <w:t>管理</w:t>
      </w:r>
      <w:r w:rsidR="0023653C" w:rsidRPr="00201489">
        <w:t>。將大的</w:t>
      </w:r>
      <w:r w:rsidR="009023C4">
        <w:rPr>
          <w:rFonts w:hint="eastAsia"/>
        </w:rPr>
        <w:t xml:space="preserve"> Memory</w:t>
      </w:r>
      <w:r w:rsidR="0023653C" w:rsidRPr="00201489">
        <w:t>按</w:t>
      </w:r>
      <w:r w:rsidR="0023653C" w:rsidRPr="00201489">
        <w:t xml:space="preserve"> 2 </w:t>
      </w:r>
      <w:r w:rsidR="0023653C" w:rsidRPr="00201489">
        <w:t>的冪次方進行分割（</w:t>
      </w:r>
      <w:r w:rsidR="0023653C" w:rsidRPr="00201489">
        <w:t>4KB, 8KB</w:t>
      </w:r>
      <w:r w:rsidR="0023653C" w:rsidRPr="00201489">
        <w:t>）</w:t>
      </w:r>
      <w:r w:rsidRPr="00201489">
        <w:t>，會</w:t>
      </w:r>
      <w:r w:rsidRPr="00201489">
        <w:t>Rounded up</w:t>
      </w:r>
      <w:r w:rsidRPr="00201489">
        <w:t>至最接近的</w:t>
      </w:r>
      <w:r w:rsidRPr="00201489">
        <w:t xml:space="preserve"> 2 </w:t>
      </w:r>
      <w:r w:rsidRPr="00201489">
        <w:t>的冪次方</w:t>
      </w:r>
      <w:r w:rsidR="0023653C" w:rsidRPr="00201489">
        <w:t>。</w:t>
      </w:r>
      <w:r w:rsidR="00A60294" w:rsidRPr="00A60294">
        <w:t>分配時可分裂成兩個</w:t>
      </w:r>
      <w:r w:rsidR="00A60294" w:rsidRPr="00A60294">
        <w:t xml:space="preserve"> buddie</w:t>
      </w:r>
      <w:r w:rsidRPr="00201489">
        <w:t>，持續此分裂過程，直到獲得合適大小的區塊</w:t>
      </w:r>
      <w:r w:rsidR="0023653C" w:rsidRPr="00201489">
        <w:t>。</w:t>
      </w:r>
      <w:r w:rsidR="00D30D5C">
        <w:rPr>
          <w:rFonts w:hint="eastAsia"/>
        </w:rPr>
        <w:t>但</w:t>
      </w:r>
      <w:r w:rsidRPr="00201489">
        <w:t>會產生</w:t>
      </w:r>
      <w:r w:rsidR="006B610A">
        <w:rPr>
          <w:rFonts w:hint="eastAsia"/>
        </w:rPr>
        <w:t>碎片</w:t>
      </w:r>
      <w:r w:rsidRPr="00201489">
        <w:t>。</w:t>
      </w:r>
    </w:p>
    <w:p w14:paraId="7DB13A2E" w14:textId="0DF7EC98" w:rsidR="0023653C" w:rsidRPr="00201489" w:rsidRDefault="0023653C" w:rsidP="00665FE2">
      <w:pPr>
        <w:spacing w:line="320" w:lineRule="exact"/>
        <w:rPr>
          <w:b/>
          <w:bCs/>
        </w:rPr>
      </w:pPr>
      <w:r w:rsidRPr="00201489">
        <w:rPr>
          <w:b/>
          <w:bCs/>
        </w:rPr>
        <w:t>17. Slab</w:t>
      </w:r>
      <w:r w:rsidR="006052AD">
        <w:rPr>
          <w:rFonts w:hint="eastAsia"/>
          <w:b/>
          <w:bCs/>
        </w:rPr>
        <w:t>：由一個或多個</w:t>
      </w:r>
      <w:r w:rsidR="006052AD" w:rsidRPr="006052AD">
        <w:rPr>
          <w:b/>
          <w:bCs/>
        </w:rPr>
        <w:t>Physically Contiguous Pages</w:t>
      </w:r>
      <w:r w:rsidR="006052AD">
        <w:rPr>
          <w:rFonts w:hint="eastAsia"/>
          <w:b/>
          <w:bCs/>
        </w:rPr>
        <w:t>組成</w:t>
      </w:r>
    </w:p>
    <w:p w14:paraId="17036B02" w14:textId="6AA5BDD2" w:rsidR="006052AD" w:rsidRDefault="0060398F" w:rsidP="00F12233">
      <w:pPr>
        <w:spacing w:line="280" w:lineRule="exact"/>
      </w:pPr>
      <w:r w:rsidRPr="00201489">
        <w:rPr>
          <w:b/>
          <w:bCs/>
        </w:rPr>
        <w:t xml:space="preserve">(1.) </w:t>
      </w:r>
      <w:r w:rsidRPr="0060398F">
        <w:t>一個</w:t>
      </w:r>
      <w:r w:rsidRPr="0060398F">
        <w:t>Cache</w:t>
      </w:r>
      <w:r w:rsidRPr="0060398F">
        <w:t>由一個或多個</w:t>
      </w:r>
      <w:r w:rsidRPr="0060398F">
        <w:t xml:space="preserve"> Slab </w:t>
      </w:r>
      <w:r w:rsidRPr="0060398F">
        <w:t>組成。</w:t>
      </w:r>
    </w:p>
    <w:p w14:paraId="6661DCBC" w14:textId="04E9C3A6" w:rsidR="0060398F" w:rsidRPr="0060398F" w:rsidRDefault="0060398F" w:rsidP="00F12233">
      <w:pPr>
        <w:spacing w:line="280" w:lineRule="exact"/>
      </w:pPr>
      <w:r w:rsidRPr="00201489">
        <w:rPr>
          <w:b/>
          <w:bCs/>
        </w:rPr>
        <w:t xml:space="preserve">(2.) </w:t>
      </w:r>
      <w:r w:rsidRPr="0060398F">
        <w:t>每一種</w:t>
      </w:r>
      <w:r w:rsidRPr="0060398F">
        <w:t>Kernel Data Structure</w:t>
      </w:r>
      <w:r w:rsidRPr="0060398F">
        <w:t>都有其專屬的快取。</w:t>
      </w:r>
    </w:p>
    <w:p w14:paraId="31AC5AD4" w14:textId="21FDC0F4" w:rsidR="0060398F" w:rsidRPr="0060398F" w:rsidRDefault="0060398F" w:rsidP="00F12233">
      <w:pPr>
        <w:spacing w:line="280" w:lineRule="exact"/>
      </w:pPr>
      <w:r w:rsidRPr="00201489">
        <w:rPr>
          <w:b/>
          <w:bCs/>
        </w:rPr>
        <w:t>(3.)</w:t>
      </w:r>
      <w:r w:rsidR="00D30D5C">
        <w:rPr>
          <w:rFonts w:hint="eastAsia"/>
          <w:b/>
          <w:bCs/>
        </w:rPr>
        <w:t xml:space="preserve"> </w:t>
      </w:r>
      <w:r w:rsidRPr="0060398F">
        <w:t>當快取建立時，物件</w:t>
      </w:r>
      <w:r w:rsidR="006052AD">
        <w:rPr>
          <w:rFonts w:hint="eastAsia"/>
        </w:rPr>
        <w:t>會</w:t>
      </w:r>
      <w:r w:rsidRPr="0060398F">
        <w:t>被標記為</w:t>
      </w:r>
      <w:r w:rsidRPr="0060398F">
        <w:t>Free</w:t>
      </w:r>
      <w:r w:rsidRPr="0060398F">
        <w:t>。</w:t>
      </w:r>
      <w:r w:rsidR="001E6070">
        <w:rPr>
          <w:rFonts w:hint="eastAsia"/>
        </w:rPr>
        <w:t xml:space="preserve"> </w:t>
      </w:r>
      <w:r w:rsidRPr="00201489">
        <w:rPr>
          <w:b/>
          <w:bCs/>
        </w:rPr>
        <w:t>(</w:t>
      </w:r>
      <w:r w:rsidR="00D30D5C">
        <w:rPr>
          <w:rFonts w:hint="eastAsia"/>
          <w:b/>
          <w:bCs/>
        </w:rPr>
        <w:t>4</w:t>
      </w:r>
      <w:r w:rsidRPr="00201489">
        <w:rPr>
          <w:b/>
          <w:bCs/>
        </w:rPr>
        <w:t>.)</w:t>
      </w:r>
      <w:r w:rsidR="00D30D5C">
        <w:rPr>
          <w:rFonts w:hint="eastAsia"/>
          <w:b/>
          <w:bCs/>
        </w:rPr>
        <w:t xml:space="preserve"> </w:t>
      </w:r>
      <w:r w:rsidR="00D3357D" w:rsidRPr="00D3357D">
        <w:rPr>
          <w:rFonts w:hint="eastAsia"/>
        </w:rPr>
        <w:t>當結構存取時，</w:t>
      </w:r>
      <w:r w:rsidR="00D30D5C">
        <w:rPr>
          <w:rFonts w:hint="eastAsia"/>
        </w:rPr>
        <w:t>object</w:t>
      </w:r>
      <w:r w:rsidRPr="0060398F">
        <w:t>標記為</w:t>
      </w:r>
      <w:r w:rsidRPr="0060398F">
        <w:t>Used</w:t>
      </w:r>
      <w:r w:rsidRPr="0060398F">
        <w:t>。</w:t>
      </w:r>
    </w:p>
    <w:p w14:paraId="3675F20A" w14:textId="0FF00BA3" w:rsidR="0060398F" w:rsidRPr="0060398F" w:rsidRDefault="0060398F" w:rsidP="00F12233">
      <w:pPr>
        <w:tabs>
          <w:tab w:val="num" w:pos="720"/>
        </w:tabs>
        <w:spacing w:line="280" w:lineRule="exact"/>
      </w:pPr>
      <w:r w:rsidRPr="00201489">
        <w:rPr>
          <w:b/>
          <w:bCs/>
        </w:rPr>
        <w:t>(</w:t>
      </w:r>
      <w:r w:rsidR="00D30D5C">
        <w:rPr>
          <w:rFonts w:hint="eastAsia"/>
          <w:b/>
          <w:bCs/>
        </w:rPr>
        <w:t>5</w:t>
      </w:r>
      <w:r w:rsidRPr="00201489">
        <w:rPr>
          <w:b/>
          <w:bCs/>
        </w:rPr>
        <w:t xml:space="preserve">.) </w:t>
      </w:r>
      <w:r w:rsidRPr="0060398F">
        <w:t>如果當前的</w:t>
      </w:r>
      <w:r w:rsidRPr="0060398F">
        <w:t xml:space="preserve"> Slab </w:t>
      </w:r>
      <w:r w:rsidRPr="0060398F">
        <w:t>已填滿</w:t>
      </w:r>
      <w:r w:rsidR="00D30D5C" w:rsidRPr="0060398F">
        <w:t>Used</w:t>
      </w:r>
      <w:r w:rsidRPr="0060398F">
        <w:t>的</w:t>
      </w:r>
      <w:r w:rsidR="001E6070">
        <w:rPr>
          <w:rFonts w:hint="eastAsia"/>
        </w:rPr>
        <w:t>object</w:t>
      </w:r>
      <w:r w:rsidRPr="0060398F">
        <w:t>，下一個</w:t>
      </w:r>
      <w:r w:rsidR="00D30D5C">
        <w:rPr>
          <w:rFonts w:hint="eastAsia"/>
        </w:rPr>
        <w:t>object</w:t>
      </w:r>
      <w:r w:rsidRPr="0060398F">
        <w:t>會從下一個</w:t>
      </w:r>
      <w:r w:rsidR="00D3357D">
        <w:rPr>
          <w:rFonts w:hint="eastAsia"/>
        </w:rPr>
        <w:t xml:space="preserve">empty </w:t>
      </w:r>
      <w:r w:rsidRPr="0060398F">
        <w:t xml:space="preserve">Slab </w:t>
      </w:r>
      <w:r w:rsidRPr="0060398F">
        <w:t>中分配。</w:t>
      </w:r>
    </w:p>
    <w:p w14:paraId="2FD06812" w14:textId="77777777" w:rsidR="0023653C" w:rsidRPr="00201489" w:rsidRDefault="0023653C" w:rsidP="00665FE2">
      <w:pPr>
        <w:spacing w:line="320" w:lineRule="exact"/>
        <w:rPr>
          <w:b/>
          <w:bCs/>
        </w:rPr>
      </w:pPr>
      <w:r w:rsidRPr="00201489">
        <w:rPr>
          <w:b/>
          <w:bCs/>
        </w:rPr>
        <w:t>18. Cache (in Allocating Kernel Memory)</w:t>
      </w:r>
    </w:p>
    <w:p w14:paraId="5CE10FD9" w14:textId="4F782A99" w:rsidR="00904318" w:rsidRPr="00201489" w:rsidRDefault="00904318" w:rsidP="00665FE2">
      <w:pPr>
        <w:spacing w:line="320" w:lineRule="exact"/>
      </w:pPr>
      <w:r w:rsidRPr="00201489">
        <w:t>在</w:t>
      </w:r>
      <w:r w:rsidRPr="00201489">
        <w:t xml:space="preserve"> Slab Allocation </w:t>
      </w:r>
      <w:r w:rsidRPr="00201489">
        <w:t>中，每個特定的</w:t>
      </w:r>
      <w:r w:rsidR="009023C4">
        <w:rPr>
          <w:rFonts w:hint="eastAsia"/>
        </w:rPr>
        <w:t>Kernel data sctructure</w:t>
      </w:r>
      <w:r w:rsidRPr="00201489">
        <w:rPr>
          <w:rFonts w:cs="新細明體"/>
        </w:rPr>
        <w:t>（</w:t>
      </w:r>
      <w:r w:rsidRPr="00201489">
        <w:t>inode</w:t>
      </w:r>
      <w:r w:rsidRPr="00201489">
        <w:t>）都有</w:t>
      </w:r>
      <w:r w:rsidR="005500DE">
        <w:rPr>
          <w:rFonts w:hint="eastAsia"/>
        </w:rPr>
        <w:t>一</w:t>
      </w:r>
      <w:r w:rsidRPr="00201489">
        <w:rPr>
          <w:rFonts w:cs="新細明體"/>
        </w:rPr>
        <w:t>個專屬的</w:t>
      </w:r>
      <w:r w:rsidRPr="00201489">
        <w:t>Cache</w:t>
      </w:r>
      <w:r w:rsidRPr="00201489">
        <w:t>。</w:t>
      </w:r>
      <w:r w:rsidRPr="00201489">
        <w:t xml:space="preserve">Cache </w:t>
      </w:r>
      <w:r w:rsidRPr="00201489">
        <w:t>由多個</w:t>
      </w:r>
      <w:r w:rsidRPr="00201489">
        <w:t xml:space="preserve"> Slabs </w:t>
      </w:r>
      <w:r w:rsidRPr="00201489">
        <w:t>組成，</w:t>
      </w:r>
      <w:r w:rsidRPr="00201489">
        <w:rPr>
          <w:rFonts w:cs="新細明體"/>
        </w:rPr>
        <w:t>用來儲用來存該類型的物件。</w:t>
      </w:r>
      <w:r w:rsidR="008F52B5" w:rsidRPr="00201489">
        <w:rPr>
          <w:rFonts w:cs="新細明體"/>
        </w:rPr>
        <w:t>並從</w:t>
      </w:r>
      <w:r w:rsidR="008F52B5" w:rsidRPr="00201489">
        <w:rPr>
          <w:rFonts w:cs="新細明體"/>
        </w:rPr>
        <w:t>Free-memory pool</w:t>
      </w:r>
      <w:r w:rsidR="008F52B5" w:rsidRPr="00201489">
        <w:rPr>
          <w:rFonts w:cs="新細明體"/>
        </w:rPr>
        <w:t>分配</w:t>
      </w:r>
      <w:r w:rsidR="008F52B5" w:rsidRPr="0060398F">
        <w:t>。</w:t>
      </w:r>
    </w:p>
    <w:p w14:paraId="3CF30A6C" w14:textId="58E9C142" w:rsidR="0023653C" w:rsidRPr="00201489" w:rsidRDefault="0023653C" w:rsidP="00665FE2">
      <w:pPr>
        <w:spacing w:line="320" w:lineRule="exact"/>
        <w:rPr>
          <w:b/>
          <w:bCs/>
        </w:rPr>
      </w:pPr>
      <w:r w:rsidRPr="00201489">
        <w:rPr>
          <w:b/>
          <w:bCs/>
        </w:rPr>
        <w:lastRenderedPageBreak/>
        <w:t>19. Inode (Index Node)</w:t>
      </w:r>
    </w:p>
    <w:p w14:paraId="52E399C4" w14:textId="70E9F3D9" w:rsidR="0023653C" w:rsidRPr="00201489" w:rsidRDefault="00424CD4" w:rsidP="00665FE2">
      <w:pPr>
        <w:spacing w:line="320" w:lineRule="exact"/>
      </w:pPr>
      <w:r w:rsidRPr="00201489">
        <w:t xml:space="preserve">1. </w:t>
      </w:r>
      <w:r w:rsidRPr="00201489">
        <w:t xml:space="preserve">萬物皆檔案的觀念　</w:t>
      </w:r>
      <w:r w:rsidRPr="00201489">
        <w:t xml:space="preserve">2. </w:t>
      </w:r>
      <w:r w:rsidR="0085261A" w:rsidRPr="00201489">
        <w:t>是一種</w:t>
      </w:r>
      <w:r w:rsidR="0085261A" w:rsidRPr="00201489">
        <w:t>data structure</w:t>
      </w:r>
      <w:r w:rsidR="0085261A" w:rsidRPr="00201489">
        <w:t>，用於描述</w:t>
      </w:r>
      <w:r w:rsidR="00C51D0B">
        <w:rPr>
          <w:rFonts w:hint="eastAsia"/>
        </w:rPr>
        <w:t>file system</w:t>
      </w:r>
      <w:r w:rsidR="0085261A" w:rsidRPr="00201489">
        <w:t>中</w:t>
      </w:r>
      <w:r w:rsidR="009C3C51">
        <w:rPr>
          <w:rFonts w:hint="eastAsia"/>
        </w:rPr>
        <w:t xml:space="preserve"> </w:t>
      </w:r>
      <w:r w:rsidR="009C3C51" w:rsidRPr="009C3C51">
        <w:t>file</w:t>
      </w:r>
      <w:r w:rsidR="0085261A" w:rsidRPr="00201489">
        <w:t>的相關資訊</w:t>
      </w:r>
      <w:r w:rsidR="0023653C" w:rsidRPr="00201489">
        <w:t>，</w:t>
      </w:r>
      <w:r w:rsidR="0085261A" w:rsidRPr="00201489">
        <w:t>其中，</w:t>
      </w:r>
      <w:r w:rsidR="0085261A" w:rsidRPr="00201489">
        <w:t>FCB</w:t>
      </w:r>
      <w:r w:rsidR="0023653C" w:rsidRPr="00201489">
        <w:t>包括：權限、擁有者、檔案大小，</w:t>
      </w:r>
      <w:r w:rsidRPr="00201489">
        <w:t>不包括檔名，</w:t>
      </w:r>
      <w:r w:rsidR="00C85B08" w:rsidRPr="00C85B08">
        <w:t>多個檔名可指向同一</w:t>
      </w:r>
      <w:r w:rsidR="00C85B08" w:rsidRPr="00C85B08">
        <w:t xml:space="preserve"> inode</w:t>
      </w:r>
      <w:r w:rsidRPr="00201489">
        <w:t>。</w:t>
      </w:r>
    </w:p>
    <w:p w14:paraId="008EC774" w14:textId="7B76D16F" w:rsidR="0023653C" w:rsidRPr="00201489" w:rsidRDefault="0023653C" w:rsidP="00665FE2">
      <w:pPr>
        <w:spacing w:line="320" w:lineRule="exact"/>
        <w:rPr>
          <w:b/>
          <w:bCs/>
        </w:rPr>
      </w:pPr>
      <w:r w:rsidRPr="00201489">
        <w:rPr>
          <w:b/>
          <w:bCs/>
        </w:rPr>
        <w:t>20. Mount Point</w:t>
      </w:r>
    </w:p>
    <w:p w14:paraId="4CE15496" w14:textId="67C046C0" w:rsidR="00792FF0" w:rsidRPr="00201489" w:rsidRDefault="00792FF0" w:rsidP="00665FE2">
      <w:pPr>
        <w:spacing w:line="320" w:lineRule="exact"/>
      </w:pPr>
      <w:r w:rsidRPr="00201489">
        <w:t>在現有的</w:t>
      </w:r>
      <w:r w:rsidR="009023C4" w:rsidRPr="009023C4">
        <w:rPr>
          <w:rFonts w:cs="新細明體"/>
        </w:rPr>
        <w:t>Directory Tree</w:t>
      </w:r>
      <w:r w:rsidRPr="00201489">
        <w:rPr>
          <w:rFonts w:cs="新細明體"/>
        </w:rPr>
        <w:t>中，用來掛載另</w:t>
      </w:r>
      <w:r w:rsidRPr="00201489">
        <w:rPr>
          <w:rFonts w:eastAsia="Noto Sans TC" w:cs="Noto Sans TC"/>
        </w:rPr>
        <w:t>⼀</w:t>
      </w:r>
      <w:r w:rsidRPr="00201489">
        <w:rPr>
          <w:rFonts w:cs="新細明體"/>
        </w:rPr>
        <w:t>個檔案系統的目錄。例如將</w:t>
      </w:r>
      <w:r w:rsidRPr="00201489">
        <w:t xml:space="preserve"> USB </w:t>
      </w:r>
      <w:r w:rsidRPr="00201489">
        <w:t>碟掛載在</w:t>
      </w:r>
      <w:r w:rsidRPr="00201489">
        <w:t xml:space="preserve"> mnt/usb </w:t>
      </w:r>
      <w:r w:rsidRPr="00201489">
        <w:t>，則</w:t>
      </w:r>
      <w:r w:rsidRPr="00201489">
        <w:t xml:space="preserve"> /mnt/usb </w:t>
      </w:r>
      <w:r w:rsidRPr="00201489">
        <w:t>即為</w:t>
      </w:r>
      <w:r w:rsidRPr="00201489">
        <w:t xml:space="preserve"> Mount point</w:t>
      </w:r>
      <w:r w:rsidRPr="00201489">
        <w:t>。</w:t>
      </w:r>
    </w:p>
    <w:p w14:paraId="3E32C6C5" w14:textId="42F85BAA" w:rsidR="0023653C" w:rsidRPr="00201489" w:rsidRDefault="0023653C" w:rsidP="00665FE2">
      <w:pPr>
        <w:spacing w:line="320" w:lineRule="exact"/>
        <w:rPr>
          <w:b/>
          <w:bCs/>
        </w:rPr>
      </w:pPr>
      <w:r w:rsidRPr="00201489">
        <w:rPr>
          <w:b/>
          <w:bCs/>
        </w:rPr>
        <w:t>21. MTBF (Mean Time Between Failures)</w:t>
      </w:r>
    </w:p>
    <w:p w14:paraId="3D003FC5" w14:textId="5C69F514" w:rsidR="0023653C" w:rsidRPr="002C755A" w:rsidRDefault="0023653C" w:rsidP="00665FE2">
      <w:pPr>
        <w:spacing w:line="320" w:lineRule="exact"/>
      </w:pPr>
      <w:r w:rsidRPr="002C755A">
        <w:t>平均故障間隔。</w:t>
      </w:r>
      <w:r w:rsidR="00201489" w:rsidRPr="002C755A">
        <w:t>單個磁碟機的平均故障間隔時間</w:t>
      </w:r>
      <w:r w:rsidRPr="002C755A">
        <w:t>。</w:t>
      </w:r>
      <w:r w:rsidRPr="002C755A">
        <w:t xml:space="preserve">MTBF </w:t>
      </w:r>
      <w:r w:rsidRPr="002C755A">
        <w:t>越高，表示產品越穩定。</w:t>
      </w:r>
    </w:p>
    <w:p w14:paraId="4D9B37FD" w14:textId="4CDD3D48" w:rsidR="0023653C" w:rsidRPr="00201489" w:rsidRDefault="0023653C" w:rsidP="00665FE2">
      <w:pPr>
        <w:spacing w:line="320" w:lineRule="exact"/>
        <w:rPr>
          <w:b/>
          <w:bCs/>
        </w:rPr>
      </w:pPr>
      <w:r w:rsidRPr="00201489">
        <w:rPr>
          <w:b/>
          <w:bCs/>
        </w:rPr>
        <w:t>22. A File Session</w:t>
      </w:r>
    </w:p>
    <w:p w14:paraId="56BFD36E" w14:textId="12D0946A" w:rsidR="0023653C" w:rsidRPr="00201489" w:rsidRDefault="0023653C" w:rsidP="00665FE2">
      <w:pPr>
        <w:spacing w:line="320" w:lineRule="exact"/>
      </w:pPr>
      <w:r w:rsidRPr="00201489">
        <w:t>指從程序開啟檔案</w:t>
      </w:r>
      <w:r w:rsidRPr="00201489">
        <w:t>open</w:t>
      </w:r>
      <w:r w:rsidR="009023C4">
        <w:rPr>
          <w:rFonts w:hint="eastAsia"/>
        </w:rPr>
        <w:t>()</w:t>
      </w:r>
      <w:r w:rsidRPr="00201489">
        <w:t>到</w:t>
      </w:r>
      <w:r w:rsidRPr="00201489">
        <w:t>close</w:t>
      </w:r>
      <w:r w:rsidR="009023C4">
        <w:rPr>
          <w:rFonts w:hint="eastAsia"/>
        </w:rPr>
        <w:t>()</w:t>
      </w:r>
      <w:r w:rsidR="00ED505C">
        <w:rPr>
          <w:rFonts w:hint="eastAsia"/>
        </w:rPr>
        <w:t>檔案結束的</w:t>
      </w:r>
      <w:r w:rsidR="00CC6442">
        <w:rPr>
          <w:rFonts w:hint="eastAsia"/>
        </w:rPr>
        <w:t>完整</w:t>
      </w:r>
      <w:r w:rsidR="009023C4">
        <w:rPr>
          <w:rFonts w:hint="eastAsia"/>
        </w:rPr>
        <w:t>期間</w:t>
      </w:r>
      <w:r w:rsidRPr="00201489">
        <w:t>。在分散式檔案系統中，</w:t>
      </w:r>
      <w:r w:rsidR="009023C4">
        <w:rPr>
          <w:rFonts w:hint="eastAsia"/>
        </w:rPr>
        <w:t>會有</w:t>
      </w:r>
      <w:r w:rsidRPr="00201489">
        <w:t>這段時間內的資料一致性</w:t>
      </w:r>
      <w:r w:rsidR="009023C4">
        <w:rPr>
          <w:rFonts w:hint="eastAsia"/>
        </w:rPr>
        <w:t>的問題</w:t>
      </w:r>
      <w:r w:rsidRPr="00201489">
        <w:t>（一個程序寫入後，另一個程序何時能看到）。</w:t>
      </w:r>
      <w:r w:rsidR="00CC6442">
        <w:rPr>
          <w:rFonts w:hint="eastAsia"/>
        </w:rPr>
        <w:t>改善</w:t>
      </w:r>
      <w:r w:rsidR="009023C4">
        <w:rPr>
          <w:rFonts w:hint="eastAsia"/>
        </w:rPr>
        <w:t>策略：</w:t>
      </w:r>
      <w:r w:rsidR="009023C4" w:rsidRPr="009023C4">
        <w:t>Session Semantics</w:t>
      </w:r>
    </w:p>
    <w:p w14:paraId="181EF9BB" w14:textId="2B3FBBB4" w:rsidR="0023653C" w:rsidRPr="00201489" w:rsidRDefault="0023653C" w:rsidP="00665FE2">
      <w:pPr>
        <w:spacing w:line="320" w:lineRule="exact"/>
        <w:rPr>
          <w:b/>
          <w:bCs/>
        </w:rPr>
      </w:pPr>
      <w:r w:rsidRPr="00201489">
        <w:rPr>
          <w:b/>
          <w:bCs/>
        </w:rPr>
        <w:t>23. Heterogeneous Multiprocessors</w:t>
      </w:r>
    </w:p>
    <w:p w14:paraId="775F3B72" w14:textId="568810E4" w:rsidR="0023653C" w:rsidRPr="00201489" w:rsidRDefault="00ED505C" w:rsidP="00665FE2">
      <w:pPr>
        <w:spacing w:line="320" w:lineRule="exact"/>
      </w:pPr>
      <w:r w:rsidRPr="00ED505C">
        <w:t>指的是一台電腦系統中擁有多個</w:t>
      </w:r>
      <w:r w:rsidRPr="00ED505C">
        <w:t xml:space="preserve"> CPU</w:t>
      </w:r>
      <w:r w:rsidRPr="00ED505C">
        <w:t>或多個核心，共享同一個</w:t>
      </w:r>
      <w:r w:rsidR="00AA557F">
        <w:rPr>
          <w:rFonts w:hint="eastAsia"/>
        </w:rPr>
        <w:t>RAM</w:t>
      </w:r>
      <w:r w:rsidRPr="00ED505C">
        <w:t>與</w:t>
      </w:r>
      <w:r w:rsidRPr="00ED505C">
        <w:t xml:space="preserve"> I/O </w:t>
      </w:r>
      <w:r w:rsidRPr="00ED505C">
        <w:t>裝置，並由同一個</w:t>
      </w:r>
      <w:r w:rsidR="00C85B08">
        <w:rPr>
          <w:rFonts w:hint="eastAsia"/>
        </w:rPr>
        <w:t>OS</w:t>
      </w:r>
      <w:r w:rsidRPr="00ED505C">
        <w:t>統一管理。並列處理提升運算速度，並在其中一個處理器故障時，系統仍能繼續運作，確保可靠性與容錯能力。</w:t>
      </w:r>
    </w:p>
    <w:p w14:paraId="1B786D51" w14:textId="64B3D43F" w:rsidR="0023653C" w:rsidRPr="00201489" w:rsidRDefault="0023653C" w:rsidP="00665FE2">
      <w:pPr>
        <w:spacing w:line="320" w:lineRule="exact"/>
        <w:rPr>
          <w:b/>
          <w:bCs/>
        </w:rPr>
      </w:pPr>
      <w:r w:rsidRPr="00201489">
        <w:rPr>
          <w:b/>
          <w:bCs/>
        </w:rPr>
        <w:t>24. Relocatable Code</w:t>
      </w:r>
    </w:p>
    <w:p w14:paraId="76067B4A" w14:textId="0B5F0097" w:rsidR="0023653C" w:rsidRPr="00201489" w:rsidRDefault="00C85B08" w:rsidP="00665FE2">
      <w:pPr>
        <w:spacing w:line="320" w:lineRule="exact"/>
      </w:pPr>
      <w:r>
        <w:rPr>
          <w:rFonts w:hint="eastAsia"/>
        </w:rPr>
        <w:t>In Address binding</w:t>
      </w:r>
      <w:r w:rsidRPr="00D116F0">
        <w:rPr>
          <w:rFonts w:hint="eastAsia"/>
        </w:rPr>
        <w:t>，</w:t>
      </w:r>
      <w:r w:rsidR="00AA557F">
        <w:rPr>
          <w:rFonts w:hint="eastAsia"/>
        </w:rPr>
        <w:t>若</w:t>
      </w:r>
      <w:r w:rsidR="00615C1D">
        <w:rPr>
          <w:rFonts w:hint="eastAsia"/>
        </w:rPr>
        <w:t xml:space="preserve"> Load time</w:t>
      </w:r>
      <w:r w:rsidRPr="00C85B08">
        <w:t>位置未知，產生</w:t>
      </w:r>
      <w:r w:rsidRPr="00C85B08">
        <w:t>Relocatable code</w:t>
      </w:r>
      <w:r w:rsidRPr="00C85B08">
        <w:t>，在載入時決定</w:t>
      </w:r>
      <w:r w:rsidR="00AA557F">
        <w:rPr>
          <w:rFonts w:hint="eastAsia"/>
        </w:rPr>
        <w:t>才決定位址</w:t>
      </w:r>
      <w:r w:rsidRPr="00C85B08">
        <w:t>。</w:t>
      </w:r>
      <w:r>
        <w:rPr>
          <w:rFonts w:hint="eastAsia"/>
        </w:rPr>
        <w:t>由</w:t>
      </w:r>
      <w:r w:rsidR="00F23727">
        <w:rPr>
          <w:rFonts w:hint="eastAsia"/>
        </w:rPr>
        <w:t>MMU</w:t>
      </w:r>
      <w:r w:rsidR="00F23727" w:rsidRPr="00F23727">
        <w:t>動態轉換成實體位址</w:t>
      </w:r>
      <w:r w:rsidR="00F23727" w:rsidRPr="00ED505C">
        <w:t>，</w:t>
      </w:r>
      <w:r w:rsidR="0023653C" w:rsidRPr="00201489">
        <w:t>可以被載入到</w:t>
      </w:r>
      <w:r w:rsidR="00AA557F">
        <w:rPr>
          <w:rFonts w:hint="eastAsia"/>
        </w:rPr>
        <w:t xml:space="preserve"> Memory</w:t>
      </w:r>
      <w:r w:rsidR="0023653C" w:rsidRPr="00F23727">
        <w:t>的任何位置</w:t>
      </w:r>
      <w:r w:rsidR="0023653C" w:rsidRPr="00201489">
        <w:t>。</w:t>
      </w:r>
    </w:p>
    <w:p w14:paraId="71B4AEEE" w14:textId="0CADF0D3" w:rsidR="0023653C" w:rsidRPr="00201489" w:rsidRDefault="0023653C" w:rsidP="00665FE2">
      <w:pPr>
        <w:spacing w:line="320" w:lineRule="exact"/>
        <w:rPr>
          <w:b/>
          <w:bCs/>
        </w:rPr>
      </w:pPr>
      <w:r w:rsidRPr="00201489">
        <w:rPr>
          <w:b/>
          <w:bCs/>
        </w:rPr>
        <w:t>25. Absolute Code</w:t>
      </w:r>
    </w:p>
    <w:p w14:paraId="3BA7D3C7" w14:textId="705A2827" w:rsidR="0023653C" w:rsidRPr="00D116F0" w:rsidRDefault="00C85B08" w:rsidP="00665FE2">
      <w:pPr>
        <w:spacing w:line="320" w:lineRule="exact"/>
      </w:pPr>
      <w:r>
        <w:rPr>
          <w:rFonts w:hint="eastAsia"/>
        </w:rPr>
        <w:t>In Address binding</w:t>
      </w:r>
      <w:r w:rsidR="00D116F0" w:rsidRPr="00D116F0">
        <w:rPr>
          <w:rFonts w:hint="eastAsia"/>
        </w:rPr>
        <w:t>，</w:t>
      </w:r>
      <w:r w:rsidR="00D116F0" w:rsidRPr="00D116F0">
        <w:rPr>
          <w:rFonts w:hint="eastAsia"/>
        </w:rPr>
        <w:t>Compile time</w:t>
      </w:r>
      <w:r>
        <w:rPr>
          <w:rFonts w:hint="eastAsia"/>
        </w:rPr>
        <w:t>若已知</w:t>
      </w:r>
      <w:r w:rsidR="00D116F0" w:rsidRPr="00D116F0">
        <w:t>記憶體位置，即可產生</w:t>
      </w:r>
      <w:r w:rsidR="00D116F0" w:rsidRPr="00D116F0">
        <w:t>Absolute code</w:t>
      </w:r>
      <w:r w:rsidR="00D116F0" w:rsidRPr="00D116F0">
        <w:t>；若起始位置改變，則必須重新編譯。</w:t>
      </w:r>
    </w:p>
    <w:p w14:paraId="307441C0" w14:textId="07FC819B" w:rsidR="0023653C" w:rsidRPr="00201489" w:rsidRDefault="0023653C" w:rsidP="00665FE2">
      <w:pPr>
        <w:spacing w:line="320" w:lineRule="exact"/>
        <w:rPr>
          <w:b/>
          <w:bCs/>
        </w:rPr>
      </w:pPr>
      <w:r w:rsidRPr="00201489">
        <w:rPr>
          <w:b/>
          <w:bCs/>
        </w:rPr>
        <w:t xml:space="preserve">26. Fragmentation </w:t>
      </w:r>
    </w:p>
    <w:p w14:paraId="770B2F06" w14:textId="275DC260" w:rsidR="0023653C" w:rsidRPr="00201489" w:rsidRDefault="0023653C" w:rsidP="00665FE2">
      <w:pPr>
        <w:spacing w:line="320" w:lineRule="exact"/>
      </w:pPr>
      <w:r w:rsidRPr="00893E50">
        <w:t>External Fragmentation</w:t>
      </w:r>
      <w:r w:rsidRPr="00201489">
        <w:rPr>
          <w:b/>
          <w:bCs/>
        </w:rPr>
        <w:t>：</w:t>
      </w:r>
      <w:r w:rsidRPr="00201489">
        <w:t>總剩餘空間足夠，但因為不連續，導致無法分配給大的程序。</w:t>
      </w:r>
    </w:p>
    <w:p w14:paraId="74792F9F" w14:textId="55F9AE3C" w:rsidR="00852CCD" w:rsidRPr="00201489" w:rsidRDefault="0023653C" w:rsidP="00665FE2">
      <w:pPr>
        <w:spacing w:line="320" w:lineRule="exact"/>
      </w:pPr>
      <w:r w:rsidRPr="00893E50">
        <w:t>Internal Fragmentation</w:t>
      </w:r>
      <w:r w:rsidRPr="00201489">
        <w:rPr>
          <w:b/>
          <w:bCs/>
        </w:rPr>
        <w:t>：</w:t>
      </w:r>
      <w:r w:rsidRPr="00201489">
        <w:t>分配給程序的記憶體塊大於程序實際所需，多出的空間無法被他人使用。</w:t>
      </w:r>
    </w:p>
    <w:p w14:paraId="4942BC4C" w14:textId="6AAA6F3C" w:rsidR="0023653C" w:rsidRPr="00201489" w:rsidRDefault="0023653C" w:rsidP="00665FE2">
      <w:pPr>
        <w:spacing w:line="320" w:lineRule="exact"/>
        <w:rPr>
          <w:b/>
          <w:bCs/>
        </w:rPr>
      </w:pPr>
      <w:r w:rsidRPr="00201489">
        <w:rPr>
          <w:b/>
          <w:bCs/>
        </w:rPr>
        <w:t>27. Address Binding</w:t>
      </w:r>
    </w:p>
    <w:p w14:paraId="0A86E7A0" w14:textId="0A33996F" w:rsidR="00B31B14" w:rsidRDefault="00B31B14" w:rsidP="00665FE2">
      <w:pPr>
        <w:spacing w:line="320" w:lineRule="exact"/>
      </w:pPr>
      <w:r w:rsidRPr="00B31B14">
        <w:t>磁碟上的程式，已準備好被載入記憶體執行，若沒有位址轉換支援，程式必須被載入到</w:t>
      </w:r>
      <w:r w:rsidRPr="006B7872">
        <w:t>實體位址</w:t>
      </w:r>
      <w:r w:rsidRPr="00B31B14">
        <w:t>，非常不方便的，程式生命週期</w:t>
      </w:r>
      <w:r>
        <w:rPr>
          <w:rFonts w:hint="eastAsia"/>
        </w:rPr>
        <w:t xml:space="preserve"> </w:t>
      </w:r>
      <w:r w:rsidRPr="00B31B14">
        <w:t xml:space="preserve">symbolic </w:t>
      </w:r>
      <w:r>
        <w:rPr>
          <w:rFonts w:hint="eastAsia"/>
        </w:rPr>
        <w:t>address</w:t>
      </w:r>
      <w:r w:rsidRPr="00B31B14">
        <w:t>→ relocatable</w:t>
      </w:r>
      <w:r>
        <w:rPr>
          <w:rFonts w:hint="eastAsia"/>
        </w:rPr>
        <w:t xml:space="preserve"> address</w:t>
      </w:r>
      <w:r w:rsidRPr="00B31B14">
        <w:t xml:space="preserve"> → absolute</w:t>
      </w:r>
      <w:r>
        <w:rPr>
          <w:rFonts w:hint="eastAsia"/>
        </w:rPr>
        <w:t xml:space="preserve"> address</w:t>
      </w:r>
      <w:r w:rsidRPr="00B31B14">
        <w:t>，每一次位址繫結，都是將一個位址空間對映到另一個位址空間</w:t>
      </w:r>
      <w:r w:rsidRPr="00201489">
        <w:t>。</w:t>
      </w:r>
    </w:p>
    <w:p w14:paraId="3AE3ECDE" w14:textId="0491DBD0" w:rsidR="0023653C" w:rsidRPr="00201489" w:rsidRDefault="0023653C" w:rsidP="00665FE2">
      <w:pPr>
        <w:spacing w:line="320" w:lineRule="exact"/>
        <w:rPr>
          <w:b/>
          <w:bCs/>
        </w:rPr>
      </w:pPr>
      <w:r w:rsidRPr="00201489">
        <w:rPr>
          <w:b/>
          <w:bCs/>
        </w:rPr>
        <w:t xml:space="preserve">28. Swapping </w:t>
      </w:r>
    </w:p>
    <w:p w14:paraId="5502D47E" w14:textId="3003C81C" w:rsidR="0023653C" w:rsidRPr="00E80885" w:rsidRDefault="00742205" w:rsidP="00665FE2">
      <w:pPr>
        <w:spacing w:line="320" w:lineRule="exact"/>
      </w:pPr>
      <w:r w:rsidRPr="00E80885">
        <w:rPr>
          <w:rFonts w:hint="eastAsia"/>
        </w:rPr>
        <w:t>Process</w:t>
      </w:r>
      <w:r w:rsidRPr="00E80885">
        <w:t>可以暫時被</w:t>
      </w:r>
      <w:r w:rsidRPr="00E80885">
        <w:t>swap</w:t>
      </w:r>
      <w:r w:rsidRPr="00E80885">
        <w:t>出主記憶體到</w:t>
      </w:r>
      <w:r w:rsidRPr="00E80885">
        <w:t>backing store</w:t>
      </w:r>
      <w:r w:rsidRPr="00E80885">
        <w:t>，之後再被換回記憶體繼續執行</w:t>
      </w:r>
      <w:r w:rsidR="0023653C" w:rsidRPr="00E80885">
        <w:t>。</w:t>
      </w:r>
      <w:r w:rsidR="00E80885" w:rsidRPr="00E80885">
        <w:t>Roll out</w:t>
      </w:r>
      <w:r w:rsidR="00E80885" w:rsidRPr="00E80885">
        <w:t>低優先權程序，</w:t>
      </w:r>
      <w:r w:rsidR="00E80885" w:rsidRPr="00E80885">
        <w:t>Roll in</w:t>
      </w:r>
      <w:r w:rsidR="00E80885" w:rsidRPr="00E80885">
        <w:t>高優先權程序執行，</w:t>
      </w:r>
      <w:r w:rsidR="00E80885" w:rsidRPr="00E80885">
        <w:t xml:space="preserve">Swapping </w:t>
      </w:r>
      <w:r w:rsidR="00E80885" w:rsidRPr="00E80885">
        <w:t>的主要時間耗費在傳輸時間，正常情況下</w:t>
      </w:r>
      <w:r w:rsidR="00E80885" w:rsidRPr="00E80885">
        <w:t xml:space="preserve">Swapping </w:t>
      </w:r>
      <w:r w:rsidR="00E80885" w:rsidRPr="00E80885">
        <w:t>是關閉的，當記憶體使用量超過某個</w:t>
      </w:r>
      <w:r w:rsidR="00E80885" w:rsidRPr="00E80885">
        <w:t xml:space="preserve"> Threshold </w:t>
      </w:r>
      <w:r w:rsidR="00E80885" w:rsidRPr="00E80885">
        <w:t>時，才會啟動。</w:t>
      </w:r>
    </w:p>
    <w:p w14:paraId="689EC96D" w14:textId="277A453D" w:rsidR="0023653C" w:rsidRPr="00201489" w:rsidRDefault="0023653C" w:rsidP="00665FE2">
      <w:pPr>
        <w:spacing w:line="320" w:lineRule="exact"/>
        <w:rPr>
          <w:b/>
          <w:bCs/>
        </w:rPr>
      </w:pPr>
      <w:r w:rsidRPr="00201489">
        <w:rPr>
          <w:b/>
          <w:bCs/>
        </w:rPr>
        <w:t xml:space="preserve">29. Pinning </w:t>
      </w:r>
    </w:p>
    <w:p w14:paraId="2EA24AC4" w14:textId="0100E992" w:rsidR="0023653C" w:rsidRPr="003719A1" w:rsidRDefault="0023653C" w:rsidP="00665FE2">
      <w:pPr>
        <w:spacing w:line="320" w:lineRule="exact"/>
      </w:pPr>
      <w:r w:rsidRPr="003719A1">
        <w:t>指將記憶體中的某個</w:t>
      </w:r>
      <w:r w:rsidR="004462B3">
        <w:rPr>
          <w:rFonts w:hint="eastAsia"/>
        </w:rPr>
        <w:t xml:space="preserve"> page</w:t>
      </w:r>
      <w:r w:rsidRPr="003719A1">
        <w:t>鎖定，禁止被</w:t>
      </w:r>
      <w:r w:rsidRPr="003719A1">
        <w:t>Swapping Out</w:t>
      </w:r>
      <w:r w:rsidR="0087686F">
        <w:rPr>
          <w:rFonts w:hint="eastAsia"/>
        </w:rPr>
        <w:t xml:space="preserve"> </w:t>
      </w:r>
      <w:r w:rsidRPr="003719A1">
        <w:t>到硬碟。</w:t>
      </w:r>
    </w:p>
    <w:p w14:paraId="231B17D3" w14:textId="18BEF2FB" w:rsidR="0023653C" w:rsidRPr="00201489" w:rsidRDefault="0023653C" w:rsidP="00665FE2">
      <w:pPr>
        <w:spacing w:line="320" w:lineRule="exact"/>
        <w:rPr>
          <w:b/>
          <w:bCs/>
        </w:rPr>
      </w:pPr>
      <w:r w:rsidRPr="00201489">
        <w:rPr>
          <w:b/>
          <w:bCs/>
        </w:rPr>
        <w:t xml:space="preserve">30. I/O Interlock </w:t>
      </w:r>
    </w:p>
    <w:p w14:paraId="592E0544" w14:textId="11CEE779" w:rsidR="008829BD" w:rsidRDefault="008829BD" w:rsidP="00665FE2">
      <w:pPr>
        <w:spacing w:line="320" w:lineRule="exact"/>
      </w:pPr>
      <w:r w:rsidRPr="008829BD">
        <w:rPr>
          <w:rFonts w:hint="eastAsia"/>
        </w:rPr>
        <w:t>透過將正在進行</w:t>
      </w:r>
      <w:r w:rsidRPr="008829BD">
        <w:rPr>
          <w:rFonts w:hint="eastAsia"/>
        </w:rPr>
        <w:t xml:space="preserve"> I/O </w:t>
      </w:r>
      <w:r w:rsidRPr="008829BD">
        <w:rPr>
          <w:rFonts w:hint="eastAsia"/>
        </w:rPr>
        <w:t>的頁面鎖定於記憶體中，防止被</w:t>
      </w:r>
      <w:r w:rsidR="003F51AD">
        <w:rPr>
          <w:rFonts w:hint="eastAsia"/>
        </w:rPr>
        <w:t>Swapping</w:t>
      </w:r>
      <w:r w:rsidRPr="008829BD">
        <w:rPr>
          <w:rFonts w:hint="eastAsia"/>
        </w:rPr>
        <w:t>，以確保</w:t>
      </w:r>
      <w:r w:rsidRPr="008829BD">
        <w:rPr>
          <w:rFonts w:hint="eastAsia"/>
        </w:rPr>
        <w:t xml:space="preserve"> I/O </w:t>
      </w:r>
      <w:r w:rsidRPr="008829BD">
        <w:rPr>
          <w:rFonts w:hint="eastAsia"/>
        </w:rPr>
        <w:t>操作的正確性。</w:t>
      </w:r>
    </w:p>
    <w:p w14:paraId="5868D13B" w14:textId="480A961F" w:rsidR="0023653C" w:rsidRPr="00201489" w:rsidRDefault="0023653C">
      <w:pPr>
        <w:rPr>
          <w:b/>
          <w:bCs/>
        </w:rPr>
      </w:pPr>
      <w:r w:rsidRPr="00201489">
        <w:rPr>
          <w:b/>
          <w:bCs/>
        </w:rPr>
        <w:lastRenderedPageBreak/>
        <w:t>簡答</w:t>
      </w:r>
    </w:p>
    <w:p w14:paraId="6165EB0A" w14:textId="77777777" w:rsidR="0023653C" w:rsidRPr="00201489" w:rsidRDefault="0023653C" w:rsidP="0023653C">
      <w:pPr>
        <w:rPr>
          <w:b/>
          <w:bCs/>
        </w:rPr>
      </w:pPr>
      <w:r w:rsidRPr="00201489">
        <w:rPr>
          <w:b/>
          <w:bCs/>
        </w:rPr>
        <w:t>1. What is the major difference between vfork() and fork()?</w:t>
      </w:r>
    </w:p>
    <w:p w14:paraId="1DF6CDAE" w14:textId="4A4C9DAD" w:rsidR="0023653C" w:rsidRPr="00201489" w:rsidRDefault="0023653C" w:rsidP="0023653C">
      <w:r w:rsidRPr="00201489">
        <w:t>差異在於</w:t>
      </w:r>
      <w:r w:rsidRPr="00201489">
        <w:rPr>
          <w:b/>
          <w:bCs/>
        </w:rPr>
        <w:t>對父</w:t>
      </w:r>
      <w:r w:rsidR="007E4DF6">
        <w:rPr>
          <w:rFonts w:hint="eastAsia"/>
          <w:b/>
          <w:bCs/>
        </w:rPr>
        <w:t>Process</w:t>
      </w:r>
      <w:r w:rsidRPr="00201489">
        <w:rPr>
          <w:b/>
          <w:bCs/>
        </w:rPr>
        <w:t>位址空間的處理方式</w:t>
      </w:r>
      <w:r w:rsidRPr="00201489">
        <w:t>以及</w:t>
      </w:r>
      <w:r w:rsidRPr="00201489">
        <w:rPr>
          <w:b/>
          <w:bCs/>
        </w:rPr>
        <w:t>執行順序</w:t>
      </w:r>
      <w:r w:rsidRPr="00201489">
        <w:t>：</w:t>
      </w:r>
    </w:p>
    <w:p w14:paraId="203D4708" w14:textId="47AF99A9" w:rsidR="0023653C" w:rsidRPr="00201489" w:rsidRDefault="0023653C" w:rsidP="00852CCD">
      <w:pPr>
        <w:numPr>
          <w:ilvl w:val="0"/>
          <w:numId w:val="7"/>
        </w:numPr>
        <w:spacing w:line="320" w:lineRule="exact"/>
        <w:ind w:left="499" w:hanging="357"/>
      </w:pPr>
      <w:r w:rsidRPr="00201489">
        <w:rPr>
          <w:b/>
          <w:bCs/>
        </w:rPr>
        <w:t>fork()</w:t>
      </w:r>
      <w:r w:rsidRPr="00201489">
        <w:t>:</w:t>
      </w:r>
      <w:r w:rsidR="003262B9">
        <w:rPr>
          <w:rFonts w:hint="eastAsia"/>
        </w:rPr>
        <w:t xml:space="preserve"> </w:t>
      </w:r>
      <w:r w:rsidRPr="008606ED">
        <w:t>使用</w:t>
      </w:r>
      <w:r w:rsidRPr="008606ED">
        <w:t xml:space="preserve"> COW</w:t>
      </w:r>
      <w:r w:rsidRPr="008606ED">
        <w:t>，</w:t>
      </w:r>
      <w:r w:rsidR="003262B9" w:rsidRPr="008606ED">
        <w:t>允許父行程與子行程在一開始共用相同的記憶體頁面</w:t>
      </w:r>
      <w:r w:rsidRPr="008606ED">
        <w:t>，僅在其中一方嘗試修改資料時才進</w:t>
      </w:r>
      <w:r w:rsidRPr="00201489">
        <w:t>行實際複製。</w:t>
      </w:r>
    </w:p>
    <w:p w14:paraId="69DAC7EF" w14:textId="5F5CC0DF" w:rsidR="0023653C" w:rsidRPr="00201489" w:rsidRDefault="0023653C" w:rsidP="00852CCD">
      <w:pPr>
        <w:numPr>
          <w:ilvl w:val="0"/>
          <w:numId w:val="7"/>
        </w:numPr>
        <w:spacing w:line="320" w:lineRule="exact"/>
        <w:ind w:left="499" w:hanging="357"/>
      </w:pPr>
      <w:r w:rsidRPr="00201489">
        <w:rPr>
          <w:b/>
          <w:bCs/>
        </w:rPr>
        <w:t>vfork()</w:t>
      </w:r>
      <w:r w:rsidRPr="00201489">
        <w:t xml:space="preserve">: </w:t>
      </w:r>
      <w:r w:rsidR="008606ED" w:rsidRPr="008606ED">
        <w:t>父行程會被</w:t>
      </w:r>
      <w:r w:rsidR="007E4DF6">
        <w:rPr>
          <w:rFonts w:hint="eastAsia"/>
        </w:rPr>
        <w:t>suspend</w:t>
      </w:r>
      <w:r w:rsidR="008606ED" w:rsidRPr="00201489">
        <w:t>，</w:t>
      </w:r>
      <w:r w:rsidR="008606ED" w:rsidRPr="008606ED">
        <w:t>子行程</w:t>
      </w:r>
      <w:r w:rsidR="009F44D8">
        <w:rPr>
          <w:rFonts w:hint="eastAsia"/>
        </w:rPr>
        <w:t>直接</w:t>
      </w:r>
      <w:r w:rsidR="008606ED" w:rsidRPr="008606ED">
        <w:t>使用父行程的</w:t>
      </w:r>
      <w:r w:rsidR="00C327A6">
        <w:rPr>
          <w:rFonts w:hint="eastAsia"/>
        </w:rPr>
        <w:t>address space</w:t>
      </w:r>
      <w:r w:rsidRPr="00201489">
        <w:t>。</w:t>
      </w:r>
      <w:r w:rsidR="008606ED">
        <w:rPr>
          <w:rFonts w:hint="eastAsia"/>
        </w:rPr>
        <w:t>極高效</w:t>
      </w:r>
      <w:r w:rsidR="008606ED" w:rsidRPr="00201489">
        <w:t>。</w:t>
      </w:r>
    </w:p>
    <w:p w14:paraId="6E878F8B" w14:textId="77777777" w:rsidR="0023653C" w:rsidRPr="00201489" w:rsidRDefault="0023653C" w:rsidP="0023653C">
      <w:pPr>
        <w:rPr>
          <w:b/>
          <w:bCs/>
        </w:rPr>
      </w:pPr>
      <w:r w:rsidRPr="00201489">
        <w:rPr>
          <w:b/>
          <w:bCs/>
        </w:rPr>
        <w:t>2. What is “bit vector”? Show an example of a bit vector.</w:t>
      </w:r>
    </w:p>
    <w:p w14:paraId="2A0C4A4D" w14:textId="4DC16CE2" w:rsidR="0023653C" w:rsidRPr="00201489" w:rsidRDefault="003A2921" w:rsidP="0043752F">
      <w:r>
        <w:t>F</w:t>
      </w:r>
      <w:r>
        <w:rPr>
          <w:rFonts w:hint="eastAsia"/>
        </w:rPr>
        <w:t xml:space="preserve">or </w:t>
      </w:r>
      <w:r w:rsidR="0023653C" w:rsidRPr="00201489">
        <w:t>Free-space management</w:t>
      </w:r>
      <w:r w:rsidR="0023653C" w:rsidRPr="00201489">
        <w:t>。每個</w:t>
      </w:r>
      <w:r>
        <w:rPr>
          <w:rFonts w:hint="eastAsia"/>
        </w:rPr>
        <w:t xml:space="preserve"> bit</w:t>
      </w:r>
      <w:r>
        <w:rPr>
          <w:rFonts w:hint="eastAsia"/>
        </w:rPr>
        <w:t>對應</w:t>
      </w:r>
      <w:r w:rsidR="0023653C" w:rsidRPr="00201489">
        <w:t>一個</w:t>
      </w:r>
      <w:r w:rsidR="0023653C" w:rsidRPr="00201489">
        <w:t>Block</w:t>
      </w:r>
      <w:r w:rsidR="0023653C" w:rsidRPr="00201489">
        <w:t>。</w:t>
      </w:r>
      <w:r w:rsidR="0023653C" w:rsidRPr="00201489">
        <w:rPr>
          <w:b/>
          <w:bCs/>
        </w:rPr>
        <w:t>0</w:t>
      </w:r>
      <w:r w:rsidR="0023653C" w:rsidRPr="00201489">
        <w:t xml:space="preserve"> </w:t>
      </w:r>
      <w:r w:rsidR="0023653C" w:rsidRPr="00201489">
        <w:t>表示</w:t>
      </w:r>
      <w:r w:rsidR="003F065C">
        <w:rPr>
          <w:rFonts w:hint="eastAsia"/>
        </w:rPr>
        <w:t>Block</w:t>
      </w:r>
      <w:r w:rsidR="0023653C" w:rsidRPr="00201489">
        <w:t>已被佔用。</w:t>
      </w:r>
      <w:r w:rsidR="0023653C" w:rsidRPr="00201489">
        <w:rPr>
          <w:b/>
          <w:bCs/>
        </w:rPr>
        <w:t>1</w:t>
      </w:r>
      <w:r w:rsidR="0023653C" w:rsidRPr="00201489">
        <w:t xml:space="preserve"> </w:t>
      </w:r>
      <w:r w:rsidR="0023653C" w:rsidRPr="00201489">
        <w:t>表示</w:t>
      </w:r>
      <w:r>
        <w:rPr>
          <w:rFonts w:hint="eastAsia"/>
        </w:rPr>
        <w:t xml:space="preserve"> </w:t>
      </w:r>
      <w:r>
        <w:rPr>
          <w:rFonts w:hint="eastAsia"/>
        </w:rPr>
        <w:t>Block</w:t>
      </w:r>
      <w:r w:rsidR="0023653C" w:rsidRPr="00201489">
        <w:t>是</w:t>
      </w:r>
      <w:r w:rsidR="0023653C" w:rsidRPr="00201489">
        <w:t>Free</w:t>
      </w:r>
      <w:r w:rsidR="0023653C" w:rsidRPr="00201489">
        <w:t>。假設</w:t>
      </w:r>
      <w:r w:rsidR="002748BA">
        <w:rPr>
          <w:rFonts w:hint="eastAsia"/>
        </w:rPr>
        <w:t>Disk</w:t>
      </w:r>
      <w:r w:rsidR="0023653C" w:rsidRPr="00201489">
        <w:t>有</w:t>
      </w:r>
      <w:r w:rsidR="0023653C" w:rsidRPr="00201489">
        <w:t xml:space="preserve"> </w:t>
      </w:r>
      <w:r w:rsidR="00501D90">
        <w:rPr>
          <w:rFonts w:hint="eastAsia"/>
        </w:rPr>
        <w:t>8</w:t>
      </w:r>
      <w:r w:rsidR="0023653C" w:rsidRPr="00201489">
        <w:t>個區塊，其中區塊</w:t>
      </w:r>
      <w:r w:rsidR="0023653C" w:rsidRPr="00201489">
        <w:t xml:space="preserve"> </w:t>
      </w:r>
      <w:r w:rsidR="00501D90" w:rsidRPr="00501D90">
        <w:t>2</w:t>
      </w:r>
      <w:r w:rsidR="00501D90" w:rsidRPr="00501D90">
        <w:t>、</w:t>
      </w:r>
      <w:r w:rsidR="00501D90" w:rsidRPr="00501D90">
        <w:t>3</w:t>
      </w:r>
      <w:r w:rsidR="00501D90" w:rsidRPr="00501D90">
        <w:t>、</w:t>
      </w:r>
      <w:r w:rsidR="00501D90" w:rsidRPr="00501D90">
        <w:t xml:space="preserve">5 </w:t>
      </w:r>
      <w:r w:rsidR="00501D90" w:rsidRPr="00501D90">
        <w:t>是空的</w:t>
      </w:r>
      <w:r w:rsidR="0023653C" w:rsidRPr="00201489">
        <w:t>，其</w:t>
      </w:r>
      <w:r w:rsidR="0023653C" w:rsidRPr="00201489">
        <w:t xml:space="preserve"> Bit Vector </w:t>
      </w:r>
      <w:r w:rsidR="0023653C" w:rsidRPr="00201489">
        <w:t>表示：</w:t>
      </w:r>
      <w:r w:rsidR="00501D90" w:rsidRPr="00501D90">
        <w:t>00110100</w:t>
      </w:r>
    </w:p>
    <w:p w14:paraId="74C3C1ED" w14:textId="2CEE8324" w:rsidR="0023653C" w:rsidRPr="00201489" w:rsidRDefault="0023653C" w:rsidP="0023653C">
      <w:pPr>
        <w:rPr>
          <w:b/>
          <w:bCs/>
        </w:rPr>
      </w:pPr>
      <w:r w:rsidRPr="00201489">
        <w:rPr>
          <w:b/>
          <w:bCs/>
        </w:rPr>
        <w:t xml:space="preserve">3. </w:t>
      </w:r>
      <w:r w:rsidR="00427A81" w:rsidRPr="00201489">
        <w:rPr>
          <w:b/>
          <w:bCs/>
        </w:rPr>
        <w:t>(1)</w:t>
      </w:r>
      <w:r w:rsidR="000463C6" w:rsidRPr="00201489">
        <w:rPr>
          <w:b/>
          <w:bCs/>
        </w:rPr>
        <w:t xml:space="preserve"> </w:t>
      </w:r>
      <w:r w:rsidR="00427A81" w:rsidRPr="00201489">
        <w:rPr>
          <w:b/>
          <w:bCs/>
        </w:rPr>
        <w:t>Describe the operations of the open() system call. Please explain how the on storage (on-disk) and in-memory structures are exploited. (2)</w:t>
      </w:r>
      <w:r w:rsidR="000463C6" w:rsidRPr="00201489">
        <w:rPr>
          <w:b/>
          <w:bCs/>
        </w:rPr>
        <w:t xml:space="preserve"> </w:t>
      </w:r>
      <w:r w:rsidR="00427A81" w:rsidRPr="00201489">
        <w:rPr>
          <w:b/>
          <w:bCs/>
        </w:rPr>
        <w:t xml:space="preserve">What is the function of (file) consistency checking? </w:t>
      </w:r>
      <w:r w:rsidR="00427A81" w:rsidRPr="00201489">
        <w:rPr>
          <w:b/>
          <w:bCs/>
        </w:rPr>
        <w:br/>
      </w:r>
      <w:r w:rsidRPr="00201489">
        <w:rPr>
          <w:b/>
          <w:bCs/>
        </w:rPr>
        <w:t>(1) Operations of the open() system call</w:t>
      </w:r>
    </w:p>
    <w:p w14:paraId="11099ABA" w14:textId="583BC595" w:rsidR="00F236E0" w:rsidRPr="00F236E0" w:rsidRDefault="00F236E0" w:rsidP="00793900">
      <w:pPr>
        <w:numPr>
          <w:ilvl w:val="0"/>
          <w:numId w:val="35"/>
        </w:numPr>
        <w:tabs>
          <w:tab w:val="num" w:pos="720"/>
        </w:tabs>
        <w:spacing w:line="240" w:lineRule="exact"/>
        <w:ind w:left="499" w:hanging="357"/>
      </w:pPr>
      <w:r w:rsidRPr="00F236E0">
        <w:t>搜尋</w:t>
      </w:r>
      <w:r w:rsidRPr="00F236E0">
        <w:t>on-disk directory</w:t>
      </w:r>
      <w:r w:rsidRPr="00201489">
        <w:t>，</w:t>
      </w:r>
      <w:r w:rsidRPr="00F236E0">
        <w:t>找到檔案的</w:t>
      </w:r>
      <w:r w:rsidRPr="00F236E0">
        <w:t xml:space="preserve"> inode / FCB</w:t>
      </w:r>
    </w:p>
    <w:p w14:paraId="38817ADB" w14:textId="529539ED" w:rsidR="00F236E0" w:rsidRPr="00F236E0" w:rsidRDefault="00F236E0" w:rsidP="00793900">
      <w:pPr>
        <w:numPr>
          <w:ilvl w:val="0"/>
          <w:numId w:val="35"/>
        </w:numPr>
        <w:tabs>
          <w:tab w:val="num" w:pos="720"/>
        </w:tabs>
        <w:spacing w:line="240" w:lineRule="exact"/>
        <w:ind w:left="499" w:hanging="357"/>
      </w:pPr>
      <w:r w:rsidRPr="00F236E0">
        <w:t>將</w:t>
      </w:r>
      <w:r w:rsidRPr="00F236E0">
        <w:t xml:space="preserve"> inode / FCB </w:t>
      </w:r>
      <w:r w:rsidRPr="00F236E0">
        <w:t>載入到</w:t>
      </w:r>
      <w:r w:rsidR="00FA5FD3">
        <w:rPr>
          <w:rFonts w:hint="eastAsia"/>
        </w:rPr>
        <w:t xml:space="preserve"> memory</w:t>
      </w:r>
    </w:p>
    <w:p w14:paraId="5A53009E" w14:textId="08313AC4" w:rsidR="00F236E0" w:rsidRPr="00F236E0" w:rsidRDefault="00F236E0" w:rsidP="00793900">
      <w:pPr>
        <w:numPr>
          <w:ilvl w:val="0"/>
          <w:numId w:val="35"/>
        </w:numPr>
        <w:tabs>
          <w:tab w:val="num" w:pos="720"/>
        </w:tabs>
        <w:spacing w:line="240" w:lineRule="exact"/>
        <w:ind w:left="499" w:hanging="357"/>
      </w:pPr>
      <w:r w:rsidRPr="00F236E0">
        <w:t>在</w:t>
      </w:r>
      <w:r w:rsidRPr="00F236E0">
        <w:t xml:space="preserve"> system-wide open-file table </w:t>
      </w:r>
      <w:r w:rsidRPr="00F236E0">
        <w:t>建立一個</w:t>
      </w:r>
      <w:r w:rsidR="00FA5FD3" w:rsidRPr="00FA5FD3">
        <w:t>Entry</w:t>
      </w:r>
      <w:r w:rsidRPr="00201489">
        <w:t>，</w:t>
      </w:r>
      <w:r w:rsidRPr="00F236E0">
        <w:t>指向該</w:t>
      </w:r>
      <w:r w:rsidRPr="00F236E0">
        <w:t xml:space="preserve"> in-memory inode / FCB</w:t>
      </w:r>
    </w:p>
    <w:p w14:paraId="3D4B9E2A" w14:textId="66251300" w:rsidR="00F236E0" w:rsidRPr="00F236E0" w:rsidRDefault="00F236E0" w:rsidP="00793900">
      <w:pPr>
        <w:numPr>
          <w:ilvl w:val="0"/>
          <w:numId w:val="35"/>
        </w:numPr>
        <w:tabs>
          <w:tab w:val="num" w:pos="720"/>
        </w:tabs>
        <w:spacing w:line="240" w:lineRule="exact"/>
        <w:ind w:left="499" w:hanging="357"/>
      </w:pPr>
      <w:r w:rsidRPr="00F236E0">
        <w:t>在</w:t>
      </w:r>
      <w:r w:rsidRPr="00F236E0">
        <w:t xml:space="preserve"> per-process open-file table </w:t>
      </w:r>
      <w:r w:rsidRPr="00F236E0">
        <w:t>建立一個</w:t>
      </w:r>
      <w:r w:rsidR="00FA5FD3" w:rsidRPr="00FA5FD3">
        <w:t>Entry</w:t>
      </w:r>
      <w:r w:rsidRPr="00201489">
        <w:t>，</w:t>
      </w:r>
      <w:r w:rsidRPr="00F236E0">
        <w:t>指向</w:t>
      </w:r>
      <w:r w:rsidRPr="00F236E0">
        <w:t xml:space="preserve"> system-wide open-file table</w:t>
      </w:r>
    </w:p>
    <w:p w14:paraId="18FF9943" w14:textId="77777777" w:rsidR="00F236E0" w:rsidRPr="00F236E0" w:rsidRDefault="00F236E0" w:rsidP="00793900">
      <w:pPr>
        <w:numPr>
          <w:ilvl w:val="0"/>
          <w:numId w:val="35"/>
        </w:numPr>
        <w:tabs>
          <w:tab w:val="num" w:pos="720"/>
        </w:tabs>
        <w:spacing w:line="240" w:lineRule="exact"/>
        <w:ind w:left="499" w:hanging="357"/>
      </w:pPr>
      <w:r w:rsidRPr="00F236E0">
        <w:t>回傳</w:t>
      </w:r>
      <w:r w:rsidRPr="00F236E0">
        <w:t xml:space="preserve"> file descriptor </w:t>
      </w:r>
      <w:r w:rsidRPr="00F236E0">
        <w:t>給行程</w:t>
      </w:r>
    </w:p>
    <w:p w14:paraId="1AF3DBE0" w14:textId="77777777" w:rsidR="0023653C" w:rsidRPr="00201489" w:rsidRDefault="0023653C" w:rsidP="0023653C">
      <w:pPr>
        <w:rPr>
          <w:b/>
          <w:bCs/>
        </w:rPr>
      </w:pPr>
      <w:r w:rsidRPr="00201489">
        <w:rPr>
          <w:b/>
          <w:bCs/>
        </w:rPr>
        <w:t>(2) Function of (file) consistency checking</w:t>
      </w:r>
    </w:p>
    <w:p w14:paraId="28DFB3A4" w14:textId="1F8EFEC7" w:rsidR="00B84790" w:rsidRPr="00201489" w:rsidRDefault="00E11329" w:rsidP="00B84790">
      <w:r>
        <w:rPr>
          <w:rFonts w:hint="eastAsia"/>
        </w:rPr>
        <w:t xml:space="preserve">Compare </w:t>
      </w:r>
      <w:r w:rsidR="00AA1040" w:rsidRPr="00AA1040">
        <w:t>Directory Structure</w:t>
      </w:r>
      <w:r>
        <w:rPr>
          <w:rFonts w:hint="eastAsia"/>
        </w:rPr>
        <w:t xml:space="preserve"> with </w:t>
      </w:r>
      <w:r w:rsidR="00AA1040" w:rsidRPr="00AA1040">
        <w:t>Data Blocks</w:t>
      </w:r>
      <w:r w:rsidR="000B69F5" w:rsidRPr="00201489">
        <w:t>（</w:t>
      </w:r>
      <w:r w:rsidR="000B69F5" w:rsidRPr="00E11329">
        <w:t>Metadata</w:t>
      </w:r>
      <w:r w:rsidR="000B69F5" w:rsidRPr="00201489">
        <w:t>）</w:t>
      </w:r>
      <w:r w:rsidR="00B84790" w:rsidRPr="00201489">
        <w:t>，並嘗試修正不一致的部分。過程可能很慢，也可能失敗。</w:t>
      </w:r>
      <w:r w:rsidR="000F16E9" w:rsidRPr="000F16E9">
        <w:t>目的是確保</w:t>
      </w:r>
      <w:r w:rsidR="00234D08">
        <w:rPr>
          <w:rFonts w:hint="eastAsia"/>
        </w:rPr>
        <w:t xml:space="preserve"> file system</w:t>
      </w:r>
      <w:r w:rsidR="000F16E9" w:rsidRPr="000F16E9">
        <w:t>的完整性與一致性</w:t>
      </w:r>
      <w:r w:rsidR="00B84790" w:rsidRPr="00201489">
        <w:t>。</w:t>
      </w:r>
    </w:p>
    <w:p w14:paraId="43826CBA" w14:textId="77F5AB0B" w:rsidR="0023653C" w:rsidRPr="00201489" w:rsidRDefault="0023653C" w:rsidP="0023653C">
      <w:pPr>
        <w:rPr>
          <w:b/>
          <w:bCs/>
        </w:rPr>
      </w:pPr>
      <w:r w:rsidRPr="00201489">
        <w:rPr>
          <w:b/>
          <w:bCs/>
        </w:rPr>
        <w:t>4. What is “(file) consistency semantics”?</w:t>
      </w:r>
      <w:r w:rsidR="00427A81" w:rsidRPr="00201489">
        <w:rPr>
          <w:b/>
          <w:bCs/>
        </w:rPr>
        <w:t xml:space="preserve"> </w:t>
      </w:r>
    </w:p>
    <w:p w14:paraId="184BB3D3" w14:textId="26725D37" w:rsidR="0023653C" w:rsidRPr="00201489" w:rsidRDefault="00B80B1E" w:rsidP="0023653C">
      <w:r w:rsidRPr="00B80B1E">
        <w:t>指在多個</w:t>
      </w:r>
      <w:r w:rsidR="003744C9">
        <w:rPr>
          <w:rFonts w:hint="eastAsia"/>
        </w:rPr>
        <w:t xml:space="preserve"> Process</w:t>
      </w:r>
      <w:r w:rsidRPr="00B80B1E">
        <w:t>同時存取同一個</w:t>
      </w:r>
      <w:r w:rsidR="00C63860">
        <w:rPr>
          <w:rFonts w:hint="eastAsia"/>
        </w:rPr>
        <w:t xml:space="preserve"> File</w:t>
      </w:r>
      <w:r w:rsidRPr="00B80B1E">
        <w:t>時，</w:t>
      </w:r>
      <w:r w:rsidR="00E27025">
        <w:rPr>
          <w:rFonts w:hint="eastAsia"/>
        </w:rPr>
        <w:t>系統</w:t>
      </w:r>
      <w:r w:rsidRPr="00B80B1E">
        <w:t>定</w:t>
      </w:r>
      <w:r w:rsidR="00E27025">
        <w:rPr>
          <w:rFonts w:hint="eastAsia"/>
        </w:rPr>
        <w:t>義規則</w:t>
      </w:r>
      <w:r w:rsidRPr="00B80B1E">
        <w:t>「</w:t>
      </w:r>
      <w:r w:rsidR="00E27025" w:rsidRPr="00E27025">
        <w:t>決定寫入的結果何時、以及是否對其他行程可見</w:t>
      </w:r>
      <w:r w:rsidRPr="00B80B1E">
        <w:t>」，</w:t>
      </w:r>
      <w:r w:rsidR="00C63860">
        <w:rPr>
          <w:rFonts w:hint="eastAsia"/>
        </w:rPr>
        <w:t>常見</w:t>
      </w:r>
      <w:r w:rsidR="00C63860" w:rsidRPr="003744C9">
        <w:t>在</w:t>
      </w:r>
      <w:r w:rsidR="00C63860">
        <w:rPr>
          <w:rFonts w:hint="eastAsia"/>
        </w:rPr>
        <w:t>DFS</w:t>
      </w:r>
      <w:r w:rsidR="00C63860">
        <w:rPr>
          <w:rFonts w:hint="eastAsia"/>
        </w:rPr>
        <w:t>中，</w:t>
      </w:r>
      <w:r w:rsidR="00C63860">
        <w:rPr>
          <w:rFonts w:hint="eastAsia"/>
        </w:rPr>
        <w:t>策略</w:t>
      </w:r>
      <w:r>
        <w:rPr>
          <w:rFonts w:hint="eastAsia"/>
        </w:rPr>
        <w:t>如</w:t>
      </w:r>
      <w:r w:rsidR="0023653C" w:rsidRPr="00433826">
        <w:t>Session Semantics</w:t>
      </w:r>
      <w:r w:rsidR="0023653C" w:rsidRPr="00201489">
        <w:t xml:space="preserve">: </w:t>
      </w:r>
      <w:r w:rsidR="0023653C" w:rsidRPr="00201489">
        <w:t>修改僅在</w:t>
      </w:r>
      <w:r w:rsidR="0023653C" w:rsidRPr="00201489">
        <w:t xml:space="preserve">Session </w:t>
      </w:r>
      <w:r w:rsidR="0023653C" w:rsidRPr="00201489">
        <w:t>結束後，</w:t>
      </w:r>
      <w:r w:rsidR="00C63860" w:rsidRPr="00C63860">
        <w:t>關閉才同步</w:t>
      </w:r>
      <w:r w:rsidR="0023653C" w:rsidRPr="00201489">
        <w:t>。</w:t>
      </w:r>
    </w:p>
    <w:p w14:paraId="2B3E6BC9" w14:textId="2FE040C0" w:rsidR="0023653C" w:rsidRPr="00201489" w:rsidRDefault="0023653C" w:rsidP="0023653C">
      <w:pPr>
        <w:rPr>
          <w:b/>
          <w:bCs/>
        </w:rPr>
      </w:pPr>
      <w:r w:rsidRPr="00201489">
        <w:rPr>
          <w:b/>
          <w:bCs/>
        </w:rPr>
        <w:t xml:space="preserve">5. </w:t>
      </w:r>
      <w:r w:rsidR="00503799" w:rsidRPr="00201489">
        <w:rPr>
          <w:b/>
          <w:bCs/>
        </w:rPr>
        <w:t>(1) Please show the information that a file control block would have. Please list at least 4 items. (2) What is “mirror disk” in RAID level 1 (or RAID 1)? (Hint: You must answer (i)how many disks are there? (ii)identify which are mirror disks and the function of mirror disks.)</w:t>
      </w:r>
    </w:p>
    <w:p w14:paraId="14B9D876" w14:textId="2AF91C48" w:rsidR="0023653C" w:rsidRPr="00B77D94" w:rsidRDefault="00503799" w:rsidP="00793900">
      <w:pPr>
        <w:spacing w:line="280" w:lineRule="exact"/>
        <w:ind w:left="499" w:hanging="357"/>
      </w:pPr>
      <w:r w:rsidRPr="00B77D94">
        <w:t xml:space="preserve">(1) </w:t>
      </w:r>
      <w:r w:rsidR="0023653C" w:rsidRPr="00B77D94">
        <w:t>FCB</w:t>
      </w:r>
      <w:r w:rsidR="0023653C" w:rsidRPr="00B77D94">
        <w:t>的</w:t>
      </w:r>
      <w:r w:rsidR="0023653C" w:rsidRPr="00B77D94">
        <w:t>Metadata</w:t>
      </w:r>
      <w:r w:rsidR="0023653C" w:rsidRPr="00B77D94">
        <w:t>：</w:t>
      </w:r>
      <w:r w:rsidRPr="00B77D94">
        <w:t>權限、擁有者、群組、大小、存取</w:t>
      </w:r>
      <w:r w:rsidRPr="00B77D94">
        <w:t>/</w:t>
      </w:r>
      <w:r w:rsidRPr="00B77D94">
        <w:t>修改時間</w:t>
      </w:r>
    </w:p>
    <w:p w14:paraId="5EA872ED" w14:textId="55D48B6E" w:rsidR="0023653C" w:rsidRPr="00B77D94" w:rsidRDefault="0023653C" w:rsidP="00793900">
      <w:pPr>
        <w:spacing w:line="280" w:lineRule="exact"/>
        <w:ind w:left="499" w:hanging="357"/>
      </w:pPr>
      <w:r w:rsidRPr="00B77D94">
        <w:t>(2) Mirror Disk in RAID 1</w:t>
      </w:r>
      <w:r w:rsidR="009B1D33" w:rsidRPr="00B77D94">
        <w:t>：</w:t>
      </w:r>
    </w:p>
    <w:p w14:paraId="7F4DDDF6" w14:textId="0B26D964" w:rsidR="0023653C" w:rsidRPr="00201489" w:rsidRDefault="0023653C" w:rsidP="00793900">
      <w:pPr>
        <w:spacing w:line="280" w:lineRule="exact"/>
        <w:ind w:left="499" w:hanging="357"/>
      </w:pPr>
      <w:r w:rsidRPr="00B77D94">
        <w:t xml:space="preserve">(i) </w:t>
      </w:r>
      <w:r w:rsidRPr="00B77D94">
        <w:t>磁碟數量</w:t>
      </w:r>
      <w:r w:rsidRPr="00201489">
        <w:t xml:space="preserve">: RAID 1 </w:t>
      </w:r>
      <w:r w:rsidRPr="00201489">
        <w:t>至少需要</w:t>
      </w:r>
      <w:r w:rsidRPr="00A45291">
        <w:t xml:space="preserve"> 2 </w:t>
      </w:r>
      <w:r w:rsidRPr="00A45291">
        <w:t>顆</w:t>
      </w:r>
      <w:r w:rsidRPr="00201489">
        <w:t>磁碟（或</w:t>
      </w:r>
      <w:r w:rsidRPr="00201489">
        <w:t xml:space="preserve"> 2 </w:t>
      </w:r>
      <w:r w:rsidRPr="00201489">
        <w:t>的倍數）。</w:t>
      </w:r>
    </w:p>
    <w:p w14:paraId="6CFD701E" w14:textId="1DDC2E9B" w:rsidR="0023653C" w:rsidRPr="00201489" w:rsidRDefault="00A45291" w:rsidP="00360C4D">
      <w:pPr>
        <w:spacing w:line="360" w:lineRule="exact"/>
        <w:ind w:left="499" w:hanging="357"/>
      </w:pPr>
      <w:r w:rsidRPr="00B77D94">
        <w:t>(ii)</w:t>
      </w:r>
      <w:r w:rsidR="0023653C" w:rsidRPr="00B77D94">
        <w:t>每一</w:t>
      </w:r>
      <w:r w:rsidR="0023653C" w:rsidRPr="00201489">
        <w:t>顆儲存資料的</w:t>
      </w:r>
      <w:r w:rsidR="00842751">
        <w:rPr>
          <w:rFonts w:hint="eastAsia"/>
        </w:rPr>
        <w:t xml:space="preserve"> Data Disk</w:t>
      </w:r>
      <w:r w:rsidR="0023653C" w:rsidRPr="00201489">
        <w:t>都會對應一顆</w:t>
      </w:r>
      <w:r w:rsidR="0023653C" w:rsidRPr="00201489">
        <w:t>Mirror Disk</w:t>
      </w:r>
      <w:r w:rsidR="0023653C" w:rsidRPr="00201489">
        <w:t>。</w:t>
      </w:r>
      <w:r w:rsidRPr="00A45291">
        <w:rPr>
          <w:rFonts w:hint="eastAsia"/>
        </w:rPr>
        <w:t>可同時讀取不同部分的資料</w:t>
      </w:r>
      <w:r w:rsidRPr="00A45291">
        <w:t>提高</w:t>
      </w:r>
      <w:r w:rsidR="00D146DA" w:rsidRPr="00A45291">
        <w:t>，</w:t>
      </w:r>
      <w:r w:rsidRPr="00A45291">
        <w:t>讀取效能</w:t>
      </w:r>
      <w:r w:rsidR="0023653C" w:rsidRPr="00A45291">
        <w:t>，</w:t>
      </w:r>
      <w:r w:rsidRPr="00A45291">
        <w:t>提供</w:t>
      </w:r>
      <w:r w:rsidRPr="00A45291">
        <w:t>100%</w:t>
      </w:r>
      <w:r w:rsidRPr="00A45291">
        <w:t>的資料備份</w:t>
      </w:r>
      <w:r w:rsidRPr="00A45291">
        <w:rPr>
          <w:rFonts w:hint="eastAsia"/>
        </w:rPr>
        <w:t>、</w:t>
      </w:r>
      <w:r w:rsidRPr="00A45291">
        <w:t>其中一顆磁碟故障時，另一顆仍保有完整資料，</w:t>
      </w:r>
      <w:r w:rsidR="0023653C" w:rsidRPr="00201489">
        <w:t>高容錯性。</w:t>
      </w:r>
    </w:p>
    <w:p w14:paraId="51C324C3" w14:textId="50D25A76" w:rsidR="0023653C" w:rsidRPr="00201489" w:rsidRDefault="0023653C" w:rsidP="0023653C">
      <w:pPr>
        <w:rPr>
          <w:b/>
          <w:bCs/>
        </w:rPr>
      </w:pPr>
      <w:r w:rsidRPr="00201489">
        <w:rPr>
          <w:b/>
          <w:bCs/>
        </w:rPr>
        <w:lastRenderedPageBreak/>
        <w:t xml:space="preserve">6. </w:t>
      </w:r>
      <w:r w:rsidR="009763E1" w:rsidRPr="00201489">
        <w:rPr>
          <w:b/>
          <w:bCs/>
        </w:rPr>
        <w:t>Suppose that you see a RAID configuration RAID of 5 disks. You are told that the normal operation of the RAID needs only 4 disks. What is the function of the extra disk? Can you describe its operation?</w:t>
      </w:r>
    </w:p>
    <w:p w14:paraId="55D2691D" w14:textId="287FF482" w:rsidR="00AA1040" w:rsidRDefault="009233EA" w:rsidP="0023653C">
      <w:pPr>
        <w:rPr>
          <w:rFonts w:hint="eastAsia"/>
        </w:rPr>
      </w:pPr>
      <w:r w:rsidRPr="009233EA">
        <w:rPr>
          <w:rFonts w:hint="eastAsia"/>
        </w:rPr>
        <w:t xml:space="preserve">RAID 5 </w:t>
      </w:r>
      <w:r w:rsidRPr="009233EA">
        <w:rPr>
          <w:rFonts w:hint="eastAsia"/>
        </w:rPr>
        <w:t>將</w:t>
      </w:r>
      <w:r w:rsidRPr="009233EA">
        <w:rPr>
          <w:rFonts w:hint="eastAsia"/>
        </w:rPr>
        <w:t xml:space="preserve"> parity </w:t>
      </w:r>
      <w:r w:rsidRPr="009233EA">
        <w:rPr>
          <w:rFonts w:hint="eastAsia"/>
        </w:rPr>
        <w:t>資訊分散存放於所有磁碟</w:t>
      </w:r>
      <w:r w:rsidR="004B1665" w:rsidRPr="004B1665">
        <w:t>。寫入時，系統對</w:t>
      </w:r>
      <w:r w:rsidR="004B1665" w:rsidRPr="004B1665">
        <w:t xml:space="preserve"> 4 </w:t>
      </w:r>
      <w:r w:rsidR="004B1665" w:rsidRPr="004B1665">
        <w:t>個</w:t>
      </w:r>
      <w:r>
        <w:rPr>
          <w:rFonts w:hint="eastAsia"/>
        </w:rPr>
        <w:t xml:space="preserve"> Disk</w:t>
      </w:r>
      <w:r w:rsidR="004B1665" w:rsidRPr="004B1665">
        <w:t>進行</w:t>
      </w:r>
      <w:r w:rsidR="004B1665" w:rsidRPr="004B1665">
        <w:t xml:space="preserve"> XOR </w:t>
      </w:r>
      <w:r w:rsidR="004B1665" w:rsidRPr="004B1665">
        <w:t>運算，產生</w:t>
      </w:r>
      <w:r w:rsidR="004B1665" w:rsidRPr="004B1665">
        <w:t xml:space="preserve"> parity </w:t>
      </w:r>
      <w:r w:rsidR="004B1665" w:rsidRPr="004B1665">
        <w:t>區塊並分散存放於各</w:t>
      </w:r>
      <w:r>
        <w:rPr>
          <w:rFonts w:hint="eastAsia"/>
        </w:rPr>
        <w:t xml:space="preserve"> Disk</w:t>
      </w:r>
      <w:r w:rsidR="004B1665" w:rsidRPr="004B1665">
        <w:t>。當任一顆</w:t>
      </w:r>
      <w:r>
        <w:rPr>
          <w:rFonts w:hint="eastAsia"/>
        </w:rPr>
        <w:t xml:space="preserve"> Disk</w:t>
      </w:r>
      <w:r w:rsidR="004B1665" w:rsidRPr="004B1665">
        <w:t>故障時，系統可利用其餘</w:t>
      </w:r>
      <w:r>
        <w:rPr>
          <w:rFonts w:hint="eastAsia"/>
        </w:rPr>
        <w:t xml:space="preserve"> Disk</w:t>
      </w:r>
      <w:r w:rsidR="004B1665" w:rsidRPr="004B1665">
        <w:t>的資料與</w:t>
      </w:r>
      <w:r w:rsidR="004B1665" w:rsidRPr="004B1665">
        <w:t xml:space="preserve"> parity</w:t>
      </w:r>
      <w:r w:rsidR="004B1665" w:rsidRPr="004B1665">
        <w:t>，透過</w:t>
      </w:r>
      <w:r w:rsidR="004B1665" w:rsidRPr="004B1665">
        <w:t xml:space="preserve"> XOR </w:t>
      </w:r>
      <w:r w:rsidR="004B1665" w:rsidRPr="004B1665">
        <w:t>運算重建遺失的資料，使系統仍能持續運作。</w:t>
      </w:r>
    </w:p>
    <w:p w14:paraId="13846045" w14:textId="54B38060" w:rsidR="0023653C" w:rsidRPr="00201489" w:rsidRDefault="0023653C" w:rsidP="0023653C">
      <w:pPr>
        <w:rPr>
          <w:b/>
          <w:bCs/>
        </w:rPr>
      </w:pPr>
      <w:r w:rsidRPr="00201489">
        <w:rPr>
          <w:b/>
          <w:bCs/>
        </w:rPr>
        <w:t xml:space="preserve">7. </w:t>
      </w:r>
      <w:r w:rsidR="007A39F2" w:rsidRPr="00201489">
        <w:rPr>
          <w:b/>
          <w:bCs/>
        </w:rPr>
        <w:t>Draw the schematic view of the NFS architecture.</w:t>
      </w:r>
    </w:p>
    <w:p w14:paraId="0C0F14DF" w14:textId="0550D8E4" w:rsidR="0023653C" w:rsidRPr="00201489" w:rsidRDefault="00F13D90" w:rsidP="0023653C">
      <w:pPr>
        <w:numPr>
          <w:ilvl w:val="0"/>
          <w:numId w:val="15"/>
        </w:numPr>
      </w:pPr>
      <w:r w:rsidRPr="00201489">
        <w:rPr>
          <w:noProof/>
        </w:rPr>
        <w:drawing>
          <wp:inline distT="0" distB="0" distL="0" distR="0" wp14:anchorId="558C290D" wp14:editId="24997932">
            <wp:extent cx="5314950" cy="3309527"/>
            <wp:effectExtent l="0" t="0" r="0" b="5715"/>
            <wp:docPr id="1712914328" name="圖片 1" descr="Network File System (NFS). Network File System (NFS) | by Mohit Shar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twork File System (NFS). Network File System (NFS) | by Mohit Sharma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19345" cy="3312263"/>
                    </a:xfrm>
                    <a:prstGeom prst="rect">
                      <a:avLst/>
                    </a:prstGeom>
                    <a:noFill/>
                    <a:ln>
                      <a:noFill/>
                    </a:ln>
                  </pic:spPr>
                </pic:pic>
              </a:graphicData>
            </a:graphic>
          </wp:inline>
        </w:drawing>
      </w:r>
    </w:p>
    <w:p w14:paraId="39A069E8" w14:textId="7AAD4347" w:rsidR="0023653C" w:rsidRPr="00201489" w:rsidRDefault="0023653C" w:rsidP="0023653C">
      <w:pPr>
        <w:rPr>
          <w:b/>
          <w:bCs/>
        </w:rPr>
      </w:pPr>
      <w:r w:rsidRPr="00201489">
        <w:rPr>
          <w:b/>
          <w:bCs/>
        </w:rPr>
        <w:t xml:space="preserve">8. What is Internal Fragmentation? </w:t>
      </w:r>
    </w:p>
    <w:p w14:paraId="0A384B48" w14:textId="059F3267" w:rsidR="0023653C" w:rsidRPr="00201489" w:rsidRDefault="006A5DFA" w:rsidP="006A5DFA">
      <w:r w:rsidRPr="006A5DFA">
        <w:t>分配的記憶體可能略大於要求的記憶體；未被使用的空間</w:t>
      </w:r>
      <w:r w:rsidR="00141463" w:rsidRPr="006A5DFA">
        <w:t>存在於</w:t>
      </w:r>
      <w:r w:rsidR="00141463" w:rsidRPr="006A5DFA">
        <w:t>Partition</w:t>
      </w:r>
      <w:r w:rsidR="00141463" w:rsidRPr="00201489">
        <w:t>，</w:t>
      </w:r>
      <w:r w:rsidR="00141463">
        <w:rPr>
          <w:rFonts w:hint="eastAsia"/>
        </w:rPr>
        <w:t>則</w:t>
      </w:r>
      <w:r w:rsidR="00141463" w:rsidRPr="00201489">
        <w:t>無法被利用</w:t>
      </w:r>
      <w:r w:rsidRPr="006A5DFA">
        <w:t>。</w:t>
      </w:r>
      <w:r w:rsidR="0023653C" w:rsidRPr="00201489">
        <w:t>如果只需要</w:t>
      </w:r>
      <w:r w:rsidR="0023653C" w:rsidRPr="00201489">
        <w:t xml:space="preserve"> 3KB</w:t>
      </w:r>
      <w:r w:rsidR="0023653C" w:rsidRPr="00201489">
        <w:t>，但最小分配單位是</w:t>
      </w:r>
      <w:r w:rsidR="0023653C" w:rsidRPr="00201489">
        <w:t xml:space="preserve"> 4KB</w:t>
      </w:r>
      <w:r w:rsidR="0023653C" w:rsidRPr="00201489">
        <w:t>，剩下的</w:t>
      </w:r>
      <w:r w:rsidR="0023653C" w:rsidRPr="00201489">
        <w:t xml:space="preserve"> 1KB </w:t>
      </w:r>
      <w:r w:rsidR="0023653C" w:rsidRPr="00201489">
        <w:t>就成了內部碎片。這</w:t>
      </w:r>
      <w:r w:rsidR="0023653C" w:rsidRPr="00201489">
        <w:t xml:space="preserve"> 1KB </w:t>
      </w:r>
      <w:r w:rsidR="0023653C" w:rsidRPr="00201489">
        <w:t>空間被該程序佔用，造成浪費。</w:t>
      </w:r>
    </w:p>
    <w:p w14:paraId="2CACCE77" w14:textId="63FAF0CE" w:rsidR="0023653C" w:rsidRPr="00201489" w:rsidRDefault="0023653C" w:rsidP="0023653C">
      <w:pPr>
        <w:rPr>
          <w:b/>
          <w:bCs/>
        </w:rPr>
      </w:pPr>
      <w:r w:rsidRPr="00201489">
        <w:rPr>
          <w:b/>
          <w:bCs/>
        </w:rPr>
        <w:t xml:space="preserve">9. What is External Fragmentation? </w:t>
      </w:r>
    </w:p>
    <w:p w14:paraId="7C7985BE" w14:textId="2CF9F129" w:rsidR="0023653C" w:rsidRPr="00793900" w:rsidRDefault="0023653C" w:rsidP="0023653C">
      <w:r w:rsidRPr="00793900">
        <w:t>在記憶體中存在足夠的總空閒空間，但因為空間不連續，導致無法分配給新的程序時。</w:t>
      </w:r>
    </w:p>
    <w:p w14:paraId="66EBFD18" w14:textId="5D4C8943" w:rsidR="0023653C" w:rsidRPr="00201489" w:rsidRDefault="0023653C" w:rsidP="004829B2">
      <w:pPr>
        <w:rPr>
          <w:rFonts w:hint="eastAsia"/>
        </w:rPr>
      </w:pPr>
      <w:r w:rsidRPr="00201489">
        <w:rPr>
          <w:b/>
          <w:bCs/>
        </w:rPr>
        <w:t xml:space="preserve">10. </w:t>
      </w:r>
      <w:r w:rsidR="007A39F2" w:rsidRPr="00201489">
        <w:rPr>
          <w:b/>
          <w:bCs/>
        </w:rPr>
        <w:t>What's the problem of dynamic storage-allocation? please show and explain the strategies at least 3 to resolve it.</w:t>
      </w:r>
      <w:r w:rsidR="00D94E6E">
        <w:rPr>
          <w:rFonts w:hint="eastAsia"/>
          <w:b/>
          <w:bCs/>
        </w:rPr>
        <w:t xml:space="preserve"> </w:t>
      </w:r>
      <w:r w:rsidRPr="00201489">
        <w:t>指如何從一堆空閒</w:t>
      </w:r>
      <w:r w:rsidRPr="00201489">
        <w:t>Holes</w:t>
      </w:r>
      <w:r w:rsidRPr="00201489">
        <w:t>中，</w:t>
      </w:r>
      <w:r w:rsidR="004829B2">
        <w:rPr>
          <w:rFonts w:hint="eastAsia"/>
        </w:rPr>
        <w:t>找</w:t>
      </w:r>
      <w:r w:rsidRPr="00201489">
        <w:t>出最合適的一個來分配給大小為</w:t>
      </w:r>
      <w:r w:rsidRPr="00201489">
        <w:t xml:space="preserve"> n </w:t>
      </w:r>
      <w:r w:rsidRPr="00201489">
        <w:t>的程序</w:t>
      </w:r>
    </w:p>
    <w:p w14:paraId="1DA5FC13" w14:textId="2DABBFB7" w:rsidR="0023653C" w:rsidRPr="00201489" w:rsidRDefault="0023653C" w:rsidP="00922937">
      <w:pPr>
        <w:spacing w:line="360" w:lineRule="exact"/>
      </w:pPr>
      <w:r w:rsidRPr="00201489">
        <w:rPr>
          <w:b/>
          <w:bCs/>
        </w:rPr>
        <w:t>First-fit</w:t>
      </w:r>
      <w:r w:rsidRPr="00201489">
        <w:t>：從頭開始搜尋，分配第一個「足夠大」的孔洞。搜尋速度最快。</w:t>
      </w:r>
    </w:p>
    <w:p w14:paraId="54E7B587" w14:textId="4FF40C52" w:rsidR="0023653C" w:rsidRPr="00201489" w:rsidRDefault="0023653C" w:rsidP="00922937">
      <w:pPr>
        <w:spacing w:line="360" w:lineRule="exact"/>
      </w:pPr>
      <w:r w:rsidRPr="00201489">
        <w:rPr>
          <w:b/>
          <w:bCs/>
        </w:rPr>
        <w:t>Best-fit</w:t>
      </w:r>
      <w:r w:rsidRPr="00201489">
        <w:t>：搜尋整個列表，分配「最小且足夠大」的孔洞。能保留較大的連續區塊；</w:t>
      </w:r>
      <w:r w:rsidR="006A5DFA" w:rsidRPr="006A5DFA">
        <w:rPr>
          <w:rFonts w:hint="eastAsia"/>
        </w:rPr>
        <w:t>但</w:t>
      </w:r>
      <w:r w:rsidRPr="00201489">
        <w:t>會產生許多極小的、</w:t>
      </w:r>
      <w:r w:rsidR="00332E28">
        <w:rPr>
          <w:rFonts w:hint="eastAsia"/>
        </w:rPr>
        <w:t>無法</w:t>
      </w:r>
      <w:r w:rsidRPr="00201489">
        <w:t>利用的碎片，較慢。</w:t>
      </w:r>
    </w:p>
    <w:p w14:paraId="762EADB3" w14:textId="164A54DD" w:rsidR="0023653C" w:rsidRPr="00201489" w:rsidRDefault="0023653C" w:rsidP="00922937">
      <w:pPr>
        <w:spacing w:line="360" w:lineRule="exact"/>
      </w:pPr>
      <w:r w:rsidRPr="00201489">
        <w:rPr>
          <w:b/>
          <w:bCs/>
        </w:rPr>
        <w:t>Worst-fit</w:t>
      </w:r>
      <w:r w:rsidRPr="00201489">
        <w:t>：</w:t>
      </w:r>
      <w:r w:rsidR="006A5DFA">
        <w:rPr>
          <w:rFonts w:hint="eastAsia"/>
        </w:rPr>
        <w:t>搜尋整個</w:t>
      </w:r>
      <w:r w:rsidR="000F6C99" w:rsidRPr="00201489">
        <w:t>列表</w:t>
      </w:r>
      <w:r w:rsidR="006A5DFA" w:rsidRPr="00201489">
        <w:t>，</w:t>
      </w:r>
      <w:r w:rsidRPr="00201489">
        <w:t>分配「最大」的孔洞</w:t>
      </w:r>
      <w:r w:rsidR="006A5DFA" w:rsidRPr="00201489">
        <w:t>，</w:t>
      </w:r>
      <w:r w:rsidRPr="00201489">
        <w:t>分配後剩下的空間通常還足夠大，可供其他程序使用；</w:t>
      </w:r>
      <w:r w:rsidR="006A5DFA" w:rsidRPr="006A5DFA">
        <w:rPr>
          <w:rFonts w:hint="eastAsia"/>
        </w:rPr>
        <w:t>但</w:t>
      </w:r>
      <w:r w:rsidRPr="00201489">
        <w:t>很快就會把大區塊用光，較慢。</w:t>
      </w:r>
    </w:p>
    <w:p w14:paraId="66208EB1" w14:textId="7A7DEFE9" w:rsidR="00C92A22" w:rsidRPr="00201489" w:rsidRDefault="00C92A22" w:rsidP="00C92A22">
      <w:pPr>
        <w:rPr>
          <w:b/>
          <w:bCs/>
        </w:rPr>
      </w:pPr>
      <w:r w:rsidRPr="00201489">
        <w:rPr>
          <w:b/>
          <w:bCs/>
        </w:rPr>
        <w:lastRenderedPageBreak/>
        <w:t xml:space="preserve">11. </w:t>
      </w:r>
      <w:r w:rsidR="007A39F2" w:rsidRPr="00201489">
        <w:rPr>
          <w:b/>
          <w:bCs/>
        </w:rPr>
        <w:t xml:space="preserve">Describe the operation of a hierarchy page table.  </w:t>
      </w:r>
    </w:p>
    <w:p w14:paraId="7F35C482" w14:textId="7A1FB96B" w:rsidR="00C92A22" w:rsidRPr="00201489" w:rsidRDefault="00C92A22" w:rsidP="00842751">
      <w:pPr>
        <w:spacing w:line="320" w:lineRule="exact"/>
      </w:pPr>
      <w:r w:rsidRPr="00201489">
        <w:t>為了解決「分頁表過大」佔用過多連續實體記憶體。將單一大型分頁表拆分成多個小分頁表，並建立一個</w:t>
      </w:r>
      <w:r w:rsidRPr="00201489">
        <w:t>Page Table</w:t>
      </w:r>
      <w:r w:rsidRPr="00201489">
        <w:t>來索引這些小頁表。</w:t>
      </w:r>
    </w:p>
    <w:p w14:paraId="16A10616" w14:textId="2CA855F8" w:rsidR="00C92A22" w:rsidRPr="00201489" w:rsidRDefault="00842751" w:rsidP="00842751">
      <w:pPr>
        <w:numPr>
          <w:ilvl w:val="1"/>
          <w:numId w:val="19"/>
        </w:numPr>
        <w:spacing w:line="320" w:lineRule="exact"/>
      </w:pPr>
      <w:r>
        <w:rPr>
          <w:rFonts w:hint="eastAsia"/>
        </w:rPr>
        <w:t>Logical address</w:t>
      </w:r>
      <w:r w:rsidR="00C92A22" w:rsidRPr="00201489">
        <w:t>：</w:t>
      </w:r>
      <w:r w:rsidR="00C92A22" w:rsidRPr="00805A7F">
        <w:t>p1</w:t>
      </w:r>
      <w:r w:rsidR="00AF3262">
        <w:rPr>
          <w:rFonts w:hint="eastAsia"/>
        </w:rPr>
        <w:t xml:space="preserve">(outer </w:t>
      </w:r>
      <w:r w:rsidR="00AF3262" w:rsidRPr="00201489">
        <w:t>Page Table</w:t>
      </w:r>
      <w:r w:rsidR="00AF3262">
        <w:rPr>
          <w:rFonts w:hint="eastAsia"/>
        </w:rPr>
        <w:t>)</w:t>
      </w:r>
      <w:r w:rsidR="00C92A22" w:rsidRPr="00805A7F">
        <w:t>、</w:t>
      </w:r>
      <w:r w:rsidR="00C92A22" w:rsidRPr="00805A7F">
        <w:t>p2</w:t>
      </w:r>
      <w:r w:rsidR="00AF3262">
        <w:rPr>
          <w:rFonts w:hint="eastAsia"/>
        </w:rPr>
        <w:t xml:space="preserve"> (inner </w:t>
      </w:r>
      <w:r w:rsidR="00AF3262" w:rsidRPr="00201489">
        <w:t>Page Table</w:t>
      </w:r>
      <w:r w:rsidR="00AF3262">
        <w:rPr>
          <w:rFonts w:hint="eastAsia"/>
        </w:rPr>
        <w:t>)</w:t>
      </w:r>
      <w:r w:rsidR="00C92A22" w:rsidRPr="00805A7F">
        <w:t>及</w:t>
      </w:r>
      <w:r w:rsidR="00C92A22" w:rsidRPr="00805A7F">
        <w:t xml:space="preserve"> d</w:t>
      </w:r>
      <w:r w:rsidR="00AF3262">
        <w:rPr>
          <w:rFonts w:hint="eastAsia"/>
        </w:rPr>
        <w:t xml:space="preserve"> (</w:t>
      </w:r>
      <w:r w:rsidR="00AF3262" w:rsidRPr="00AF3262">
        <w:t>page offset</w:t>
      </w:r>
      <w:r w:rsidR="00AF3262">
        <w:rPr>
          <w:rFonts w:hint="eastAsia"/>
        </w:rPr>
        <w:t>)</w:t>
      </w:r>
    </w:p>
    <w:p w14:paraId="3A734A77" w14:textId="2D545B4C" w:rsidR="00C92A22" w:rsidRPr="00201489" w:rsidRDefault="00C92A22" w:rsidP="00842751">
      <w:pPr>
        <w:numPr>
          <w:ilvl w:val="1"/>
          <w:numId w:val="19"/>
        </w:numPr>
        <w:spacing w:line="320" w:lineRule="exact"/>
      </w:pPr>
      <w:r w:rsidRPr="00201489">
        <w:t>先查</w:t>
      </w:r>
      <w:r w:rsidR="00842751">
        <w:rPr>
          <w:rFonts w:hint="eastAsia"/>
        </w:rPr>
        <w:t xml:space="preserve"> p1</w:t>
      </w:r>
      <w:r w:rsidRPr="00201489">
        <w:t>找到對應的</w:t>
      </w:r>
      <w:r w:rsidR="00842751">
        <w:rPr>
          <w:rFonts w:hint="eastAsia"/>
        </w:rPr>
        <w:t xml:space="preserve"> p2 </w:t>
      </w:r>
      <w:r w:rsidR="00BF121B" w:rsidRPr="00BF121B">
        <w:t>Base Address</w:t>
      </w:r>
      <w:r w:rsidRPr="00201489">
        <w:t>。</w:t>
      </w:r>
    </w:p>
    <w:p w14:paraId="73FC9437" w14:textId="5ADE22A3" w:rsidR="00C92A22" w:rsidRPr="00201489" w:rsidRDefault="00C92A22" w:rsidP="00842751">
      <w:pPr>
        <w:numPr>
          <w:ilvl w:val="1"/>
          <w:numId w:val="19"/>
        </w:numPr>
        <w:spacing w:line="320" w:lineRule="exact"/>
      </w:pPr>
      <w:r w:rsidRPr="00201489">
        <w:t>再查</w:t>
      </w:r>
      <w:r w:rsidR="00141463">
        <w:rPr>
          <w:rFonts w:hint="eastAsia"/>
        </w:rPr>
        <w:t xml:space="preserve"> p2</w:t>
      </w:r>
      <w:r w:rsidRPr="00201489">
        <w:t>，取得最終的</w:t>
      </w:r>
      <w:r w:rsidRPr="00201489">
        <w:t>Page Frame Number</w:t>
      </w:r>
      <w:r w:rsidRPr="00201489">
        <w:t>。</w:t>
      </w:r>
    </w:p>
    <w:p w14:paraId="2E1CAFA8" w14:textId="50A3317A" w:rsidR="00F13D90" w:rsidRPr="0043752F" w:rsidRDefault="00857A65" w:rsidP="00C92A22">
      <w:pPr>
        <w:rPr>
          <w:rFonts w:hint="eastAsia"/>
        </w:rPr>
      </w:pPr>
      <w:r>
        <w:rPr>
          <w:noProof/>
        </w:rPr>
        <w:drawing>
          <wp:anchor distT="0" distB="0" distL="114300" distR="114300" simplePos="0" relativeHeight="251661312" behindDoc="1" locked="0" layoutInCell="1" allowOverlap="1" wp14:anchorId="2A72D497" wp14:editId="7F14B006">
            <wp:simplePos x="0" y="0"/>
            <wp:positionH relativeFrom="margin">
              <wp:align>left</wp:align>
            </wp:positionH>
            <wp:positionV relativeFrom="paragraph">
              <wp:posOffset>851535</wp:posOffset>
            </wp:positionV>
            <wp:extent cx="3608070" cy="1150620"/>
            <wp:effectExtent l="0" t="0" r="0" b="0"/>
            <wp:wrapTopAndBottom/>
            <wp:docPr id="247346430" name="圖片 2"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6430" name="圖片 2" descr="一張含有 文字, 螢幕擷取畫面, 字型 的圖片&#10;&#10;AI 產生的內容可能不正確。"/>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8259" cy="11506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D90">
        <w:rPr>
          <w:noProof/>
        </w:rPr>
        <w:drawing>
          <wp:anchor distT="0" distB="0" distL="114300" distR="114300" simplePos="0" relativeHeight="251659264" behindDoc="1" locked="0" layoutInCell="1" allowOverlap="1" wp14:anchorId="53453448" wp14:editId="50322862">
            <wp:simplePos x="0" y="0"/>
            <wp:positionH relativeFrom="column">
              <wp:posOffset>3484245</wp:posOffset>
            </wp:positionH>
            <wp:positionV relativeFrom="paragraph">
              <wp:posOffset>922655</wp:posOffset>
            </wp:positionV>
            <wp:extent cx="2886075" cy="951230"/>
            <wp:effectExtent l="0" t="0" r="9525" b="1270"/>
            <wp:wrapTopAndBottom/>
            <wp:docPr id="2139055960" name="圖片 1" descr="一張含有 文字, 字型, 螢幕擷取畫面,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5960" name="圖片 1" descr="一張含有 文字, 字型, 螢幕擷取畫面, 白色 的圖片&#10;&#10;AI 產生的內容可能不正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951230"/>
                    </a:xfrm>
                    <a:prstGeom prst="rect">
                      <a:avLst/>
                    </a:prstGeom>
                    <a:noFill/>
                    <a:ln>
                      <a:noFill/>
                    </a:ln>
                  </pic:spPr>
                </pic:pic>
              </a:graphicData>
            </a:graphic>
          </wp:anchor>
        </w:drawing>
      </w:r>
      <w:r w:rsidR="00C92A22" w:rsidRPr="00201489">
        <w:rPr>
          <w:b/>
          <w:bCs/>
        </w:rPr>
        <w:t xml:space="preserve">12. </w:t>
      </w:r>
      <w:r w:rsidR="00A95742" w:rsidRPr="00201489">
        <w:rPr>
          <w:b/>
          <w:bCs/>
        </w:rPr>
        <w:t>Assume that it takes 100 ns to access memory and when a page number is in TLB, to access a TLB-hit memory is 5 ns. Suppose there is a 95% hit rate of TLB. What is the effective memory access time?</w:t>
      </w:r>
      <w:r w:rsidR="007A39F2" w:rsidRPr="00201489">
        <w:rPr>
          <w:b/>
          <w:bCs/>
        </w:rPr>
        <w:t xml:space="preserve">  </w:t>
      </w:r>
    </w:p>
    <w:p w14:paraId="7DC101EE" w14:textId="3F7CB446" w:rsidR="00C92A22" w:rsidRPr="00AC6590" w:rsidRDefault="00C92A22" w:rsidP="00C92A22">
      <w:pPr>
        <w:rPr>
          <w:b/>
          <w:bCs/>
        </w:rPr>
      </w:pPr>
      <w:r w:rsidRPr="00201489">
        <w:rPr>
          <w:b/>
          <w:bCs/>
        </w:rPr>
        <w:t xml:space="preserve">13. </w:t>
      </w:r>
      <w:r w:rsidR="007A39F2" w:rsidRPr="00201489">
        <w:rPr>
          <w:b/>
          <w:bCs/>
        </w:rPr>
        <w:t xml:space="preserve">A logical address is transformed into a physical address by paging with TLB enabled. Please draw the Paging Hardware With TLB.  </w:t>
      </w:r>
    </w:p>
    <w:p w14:paraId="1CD3C0D0" w14:textId="3F50E91F" w:rsidR="009252DE" w:rsidRPr="00201489" w:rsidRDefault="009252DE" w:rsidP="00C92A22">
      <w:pPr>
        <w:rPr>
          <w:b/>
          <w:bCs/>
        </w:rPr>
      </w:pPr>
      <w:r w:rsidRPr="00201489">
        <w:rPr>
          <w:b/>
          <w:bCs/>
          <w:noProof/>
        </w:rPr>
        <w:drawing>
          <wp:inline distT="0" distB="0" distL="0" distR="0" wp14:anchorId="5BEDE945" wp14:editId="143329F4">
            <wp:extent cx="4953000" cy="3567296"/>
            <wp:effectExtent l="0" t="0" r="0" b="0"/>
            <wp:docPr id="1918562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79" cy="3574195"/>
                    </a:xfrm>
                    <a:prstGeom prst="rect">
                      <a:avLst/>
                    </a:prstGeom>
                    <a:noFill/>
                    <a:ln>
                      <a:noFill/>
                    </a:ln>
                  </pic:spPr>
                </pic:pic>
              </a:graphicData>
            </a:graphic>
          </wp:inline>
        </w:drawing>
      </w:r>
    </w:p>
    <w:p w14:paraId="0A85CE37" w14:textId="77777777" w:rsidR="007B733E" w:rsidRDefault="00C92A22" w:rsidP="00C92A22">
      <w:pPr>
        <w:rPr>
          <w:b/>
          <w:bCs/>
        </w:rPr>
      </w:pPr>
      <w:r w:rsidRPr="00201489">
        <w:rPr>
          <w:b/>
          <w:bCs/>
        </w:rPr>
        <w:t xml:space="preserve">14. </w:t>
      </w:r>
      <w:r w:rsidR="007A39F2" w:rsidRPr="00201489">
        <w:rPr>
          <w:b/>
          <w:bCs/>
        </w:rPr>
        <w:t xml:space="preserve">Suppose that a simple operating system uses contiguous memory allocation. A snapshot shows that its available (free) memory list has blocks of 3KB, 7KB and 5KB and its allocated memory list has 2KB, 8KB and 5KB, respectively. A new process arrives and it requires 4.5KB memory. (1) Which block of free memory will be allocated if the OS uses first fit, and worst fit, respectively? (2) Draw the available memory list and allocated memory list if best fit policy is used. </w:t>
      </w:r>
    </w:p>
    <w:p w14:paraId="266D744F" w14:textId="77777777" w:rsidR="00234D08" w:rsidRDefault="00234D08" w:rsidP="00C92A22">
      <w:pPr>
        <w:rPr>
          <w:b/>
          <w:bCs/>
        </w:rPr>
      </w:pPr>
    </w:p>
    <w:p w14:paraId="0D7E6A00" w14:textId="6D7DB496" w:rsidR="00F13D90" w:rsidRPr="00201489" w:rsidRDefault="00C92A22" w:rsidP="00C92A22">
      <w:pPr>
        <w:rPr>
          <w:rFonts w:hint="eastAsia"/>
        </w:rPr>
      </w:pPr>
      <w:r w:rsidRPr="00201489">
        <w:t>目前系統的空閒區塊列表順序為：</w:t>
      </w:r>
      <w:r w:rsidRPr="00201489">
        <w:rPr>
          <w:b/>
          <w:bCs/>
        </w:rPr>
        <w:t>3KB, 7KB, 5KB</w:t>
      </w:r>
      <w:r w:rsidRPr="00201489">
        <w:t>。</w:t>
      </w:r>
      <w:r w:rsidRPr="00201489">
        <w:t xml:space="preserve"> </w:t>
      </w:r>
      <w:r w:rsidRPr="00201489">
        <w:t>新程序需求大小為：</w:t>
      </w:r>
      <w:r w:rsidRPr="00201489">
        <w:rPr>
          <w:b/>
          <w:bCs/>
        </w:rPr>
        <w:t>4.5KB</w:t>
      </w:r>
      <w:r w:rsidRPr="00201489">
        <w:t>。</w:t>
      </w:r>
    </w:p>
    <w:p w14:paraId="68D59D74" w14:textId="77777777" w:rsidR="00C92A22" w:rsidRPr="00201489" w:rsidRDefault="00C92A22" w:rsidP="00B30641">
      <w:pPr>
        <w:spacing w:line="280" w:lineRule="exact"/>
        <w:rPr>
          <w:b/>
          <w:bCs/>
        </w:rPr>
      </w:pPr>
      <w:r w:rsidRPr="00201489">
        <w:rPr>
          <w:b/>
          <w:bCs/>
        </w:rPr>
        <w:t xml:space="preserve">(1) First-fit </w:t>
      </w:r>
      <w:r w:rsidRPr="00201489">
        <w:rPr>
          <w:b/>
          <w:bCs/>
        </w:rPr>
        <w:t>與</w:t>
      </w:r>
      <w:r w:rsidRPr="00201489">
        <w:rPr>
          <w:b/>
          <w:bCs/>
        </w:rPr>
        <w:t xml:space="preserve"> Worst-fit </w:t>
      </w:r>
      <w:r w:rsidRPr="00201489">
        <w:rPr>
          <w:b/>
          <w:bCs/>
        </w:rPr>
        <w:t>的分配結果</w:t>
      </w:r>
    </w:p>
    <w:p w14:paraId="1BE707F5" w14:textId="13813741" w:rsidR="00C92A22" w:rsidRPr="00201489" w:rsidRDefault="00C92A22" w:rsidP="00B30641">
      <w:pPr>
        <w:numPr>
          <w:ilvl w:val="0"/>
          <w:numId w:val="21"/>
        </w:numPr>
        <w:spacing w:line="280" w:lineRule="exact"/>
      </w:pPr>
      <w:r w:rsidRPr="0001107B">
        <w:rPr>
          <w:b/>
          <w:bCs/>
        </w:rPr>
        <w:t>First-fit</w:t>
      </w:r>
      <w:r w:rsidRPr="00201489">
        <w:t>：從頭開始搜尋，第一個能容納</w:t>
      </w:r>
      <w:r w:rsidRPr="00201489">
        <w:t xml:space="preserve"> 4.5KB </w:t>
      </w:r>
      <w:r w:rsidRPr="00201489">
        <w:t>的區塊即分配。</w:t>
      </w:r>
    </w:p>
    <w:p w14:paraId="5C8281EA" w14:textId="08B190D4" w:rsidR="00C92A22" w:rsidRPr="00201489" w:rsidRDefault="00C92A22" w:rsidP="00B30641">
      <w:pPr>
        <w:spacing w:line="280" w:lineRule="exact"/>
        <w:ind w:left="240" w:firstLine="480"/>
      </w:pPr>
      <w:r w:rsidRPr="00201489">
        <w:t>檢查</w:t>
      </w:r>
      <w:r w:rsidRPr="00201489">
        <w:t xml:space="preserve"> 3KB</w:t>
      </w:r>
      <w:r w:rsidRPr="00201489">
        <w:t>：太小。檢查</w:t>
      </w:r>
      <w:r w:rsidRPr="00201489">
        <w:t xml:space="preserve"> 7KB</w:t>
      </w:r>
      <w:r w:rsidRPr="00201489">
        <w:t>：足夠。</w:t>
      </w:r>
      <w:r w:rsidRPr="0001107B">
        <w:t>結果：分配</w:t>
      </w:r>
      <w:r w:rsidRPr="0001107B">
        <w:t xml:space="preserve"> 7KB </w:t>
      </w:r>
      <w:r w:rsidRPr="0001107B">
        <w:t>的區塊</w:t>
      </w:r>
      <w:r w:rsidRPr="00201489">
        <w:t>。</w:t>
      </w:r>
    </w:p>
    <w:p w14:paraId="54FF8ABE" w14:textId="5F316CB0" w:rsidR="00C92A22" w:rsidRPr="00201489" w:rsidRDefault="00C92A22" w:rsidP="00B30641">
      <w:pPr>
        <w:numPr>
          <w:ilvl w:val="0"/>
          <w:numId w:val="21"/>
        </w:numPr>
        <w:spacing w:line="280" w:lineRule="exact"/>
      </w:pPr>
      <w:r w:rsidRPr="00201489">
        <w:rPr>
          <w:b/>
          <w:bCs/>
        </w:rPr>
        <w:t>Worst-fit</w:t>
      </w:r>
      <w:r w:rsidRPr="00201489">
        <w:t>：搜尋整個列表，分配「最大」的空閒區塊。</w:t>
      </w:r>
    </w:p>
    <w:p w14:paraId="2BD8D792" w14:textId="6A529403" w:rsidR="00C92A22" w:rsidRPr="00201489" w:rsidRDefault="00C92A22" w:rsidP="00B30641">
      <w:pPr>
        <w:spacing w:line="280" w:lineRule="exact"/>
        <w:ind w:left="240" w:firstLine="480"/>
        <w:rPr>
          <w:rFonts w:hint="eastAsia"/>
        </w:rPr>
      </w:pPr>
      <w:r w:rsidRPr="00201489">
        <w:t>比較</w:t>
      </w:r>
      <w:r w:rsidRPr="00201489">
        <w:t xml:space="preserve"> 3KB, 7KB, 5KB</w:t>
      </w:r>
      <w:r w:rsidRPr="00201489">
        <w:t>。最大的是</w:t>
      </w:r>
      <w:r w:rsidRPr="00201489">
        <w:t xml:space="preserve"> 7KB</w:t>
      </w:r>
      <w:r w:rsidRPr="00201489">
        <w:t>。</w:t>
      </w:r>
      <w:r w:rsidRPr="0001107B">
        <w:t>結果：分配</w:t>
      </w:r>
      <w:r w:rsidRPr="0001107B">
        <w:t xml:space="preserve"> 7KB </w:t>
      </w:r>
      <w:r w:rsidRPr="0001107B">
        <w:t>的區塊。</w:t>
      </w:r>
    </w:p>
    <w:p w14:paraId="38D2B56F" w14:textId="77777777" w:rsidR="00C92A22" w:rsidRPr="00201489" w:rsidRDefault="00C92A22" w:rsidP="00B30641">
      <w:pPr>
        <w:spacing w:line="280" w:lineRule="exact"/>
        <w:rPr>
          <w:b/>
          <w:bCs/>
        </w:rPr>
      </w:pPr>
      <w:r w:rsidRPr="00201489">
        <w:rPr>
          <w:b/>
          <w:bCs/>
        </w:rPr>
        <w:t xml:space="preserve">(2) Best-fit </w:t>
      </w:r>
      <w:r w:rsidRPr="00201489">
        <w:rPr>
          <w:b/>
          <w:bCs/>
        </w:rPr>
        <w:t>配置後的列表狀態</w:t>
      </w:r>
    </w:p>
    <w:p w14:paraId="0E0B7CE1" w14:textId="06237EFF" w:rsidR="00C92A22" w:rsidRPr="00201489" w:rsidRDefault="00C92A22" w:rsidP="00B30641">
      <w:pPr>
        <w:numPr>
          <w:ilvl w:val="0"/>
          <w:numId w:val="23"/>
        </w:numPr>
        <w:spacing w:line="280" w:lineRule="exact"/>
      </w:pPr>
      <w:r w:rsidRPr="00201489">
        <w:rPr>
          <w:b/>
          <w:bCs/>
        </w:rPr>
        <w:t>Best-fit</w:t>
      </w:r>
      <w:r w:rsidRPr="00201489">
        <w:t>：分配「足夠大但最小」的區塊。</w:t>
      </w:r>
    </w:p>
    <w:p w14:paraId="67162B9D" w14:textId="03749124" w:rsidR="00C92A22" w:rsidRPr="00201489" w:rsidRDefault="00C92A22" w:rsidP="00B30641">
      <w:pPr>
        <w:spacing w:line="280" w:lineRule="exact"/>
        <w:ind w:left="240"/>
      </w:pPr>
      <w:r w:rsidRPr="00201489">
        <w:t>比較</w:t>
      </w:r>
      <w:r w:rsidRPr="00201489">
        <w:t xml:space="preserve"> 7KB </w:t>
      </w:r>
      <w:r w:rsidRPr="00201489">
        <w:t>和</w:t>
      </w:r>
      <w:r w:rsidRPr="00201489">
        <w:t xml:space="preserve"> 5KB</w:t>
      </w:r>
      <w:r w:rsidRPr="00201489">
        <w:t>，其中</w:t>
      </w:r>
      <w:r w:rsidRPr="00201489">
        <w:t xml:space="preserve"> 5KB </w:t>
      </w:r>
      <w:r w:rsidRPr="00201489">
        <w:t>是最接近</w:t>
      </w:r>
      <w:r w:rsidRPr="00201489">
        <w:t xml:space="preserve"> 4.5KB </w:t>
      </w:r>
      <w:r w:rsidRPr="00201489">
        <w:t>的。</w:t>
      </w:r>
      <w:r w:rsidRPr="00857A65">
        <w:t>分配後：</w:t>
      </w:r>
      <w:r w:rsidRPr="00857A65">
        <w:t xml:space="preserve">5KB </w:t>
      </w:r>
      <w:r w:rsidRPr="00857A65">
        <w:t>的區塊被切分，其中</w:t>
      </w:r>
      <w:r w:rsidRPr="00857A65">
        <w:t xml:space="preserve"> 4.5KB </w:t>
      </w:r>
      <w:r w:rsidRPr="00857A65">
        <w:t>給程序，剩下的</w:t>
      </w:r>
      <w:r w:rsidRPr="00857A65">
        <w:t xml:space="preserve"> 0.5KB </w:t>
      </w:r>
      <w:r w:rsidRPr="00857A65">
        <w:t>留回空閒列表</w:t>
      </w:r>
      <w:r w:rsidRPr="00201489">
        <w:t>。</w:t>
      </w:r>
    </w:p>
    <w:p w14:paraId="589407D1" w14:textId="77777777" w:rsidR="00C92A22" w:rsidRPr="00201489" w:rsidRDefault="00C92A22" w:rsidP="00B30641">
      <w:pPr>
        <w:spacing w:line="280" w:lineRule="exact"/>
      </w:pPr>
      <w:r w:rsidRPr="00201489">
        <w:rPr>
          <w:b/>
          <w:bCs/>
        </w:rPr>
        <w:t xml:space="preserve">Best-fit </w:t>
      </w:r>
      <w:r w:rsidRPr="00201489">
        <w:rPr>
          <w:b/>
          <w:bCs/>
        </w:rPr>
        <w:t>執行後的列表狀態如下：</w:t>
      </w:r>
    </w:p>
    <w:p w14:paraId="0C2FC728" w14:textId="74E783FC" w:rsidR="00C92A22" w:rsidRPr="00201489" w:rsidRDefault="0001107B">
      <w:r>
        <w:rPr>
          <w:noProof/>
        </w:rPr>
        <w:drawing>
          <wp:inline distT="0" distB="0" distL="0" distR="0" wp14:anchorId="1EB4F418" wp14:editId="024F1F08">
            <wp:extent cx="1702475" cy="2594248"/>
            <wp:effectExtent l="0" t="0" r="0" b="0"/>
            <wp:docPr id="204492967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1383" cy="2607822"/>
                    </a:xfrm>
                    <a:prstGeom prst="rect">
                      <a:avLst/>
                    </a:prstGeom>
                    <a:noFill/>
                    <a:ln>
                      <a:noFill/>
                    </a:ln>
                  </pic:spPr>
                </pic:pic>
              </a:graphicData>
            </a:graphic>
          </wp:inline>
        </w:drawing>
      </w:r>
      <w:r>
        <w:rPr>
          <w:noProof/>
        </w:rPr>
        <w:drawing>
          <wp:inline distT="0" distB="0" distL="0" distR="0" wp14:anchorId="70BF4CA9" wp14:editId="119B2E3C">
            <wp:extent cx="2365637" cy="2643505"/>
            <wp:effectExtent l="0" t="0" r="0" b="4445"/>
            <wp:docPr id="1366353042" name="圖片 5"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53042" name="圖片 5" descr="一張含有 文字, 螢幕擷取畫面, 字型, 數字 的圖片&#10;&#10;AI 產生的內容可能不正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4722" cy="2653657"/>
                    </a:xfrm>
                    <a:prstGeom prst="rect">
                      <a:avLst/>
                    </a:prstGeom>
                    <a:noFill/>
                    <a:ln>
                      <a:noFill/>
                    </a:ln>
                  </pic:spPr>
                </pic:pic>
              </a:graphicData>
            </a:graphic>
          </wp:inline>
        </w:drawing>
      </w:r>
    </w:p>
    <w:p w14:paraId="75C8CC93" w14:textId="0561A262" w:rsidR="00C92A22" w:rsidRDefault="009763E1">
      <w:r w:rsidRPr="00201489">
        <w:rPr>
          <w:noProof/>
        </w:rPr>
        <w:drawing>
          <wp:inline distT="0" distB="0" distL="0" distR="0" wp14:anchorId="1AB8F971" wp14:editId="14E11E5A">
            <wp:extent cx="6370320" cy="2135816"/>
            <wp:effectExtent l="0" t="0" r="0" b="0"/>
            <wp:docPr id="16168411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5141" cy="2137432"/>
                    </a:xfrm>
                    <a:prstGeom prst="rect">
                      <a:avLst/>
                    </a:prstGeom>
                    <a:noFill/>
                    <a:ln>
                      <a:noFill/>
                    </a:ln>
                  </pic:spPr>
                </pic:pic>
              </a:graphicData>
            </a:graphic>
          </wp:inline>
        </w:drawing>
      </w:r>
    </w:p>
    <w:p w14:paraId="45A60A7A" w14:textId="6162D2D2" w:rsidR="00D13BFC" w:rsidRDefault="00D13BFC">
      <w:r w:rsidRPr="00D13BFC">
        <w:rPr>
          <w:noProof/>
        </w:rPr>
        <w:lastRenderedPageBreak/>
        <w:drawing>
          <wp:inline distT="0" distB="0" distL="0" distR="0" wp14:anchorId="273EA3FF" wp14:editId="04365C2F">
            <wp:extent cx="4686300" cy="1875684"/>
            <wp:effectExtent l="0" t="0" r="0" b="0"/>
            <wp:docPr id="2109014985"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14985" name="圖片 1" descr="一張含有 文字, 螢幕擷取畫面, 字型, 行 的圖片&#10;&#10;AI 產生的內容可能不正確。"/>
                    <pic:cNvPicPr/>
                  </pic:nvPicPr>
                  <pic:blipFill>
                    <a:blip r:embed="rId13"/>
                    <a:stretch>
                      <a:fillRect/>
                    </a:stretch>
                  </pic:blipFill>
                  <pic:spPr>
                    <a:xfrm>
                      <a:off x="0" y="0"/>
                      <a:ext cx="4705501" cy="1883369"/>
                    </a:xfrm>
                    <a:prstGeom prst="rect">
                      <a:avLst/>
                    </a:prstGeom>
                  </pic:spPr>
                </pic:pic>
              </a:graphicData>
            </a:graphic>
          </wp:inline>
        </w:drawing>
      </w:r>
    </w:p>
    <w:p w14:paraId="4DD1E1BF" w14:textId="335288AA" w:rsidR="00D13BFC" w:rsidRPr="00D13BFC" w:rsidRDefault="00D13BFC" w:rsidP="00D13BFC">
      <w:pPr>
        <w:spacing w:line="320" w:lineRule="exact"/>
      </w:pPr>
      <w:r w:rsidRPr="00D13BFC">
        <w:t xml:space="preserve">Page number </w:t>
      </w:r>
      <w:r w:rsidRPr="00D13BFC">
        <w:t>為</w:t>
      </w:r>
      <w:r w:rsidRPr="00D13BFC">
        <w:t xml:space="preserve"> </w:t>
      </w:r>
      <w:r w:rsidRPr="00D13BFC">
        <w:rPr>
          <w:b/>
          <w:bCs/>
        </w:rPr>
        <w:t>20</w:t>
      </w:r>
      <w:r w:rsidRPr="00D13BFC">
        <w:t xml:space="preserve"> bits (</w:t>
      </w:r>
      <w:r w:rsidRPr="00D13BFC">
        <w:rPr>
          <w:b/>
          <w:bCs/>
        </w:rPr>
        <w:t>2²⁰</w:t>
      </w:r>
      <w:r w:rsidRPr="00D13BFC">
        <w:t xml:space="preserve"> Pages)</w:t>
      </w:r>
      <w:r w:rsidRPr="00D13BFC">
        <w:t>，</w:t>
      </w:r>
      <w:r w:rsidRPr="00D13BFC">
        <w:t xml:space="preserve">offset </w:t>
      </w:r>
      <w:r w:rsidRPr="00D13BFC">
        <w:t>為</w:t>
      </w:r>
      <w:r w:rsidRPr="00D13BFC">
        <w:t xml:space="preserve"> </w:t>
      </w:r>
      <w:r w:rsidRPr="00D13BFC">
        <w:rPr>
          <w:b/>
          <w:bCs/>
        </w:rPr>
        <w:t>12</w:t>
      </w:r>
      <w:r w:rsidRPr="00D13BFC">
        <w:t xml:space="preserve"> bits</w:t>
      </w:r>
      <w:r w:rsidRPr="00D13BFC">
        <w:t>。</w:t>
      </w:r>
    </w:p>
    <w:p w14:paraId="07CE466A" w14:textId="2426FED1" w:rsidR="00D13BFC" w:rsidRDefault="00D13BFC" w:rsidP="00D13BFC">
      <w:pPr>
        <w:spacing w:line="320" w:lineRule="exact"/>
      </w:pPr>
      <w:r w:rsidRPr="00D13BFC">
        <w:t>Assume: CPU accesses logical address 0x7468</w:t>
      </w:r>
      <w:r w:rsidRPr="00D13BFC">
        <w:t>：</w:t>
      </w:r>
    </w:p>
    <w:p w14:paraId="38858DB1" w14:textId="325F28C5" w:rsidR="00D13BFC" w:rsidRPr="00D13BFC" w:rsidRDefault="00D13BFC" w:rsidP="00D13BFC">
      <w:pPr>
        <w:spacing w:line="320" w:lineRule="exact"/>
      </w:pPr>
      <w:r w:rsidRPr="00D13BFC">
        <w:t xml:space="preserve">page number = </w:t>
      </w:r>
      <w:r w:rsidRPr="00D13BFC">
        <w:rPr>
          <w:b/>
          <w:bCs/>
        </w:rPr>
        <w:t>0x7</w:t>
      </w:r>
      <w:r w:rsidRPr="00D13BFC">
        <w:t xml:space="preserve">, offset = </w:t>
      </w:r>
      <w:r w:rsidRPr="00D13BFC">
        <w:rPr>
          <w:b/>
          <w:bCs/>
        </w:rPr>
        <w:t>0x468</w:t>
      </w:r>
    </w:p>
    <w:p w14:paraId="49C34688" w14:textId="5C35AAB8" w:rsidR="00D13BFC" w:rsidRPr="00D13BFC" w:rsidRDefault="00D13BFC" w:rsidP="00D13BFC">
      <w:pPr>
        <w:spacing w:line="320" w:lineRule="exact"/>
      </w:pPr>
      <w:r w:rsidRPr="00D13BFC">
        <w:rPr>
          <w:b/>
          <w:bCs/>
        </w:rPr>
        <w:t>PTE  [</w:t>
      </w:r>
      <w:r>
        <w:rPr>
          <w:rFonts w:hint="eastAsia"/>
          <w:b/>
          <w:bCs/>
        </w:rPr>
        <w:t>0x</w:t>
      </w:r>
      <w:r w:rsidRPr="00D13BFC">
        <w:rPr>
          <w:b/>
          <w:bCs/>
        </w:rPr>
        <w:t>7]</w:t>
      </w:r>
      <w:r w:rsidRPr="00D13BFC">
        <w:t xml:space="preserve"> contains </w:t>
      </w:r>
      <w:r w:rsidRPr="00D13BFC">
        <w:rPr>
          <w:b/>
          <w:bCs/>
        </w:rPr>
        <w:t>0x2</w:t>
      </w:r>
      <w:r>
        <w:rPr>
          <w:rFonts w:hint="eastAsia"/>
          <w:b/>
          <w:bCs/>
        </w:rPr>
        <w:t xml:space="preserve"> </w:t>
      </w:r>
      <w:r w:rsidRPr="00D13BFC">
        <w:t xml:space="preserve"> (</w:t>
      </w:r>
      <w:r w:rsidRPr="00D13BFC">
        <w:t>這代表第</w:t>
      </w:r>
      <w:r w:rsidRPr="00D13BFC">
        <w:t xml:space="preserve"> 7 </w:t>
      </w:r>
      <w:r w:rsidRPr="00D13BFC">
        <w:t>頁對應到第</w:t>
      </w:r>
      <w:r w:rsidRPr="00D13BFC">
        <w:t xml:space="preserve"> 2 </w:t>
      </w:r>
      <w:r w:rsidRPr="00D13BFC">
        <w:t>號物理框架</w:t>
      </w:r>
      <w:r w:rsidRPr="00D13BFC">
        <w:t>)</w:t>
      </w:r>
      <w:r w:rsidRPr="00D13BFC">
        <w:t>。</w:t>
      </w:r>
    </w:p>
    <w:p w14:paraId="6375A1C0" w14:textId="11E33D39" w:rsidR="00D13BFC" w:rsidRPr="00D13BFC" w:rsidRDefault="00D13BFC" w:rsidP="00D13BFC">
      <w:pPr>
        <w:spacing w:line="320" w:lineRule="exact"/>
      </w:pPr>
      <w:r w:rsidRPr="00D13BFC">
        <w:t>Frame base is 0</w:t>
      </w:r>
      <w:r>
        <w:rPr>
          <w:rFonts w:hint="eastAsia"/>
        </w:rPr>
        <w:t>x</w:t>
      </w:r>
      <w:r w:rsidRPr="00D13BFC">
        <w:t xml:space="preserve">2 </w:t>
      </w:r>
      <w:r>
        <w:rPr>
          <w:rFonts w:hint="eastAsia"/>
        </w:rPr>
        <w:t>&lt;&lt;</w:t>
      </w:r>
      <w:r w:rsidRPr="00D13BFC">
        <w:t xml:space="preserve"> </w:t>
      </w:r>
      <w:r w:rsidRPr="00D13BFC">
        <w:rPr>
          <w:b/>
          <w:bCs/>
        </w:rPr>
        <w:t>12</w:t>
      </w:r>
      <w:r w:rsidRPr="00D13BFC">
        <w:t xml:space="preserve"> bits = </w:t>
      </w:r>
      <w:r w:rsidRPr="00D13BFC">
        <w:rPr>
          <w:b/>
          <w:bCs/>
        </w:rPr>
        <w:t>0x2000</w:t>
      </w:r>
      <w:r>
        <w:rPr>
          <w:rFonts w:hint="eastAsia"/>
          <w:b/>
          <w:bCs/>
        </w:rPr>
        <w:t xml:space="preserve"> </w:t>
      </w:r>
      <w:r w:rsidRPr="00D13BFC">
        <w:t xml:space="preserve"> (</w:t>
      </w:r>
      <w:r w:rsidRPr="00D13BFC">
        <w:t>將框架編號左移</w:t>
      </w:r>
      <w:r w:rsidRPr="00D13BFC">
        <w:t xml:space="preserve"> 12 </w:t>
      </w:r>
      <w:r w:rsidRPr="00D13BFC">
        <w:t>位元得到起始物理位址</w:t>
      </w:r>
      <w:r w:rsidRPr="00D13BFC">
        <w:t>)</w:t>
      </w:r>
      <w:r w:rsidRPr="00D13BFC">
        <w:t>。</w:t>
      </w:r>
    </w:p>
    <w:p w14:paraId="32CB347E" w14:textId="6B98A610" w:rsidR="00D13BFC" w:rsidRPr="00D13BFC" w:rsidRDefault="00D13BFC" w:rsidP="00D13BFC">
      <w:pPr>
        <w:spacing w:line="320" w:lineRule="exact"/>
      </w:pPr>
      <w:r w:rsidRPr="00D13BFC">
        <w:t xml:space="preserve">The </w:t>
      </w:r>
      <w:r w:rsidRPr="00D13BFC">
        <w:rPr>
          <w:b/>
          <w:bCs/>
        </w:rPr>
        <w:t>7</w:t>
      </w:r>
      <w:r w:rsidRPr="00D13BFC">
        <w:t xml:space="preserve">th page is logical address </w:t>
      </w:r>
      <w:r w:rsidRPr="00D13BFC">
        <w:rPr>
          <w:b/>
          <w:bCs/>
        </w:rPr>
        <w:t>0x7468</w:t>
      </w:r>
      <w:r w:rsidRPr="00D13BFC">
        <w:t xml:space="preserve"> </w:t>
      </w:r>
      <w:r>
        <w:rPr>
          <w:rFonts w:hint="eastAsia"/>
        </w:rPr>
        <w:t xml:space="preserve">  </w:t>
      </w:r>
      <w:r w:rsidRPr="00D13BFC">
        <w:t>(</w:t>
      </w:r>
      <w:r w:rsidRPr="00D13BFC">
        <w:t>映射至物理記憶體中的框架</w:t>
      </w:r>
      <w:r w:rsidRPr="00D13BFC">
        <w:t>)</w:t>
      </w:r>
      <w:r w:rsidRPr="00D13BFC">
        <w:t>。</w:t>
      </w:r>
    </w:p>
    <w:p w14:paraId="38A99546" w14:textId="6AA59024" w:rsidR="00D13BFC" w:rsidRPr="00D13BFC" w:rsidRDefault="00D13BFC" w:rsidP="00D13BFC">
      <w:pPr>
        <w:spacing w:line="320" w:lineRule="exact"/>
      </w:pPr>
      <w:r w:rsidRPr="00D13BFC">
        <w:rPr>
          <w:b/>
          <w:bCs/>
        </w:rPr>
        <w:t>Physical address</w:t>
      </w:r>
      <w:r w:rsidRPr="00D13BFC">
        <w:t xml:space="preserve"> = </w:t>
      </w:r>
      <w:r w:rsidRPr="00D13BFC">
        <w:rPr>
          <w:b/>
          <w:bCs/>
        </w:rPr>
        <w:t>0x2000</w:t>
      </w:r>
      <w:r w:rsidRPr="00D13BFC">
        <w:t xml:space="preserve"> + </w:t>
      </w:r>
      <w:r w:rsidRPr="00D13BFC">
        <w:rPr>
          <w:b/>
          <w:bCs/>
        </w:rPr>
        <w:t>0x468</w:t>
      </w:r>
      <w:r w:rsidRPr="00D13BFC">
        <w:t xml:space="preserve"> = </w:t>
      </w:r>
      <w:r w:rsidRPr="00D13BFC">
        <w:rPr>
          <w:b/>
          <w:bCs/>
        </w:rPr>
        <w:t>0x2468</w:t>
      </w:r>
    </w:p>
    <w:p w14:paraId="036B5AA0" w14:textId="0F77B013" w:rsidR="00D13BFC" w:rsidRDefault="0012629C">
      <w:r w:rsidRPr="0012629C">
        <w:rPr>
          <w:noProof/>
        </w:rPr>
        <w:drawing>
          <wp:inline distT="0" distB="0" distL="0" distR="0" wp14:anchorId="7DAA74CF" wp14:editId="68E76B1C">
            <wp:extent cx="4930140" cy="2252149"/>
            <wp:effectExtent l="0" t="0" r="3810" b="0"/>
            <wp:docPr id="513472348"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72348" name="圖片 1" descr="一張含有 文字, 螢幕擷取畫面, 字型 的圖片&#10;&#10;AI 產生的內容可能不正確。"/>
                    <pic:cNvPicPr/>
                  </pic:nvPicPr>
                  <pic:blipFill>
                    <a:blip r:embed="rId14"/>
                    <a:stretch>
                      <a:fillRect/>
                    </a:stretch>
                  </pic:blipFill>
                  <pic:spPr>
                    <a:xfrm>
                      <a:off x="0" y="0"/>
                      <a:ext cx="4936012" cy="2254832"/>
                    </a:xfrm>
                    <a:prstGeom prst="rect">
                      <a:avLst/>
                    </a:prstGeom>
                  </pic:spPr>
                </pic:pic>
              </a:graphicData>
            </a:graphic>
          </wp:inline>
        </w:drawing>
      </w:r>
    </w:p>
    <w:p w14:paraId="2A0B19C7" w14:textId="74AA3E15" w:rsidR="0012629C" w:rsidRDefault="0012629C">
      <w:r w:rsidRPr="0012629C">
        <w:rPr>
          <w:noProof/>
        </w:rPr>
        <w:drawing>
          <wp:inline distT="0" distB="0" distL="0" distR="0" wp14:anchorId="421C8EAF" wp14:editId="5848FC2E">
            <wp:extent cx="5220794" cy="1188720"/>
            <wp:effectExtent l="0" t="0" r="0" b="0"/>
            <wp:docPr id="1946507282" name="圖片 1" descr="一張含有 文字, 收據, 字型,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07282" name="圖片 1" descr="一張含有 文字, 收據, 字型, 白色 的圖片&#10;&#10;AI 產生的內容可能不正確。"/>
                    <pic:cNvPicPr/>
                  </pic:nvPicPr>
                  <pic:blipFill>
                    <a:blip r:embed="rId15"/>
                    <a:stretch>
                      <a:fillRect/>
                    </a:stretch>
                  </pic:blipFill>
                  <pic:spPr>
                    <a:xfrm>
                      <a:off x="0" y="0"/>
                      <a:ext cx="5240941" cy="1193307"/>
                    </a:xfrm>
                    <a:prstGeom prst="rect">
                      <a:avLst/>
                    </a:prstGeom>
                  </pic:spPr>
                </pic:pic>
              </a:graphicData>
            </a:graphic>
          </wp:inline>
        </w:drawing>
      </w:r>
    </w:p>
    <w:p w14:paraId="6D7CB1C2" w14:textId="753BC788" w:rsidR="0012629C" w:rsidRPr="00D13BFC" w:rsidRDefault="0012629C">
      <w:r w:rsidRPr="0012629C">
        <w:rPr>
          <w:noProof/>
        </w:rPr>
        <w:drawing>
          <wp:inline distT="0" distB="0" distL="0" distR="0" wp14:anchorId="1162B30E" wp14:editId="13124EE3">
            <wp:extent cx="2247900" cy="1371102"/>
            <wp:effectExtent l="0" t="0" r="0" b="635"/>
            <wp:docPr id="486617513" name="圖片 1" descr="一張含有 文字, 字型, 白色,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7513" name="圖片 1" descr="一張含有 文字, 字型, 白色, 收據 的圖片&#10;&#10;AI 產生的內容可能不正確。"/>
                    <pic:cNvPicPr/>
                  </pic:nvPicPr>
                  <pic:blipFill>
                    <a:blip r:embed="rId16"/>
                    <a:stretch>
                      <a:fillRect/>
                    </a:stretch>
                  </pic:blipFill>
                  <pic:spPr>
                    <a:xfrm>
                      <a:off x="0" y="0"/>
                      <a:ext cx="2256065" cy="1376082"/>
                    </a:xfrm>
                    <a:prstGeom prst="rect">
                      <a:avLst/>
                    </a:prstGeom>
                  </pic:spPr>
                </pic:pic>
              </a:graphicData>
            </a:graphic>
          </wp:inline>
        </w:drawing>
      </w:r>
    </w:p>
    <w:sectPr w:rsidR="0012629C" w:rsidRPr="00D13BFC" w:rsidSect="00201DAA">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Noto Sans TC">
    <w:panose1 w:val="020B0200000000000000"/>
    <w:charset w:val="88"/>
    <w:family w:val="swiss"/>
    <w:pitch w:val="variable"/>
    <w:sig w:usb0="20000287" w:usb1="2ADF3C10" w:usb2="00000016" w:usb3="00000000" w:csb0="0012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8BE"/>
    <w:multiLevelType w:val="multilevel"/>
    <w:tmpl w:val="6C7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6528"/>
    <w:multiLevelType w:val="multilevel"/>
    <w:tmpl w:val="023289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CD78EB"/>
    <w:multiLevelType w:val="multilevel"/>
    <w:tmpl w:val="3A86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1C92"/>
    <w:multiLevelType w:val="multilevel"/>
    <w:tmpl w:val="7832B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245F6"/>
    <w:multiLevelType w:val="multilevel"/>
    <w:tmpl w:val="5CC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37342"/>
    <w:multiLevelType w:val="multilevel"/>
    <w:tmpl w:val="084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321C0"/>
    <w:multiLevelType w:val="multilevel"/>
    <w:tmpl w:val="FED4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2737D"/>
    <w:multiLevelType w:val="multilevel"/>
    <w:tmpl w:val="B470C3A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 w15:restartNumberingAfterBreak="0">
    <w:nsid w:val="0FF43219"/>
    <w:multiLevelType w:val="multilevel"/>
    <w:tmpl w:val="418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97966"/>
    <w:multiLevelType w:val="multilevel"/>
    <w:tmpl w:val="0AF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5B0B"/>
    <w:multiLevelType w:val="multilevel"/>
    <w:tmpl w:val="D8FCE722"/>
    <w:lvl w:ilvl="0">
      <w:start w:val="1"/>
      <w:numFmt w:val="bullet"/>
      <w:lvlText w:val=""/>
      <w:lvlJc w:val="left"/>
      <w:pPr>
        <w:tabs>
          <w:tab w:val="num" w:pos="502"/>
        </w:tabs>
        <w:ind w:left="502"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1AF43992"/>
    <w:multiLevelType w:val="multilevel"/>
    <w:tmpl w:val="C75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83B07"/>
    <w:multiLevelType w:val="multilevel"/>
    <w:tmpl w:val="6E38B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17B95"/>
    <w:multiLevelType w:val="multilevel"/>
    <w:tmpl w:val="D1507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D1165"/>
    <w:multiLevelType w:val="multilevel"/>
    <w:tmpl w:val="0C1CC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4701A4A"/>
    <w:multiLevelType w:val="multilevel"/>
    <w:tmpl w:val="93B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336E7"/>
    <w:multiLevelType w:val="multilevel"/>
    <w:tmpl w:val="F1FE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E44EF"/>
    <w:multiLevelType w:val="multilevel"/>
    <w:tmpl w:val="6BDE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65C87"/>
    <w:multiLevelType w:val="multilevel"/>
    <w:tmpl w:val="010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B5B4C"/>
    <w:multiLevelType w:val="multilevel"/>
    <w:tmpl w:val="743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C6FE3"/>
    <w:multiLevelType w:val="multilevel"/>
    <w:tmpl w:val="72A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14762"/>
    <w:multiLevelType w:val="multilevel"/>
    <w:tmpl w:val="7CCC27B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85"/>
        </w:tabs>
        <w:ind w:left="78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76636"/>
    <w:multiLevelType w:val="multilevel"/>
    <w:tmpl w:val="03EE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C3797"/>
    <w:multiLevelType w:val="hybridMultilevel"/>
    <w:tmpl w:val="71D8DD88"/>
    <w:lvl w:ilvl="0" w:tplc="D302A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A1665AF"/>
    <w:multiLevelType w:val="multilevel"/>
    <w:tmpl w:val="832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E4A58"/>
    <w:multiLevelType w:val="multilevel"/>
    <w:tmpl w:val="B74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94913"/>
    <w:multiLevelType w:val="multilevel"/>
    <w:tmpl w:val="5D88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67EA5"/>
    <w:multiLevelType w:val="multilevel"/>
    <w:tmpl w:val="875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6406C"/>
    <w:multiLevelType w:val="multilevel"/>
    <w:tmpl w:val="69624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02CBF"/>
    <w:multiLevelType w:val="multilevel"/>
    <w:tmpl w:val="C84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81733"/>
    <w:multiLevelType w:val="multilevel"/>
    <w:tmpl w:val="8F2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112E1"/>
    <w:multiLevelType w:val="multilevel"/>
    <w:tmpl w:val="E3D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927EF"/>
    <w:multiLevelType w:val="multilevel"/>
    <w:tmpl w:val="5F82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44EE7"/>
    <w:multiLevelType w:val="multilevel"/>
    <w:tmpl w:val="77488F44"/>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2F12D0"/>
    <w:multiLevelType w:val="multilevel"/>
    <w:tmpl w:val="D09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337087">
    <w:abstractNumId w:val="23"/>
  </w:num>
  <w:num w:numId="2" w16cid:durableId="1421758784">
    <w:abstractNumId w:val="14"/>
  </w:num>
  <w:num w:numId="3" w16cid:durableId="2085713724">
    <w:abstractNumId w:val="27"/>
  </w:num>
  <w:num w:numId="4" w16cid:durableId="2134665875">
    <w:abstractNumId w:val="15"/>
  </w:num>
  <w:num w:numId="5" w16cid:durableId="216163001">
    <w:abstractNumId w:val="1"/>
  </w:num>
  <w:num w:numId="6" w16cid:durableId="1880432770">
    <w:abstractNumId w:val="6"/>
  </w:num>
  <w:num w:numId="7" w16cid:durableId="1442843317">
    <w:abstractNumId w:val="29"/>
  </w:num>
  <w:num w:numId="8" w16cid:durableId="1777754775">
    <w:abstractNumId w:val="34"/>
  </w:num>
  <w:num w:numId="9" w16cid:durableId="1731490712">
    <w:abstractNumId w:val="12"/>
  </w:num>
  <w:num w:numId="10" w16cid:durableId="1857038066">
    <w:abstractNumId w:val="30"/>
  </w:num>
  <w:num w:numId="11" w16cid:durableId="1371880696">
    <w:abstractNumId w:val="19"/>
  </w:num>
  <w:num w:numId="12" w16cid:durableId="769473805">
    <w:abstractNumId w:val="22"/>
  </w:num>
  <w:num w:numId="13" w16cid:durableId="422532849">
    <w:abstractNumId w:val="32"/>
  </w:num>
  <w:num w:numId="14" w16cid:durableId="1220093713">
    <w:abstractNumId w:val="10"/>
  </w:num>
  <w:num w:numId="15" w16cid:durableId="1773669139">
    <w:abstractNumId w:val="9"/>
  </w:num>
  <w:num w:numId="16" w16cid:durableId="523632848">
    <w:abstractNumId w:val="0"/>
  </w:num>
  <w:num w:numId="17" w16cid:durableId="2004891847">
    <w:abstractNumId w:val="31"/>
  </w:num>
  <w:num w:numId="18" w16cid:durableId="1229919915">
    <w:abstractNumId w:val="33"/>
  </w:num>
  <w:num w:numId="19" w16cid:durableId="1806389877">
    <w:abstractNumId w:val="21"/>
  </w:num>
  <w:num w:numId="20" w16cid:durableId="1349334579">
    <w:abstractNumId w:val="28"/>
  </w:num>
  <w:num w:numId="21" w16cid:durableId="1027221173">
    <w:abstractNumId w:val="3"/>
  </w:num>
  <w:num w:numId="22" w16cid:durableId="926114861">
    <w:abstractNumId w:val="3"/>
    <w:lvlOverride w:ilvl="2">
      <w:startOverride w:val="1"/>
    </w:lvlOverride>
  </w:num>
  <w:num w:numId="23" w16cid:durableId="286737610">
    <w:abstractNumId w:val="13"/>
  </w:num>
  <w:num w:numId="24" w16cid:durableId="684094973">
    <w:abstractNumId w:val="20"/>
  </w:num>
  <w:num w:numId="25" w16cid:durableId="1175148845">
    <w:abstractNumId w:val="18"/>
  </w:num>
  <w:num w:numId="26" w16cid:durableId="1787460633">
    <w:abstractNumId w:val="25"/>
  </w:num>
  <w:num w:numId="27" w16cid:durableId="392509495">
    <w:abstractNumId w:val="17"/>
  </w:num>
  <w:num w:numId="28" w16cid:durableId="1171019481">
    <w:abstractNumId w:val="2"/>
  </w:num>
  <w:num w:numId="29" w16cid:durableId="1019088577">
    <w:abstractNumId w:val="26"/>
  </w:num>
  <w:num w:numId="30" w16cid:durableId="2108232728">
    <w:abstractNumId w:val="24"/>
  </w:num>
  <w:num w:numId="31" w16cid:durableId="1213535847">
    <w:abstractNumId w:val="11"/>
  </w:num>
  <w:num w:numId="32" w16cid:durableId="1220022654">
    <w:abstractNumId w:val="16"/>
  </w:num>
  <w:num w:numId="33" w16cid:durableId="1266958456">
    <w:abstractNumId w:val="8"/>
  </w:num>
  <w:num w:numId="34" w16cid:durableId="279259942">
    <w:abstractNumId w:val="5"/>
  </w:num>
  <w:num w:numId="35" w16cid:durableId="1542982356">
    <w:abstractNumId w:val="7"/>
  </w:num>
  <w:num w:numId="36" w16cid:durableId="647518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DAA"/>
    <w:rsid w:val="00000A0C"/>
    <w:rsid w:val="0001107B"/>
    <w:rsid w:val="00024236"/>
    <w:rsid w:val="000463C6"/>
    <w:rsid w:val="00046651"/>
    <w:rsid w:val="0006324C"/>
    <w:rsid w:val="00077145"/>
    <w:rsid w:val="0008217A"/>
    <w:rsid w:val="000A1C81"/>
    <w:rsid w:val="000B69F5"/>
    <w:rsid w:val="000E0104"/>
    <w:rsid w:val="000F0175"/>
    <w:rsid w:val="000F16E9"/>
    <w:rsid w:val="000F6C99"/>
    <w:rsid w:val="0012629C"/>
    <w:rsid w:val="00127308"/>
    <w:rsid w:val="00131EE3"/>
    <w:rsid w:val="00135FB3"/>
    <w:rsid w:val="0014013E"/>
    <w:rsid w:val="001401E8"/>
    <w:rsid w:val="00141463"/>
    <w:rsid w:val="00165026"/>
    <w:rsid w:val="00195DBE"/>
    <w:rsid w:val="001A3F7E"/>
    <w:rsid w:val="001A6F78"/>
    <w:rsid w:val="001B5A11"/>
    <w:rsid w:val="001C2CC9"/>
    <w:rsid w:val="001E5755"/>
    <w:rsid w:val="001E6070"/>
    <w:rsid w:val="00201489"/>
    <w:rsid w:val="00201DAA"/>
    <w:rsid w:val="002024AB"/>
    <w:rsid w:val="0021681D"/>
    <w:rsid w:val="00224E16"/>
    <w:rsid w:val="00234D08"/>
    <w:rsid w:val="00235426"/>
    <w:rsid w:val="0023653C"/>
    <w:rsid w:val="002407AF"/>
    <w:rsid w:val="00253922"/>
    <w:rsid w:val="0026657C"/>
    <w:rsid w:val="002748BA"/>
    <w:rsid w:val="00283663"/>
    <w:rsid w:val="00283F52"/>
    <w:rsid w:val="002B64E6"/>
    <w:rsid w:val="002B6915"/>
    <w:rsid w:val="002C0C88"/>
    <w:rsid w:val="002C755A"/>
    <w:rsid w:val="002E40BB"/>
    <w:rsid w:val="002F6EE3"/>
    <w:rsid w:val="00305860"/>
    <w:rsid w:val="003262B9"/>
    <w:rsid w:val="00332443"/>
    <w:rsid w:val="00332E28"/>
    <w:rsid w:val="00333909"/>
    <w:rsid w:val="00360C4D"/>
    <w:rsid w:val="003719A1"/>
    <w:rsid w:val="003744C9"/>
    <w:rsid w:val="003A0204"/>
    <w:rsid w:val="003A2921"/>
    <w:rsid w:val="003A75B0"/>
    <w:rsid w:val="003C17B5"/>
    <w:rsid w:val="003D2D08"/>
    <w:rsid w:val="003D76AC"/>
    <w:rsid w:val="003D790C"/>
    <w:rsid w:val="003F065C"/>
    <w:rsid w:val="003F51AD"/>
    <w:rsid w:val="00422E90"/>
    <w:rsid w:val="00424CD4"/>
    <w:rsid w:val="00427A81"/>
    <w:rsid w:val="00433826"/>
    <w:rsid w:val="0043752F"/>
    <w:rsid w:val="004462B3"/>
    <w:rsid w:val="00447E04"/>
    <w:rsid w:val="00447E7E"/>
    <w:rsid w:val="0048289B"/>
    <w:rsid w:val="004829B2"/>
    <w:rsid w:val="004A0558"/>
    <w:rsid w:val="004B1665"/>
    <w:rsid w:val="00501D90"/>
    <w:rsid w:val="00503799"/>
    <w:rsid w:val="0051242F"/>
    <w:rsid w:val="00530616"/>
    <w:rsid w:val="00535583"/>
    <w:rsid w:val="005500DE"/>
    <w:rsid w:val="005527C7"/>
    <w:rsid w:val="00556BF3"/>
    <w:rsid w:val="005655E5"/>
    <w:rsid w:val="00585362"/>
    <w:rsid w:val="00592327"/>
    <w:rsid w:val="00592E96"/>
    <w:rsid w:val="005B4E4C"/>
    <w:rsid w:val="005C26CC"/>
    <w:rsid w:val="005C3CA0"/>
    <w:rsid w:val="005D6FE5"/>
    <w:rsid w:val="005F72EC"/>
    <w:rsid w:val="0060398F"/>
    <w:rsid w:val="006052AD"/>
    <w:rsid w:val="006062C9"/>
    <w:rsid w:val="00615C1D"/>
    <w:rsid w:val="00665FE2"/>
    <w:rsid w:val="006663FD"/>
    <w:rsid w:val="006A5DFA"/>
    <w:rsid w:val="006B4AA9"/>
    <w:rsid w:val="006B610A"/>
    <w:rsid w:val="006B7872"/>
    <w:rsid w:val="006F53CA"/>
    <w:rsid w:val="00724A9E"/>
    <w:rsid w:val="00731950"/>
    <w:rsid w:val="00742205"/>
    <w:rsid w:val="00753E3B"/>
    <w:rsid w:val="00753EDC"/>
    <w:rsid w:val="00792FF0"/>
    <w:rsid w:val="00793900"/>
    <w:rsid w:val="007A39F2"/>
    <w:rsid w:val="007B733E"/>
    <w:rsid w:val="007B7C51"/>
    <w:rsid w:val="007E4DF6"/>
    <w:rsid w:val="00805A7F"/>
    <w:rsid w:val="00841C08"/>
    <w:rsid w:val="00842751"/>
    <w:rsid w:val="0085261A"/>
    <w:rsid w:val="00852CCD"/>
    <w:rsid w:val="00857A65"/>
    <w:rsid w:val="008606ED"/>
    <w:rsid w:val="0087576F"/>
    <w:rsid w:val="0087686F"/>
    <w:rsid w:val="0088102B"/>
    <w:rsid w:val="008829BD"/>
    <w:rsid w:val="00883B57"/>
    <w:rsid w:val="00890723"/>
    <w:rsid w:val="00893E50"/>
    <w:rsid w:val="008C2B40"/>
    <w:rsid w:val="008C5F47"/>
    <w:rsid w:val="008C6C6F"/>
    <w:rsid w:val="008D0BE5"/>
    <w:rsid w:val="008F52B5"/>
    <w:rsid w:val="009023C4"/>
    <w:rsid w:val="009029A8"/>
    <w:rsid w:val="00904318"/>
    <w:rsid w:val="00922937"/>
    <w:rsid w:val="009233EA"/>
    <w:rsid w:val="009252DE"/>
    <w:rsid w:val="0094088C"/>
    <w:rsid w:val="00942B64"/>
    <w:rsid w:val="0096116D"/>
    <w:rsid w:val="009763E1"/>
    <w:rsid w:val="00977BD4"/>
    <w:rsid w:val="00986BE8"/>
    <w:rsid w:val="0099175E"/>
    <w:rsid w:val="00996165"/>
    <w:rsid w:val="009A4B11"/>
    <w:rsid w:val="009B1D33"/>
    <w:rsid w:val="009B580F"/>
    <w:rsid w:val="009C3C51"/>
    <w:rsid w:val="009D02AF"/>
    <w:rsid w:val="009E2836"/>
    <w:rsid w:val="009F44D8"/>
    <w:rsid w:val="00A16518"/>
    <w:rsid w:val="00A31389"/>
    <w:rsid w:val="00A35652"/>
    <w:rsid w:val="00A45291"/>
    <w:rsid w:val="00A60294"/>
    <w:rsid w:val="00A77B2A"/>
    <w:rsid w:val="00A95742"/>
    <w:rsid w:val="00AA05F4"/>
    <w:rsid w:val="00AA1040"/>
    <w:rsid w:val="00AA557F"/>
    <w:rsid w:val="00AC4C24"/>
    <w:rsid w:val="00AC6590"/>
    <w:rsid w:val="00AD5697"/>
    <w:rsid w:val="00AD6C25"/>
    <w:rsid w:val="00AE34AF"/>
    <w:rsid w:val="00AE5EE1"/>
    <w:rsid w:val="00AF3262"/>
    <w:rsid w:val="00AF5710"/>
    <w:rsid w:val="00B10DAA"/>
    <w:rsid w:val="00B13E67"/>
    <w:rsid w:val="00B2082C"/>
    <w:rsid w:val="00B25560"/>
    <w:rsid w:val="00B30641"/>
    <w:rsid w:val="00B31B14"/>
    <w:rsid w:val="00B77D94"/>
    <w:rsid w:val="00B80B1E"/>
    <w:rsid w:val="00B84790"/>
    <w:rsid w:val="00B863EB"/>
    <w:rsid w:val="00B90D46"/>
    <w:rsid w:val="00BC70DF"/>
    <w:rsid w:val="00BD7682"/>
    <w:rsid w:val="00BF121B"/>
    <w:rsid w:val="00C00CF5"/>
    <w:rsid w:val="00C026AE"/>
    <w:rsid w:val="00C1266D"/>
    <w:rsid w:val="00C23C81"/>
    <w:rsid w:val="00C26006"/>
    <w:rsid w:val="00C327A6"/>
    <w:rsid w:val="00C47675"/>
    <w:rsid w:val="00C51D0B"/>
    <w:rsid w:val="00C63860"/>
    <w:rsid w:val="00C85B08"/>
    <w:rsid w:val="00C92A22"/>
    <w:rsid w:val="00CC4A75"/>
    <w:rsid w:val="00CC6442"/>
    <w:rsid w:val="00CF165E"/>
    <w:rsid w:val="00CF5B90"/>
    <w:rsid w:val="00D116F0"/>
    <w:rsid w:val="00D13BFC"/>
    <w:rsid w:val="00D146DA"/>
    <w:rsid w:val="00D22C8A"/>
    <w:rsid w:val="00D30D5C"/>
    <w:rsid w:val="00D3357D"/>
    <w:rsid w:val="00D758B0"/>
    <w:rsid w:val="00D94E6E"/>
    <w:rsid w:val="00DA3903"/>
    <w:rsid w:val="00DC7072"/>
    <w:rsid w:val="00DD596C"/>
    <w:rsid w:val="00E01986"/>
    <w:rsid w:val="00E11329"/>
    <w:rsid w:val="00E27025"/>
    <w:rsid w:val="00E47BAE"/>
    <w:rsid w:val="00E50701"/>
    <w:rsid w:val="00E61EB1"/>
    <w:rsid w:val="00E80885"/>
    <w:rsid w:val="00E84765"/>
    <w:rsid w:val="00E907EB"/>
    <w:rsid w:val="00E93394"/>
    <w:rsid w:val="00EA0A2C"/>
    <w:rsid w:val="00EA3B2B"/>
    <w:rsid w:val="00EB6384"/>
    <w:rsid w:val="00EC2001"/>
    <w:rsid w:val="00EC23AD"/>
    <w:rsid w:val="00ED2928"/>
    <w:rsid w:val="00ED505C"/>
    <w:rsid w:val="00EE494A"/>
    <w:rsid w:val="00F0060D"/>
    <w:rsid w:val="00F12233"/>
    <w:rsid w:val="00F12FF5"/>
    <w:rsid w:val="00F13D90"/>
    <w:rsid w:val="00F17384"/>
    <w:rsid w:val="00F236E0"/>
    <w:rsid w:val="00F23727"/>
    <w:rsid w:val="00F23DE0"/>
    <w:rsid w:val="00F41976"/>
    <w:rsid w:val="00F44BC4"/>
    <w:rsid w:val="00F47272"/>
    <w:rsid w:val="00F65920"/>
    <w:rsid w:val="00F94415"/>
    <w:rsid w:val="00F96437"/>
    <w:rsid w:val="00FA202D"/>
    <w:rsid w:val="00FA5FD3"/>
    <w:rsid w:val="00FB2AF9"/>
    <w:rsid w:val="00FB7D2C"/>
    <w:rsid w:val="00FE16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FCA0"/>
  <w15:chartTrackingRefBased/>
  <w15:docId w15:val="{5E8DBD0A-6F4F-417F-93B9-8EA31EE0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1D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1D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1DA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01DA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01D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1DA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01DA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1DA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01DA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01DA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01DA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01DA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01DA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01DAA"/>
    <w:rPr>
      <w:rFonts w:eastAsiaTheme="majorEastAsia" w:cstheme="majorBidi"/>
      <w:color w:val="0F4761" w:themeColor="accent1" w:themeShade="BF"/>
    </w:rPr>
  </w:style>
  <w:style w:type="character" w:customStyle="1" w:styleId="60">
    <w:name w:val="標題 6 字元"/>
    <w:basedOn w:val="a0"/>
    <w:link w:val="6"/>
    <w:uiPriority w:val="9"/>
    <w:semiHidden/>
    <w:rsid w:val="00201DAA"/>
    <w:rPr>
      <w:rFonts w:eastAsiaTheme="majorEastAsia" w:cstheme="majorBidi"/>
      <w:color w:val="595959" w:themeColor="text1" w:themeTint="A6"/>
    </w:rPr>
  </w:style>
  <w:style w:type="character" w:customStyle="1" w:styleId="70">
    <w:name w:val="標題 7 字元"/>
    <w:basedOn w:val="a0"/>
    <w:link w:val="7"/>
    <w:uiPriority w:val="9"/>
    <w:semiHidden/>
    <w:rsid w:val="00201DAA"/>
    <w:rPr>
      <w:rFonts w:eastAsiaTheme="majorEastAsia" w:cstheme="majorBidi"/>
      <w:color w:val="595959" w:themeColor="text1" w:themeTint="A6"/>
    </w:rPr>
  </w:style>
  <w:style w:type="character" w:customStyle="1" w:styleId="80">
    <w:name w:val="標題 8 字元"/>
    <w:basedOn w:val="a0"/>
    <w:link w:val="8"/>
    <w:uiPriority w:val="9"/>
    <w:semiHidden/>
    <w:rsid w:val="00201DAA"/>
    <w:rPr>
      <w:rFonts w:eastAsiaTheme="majorEastAsia" w:cstheme="majorBidi"/>
      <w:color w:val="272727" w:themeColor="text1" w:themeTint="D8"/>
    </w:rPr>
  </w:style>
  <w:style w:type="character" w:customStyle="1" w:styleId="90">
    <w:name w:val="標題 9 字元"/>
    <w:basedOn w:val="a0"/>
    <w:link w:val="9"/>
    <w:uiPriority w:val="9"/>
    <w:semiHidden/>
    <w:rsid w:val="00201DAA"/>
    <w:rPr>
      <w:rFonts w:eastAsiaTheme="majorEastAsia" w:cstheme="majorBidi"/>
      <w:color w:val="272727" w:themeColor="text1" w:themeTint="D8"/>
    </w:rPr>
  </w:style>
  <w:style w:type="paragraph" w:styleId="a3">
    <w:name w:val="Title"/>
    <w:basedOn w:val="a"/>
    <w:next w:val="a"/>
    <w:link w:val="a4"/>
    <w:uiPriority w:val="10"/>
    <w:qFormat/>
    <w:rsid w:val="00201D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01D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1D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01D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1DAA"/>
    <w:pPr>
      <w:spacing w:before="160"/>
      <w:jc w:val="center"/>
    </w:pPr>
    <w:rPr>
      <w:i/>
      <w:iCs/>
      <w:color w:val="404040" w:themeColor="text1" w:themeTint="BF"/>
    </w:rPr>
  </w:style>
  <w:style w:type="character" w:customStyle="1" w:styleId="a8">
    <w:name w:val="引文 字元"/>
    <w:basedOn w:val="a0"/>
    <w:link w:val="a7"/>
    <w:uiPriority w:val="29"/>
    <w:rsid w:val="00201DAA"/>
    <w:rPr>
      <w:i/>
      <w:iCs/>
      <w:color w:val="404040" w:themeColor="text1" w:themeTint="BF"/>
    </w:rPr>
  </w:style>
  <w:style w:type="paragraph" w:styleId="a9">
    <w:name w:val="List Paragraph"/>
    <w:basedOn w:val="a"/>
    <w:uiPriority w:val="34"/>
    <w:qFormat/>
    <w:rsid w:val="00201DAA"/>
    <w:pPr>
      <w:ind w:left="720"/>
      <w:contextualSpacing/>
    </w:pPr>
  </w:style>
  <w:style w:type="character" w:styleId="aa">
    <w:name w:val="Intense Emphasis"/>
    <w:basedOn w:val="a0"/>
    <w:uiPriority w:val="21"/>
    <w:qFormat/>
    <w:rsid w:val="00201DAA"/>
    <w:rPr>
      <w:i/>
      <w:iCs/>
      <w:color w:val="0F4761" w:themeColor="accent1" w:themeShade="BF"/>
    </w:rPr>
  </w:style>
  <w:style w:type="paragraph" w:styleId="ab">
    <w:name w:val="Intense Quote"/>
    <w:basedOn w:val="a"/>
    <w:next w:val="a"/>
    <w:link w:val="ac"/>
    <w:uiPriority w:val="30"/>
    <w:qFormat/>
    <w:rsid w:val="00201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01DAA"/>
    <w:rPr>
      <w:i/>
      <w:iCs/>
      <w:color w:val="0F4761" w:themeColor="accent1" w:themeShade="BF"/>
    </w:rPr>
  </w:style>
  <w:style w:type="character" w:styleId="ad">
    <w:name w:val="Intense Reference"/>
    <w:basedOn w:val="a0"/>
    <w:uiPriority w:val="32"/>
    <w:qFormat/>
    <w:rsid w:val="00201DAA"/>
    <w:rPr>
      <w:b/>
      <w:bCs/>
      <w:smallCaps/>
      <w:color w:val="0F4761" w:themeColor="accent1" w:themeShade="BF"/>
      <w:spacing w:val="5"/>
    </w:rPr>
  </w:style>
  <w:style w:type="paragraph" w:styleId="Web">
    <w:name w:val="Normal (Web)"/>
    <w:basedOn w:val="a"/>
    <w:uiPriority w:val="99"/>
    <w:semiHidden/>
    <w:unhideWhenUsed/>
    <w:rsid w:val="00841C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AA6B1-F8CA-4C2F-961F-47380D0BE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2031</TotalTime>
  <Pages>10</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吳宗樺 SCSB-ITRD</dc:creator>
  <cp:keywords/>
  <dc:description/>
  <cp:lastModifiedBy>吳宗樺 SCSB-ITRD</cp:lastModifiedBy>
  <cp:revision>200</cp:revision>
  <dcterms:created xsi:type="dcterms:W3CDTF">2025-12-26T08:31:00Z</dcterms:created>
  <dcterms:modified xsi:type="dcterms:W3CDTF">2026-01-01T15:41:00Z</dcterms:modified>
</cp:coreProperties>
</file>