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1E074" w14:textId="06006E28" w:rsidR="00500864" w:rsidRDefault="007C0EE6">
      <w:r w:rsidRPr="007C0EE6">
        <w:drawing>
          <wp:inline distT="0" distB="0" distL="0" distR="0" wp14:anchorId="598EB844" wp14:editId="0060F0D2">
            <wp:extent cx="6427862" cy="304800"/>
            <wp:effectExtent l="0" t="0" r="0" b="0"/>
            <wp:docPr id="205720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05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2628" cy="30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ED93" w14:textId="7A1F347D" w:rsidR="007C0EE6" w:rsidRDefault="007C0EE6">
      <w:r w:rsidRPr="007C0EE6">
        <w:drawing>
          <wp:inline distT="0" distB="0" distL="0" distR="0" wp14:anchorId="1A2DA4DC" wp14:editId="471D282C">
            <wp:extent cx="5731510" cy="643255"/>
            <wp:effectExtent l="0" t="0" r="2540" b="4445"/>
            <wp:docPr id="85045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50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C10F" w14:textId="533D8495" w:rsidR="007C0EE6" w:rsidRDefault="007C0EE6">
      <w:r w:rsidRPr="007C0EE6">
        <w:drawing>
          <wp:inline distT="0" distB="0" distL="0" distR="0" wp14:anchorId="7A142350" wp14:editId="3EFB85AD">
            <wp:extent cx="5731510" cy="2851785"/>
            <wp:effectExtent l="0" t="0" r="2540" b="5715"/>
            <wp:docPr id="211247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70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CEF1" w14:textId="387DA3D8" w:rsidR="007C0EE6" w:rsidRDefault="007C0EE6">
      <w:r w:rsidRPr="007C0EE6">
        <w:drawing>
          <wp:inline distT="0" distB="0" distL="0" distR="0" wp14:anchorId="47037839" wp14:editId="7F85FEE0">
            <wp:extent cx="5731510" cy="2358390"/>
            <wp:effectExtent l="0" t="0" r="2540" b="3810"/>
            <wp:docPr id="150851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10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864"/>
    <w:rsid w:val="00500864"/>
    <w:rsid w:val="007C0EE6"/>
    <w:rsid w:val="0082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36462"/>
  <w15:chartTrackingRefBased/>
  <w15:docId w15:val="{51D6CC01-103C-4B8D-92EA-F52EAE8B4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8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Sankari</dc:creator>
  <cp:keywords/>
  <dc:description/>
  <cp:lastModifiedBy>Udhaya Sankari</cp:lastModifiedBy>
  <cp:revision>2</cp:revision>
  <dcterms:created xsi:type="dcterms:W3CDTF">2026-06-16T03:48:00Z</dcterms:created>
  <dcterms:modified xsi:type="dcterms:W3CDTF">2026-06-16T03:52:00Z</dcterms:modified>
</cp:coreProperties>
</file>