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EE48E" w14:textId="7930ED3D" w:rsidR="0086402A" w:rsidRDefault="00C27E9A">
      <w:r w:rsidRPr="00C27E9A">
        <w:drawing>
          <wp:inline distT="0" distB="0" distL="0" distR="0" wp14:anchorId="650A3FD5" wp14:editId="144BB005">
            <wp:extent cx="5731510" cy="3222625"/>
            <wp:effectExtent l="0" t="0" r="2540" b="0"/>
            <wp:docPr id="86873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7329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0733D" w14:textId="093AB6DD" w:rsidR="00C27E9A" w:rsidRDefault="00C27E9A">
      <w:r w:rsidRPr="00C27E9A">
        <w:drawing>
          <wp:inline distT="0" distB="0" distL="0" distR="0" wp14:anchorId="2C85E952" wp14:editId="189DA6A8">
            <wp:extent cx="5731510" cy="838835"/>
            <wp:effectExtent l="0" t="0" r="2540" b="0"/>
            <wp:docPr id="103237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772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DDEBC" w14:textId="77777777" w:rsidR="003F6CE5" w:rsidRDefault="003F6CE5"/>
    <w:sectPr w:rsidR="003F6C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02A"/>
    <w:rsid w:val="003F6CE5"/>
    <w:rsid w:val="00594481"/>
    <w:rsid w:val="005F7F8B"/>
    <w:rsid w:val="0086402A"/>
    <w:rsid w:val="00C27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C5B6D"/>
  <w15:chartTrackingRefBased/>
  <w15:docId w15:val="{276075C6-7C2E-424C-93DA-DC0DE4581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40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40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0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0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0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0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0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0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0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0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40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0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0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0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0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0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0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0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40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0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0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40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40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40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40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0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0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0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40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0</Words>
  <Characters>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Udhaya Sankari</dc:creator>
  <cp:keywords/>
  <dc:description/>
  <cp:lastModifiedBy>Udhaya Sankari</cp:lastModifiedBy>
  <cp:revision>3</cp:revision>
  <dcterms:created xsi:type="dcterms:W3CDTF">2026-06-18T13:16:00Z</dcterms:created>
  <dcterms:modified xsi:type="dcterms:W3CDTF">2026-06-18T15:36:00Z</dcterms:modified>
</cp:coreProperties>
</file>