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1DB46" w14:textId="34066CED" w:rsidR="00CD4009" w:rsidRPr="00CD4009" w:rsidRDefault="00CD4009">
      <w:pPr>
        <w:rPr>
          <w:b/>
          <w:bCs/>
          <w:sz w:val="36"/>
          <w:szCs w:val="36"/>
          <w:lang w:val="en-US"/>
        </w:rPr>
      </w:pPr>
      <w:r w:rsidRPr="00CD4009">
        <w:rPr>
          <w:b/>
          <w:bCs/>
          <w:sz w:val="36"/>
          <w:szCs w:val="36"/>
          <w:lang w:val="en-US"/>
        </w:rPr>
        <w:t>Lab8</w:t>
      </w:r>
    </w:p>
    <w:p w14:paraId="51EA79CB" w14:textId="1AA6D13C" w:rsidR="00CD4009" w:rsidRDefault="00CD4009">
      <w:pPr>
        <w:rPr>
          <w:lang w:val="en-US"/>
        </w:rPr>
      </w:pPr>
      <w:r w:rsidRPr="00224DDB">
        <w:rPr>
          <w:highlight w:val="yellow"/>
          <w:lang w:val="en-US"/>
        </w:rPr>
        <w:t>A1</w:t>
      </w:r>
    </w:p>
    <w:p w14:paraId="2FEFE4CF" w14:textId="22EFE2D1" w:rsidR="00CD4009" w:rsidRDefault="00CD4009">
      <w:pPr>
        <w:rPr>
          <w:lang w:val="en-US"/>
        </w:rPr>
      </w:pPr>
      <w:r w:rsidRPr="00CD4009">
        <w:rPr>
          <w:noProof/>
          <w:lang w:val="en-US"/>
        </w:rPr>
        <w:drawing>
          <wp:inline distT="0" distB="0" distL="0" distR="0" wp14:anchorId="67DD211F" wp14:editId="6479804A">
            <wp:extent cx="4786313" cy="3424552"/>
            <wp:effectExtent l="0" t="0" r="0" b="5080"/>
            <wp:docPr id="1185971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9711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2068" cy="34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1F7E2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Approach</w:t>
      </w:r>
    </w:p>
    <w:p w14:paraId="41FF79E9" w14:textId="77777777" w:rsidR="00CD4009" w:rsidRPr="00CD4009" w:rsidRDefault="00CD4009" w:rsidP="00CD4009">
      <w:pPr>
        <w:numPr>
          <w:ilvl w:val="0"/>
          <w:numId w:val="1"/>
        </w:numPr>
      </w:pPr>
      <w:r w:rsidRPr="00CD4009">
        <w:rPr>
          <w:b/>
          <w:bCs/>
        </w:rPr>
        <w:t>Dataset Preparation</w:t>
      </w:r>
    </w:p>
    <w:p w14:paraId="00F4AD33" w14:textId="77777777" w:rsidR="00CD4009" w:rsidRPr="00CD4009" w:rsidRDefault="00CD4009" w:rsidP="00CD4009">
      <w:pPr>
        <w:numPr>
          <w:ilvl w:val="1"/>
          <w:numId w:val="1"/>
        </w:numPr>
      </w:pPr>
      <w:r w:rsidRPr="00CD4009">
        <w:rPr>
          <w:b/>
          <w:bCs/>
        </w:rPr>
        <w:t>AND Truth Table:</w:t>
      </w:r>
      <w:r w:rsidRPr="00CD4009">
        <w:t xml:space="preserve"> [0,0,0,1][0,0,0,1][0,0,0,1] for inputs (00,01,10,11)(00,01,10,11)(00,01,10,11).</w:t>
      </w:r>
    </w:p>
    <w:p w14:paraId="45A530EE" w14:textId="77777777" w:rsidR="00CD4009" w:rsidRPr="00CD4009" w:rsidRDefault="00CD4009" w:rsidP="00CD4009">
      <w:pPr>
        <w:numPr>
          <w:ilvl w:val="1"/>
          <w:numId w:val="1"/>
        </w:numPr>
      </w:pPr>
      <w:r w:rsidRPr="00CD4009">
        <w:rPr>
          <w:b/>
          <w:bCs/>
        </w:rPr>
        <w:t>XOR Truth Table:</w:t>
      </w:r>
      <w:r w:rsidRPr="00CD4009">
        <w:t xml:space="preserve"> [0,1,1,0][0,1,1,0][0,1,1,0] for the same inputs.</w:t>
      </w:r>
    </w:p>
    <w:p w14:paraId="6D52E52A" w14:textId="77777777" w:rsidR="00CD4009" w:rsidRPr="00CD4009" w:rsidRDefault="00CD4009" w:rsidP="00CD4009">
      <w:pPr>
        <w:numPr>
          <w:ilvl w:val="0"/>
          <w:numId w:val="1"/>
        </w:numPr>
      </w:pPr>
      <w:r w:rsidRPr="00CD4009">
        <w:rPr>
          <w:b/>
          <w:bCs/>
        </w:rPr>
        <w:t>Model Implementation</w:t>
      </w:r>
    </w:p>
    <w:p w14:paraId="202E653C" w14:textId="77777777" w:rsidR="00CD4009" w:rsidRPr="00CD4009" w:rsidRDefault="00CD4009" w:rsidP="00CD4009">
      <w:pPr>
        <w:numPr>
          <w:ilvl w:val="1"/>
          <w:numId w:val="1"/>
        </w:numPr>
      </w:pPr>
      <w:r w:rsidRPr="00CD4009">
        <w:t>A custom class UdhayaPerceptron was created with:</w:t>
      </w:r>
    </w:p>
    <w:p w14:paraId="2EEE74B5" w14:textId="77777777" w:rsidR="00CD4009" w:rsidRPr="00CD4009" w:rsidRDefault="00CD4009" w:rsidP="00CD4009">
      <w:pPr>
        <w:numPr>
          <w:ilvl w:val="2"/>
          <w:numId w:val="1"/>
        </w:numPr>
      </w:pPr>
      <w:r w:rsidRPr="00CD4009">
        <w:t>Random weight initialization (including bias).</w:t>
      </w:r>
    </w:p>
    <w:p w14:paraId="0D00094A" w14:textId="77777777" w:rsidR="00CD4009" w:rsidRPr="00CD4009" w:rsidRDefault="00CD4009" w:rsidP="00CD4009">
      <w:pPr>
        <w:numPr>
          <w:ilvl w:val="2"/>
          <w:numId w:val="1"/>
        </w:numPr>
      </w:pPr>
      <w:r w:rsidRPr="00CD4009">
        <w:t>Step activation function.</w:t>
      </w:r>
    </w:p>
    <w:p w14:paraId="557124F0" w14:textId="77777777" w:rsidR="00CD4009" w:rsidRPr="00CD4009" w:rsidRDefault="00CD4009" w:rsidP="00CD4009">
      <w:pPr>
        <w:numPr>
          <w:ilvl w:val="2"/>
          <w:numId w:val="1"/>
        </w:numPr>
      </w:pPr>
      <w:r w:rsidRPr="00CD4009">
        <w:t>Weight update rule:</w:t>
      </w:r>
    </w:p>
    <w:p w14:paraId="70A2E8D8" w14:textId="77777777" w:rsidR="00CD4009" w:rsidRPr="00CD4009" w:rsidRDefault="00CD4009" w:rsidP="00CD4009">
      <w:r w:rsidRPr="00CD4009">
        <w:t xml:space="preserve">w←w+α×(t−y^)×xw \leftarrow w + \alpha \times (t - \hat{y}) \times xw←w+α×(t−y^​)×x </w:t>
      </w:r>
    </w:p>
    <w:p w14:paraId="34CBA89F" w14:textId="77777777" w:rsidR="00CD4009" w:rsidRPr="00CD4009" w:rsidRDefault="00CD4009" w:rsidP="00CD4009">
      <w:pPr>
        <w:numPr>
          <w:ilvl w:val="2"/>
          <w:numId w:val="1"/>
        </w:numPr>
      </w:pPr>
      <w:r w:rsidRPr="00CD4009">
        <w:t>Bias handled by appending a column of 1s to the input.</w:t>
      </w:r>
    </w:p>
    <w:p w14:paraId="0410A2DF" w14:textId="77777777" w:rsidR="00CD4009" w:rsidRPr="00CD4009" w:rsidRDefault="00CD4009" w:rsidP="00CD4009">
      <w:pPr>
        <w:numPr>
          <w:ilvl w:val="0"/>
          <w:numId w:val="1"/>
        </w:numPr>
      </w:pPr>
      <w:r w:rsidRPr="00CD4009">
        <w:rPr>
          <w:b/>
          <w:bCs/>
        </w:rPr>
        <w:t>Training</w:t>
      </w:r>
    </w:p>
    <w:p w14:paraId="0D4506F4" w14:textId="77777777" w:rsidR="00CD4009" w:rsidRPr="00CD4009" w:rsidRDefault="00CD4009" w:rsidP="00CD4009">
      <w:pPr>
        <w:numPr>
          <w:ilvl w:val="1"/>
          <w:numId w:val="1"/>
        </w:numPr>
      </w:pPr>
      <w:r w:rsidRPr="00CD4009">
        <w:t>Learning rate (α\alphaα) = 0.2.</w:t>
      </w:r>
    </w:p>
    <w:p w14:paraId="2C286C20" w14:textId="77777777" w:rsidR="00CD4009" w:rsidRPr="00CD4009" w:rsidRDefault="00CD4009" w:rsidP="00CD4009">
      <w:pPr>
        <w:numPr>
          <w:ilvl w:val="1"/>
          <w:numId w:val="1"/>
        </w:numPr>
      </w:pPr>
      <w:r w:rsidRPr="00CD4009">
        <w:t>Epochs: 500 for AND, 2000 for XOR.</w:t>
      </w:r>
    </w:p>
    <w:p w14:paraId="25C8C4EB" w14:textId="77777777" w:rsidR="00CD4009" w:rsidRPr="00CD4009" w:rsidRDefault="00000000" w:rsidP="00CD4009">
      <w:r>
        <w:lastRenderedPageBreak/>
        <w:pict w14:anchorId="0C0F0E15">
          <v:rect id="_x0000_i1025" style="width:0;height:1.5pt" o:hralign="center" o:hrstd="t" o:hr="t" fillcolor="#a0a0a0" stroked="f"/>
        </w:pict>
      </w:r>
    </w:p>
    <w:p w14:paraId="2237352D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Results</w:t>
      </w:r>
    </w:p>
    <w:p w14:paraId="3AFFD5F7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AND Gate</w:t>
      </w:r>
    </w:p>
    <w:p w14:paraId="03C03DAD" w14:textId="77777777" w:rsidR="00CD4009" w:rsidRPr="00CD4009" w:rsidRDefault="00CD4009" w:rsidP="00CD4009">
      <w:pPr>
        <w:numPr>
          <w:ilvl w:val="0"/>
          <w:numId w:val="2"/>
        </w:numPr>
      </w:pPr>
      <w:r w:rsidRPr="00CD4009">
        <w:rPr>
          <w:b/>
          <w:bCs/>
        </w:rPr>
        <w:t>Predicted Output:</w:t>
      </w:r>
      <w:r w:rsidRPr="00CD4009">
        <w:t xml:space="preserve"> [0, 0, 0, 1]</w:t>
      </w:r>
    </w:p>
    <w:p w14:paraId="010ABA44" w14:textId="77777777" w:rsidR="00CD4009" w:rsidRPr="00CD4009" w:rsidRDefault="00CD4009" w:rsidP="00CD4009">
      <w:pPr>
        <w:numPr>
          <w:ilvl w:val="0"/>
          <w:numId w:val="2"/>
        </w:numPr>
      </w:pPr>
      <w:r w:rsidRPr="00CD4009">
        <w:rPr>
          <w:b/>
          <w:bCs/>
        </w:rPr>
        <w:t>True Output:</w:t>
      </w:r>
      <w:r w:rsidRPr="00CD4009">
        <w:t xml:space="preserve"> [0, 0, 0, 1]</w:t>
      </w:r>
    </w:p>
    <w:p w14:paraId="139880D2" w14:textId="77777777" w:rsidR="00CD4009" w:rsidRPr="00CD4009" w:rsidRDefault="00CD4009" w:rsidP="00CD4009">
      <w:pPr>
        <w:numPr>
          <w:ilvl w:val="0"/>
          <w:numId w:val="2"/>
        </w:numPr>
      </w:pPr>
      <w:r w:rsidRPr="00CD4009">
        <w:rPr>
          <w:b/>
          <w:bCs/>
        </w:rPr>
        <w:t>Weights:</w:t>
      </w:r>
      <w:r w:rsidRPr="00CD4009">
        <w:t xml:space="preserve"> [0.4008, 0.2112]</w:t>
      </w:r>
    </w:p>
    <w:p w14:paraId="5C92C205" w14:textId="77777777" w:rsidR="00CD4009" w:rsidRPr="00CD4009" w:rsidRDefault="00CD4009" w:rsidP="00CD4009">
      <w:pPr>
        <w:numPr>
          <w:ilvl w:val="0"/>
          <w:numId w:val="2"/>
        </w:numPr>
      </w:pPr>
      <w:r w:rsidRPr="00CD4009">
        <w:rPr>
          <w:b/>
          <w:bCs/>
        </w:rPr>
        <w:t>Bias:</w:t>
      </w:r>
      <w:r w:rsidRPr="00CD4009">
        <w:t xml:space="preserve"> -0.594</w:t>
      </w:r>
    </w:p>
    <w:p w14:paraId="052A14F8" w14:textId="77777777" w:rsidR="00CD4009" w:rsidRPr="00CD4009" w:rsidRDefault="00CD4009" w:rsidP="00CD4009">
      <w:pPr>
        <w:numPr>
          <w:ilvl w:val="0"/>
          <w:numId w:val="2"/>
        </w:numPr>
      </w:pPr>
      <w:r w:rsidRPr="00CD4009">
        <w:rPr>
          <w:b/>
          <w:bCs/>
        </w:rPr>
        <w:t>Status:</w:t>
      </w:r>
      <w:r w:rsidRPr="00CD4009">
        <w:t xml:space="preserve"> </w:t>
      </w:r>
      <w:r w:rsidRPr="00CD4009">
        <w:rPr>
          <w:rFonts w:ascii="Segoe UI Emoji" w:hAnsi="Segoe UI Emoji" w:cs="Segoe UI Emoji"/>
        </w:rPr>
        <w:t>✅</w:t>
      </w:r>
      <w:r w:rsidRPr="00CD4009">
        <w:t xml:space="preserve"> Perfect learning achieved.</w:t>
      </w:r>
    </w:p>
    <w:p w14:paraId="3A73337A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XOR Gate</w:t>
      </w:r>
    </w:p>
    <w:p w14:paraId="708AB0CD" w14:textId="77777777" w:rsidR="00CD4009" w:rsidRPr="00CD4009" w:rsidRDefault="00CD4009" w:rsidP="00CD4009">
      <w:pPr>
        <w:numPr>
          <w:ilvl w:val="0"/>
          <w:numId w:val="3"/>
        </w:numPr>
      </w:pPr>
      <w:r w:rsidRPr="00CD4009">
        <w:rPr>
          <w:b/>
          <w:bCs/>
        </w:rPr>
        <w:t>Predicted Output:</w:t>
      </w:r>
      <w:r w:rsidRPr="00CD4009">
        <w:t xml:space="preserve"> [1, 1, 0, 0]</w:t>
      </w:r>
    </w:p>
    <w:p w14:paraId="13AD8E61" w14:textId="77777777" w:rsidR="00CD4009" w:rsidRPr="00CD4009" w:rsidRDefault="00CD4009" w:rsidP="00CD4009">
      <w:pPr>
        <w:numPr>
          <w:ilvl w:val="0"/>
          <w:numId w:val="3"/>
        </w:numPr>
      </w:pPr>
      <w:r w:rsidRPr="00CD4009">
        <w:rPr>
          <w:b/>
          <w:bCs/>
        </w:rPr>
        <w:t>True Output:</w:t>
      </w:r>
      <w:r w:rsidRPr="00CD4009">
        <w:t xml:space="preserve"> [0, 1, 1, 0]</w:t>
      </w:r>
    </w:p>
    <w:p w14:paraId="043BD3EB" w14:textId="77777777" w:rsidR="00CD4009" w:rsidRPr="00CD4009" w:rsidRDefault="00CD4009" w:rsidP="00CD4009">
      <w:pPr>
        <w:numPr>
          <w:ilvl w:val="0"/>
          <w:numId w:val="3"/>
        </w:numPr>
      </w:pPr>
      <w:r w:rsidRPr="00CD4009">
        <w:rPr>
          <w:b/>
          <w:bCs/>
        </w:rPr>
        <w:t>Weights:</w:t>
      </w:r>
      <w:r w:rsidRPr="00CD4009">
        <w:t xml:space="preserve"> [-0.1991, 0.0112]</w:t>
      </w:r>
    </w:p>
    <w:p w14:paraId="063D8616" w14:textId="77777777" w:rsidR="00CD4009" w:rsidRPr="00CD4009" w:rsidRDefault="00CD4009" w:rsidP="00CD4009">
      <w:pPr>
        <w:numPr>
          <w:ilvl w:val="0"/>
          <w:numId w:val="3"/>
        </w:numPr>
      </w:pPr>
      <w:r w:rsidRPr="00CD4009">
        <w:rPr>
          <w:b/>
          <w:bCs/>
        </w:rPr>
        <w:t>Bias:</w:t>
      </w:r>
      <w:r w:rsidRPr="00CD4009">
        <w:t xml:space="preserve"> 0.006</w:t>
      </w:r>
    </w:p>
    <w:p w14:paraId="014DB7D0" w14:textId="77777777" w:rsidR="00CD4009" w:rsidRPr="00CD4009" w:rsidRDefault="00CD4009" w:rsidP="00CD4009">
      <w:pPr>
        <w:numPr>
          <w:ilvl w:val="0"/>
          <w:numId w:val="3"/>
        </w:numPr>
      </w:pPr>
      <w:r w:rsidRPr="00CD4009">
        <w:rPr>
          <w:b/>
          <w:bCs/>
        </w:rPr>
        <w:t>Status:</w:t>
      </w:r>
      <w:r w:rsidRPr="00CD4009">
        <w:t xml:space="preserve"> </w:t>
      </w:r>
      <w:r w:rsidRPr="00CD4009">
        <w:rPr>
          <w:rFonts w:ascii="Segoe UI Emoji" w:hAnsi="Segoe UI Emoji" w:cs="Segoe UI Emoji"/>
        </w:rPr>
        <w:t>❌</w:t>
      </w:r>
      <w:r w:rsidRPr="00CD4009">
        <w:t xml:space="preserve"> Not linearly separable.</w:t>
      </w:r>
    </w:p>
    <w:p w14:paraId="1D91546C" w14:textId="77777777" w:rsidR="00CD4009" w:rsidRPr="00CD4009" w:rsidRDefault="00000000" w:rsidP="00CD4009">
      <w:r>
        <w:pict w14:anchorId="389BFE2A">
          <v:rect id="_x0000_i1026" style="width:0;height:1.5pt" o:hralign="center" o:hrstd="t" o:hr="t" fillcolor="#a0a0a0" stroked="f"/>
        </w:pict>
      </w:r>
    </w:p>
    <w:p w14:paraId="6B606D01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Discussion</w:t>
      </w:r>
    </w:p>
    <w:p w14:paraId="6D42A66D" w14:textId="77777777" w:rsidR="00CD4009" w:rsidRPr="00CD4009" w:rsidRDefault="00CD4009" w:rsidP="00CD4009">
      <w:pPr>
        <w:numPr>
          <w:ilvl w:val="0"/>
          <w:numId w:val="4"/>
        </w:numPr>
      </w:pPr>
      <w:r w:rsidRPr="00CD4009">
        <w:t xml:space="preserve">The perceptron successfully learned the </w:t>
      </w:r>
      <w:r w:rsidRPr="00CD4009">
        <w:rPr>
          <w:b/>
          <w:bCs/>
        </w:rPr>
        <w:t>AND gate</w:t>
      </w:r>
      <w:r w:rsidRPr="00CD4009">
        <w:t xml:space="preserve"> because the dataset is linearly separable.</w:t>
      </w:r>
    </w:p>
    <w:p w14:paraId="30F78AC6" w14:textId="77777777" w:rsidR="00CD4009" w:rsidRPr="00CD4009" w:rsidRDefault="00CD4009" w:rsidP="00CD4009">
      <w:pPr>
        <w:numPr>
          <w:ilvl w:val="0"/>
          <w:numId w:val="4"/>
        </w:numPr>
      </w:pPr>
      <w:r w:rsidRPr="00CD4009">
        <w:t xml:space="preserve">For the </w:t>
      </w:r>
      <w:r w:rsidRPr="00CD4009">
        <w:rPr>
          <w:b/>
          <w:bCs/>
        </w:rPr>
        <w:t>XOR gate</w:t>
      </w:r>
      <w:r w:rsidRPr="00CD4009">
        <w:t>, the perceptron failed, since XOR requires separating diagonal points in the feature space. A single straight line (linear boundary) cannot divide XOR’s classes.</w:t>
      </w:r>
    </w:p>
    <w:p w14:paraId="2393AC6B" w14:textId="77777777" w:rsidR="00CD4009" w:rsidRPr="00CD4009" w:rsidRDefault="00CD4009" w:rsidP="00CD4009">
      <w:pPr>
        <w:numPr>
          <w:ilvl w:val="0"/>
          <w:numId w:val="4"/>
        </w:numPr>
      </w:pPr>
      <w:r w:rsidRPr="00CD4009">
        <w:t xml:space="preserve">This demonstrates the classical </w:t>
      </w:r>
      <w:r w:rsidRPr="00CD4009">
        <w:rPr>
          <w:b/>
          <w:bCs/>
        </w:rPr>
        <w:t>limitation of single-layer perceptrons</w:t>
      </w:r>
      <w:r w:rsidRPr="00CD4009">
        <w:t>: they cannot solve non-linearly separable problems.</w:t>
      </w:r>
    </w:p>
    <w:p w14:paraId="734A3A38" w14:textId="77777777" w:rsidR="00CD4009" w:rsidRPr="00CD4009" w:rsidRDefault="00CD4009" w:rsidP="00CD4009">
      <w:r w:rsidRPr="00CD4009">
        <w:rPr>
          <w:b/>
          <w:bCs/>
        </w:rPr>
        <w:t>Solutions to handle XOR:</w:t>
      </w:r>
    </w:p>
    <w:p w14:paraId="01A85CC6" w14:textId="77777777" w:rsidR="00CD4009" w:rsidRPr="00CD4009" w:rsidRDefault="00CD4009" w:rsidP="00CD4009">
      <w:pPr>
        <w:numPr>
          <w:ilvl w:val="0"/>
          <w:numId w:val="5"/>
        </w:numPr>
      </w:pPr>
      <w:r w:rsidRPr="00CD4009">
        <w:t xml:space="preserve">Add a </w:t>
      </w:r>
      <w:r w:rsidRPr="00CD4009">
        <w:rPr>
          <w:b/>
          <w:bCs/>
        </w:rPr>
        <w:t>non-linear feature</w:t>
      </w:r>
      <w:r w:rsidRPr="00CD4009">
        <w:t xml:space="preserve"> (e.g., x1×x2x_1 \times x_2x1​×x2​).</w:t>
      </w:r>
    </w:p>
    <w:p w14:paraId="32FBD718" w14:textId="77777777" w:rsidR="00CD4009" w:rsidRPr="00CD4009" w:rsidRDefault="00CD4009" w:rsidP="00CD4009">
      <w:pPr>
        <w:numPr>
          <w:ilvl w:val="0"/>
          <w:numId w:val="5"/>
        </w:numPr>
      </w:pPr>
      <w:r w:rsidRPr="00CD4009">
        <w:t xml:space="preserve">Use a </w:t>
      </w:r>
      <w:r w:rsidRPr="00CD4009">
        <w:rPr>
          <w:b/>
          <w:bCs/>
        </w:rPr>
        <w:t>multi-layer perceptron (MLP)</w:t>
      </w:r>
      <w:r w:rsidRPr="00CD4009">
        <w:t xml:space="preserve"> with hidden neurons and non-linear activation functions.</w:t>
      </w:r>
    </w:p>
    <w:p w14:paraId="02779249" w14:textId="77777777" w:rsidR="00CD4009" w:rsidRPr="00CD4009" w:rsidRDefault="00000000" w:rsidP="00CD4009">
      <w:r>
        <w:pict w14:anchorId="5372767C">
          <v:rect id="_x0000_i1027" style="width:0;height:1.5pt" o:hralign="center" o:hrstd="t" o:hr="t" fillcolor="#a0a0a0" stroked="f"/>
        </w:pict>
      </w:r>
    </w:p>
    <w:p w14:paraId="40339BFA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Conclusion</w:t>
      </w:r>
    </w:p>
    <w:p w14:paraId="16F3906B" w14:textId="77777777" w:rsidR="00CD4009" w:rsidRPr="00CD4009" w:rsidRDefault="00CD4009" w:rsidP="00CD4009">
      <w:pPr>
        <w:numPr>
          <w:ilvl w:val="0"/>
          <w:numId w:val="6"/>
        </w:numPr>
      </w:pPr>
      <w:r w:rsidRPr="00CD4009">
        <w:lastRenderedPageBreak/>
        <w:t>The perceptron is effective for linearly separable functions (like AND).</w:t>
      </w:r>
    </w:p>
    <w:p w14:paraId="18F8095A" w14:textId="77777777" w:rsidR="00CD4009" w:rsidRPr="00CD4009" w:rsidRDefault="00CD4009" w:rsidP="00CD4009">
      <w:pPr>
        <w:numPr>
          <w:ilvl w:val="0"/>
          <w:numId w:val="6"/>
        </w:numPr>
      </w:pPr>
      <w:r w:rsidRPr="00CD4009">
        <w:t>It fails for non-linear functions (like XOR).</w:t>
      </w:r>
    </w:p>
    <w:p w14:paraId="7E8B892C" w14:textId="77777777" w:rsidR="00CD4009" w:rsidRPr="00CD4009" w:rsidRDefault="00CD4009" w:rsidP="00CD4009">
      <w:pPr>
        <w:numPr>
          <w:ilvl w:val="0"/>
          <w:numId w:val="6"/>
        </w:numPr>
      </w:pPr>
      <w:r w:rsidRPr="00CD4009">
        <w:t>This experiment validates the necessity of deeper neural networks for solving complex classification problems.</w:t>
      </w:r>
    </w:p>
    <w:p w14:paraId="4A1A6820" w14:textId="77777777" w:rsidR="00CD4009" w:rsidRPr="00CD4009" w:rsidRDefault="00000000" w:rsidP="00CD4009">
      <w:r>
        <w:pict w14:anchorId="69385C18">
          <v:rect id="_x0000_i1028" style="width:0;height:1.5pt" o:hralign="center" o:hrstd="t" o:hr="t" fillcolor="#a0a0a0" stroked="f"/>
        </w:pict>
      </w:r>
    </w:p>
    <w:p w14:paraId="7219794D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Complexity Analysis</w:t>
      </w:r>
    </w:p>
    <w:p w14:paraId="564F6B78" w14:textId="77777777" w:rsidR="00CD4009" w:rsidRPr="00CD4009" w:rsidRDefault="00CD4009" w:rsidP="00CD4009">
      <w:pPr>
        <w:numPr>
          <w:ilvl w:val="0"/>
          <w:numId w:val="7"/>
        </w:numPr>
      </w:pPr>
      <w:r w:rsidRPr="00CD4009">
        <w:rPr>
          <w:b/>
          <w:bCs/>
        </w:rPr>
        <w:t>Time Complexity:</w:t>
      </w:r>
      <w:r w:rsidRPr="00CD4009">
        <w:t xml:space="preserve"> O(T</w:t>
      </w:r>
      <w:r w:rsidRPr="00CD4009">
        <w:rPr>
          <w:rFonts w:ascii="Cambria Math" w:hAnsi="Cambria Math" w:cs="Cambria Math"/>
        </w:rPr>
        <w:t>⋅</w:t>
      </w:r>
      <w:r w:rsidRPr="00CD4009">
        <w:t>n</w:t>
      </w:r>
      <w:r w:rsidRPr="00CD4009">
        <w:rPr>
          <w:rFonts w:ascii="Cambria Math" w:hAnsi="Cambria Math" w:cs="Cambria Math"/>
        </w:rPr>
        <w:t>⋅</w:t>
      </w:r>
      <w:r w:rsidRPr="00CD4009">
        <w:t>d)O(T \cdot n \cdot d)O(T</w:t>
      </w:r>
      <w:r w:rsidRPr="00CD4009">
        <w:rPr>
          <w:rFonts w:ascii="Cambria Math" w:hAnsi="Cambria Math" w:cs="Cambria Math"/>
        </w:rPr>
        <w:t>⋅</w:t>
      </w:r>
      <w:r w:rsidRPr="00CD4009">
        <w:t>n</w:t>
      </w:r>
      <w:r w:rsidRPr="00CD4009">
        <w:rPr>
          <w:rFonts w:ascii="Cambria Math" w:hAnsi="Cambria Math" w:cs="Cambria Math"/>
        </w:rPr>
        <w:t>⋅</w:t>
      </w:r>
      <w:r w:rsidRPr="00CD4009">
        <w:t>d)</w:t>
      </w:r>
    </w:p>
    <w:p w14:paraId="3FDAB508" w14:textId="77777777" w:rsidR="00CD4009" w:rsidRPr="00CD4009" w:rsidRDefault="00CD4009" w:rsidP="00CD4009">
      <w:pPr>
        <w:numPr>
          <w:ilvl w:val="1"/>
          <w:numId w:val="7"/>
        </w:numPr>
      </w:pPr>
      <w:r w:rsidRPr="00CD4009">
        <w:t>TTT: epochs, nnn: samples, ddd: features.</w:t>
      </w:r>
    </w:p>
    <w:p w14:paraId="49485EB8" w14:textId="2AE7E42F" w:rsidR="00CD4009" w:rsidRDefault="00CD4009" w:rsidP="00CD4009">
      <w:pPr>
        <w:numPr>
          <w:ilvl w:val="0"/>
          <w:numId w:val="7"/>
        </w:numPr>
      </w:pPr>
      <w:r w:rsidRPr="00CD4009">
        <w:rPr>
          <w:b/>
          <w:bCs/>
        </w:rPr>
        <w:t>Space Complexity:</w:t>
      </w:r>
      <w:r w:rsidRPr="00CD4009">
        <w:t xml:space="preserve"> O(d)O(d)O(d) for weights and bias.</w:t>
      </w:r>
    </w:p>
    <w:p w14:paraId="62F5AE35" w14:textId="77777777" w:rsidR="00CD4009" w:rsidRDefault="00CD4009" w:rsidP="00CD4009">
      <w:pPr>
        <w:rPr>
          <w:b/>
          <w:bCs/>
        </w:rPr>
      </w:pPr>
    </w:p>
    <w:p w14:paraId="6F4F598D" w14:textId="658286C3" w:rsidR="00CD4009" w:rsidRDefault="00CD4009" w:rsidP="00CD4009">
      <w:pPr>
        <w:rPr>
          <w:b/>
          <w:bCs/>
        </w:rPr>
      </w:pPr>
      <w:r w:rsidRPr="00224DDB">
        <w:rPr>
          <w:b/>
          <w:bCs/>
          <w:highlight w:val="yellow"/>
        </w:rPr>
        <w:t>A2</w:t>
      </w:r>
    </w:p>
    <w:p w14:paraId="1527D9AD" w14:textId="5C79BC3F" w:rsidR="00CD4009" w:rsidRDefault="00CD4009" w:rsidP="00CD4009">
      <w:pPr>
        <w:rPr>
          <w:b/>
          <w:bCs/>
        </w:rPr>
      </w:pPr>
      <w:r w:rsidRPr="00CD4009">
        <w:rPr>
          <w:b/>
          <w:bCs/>
          <w:noProof/>
        </w:rPr>
        <w:drawing>
          <wp:inline distT="0" distB="0" distL="0" distR="0" wp14:anchorId="4537A483" wp14:editId="7DE1A66E">
            <wp:extent cx="5731510" cy="597535"/>
            <wp:effectExtent l="0" t="0" r="2540" b="0"/>
            <wp:docPr id="876965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659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D8F36" w14:textId="33C6414F" w:rsidR="00CD4009" w:rsidRDefault="00CD4009" w:rsidP="00CD4009">
      <w:r w:rsidRPr="00CD4009">
        <w:rPr>
          <w:noProof/>
        </w:rPr>
        <w:drawing>
          <wp:inline distT="0" distB="0" distL="0" distR="0" wp14:anchorId="57C439E8" wp14:editId="303E35CD">
            <wp:extent cx="2839561" cy="2271712"/>
            <wp:effectExtent l="0" t="0" r="0" b="0"/>
            <wp:docPr id="1808838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8386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46170" cy="2276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7A3A0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Approach</w:t>
      </w:r>
    </w:p>
    <w:p w14:paraId="478D0AF7" w14:textId="77777777" w:rsidR="00CD4009" w:rsidRPr="00CD4009" w:rsidRDefault="00CD4009" w:rsidP="00CD4009">
      <w:pPr>
        <w:numPr>
          <w:ilvl w:val="0"/>
          <w:numId w:val="8"/>
        </w:numPr>
      </w:pPr>
      <w:r w:rsidRPr="00CD4009">
        <w:rPr>
          <w:b/>
          <w:bCs/>
        </w:rPr>
        <w:t>Dataset:</w:t>
      </w:r>
    </w:p>
    <w:p w14:paraId="08EA7768" w14:textId="77777777" w:rsidR="00CD4009" w:rsidRPr="00CD4009" w:rsidRDefault="00CD4009" w:rsidP="00CD4009">
      <w:pPr>
        <w:numPr>
          <w:ilvl w:val="1"/>
          <w:numId w:val="8"/>
        </w:numPr>
      </w:pPr>
      <w:r w:rsidRPr="00CD4009">
        <w:t>Inputs: (0,0),(0,1),(1,0),(1,1)(0,0),(0,1),(1,0),(1,1)(0,0),(0,1),(1,0),(1,1)</w:t>
      </w:r>
    </w:p>
    <w:p w14:paraId="25F383CF" w14:textId="77777777" w:rsidR="00CD4009" w:rsidRPr="00CD4009" w:rsidRDefault="00CD4009" w:rsidP="00CD4009">
      <w:pPr>
        <w:numPr>
          <w:ilvl w:val="1"/>
          <w:numId w:val="8"/>
        </w:numPr>
      </w:pPr>
      <w:r w:rsidRPr="00CD4009">
        <w:t>Outputs: [0,0,0,1][0,0,0,1][0,0,0,1]</w:t>
      </w:r>
    </w:p>
    <w:p w14:paraId="0A146A6E" w14:textId="77777777" w:rsidR="00CD4009" w:rsidRPr="00CD4009" w:rsidRDefault="00CD4009" w:rsidP="00CD4009">
      <w:pPr>
        <w:numPr>
          <w:ilvl w:val="0"/>
          <w:numId w:val="8"/>
        </w:numPr>
      </w:pPr>
      <w:r w:rsidRPr="00CD4009">
        <w:rPr>
          <w:b/>
          <w:bCs/>
        </w:rPr>
        <w:t>Activation Function:</w:t>
      </w:r>
      <w:r w:rsidRPr="00CD4009">
        <w:br/>
        <w:t>Step function defined as:</w:t>
      </w:r>
    </w:p>
    <w:p w14:paraId="4C43A35A" w14:textId="77777777" w:rsidR="00CD4009" w:rsidRPr="00CD4009" w:rsidRDefault="00CD4009" w:rsidP="00CD4009">
      <w:r w:rsidRPr="00CD4009">
        <w:t xml:space="preserve">f(x)={1x≥00x&lt;0f(x) = \begin{cases} 1 &amp; x \geq 0 \\ 0 &amp; x &lt; 0 \end{cases}f(x)={10​x≥0x&lt;0​ </w:t>
      </w:r>
    </w:p>
    <w:p w14:paraId="59DE7FAC" w14:textId="77777777" w:rsidR="00CD4009" w:rsidRPr="00CD4009" w:rsidRDefault="00CD4009" w:rsidP="00CD4009">
      <w:pPr>
        <w:numPr>
          <w:ilvl w:val="0"/>
          <w:numId w:val="8"/>
        </w:numPr>
      </w:pPr>
      <w:r w:rsidRPr="00CD4009">
        <w:rPr>
          <w:b/>
          <w:bCs/>
        </w:rPr>
        <w:t>Weight Update Rule:</w:t>
      </w:r>
    </w:p>
    <w:p w14:paraId="47D4CA5E" w14:textId="77777777" w:rsidR="00CD4009" w:rsidRPr="00CD4009" w:rsidRDefault="00CD4009" w:rsidP="00CD4009">
      <w:r w:rsidRPr="00CD4009">
        <w:lastRenderedPageBreak/>
        <w:t>W←W+α</w:t>
      </w:r>
      <w:r w:rsidRPr="00CD4009">
        <w:rPr>
          <w:rFonts w:ascii="Cambria Math" w:hAnsi="Cambria Math" w:cs="Cambria Math"/>
        </w:rPr>
        <w:t>⋅</w:t>
      </w:r>
      <w:r w:rsidRPr="00CD4009">
        <w:t>(t</w:t>
      </w:r>
      <w:r w:rsidRPr="00CD4009">
        <w:rPr>
          <w:rFonts w:ascii="Calibri" w:hAnsi="Calibri" w:cs="Calibri"/>
        </w:rPr>
        <w:t>−</w:t>
      </w:r>
      <w:r w:rsidRPr="00CD4009">
        <w:t>y^)</w:t>
      </w:r>
      <w:r w:rsidRPr="00CD4009">
        <w:rPr>
          <w:rFonts w:ascii="Cambria Math" w:hAnsi="Cambria Math" w:cs="Cambria Math"/>
        </w:rPr>
        <w:t>⋅</w:t>
      </w:r>
      <w:r w:rsidRPr="00CD4009">
        <w:t>xW \leftarrow W + \alpha \cdot (t - \hat{y}) \cdot xW←W+α</w:t>
      </w:r>
      <w:r w:rsidRPr="00CD4009">
        <w:rPr>
          <w:rFonts w:ascii="Cambria Math" w:hAnsi="Cambria Math" w:cs="Cambria Math"/>
        </w:rPr>
        <w:t>⋅</w:t>
      </w:r>
      <w:r w:rsidRPr="00CD4009">
        <w:t>(t−y^​)</w:t>
      </w:r>
      <w:r w:rsidRPr="00CD4009">
        <w:rPr>
          <w:rFonts w:ascii="Cambria Math" w:hAnsi="Cambria Math" w:cs="Cambria Math"/>
        </w:rPr>
        <w:t>⋅</w:t>
      </w:r>
      <w:r w:rsidRPr="00CD4009">
        <w:t xml:space="preserve">x </w:t>
      </w:r>
    </w:p>
    <w:p w14:paraId="49644CAB" w14:textId="77777777" w:rsidR="00CD4009" w:rsidRPr="00CD4009" w:rsidRDefault="00CD4009" w:rsidP="00CD4009">
      <w:pPr>
        <w:numPr>
          <w:ilvl w:val="0"/>
          <w:numId w:val="8"/>
        </w:numPr>
      </w:pPr>
      <w:r w:rsidRPr="00CD4009">
        <w:rPr>
          <w:b/>
          <w:bCs/>
        </w:rPr>
        <w:t>Error Calculation (per epoch):</w:t>
      </w:r>
    </w:p>
    <w:p w14:paraId="27DE11C4" w14:textId="77777777" w:rsidR="00CD4009" w:rsidRPr="00CD4009" w:rsidRDefault="00CD4009" w:rsidP="00CD4009">
      <w:r w:rsidRPr="00CD4009">
        <w:t xml:space="preserve">E=12∑(t−y^)2E = \frac{1}{2}\sum (t - \hat{y})^2E=21​∑(t−y^​)2 </w:t>
      </w:r>
    </w:p>
    <w:p w14:paraId="0D5C5749" w14:textId="77777777" w:rsidR="00CD4009" w:rsidRPr="00CD4009" w:rsidRDefault="00CD4009" w:rsidP="00CD4009">
      <w:pPr>
        <w:numPr>
          <w:ilvl w:val="0"/>
          <w:numId w:val="8"/>
        </w:numPr>
      </w:pPr>
      <w:r w:rsidRPr="00CD4009">
        <w:rPr>
          <w:b/>
          <w:bCs/>
        </w:rPr>
        <w:t>Stopping Condition:</w:t>
      </w:r>
      <w:r w:rsidRPr="00CD4009">
        <w:br/>
        <w:t>Stop if E≤0.002E \leq 0.002E≤0.002 or after 1000 epochs.</w:t>
      </w:r>
    </w:p>
    <w:p w14:paraId="2A8D3F26" w14:textId="77777777" w:rsidR="00CD4009" w:rsidRPr="00CD4009" w:rsidRDefault="00000000" w:rsidP="00CD4009">
      <w:r>
        <w:pict w14:anchorId="0B06F134">
          <v:rect id="_x0000_i1029" style="width:0;height:1.5pt" o:hralign="center" o:hrstd="t" o:hr="t" fillcolor="#a0a0a0" stroked="f"/>
        </w:pict>
      </w:r>
    </w:p>
    <w:p w14:paraId="07BC4E0E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Results</w:t>
      </w:r>
    </w:p>
    <w:p w14:paraId="5E0B19DE" w14:textId="77777777" w:rsidR="00CD4009" w:rsidRPr="00CD4009" w:rsidRDefault="00CD4009" w:rsidP="00CD4009">
      <w:pPr>
        <w:numPr>
          <w:ilvl w:val="0"/>
          <w:numId w:val="9"/>
        </w:numPr>
      </w:pPr>
      <w:r w:rsidRPr="00CD4009">
        <w:rPr>
          <w:b/>
          <w:bCs/>
        </w:rPr>
        <w:t>Observed Convergence:</w:t>
      </w:r>
      <w:r w:rsidRPr="00CD4009">
        <w:br/>
        <w:t xml:space="preserve">The perceptron converged after </w:t>
      </w:r>
      <w:r w:rsidRPr="00CD4009">
        <w:rPr>
          <w:b/>
          <w:bCs/>
        </w:rPr>
        <w:t>130 epochs</w:t>
      </w:r>
      <w:r w:rsidRPr="00CD4009">
        <w:t>.</w:t>
      </w:r>
    </w:p>
    <w:p w14:paraId="6AEC4EFC" w14:textId="77777777" w:rsidR="00CD4009" w:rsidRPr="00CD4009" w:rsidRDefault="00CD4009" w:rsidP="00CD4009">
      <w:pPr>
        <w:numPr>
          <w:ilvl w:val="0"/>
          <w:numId w:val="9"/>
        </w:numPr>
      </w:pPr>
      <w:r w:rsidRPr="00CD4009">
        <w:rPr>
          <w:b/>
          <w:bCs/>
        </w:rPr>
        <w:t>Final Weights:</w:t>
      </w:r>
    </w:p>
    <w:p w14:paraId="069F04A0" w14:textId="77777777" w:rsidR="00CD4009" w:rsidRPr="00CD4009" w:rsidRDefault="00CD4009" w:rsidP="00CD4009">
      <w:r w:rsidRPr="00CD4009">
        <w:t xml:space="preserve">W1=0.1,  W2=0.05,  Bias=−0.1W_1 = 0.1,\; W_2 = 0.05,\; Bias = -0.1W1​=0.1,W2​=0.05,Bias=−0.1 </w:t>
      </w:r>
    </w:p>
    <w:p w14:paraId="1D8110F8" w14:textId="77777777" w:rsidR="00CD4009" w:rsidRPr="00CD4009" w:rsidRDefault="00CD4009" w:rsidP="00CD4009">
      <w:pPr>
        <w:numPr>
          <w:ilvl w:val="0"/>
          <w:numId w:val="9"/>
        </w:numPr>
      </w:pPr>
      <w:r w:rsidRPr="00CD4009">
        <w:rPr>
          <w:b/>
          <w:bCs/>
        </w:rPr>
        <w:t>Error Curve:</w:t>
      </w:r>
      <w:r w:rsidRPr="00CD4009">
        <w:br/>
        <w:t xml:space="preserve">The </w:t>
      </w:r>
      <w:r w:rsidRPr="00CD4009">
        <w:rPr>
          <w:b/>
          <w:bCs/>
        </w:rPr>
        <w:t>Sum-Square Error (SSE)</w:t>
      </w:r>
      <w:r w:rsidRPr="00CD4009">
        <w:t xml:space="preserve"> reduced gradually, showing oscillations during early epochs, and finally dropped to </w:t>
      </w:r>
      <w:r w:rsidRPr="00CD4009">
        <w:rPr>
          <w:b/>
          <w:bCs/>
        </w:rPr>
        <w:t>0 at epoch 130</w:t>
      </w:r>
      <w:r w:rsidRPr="00CD4009">
        <w:t xml:space="preserve"> (see figure below).</w:t>
      </w:r>
    </w:p>
    <w:p w14:paraId="7B74BF53" w14:textId="77777777" w:rsidR="00CD4009" w:rsidRPr="00CD4009" w:rsidRDefault="00CD4009" w:rsidP="00CD4009">
      <w:r w:rsidRPr="00CD4009">
        <w:rPr>
          <w:b/>
          <w:bCs/>
        </w:rPr>
        <w:t>Figure: Error Convergence for AND Gate</w:t>
      </w:r>
      <w:r w:rsidRPr="00CD4009">
        <w:br/>
      </w:r>
      <w:r w:rsidRPr="00CD4009">
        <w:rPr>
          <w:i/>
          <w:iCs/>
        </w:rPr>
        <w:t>(Insert your plotted graph here from screenshot.)</w:t>
      </w:r>
    </w:p>
    <w:p w14:paraId="48DCCD0F" w14:textId="77777777" w:rsidR="00CD4009" w:rsidRPr="00CD4009" w:rsidRDefault="00000000" w:rsidP="00CD4009">
      <w:r>
        <w:pict w14:anchorId="24600B12">
          <v:rect id="_x0000_i1030" style="width:0;height:1.5pt" o:hralign="center" o:hrstd="t" o:hr="t" fillcolor="#a0a0a0" stroked="f"/>
        </w:pict>
      </w:r>
    </w:p>
    <w:p w14:paraId="59B3A6AB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Discussion</w:t>
      </w:r>
    </w:p>
    <w:p w14:paraId="5C0DCF60" w14:textId="77777777" w:rsidR="00CD4009" w:rsidRPr="00CD4009" w:rsidRDefault="00CD4009" w:rsidP="00CD4009">
      <w:pPr>
        <w:numPr>
          <w:ilvl w:val="0"/>
          <w:numId w:val="10"/>
        </w:numPr>
      </w:pPr>
      <w:r w:rsidRPr="00CD4009">
        <w:t>Initial weights were far from optimal, requiring ~130 epochs to adjust.</w:t>
      </w:r>
    </w:p>
    <w:p w14:paraId="18D98D3D" w14:textId="77777777" w:rsidR="00CD4009" w:rsidRPr="00CD4009" w:rsidRDefault="00CD4009" w:rsidP="00CD4009">
      <w:pPr>
        <w:numPr>
          <w:ilvl w:val="0"/>
          <w:numId w:val="10"/>
        </w:numPr>
      </w:pPr>
      <w:r w:rsidRPr="00CD4009">
        <w:t xml:space="preserve">The perceptron successfully learned the </w:t>
      </w:r>
      <w:r w:rsidRPr="00CD4009">
        <w:rPr>
          <w:b/>
          <w:bCs/>
        </w:rPr>
        <w:t>AND logic gate</w:t>
      </w:r>
      <w:r w:rsidRPr="00CD4009">
        <w:t xml:space="preserve"> as SSE reached </w:t>
      </w:r>
      <w:r w:rsidRPr="00CD4009">
        <w:rPr>
          <w:b/>
          <w:bCs/>
        </w:rPr>
        <w:t>0</w:t>
      </w:r>
      <w:r w:rsidRPr="00CD4009">
        <w:t>, meaning all training samples classified correctly.</w:t>
      </w:r>
    </w:p>
    <w:p w14:paraId="6D0C1E32" w14:textId="77777777" w:rsidR="00CD4009" w:rsidRPr="00CD4009" w:rsidRDefault="00CD4009" w:rsidP="00CD4009">
      <w:pPr>
        <w:numPr>
          <w:ilvl w:val="0"/>
          <w:numId w:val="10"/>
        </w:numPr>
      </w:pPr>
      <w:r w:rsidRPr="00CD4009">
        <w:t>Oscillations in error before epoch ~120 indicate gradual correction of weights.</w:t>
      </w:r>
    </w:p>
    <w:p w14:paraId="04EF577C" w14:textId="77777777" w:rsidR="00CD4009" w:rsidRPr="00CD4009" w:rsidRDefault="00CD4009" w:rsidP="00CD4009">
      <w:pPr>
        <w:numPr>
          <w:ilvl w:val="0"/>
          <w:numId w:val="10"/>
        </w:numPr>
      </w:pPr>
      <w:r w:rsidRPr="00CD4009">
        <w:t>Final weight vector corresponds to a valid separating hyperplane for AND.</w:t>
      </w:r>
    </w:p>
    <w:p w14:paraId="6CFBD223" w14:textId="77777777" w:rsidR="00CD4009" w:rsidRPr="00CD4009" w:rsidRDefault="00000000" w:rsidP="00CD4009">
      <w:r>
        <w:pict w14:anchorId="13956757">
          <v:rect id="_x0000_i1031" style="width:0;height:1.5pt" o:hralign="center" o:hrstd="t" o:hr="t" fillcolor="#a0a0a0" stroked="f"/>
        </w:pict>
      </w:r>
    </w:p>
    <w:p w14:paraId="13B97B5C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Conclusion</w:t>
      </w:r>
    </w:p>
    <w:p w14:paraId="4DBE289A" w14:textId="77777777" w:rsidR="00CD4009" w:rsidRPr="00CD4009" w:rsidRDefault="00CD4009" w:rsidP="00CD4009">
      <w:pPr>
        <w:numPr>
          <w:ilvl w:val="0"/>
          <w:numId w:val="11"/>
        </w:numPr>
      </w:pPr>
      <w:r w:rsidRPr="00CD4009">
        <w:t>The perceptron, even with non-ideal initial weights, converges to a correct solution for linearly separable functions like AND.</w:t>
      </w:r>
    </w:p>
    <w:p w14:paraId="13286DEC" w14:textId="77777777" w:rsidR="00CD4009" w:rsidRPr="00CD4009" w:rsidRDefault="00CD4009" w:rsidP="00CD4009">
      <w:pPr>
        <w:numPr>
          <w:ilvl w:val="0"/>
          <w:numId w:val="11"/>
        </w:numPr>
      </w:pPr>
      <w:r w:rsidRPr="00CD4009">
        <w:t>Convergence depends on learning rate and starting weights.</w:t>
      </w:r>
    </w:p>
    <w:p w14:paraId="110D9F46" w14:textId="77777777" w:rsidR="00CD4009" w:rsidRPr="00CD4009" w:rsidRDefault="00CD4009" w:rsidP="00CD4009">
      <w:pPr>
        <w:numPr>
          <w:ilvl w:val="0"/>
          <w:numId w:val="11"/>
        </w:numPr>
      </w:pPr>
      <w:r w:rsidRPr="00CD4009">
        <w:t xml:space="preserve">This experiment confirms that perceptrons can learn </w:t>
      </w:r>
      <w:r w:rsidRPr="00CD4009">
        <w:rPr>
          <w:b/>
          <w:bCs/>
        </w:rPr>
        <w:t>linearly separable problems</w:t>
      </w:r>
      <w:r w:rsidRPr="00CD4009">
        <w:t xml:space="preserve"> efficiently, but require iterative tuning.</w:t>
      </w:r>
    </w:p>
    <w:p w14:paraId="52A3FE2B" w14:textId="77777777" w:rsidR="00CD4009" w:rsidRPr="00CD4009" w:rsidRDefault="00000000" w:rsidP="00CD4009">
      <w:r>
        <w:lastRenderedPageBreak/>
        <w:pict w14:anchorId="65AA381D">
          <v:rect id="_x0000_i1032" style="width:0;height:1.5pt" o:hralign="center" o:hrstd="t" o:hr="t" fillcolor="#a0a0a0" stroked="f"/>
        </w:pict>
      </w:r>
    </w:p>
    <w:p w14:paraId="785AAB3B" w14:textId="77777777" w:rsidR="00CD4009" w:rsidRPr="00CD4009" w:rsidRDefault="00CD4009" w:rsidP="00CD4009">
      <w:pPr>
        <w:rPr>
          <w:b/>
          <w:bCs/>
        </w:rPr>
      </w:pPr>
      <w:r w:rsidRPr="00CD4009">
        <w:rPr>
          <w:b/>
          <w:bCs/>
        </w:rPr>
        <w:t>Complexity</w:t>
      </w:r>
    </w:p>
    <w:p w14:paraId="4968010D" w14:textId="77777777" w:rsidR="00CD4009" w:rsidRPr="00CD4009" w:rsidRDefault="00CD4009" w:rsidP="00CD4009">
      <w:pPr>
        <w:numPr>
          <w:ilvl w:val="0"/>
          <w:numId w:val="12"/>
        </w:numPr>
      </w:pPr>
      <w:r w:rsidRPr="00CD4009">
        <w:rPr>
          <w:b/>
          <w:bCs/>
        </w:rPr>
        <w:t>Time Complexity:</w:t>
      </w:r>
      <w:r w:rsidRPr="00CD4009">
        <w:t xml:space="preserve"> O(T</w:t>
      </w:r>
      <w:r w:rsidRPr="00CD4009">
        <w:rPr>
          <w:rFonts w:ascii="Cambria Math" w:hAnsi="Cambria Math" w:cs="Cambria Math"/>
        </w:rPr>
        <w:t>⋅</w:t>
      </w:r>
      <w:r w:rsidRPr="00CD4009">
        <w:t>n</w:t>
      </w:r>
      <w:r w:rsidRPr="00CD4009">
        <w:rPr>
          <w:rFonts w:ascii="Cambria Math" w:hAnsi="Cambria Math" w:cs="Cambria Math"/>
        </w:rPr>
        <w:t>⋅</w:t>
      </w:r>
      <w:r w:rsidRPr="00CD4009">
        <w:t>d)O(T \cdot n \cdot d)O(T</w:t>
      </w:r>
      <w:r w:rsidRPr="00CD4009">
        <w:rPr>
          <w:rFonts w:ascii="Cambria Math" w:hAnsi="Cambria Math" w:cs="Cambria Math"/>
        </w:rPr>
        <w:t>⋅</w:t>
      </w:r>
      <w:r w:rsidRPr="00CD4009">
        <w:t>n</w:t>
      </w:r>
      <w:r w:rsidRPr="00CD4009">
        <w:rPr>
          <w:rFonts w:ascii="Cambria Math" w:hAnsi="Cambria Math" w:cs="Cambria Math"/>
        </w:rPr>
        <w:t>⋅</w:t>
      </w:r>
      <w:r w:rsidRPr="00CD4009">
        <w:t>d), where TTT=epochs, nnn=samples, ddd=features.</w:t>
      </w:r>
    </w:p>
    <w:p w14:paraId="35FD2B10" w14:textId="18DE57C4" w:rsidR="00CD4009" w:rsidRDefault="004858E7" w:rsidP="00CD4009">
      <w:pPr>
        <w:numPr>
          <w:ilvl w:val="0"/>
          <w:numId w:val="12"/>
        </w:numPr>
      </w:pPr>
      <w:r w:rsidRPr="004858E7">
        <w:rPr>
          <w:b/>
          <w:bCs/>
        </w:rPr>
        <w:t>Space Complexity:</w:t>
      </w:r>
      <w:r w:rsidRPr="004858E7">
        <w:t xml:space="preserve"> O(d)O(d)O(d) for weight storage.</w:t>
      </w:r>
    </w:p>
    <w:p w14:paraId="78B6BC9B" w14:textId="77777777" w:rsidR="004858E7" w:rsidRDefault="004858E7" w:rsidP="004858E7">
      <w:pPr>
        <w:ind w:left="720"/>
      </w:pPr>
    </w:p>
    <w:p w14:paraId="5C4FC85C" w14:textId="05BA278B" w:rsidR="004858E7" w:rsidRPr="00CD4009" w:rsidRDefault="004858E7" w:rsidP="004858E7">
      <w:r w:rsidRPr="00224DDB">
        <w:rPr>
          <w:b/>
          <w:bCs/>
          <w:highlight w:val="yellow"/>
        </w:rPr>
        <w:t>A3</w:t>
      </w:r>
    </w:p>
    <w:p w14:paraId="47C5B5F0" w14:textId="7443815D" w:rsidR="00CD4009" w:rsidRDefault="00224DDB" w:rsidP="00CD4009">
      <w:r w:rsidRPr="00224DDB">
        <w:rPr>
          <w:noProof/>
        </w:rPr>
        <w:drawing>
          <wp:inline distT="0" distB="0" distL="0" distR="0" wp14:anchorId="0AED4995" wp14:editId="5B2C3131">
            <wp:extent cx="5731510" cy="1604010"/>
            <wp:effectExtent l="0" t="0" r="2540" b="0"/>
            <wp:docPr id="1033636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6362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24DDB">
        <w:rPr>
          <w:noProof/>
        </w:rPr>
        <w:drawing>
          <wp:inline distT="0" distB="0" distL="0" distR="0" wp14:anchorId="5CC6C245" wp14:editId="408FFA19">
            <wp:extent cx="2490788" cy="1842360"/>
            <wp:effectExtent l="0" t="0" r="5080" b="5715"/>
            <wp:docPr id="1461264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2640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3063" cy="184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3A818" w14:textId="507585FC" w:rsidR="00224DDB" w:rsidRDefault="00224DDB" w:rsidP="00CD4009">
      <w:r w:rsidRPr="00224DDB">
        <w:rPr>
          <w:noProof/>
        </w:rPr>
        <w:drawing>
          <wp:inline distT="0" distB="0" distL="0" distR="0" wp14:anchorId="47A1FDAC" wp14:editId="0D413269">
            <wp:extent cx="2790825" cy="2078400"/>
            <wp:effectExtent l="0" t="0" r="0" b="0"/>
            <wp:docPr id="527534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5340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3695" cy="208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8E56E" w14:textId="77777777" w:rsidR="00224DDB" w:rsidRDefault="00224DDB" w:rsidP="00CD4009"/>
    <w:p w14:paraId="3DFDD279" w14:textId="77777777" w:rsidR="00224DDB" w:rsidRDefault="00224DDB" w:rsidP="00CD4009"/>
    <w:p w14:paraId="49C3BA28" w14:textId="77777777" w:rsidR="00224DDB" w:rsidRDefault="00224DDB" w:rsidP="00CD4009"/>
    <w:p w14:paraId="32B01291" w14:textId="77777777" w:rsidR="00224DDB" w:rsidRPr="00224DDB" w:rsidRDefault="00224DDB" w:rsidP="00224DDB">
      <w:pPr>
        <w:rPr>
          <w:b/>
          <w:bCs/>
        </w:rPr>
      </w:pPr>
      <w:r w:rsidRPr="00224DDB">
        <w:rPr>
          <w:b/>
          <w:bCs/>
        </w:rPr>
        <w:lastRenderedPageBreak/>
        <w:t>Approach</w:t>
      </w:r>
    </w:p>
    <w:p w14:paraId="27C50544" w14:textId="77777777" w:rsidR="00224DDB" w:rsidRPr="00224DDB" w:rsidRDefault="00224DDB" w:rsidP="00224DDB">
      <w:pPr>
        <w:numPr>
          <w:ilvl w:val="0"/>
          <w:numId w:val="13"/>
        </w:numPr>
      </w:pPr>
      <w:r w:rsidRPr="00224DDB">
        <w:rPr>
          <w:b/>
          <w:bCs/>
        </w:rPr>
        <w:t>Dataset:</w:t>
      </w:r>
      <w:r w:rsidRPr="00224DDB">
        <w:t xml:space="preserve"> AND gate with inputs (0,0),(0,1),(1,0),(1,1)(0,0),(0,1),(1,0),(1,1)(0,0),(0,1),(1,0),(1,1), targets [0,0,0,1][0,0,0,1][0,0,0,1].</w:t>
      </w:r>
    </w:p>
    <w:p w14:paraId="4C67CB35" w14:textId="77777777" w:rsidR="00224DDB" w:rsidRPr="00224DDB" w:rsidRDefault="00224DDB" w:rsidP="00224DDB">
      <w:pPr>
        <w:numPr>
          <w:ilvl w:val="0"/>
          <w:numId w:val="13"/>
        </w:numPr>
      </w:pPr>
      <w:r w:rsidRPr="00224DDB">
        <w:rPr>
          <w:b/>
          <w:bCs/>
        </w:rPr>
        <w:t>Activations:</w:t>
      </w:r>
    </w:p>
    <w:p w14:paraId="44EB915C" w14:textId="77777777" w:rsidR="00224DDB" w:rsidRPr="00224DDB" w:rsidRDefault="00224DDB" w:rsidP="00224DDB">
      <w:pPr>
        <w:numPr>
          <w:ilvl w:val="1"/>
          <w:numId w:val="13"/>
        </w:numPr>
      </w:pPr>
      <w:r w:rsidRPr="00224DDB">
        <w:t>Bi-Polar Step: returns +1 for positive input, -1 for negative, 0 at origin.</w:t>
      </w:r>
    </w:p>
    <w:p w14:paraId="1C345FD9" w14:textId="77777777" w:rsidR="00224DDB" w:rsidRPr="00224DDB" w:rsidRDefault="00224DDB" w:rsidP="00224DDB">
      <w:pPr>
        <w:numPr>
          <w:ilvl w:val="1"/>
          <w:numId w:val="13"/>
        </w:numPr>
      </w:pPr>
      <w:r w:rsidRPr="00224DDB">
        <w:t>Sigmoid: smooth S-shaped curve, output in [0,1][0,1][0,1].</w:t>
      </w:r>
    </w:p>
    <w:p w14:paraId="204DD11D" w14:textId="77777777" w:rsidR="00224DDB" w:rsidRPr="00224DDB" w:rsidRDefault="00224DDB" w:rsidP="00224DDB">
      <w:pPr>
        <w:numPr>
          <w:ilvl w:val="1"/>
          <w:numId w:val="13"/>
        </w:numPr>
      </w:pPr>
      <w:r w:rsidRPr="00224DDB">
        <w:t>ReLU: passes positive values, zero otherwise.</w:t>
      </w:r>
    </w:p>
    <w:p w14:paraId="645C11BC" w14:textId="77777777" w:rsidR="00224DDB" w:rsidRPr="00224DDB" w:rsidRDefault="00224DDB" w:rsidP="00224DDB">
      <w:pPr>
        <w:numPr>
          <w:ilvl w:val="0"/>
          <w:numId w:val="13"/>
        </w:numPr>
      </w:pPr>
      <w:r w:rsidRPr="00224DDB">
        <w:rPr>
          <w:b/>
          <w:bCs/>
        </w:rPr>
        <w:t>Update Styles:</w:t>
      </w:r>
    </w:p>
    <w:p w14:paraId="3B214F16" w14:textId="77777777" w:rsidR="00224DDB" w:rsidRPr="00224DDB" w:rsidRDefault="00224DDB" w:rsidP="00224DDB">
      <w:pPr>
        <w:numPr>
          <w:ilvl w:val="1"/>
          <w:numId w:val="13"/>
        </w:numPr>
      </w:pPr>
      <w:r w:rsidRPr="00224DDB">
        <w:rPr>
          <w:b/>
          <w:bCs/>
        </w:rPr>
        <w:t>Perceptron update</w:t>
      </w:r>
      <w:r w:rsidRPr="00224DDB">
        <w:t xml:space="preserve"> (error-driven).</w:t>
      </w:r>
    </w:p>
    <w:p w14:paraId="07E3C727" w14:textId="77777777" w:rsidR="00224DDB" w:rsidRPr="00224DDB" w:rsidRDefault="00224DDB" w:rsidP="00224DDB">
      <w:pPr>
        <w:numPr>
          <w:ilvl w:val="1"/>
          <w:numId w:val="13"/>
        </w:numPr>
      </w:pPr>
      <w:r w:rsidRPr="00224DDB">
        <w:rPr>
          <w:b/>
          <w:bCs/>
        </w:rPr>
        <w:t>Delta update</w:t>
      </w:r>
      <w:r w:rsidRPr="00224DDB">
        <w:t xml:space="preserve"> (gradient-based, only for Sigmoid and ReLU).</w:t>
      </w:r>
    </w:p>
    <w:p w14:paraId="485BD392" w14:textId="77777777" w:rsidR="00224DDB" w:rsidRPr="00224DDB" w:rsidRDefault="00224DDB" w:rsidP="00224DDB">
      <w:pPr>
        <w:numPr>
          <w:ilvl w:val="0"/>
          <w:numId w:val="13"/>
        </w:numPr>
      </w:pPr>
      <w:r w:rsidRPr="00224DDB">
        <w:rPr>
          <w:b/>
          <w:bCs/>
        </w:rPr>
        <w:t>Convergence Criteria:</w:t>
      </w:r>
      <w:r w:rsidRPr="00224DDB">
        <w:t xml:space="preserve"> SSE ≤ 0.002 or 1000 epochs.</w:t>
      </w:r>
    </w:p>
    <w:p w14:paraId="05D06EEB" w14:textId="77777777" w:rsidR="00224DDB" w:rsidRPr="00224DDB" w:rsidRDefault="00000000" w:rsidP="00224DDB">
      <w:r>
        <w:pict w14:anchorId="6FC1ACB0">
          <v:rect id="_x0000_i1033" style="width:0;height:1.5pt" o:hralign="center" o:hrstd="t" o:hr="t" fillcolor="#a0a0a0" stroked="f"/>
        </w:pict>
      </w:r>
    </w:p>
    <w:p w14:paraId="283BEFE9" w14:textId="77777777" w:rsidR="00224DDB" w:rsidRPr="00224DDB" w:rsidRDefault="00224DDB" w:rsidP="00224DDB">
      <w:pPr>
        <w:rPr>
          <w:b/>
          <w:bCs/>
        </w:rPr>
      </w:pPr>
      <w:r w:rsidRPr="00224DDB">
        <w:rPr>
          <w:b/>
          <w:bCs/>
        </w:rPr>
        <w:t>Results (from your run)</w:t>
      </w:r>
    </w:p>
    <w:p w14:paraId="1E6F7C83" w14:textId="77777777" w:rsidR="00224DDB" w:rsidRPr="00224DDB" w:rsidRDefault="00224DDB" w:rsidP="00224DDB">
      <w:r w:rsidRPr="00224DDB">
        <w:rPr>
          <w:b/>
          <w:bCs/>
        </w:rPr>
        <w:t>Table 1 – Convergence Summary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6"/>
        <w:gridCol w:w="1310"/>
        <w:gridCol w:w="780"/>
        <w:gridCol w:w="993"/>
        <w:gridCol w:w="2605"/>
      </w:tblGrid>
      <w:tr w:rsidR="00224DDB" w:rsidRPr="00224DDB" w14:paraId="3E0B5BC0" w14:textId="77777777" w:rsidTr="00224D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087047" w14:textId="77777777" w:rsidR="00224DDB" w:rsidRPr="00224DDB" w:rsidRDefault="00224DDB" w:rsidP="00224DDB">
            <w:pPr>
              <w:rPr>
                <w:b/>
                <w:bCs/>
              </w:rPr>
            </w:pPr>
            <w:r w:rsidRPr="00224DDB">
              <w:rPr>
                <w:b/>
                <w:bCs/>
              </w:rPr>
              <w:t>Activation</w:t>
            </w:r>
          </w:p>
        </w:tc>
        <w:tc>
          <w:tcPr>
            <w:tcW w:w="0" w:type="auto"/>
            <w:vAlign w:val="center"/>
            <w:hideMark/>
          </w:tcPr>
          <w:p w14:paraId="7CC82097" w14:textId="77777777" w:rsidR="00224DDB" w:rsidRPr="00224DDB" w:rsidRDefault="00224DDB" w:rsidP="00224DDB">
            <w:pPr>
              <w:rPr>
                <w:b/>
                <w:bCs/>
              </w:rPr>
            </w:pPr>
            <w:r w:rsidRPr="00224DDB">
              <w:rPr>
                <w:b/>
                <w:bCs/>
              </w:rPr>
              <w:t>Update Rule</w:t>
            </w:r>
          </w:p>
        </w:tc>
        <w:tc>
          <w:tcPr>
            <w:tcW w:w="0" w:type="auto"/>
            <w:vAlign w:val="center"/>
            <w:hideMark/>
          </w:tcPr>
          <w:p w14:paraId="24974807" w14:textId="77777777" w:rsidR="00224DDB" w:rsidRPr="00224DDB" w:rsidRDefault="00224DDB" w:rsidP="00224DDB">
            <w:pPr>
              <w:rPr>
                <w:b/>
                <w:bCs/>
              </w:rPr>
            </w:pPr>
            <w:r w:rsidRPr="00224DDB">
              <w:rPr>
                <w:b/>
                <w:bCs/>
              </w:rPr>
              <w:t>Epochs</w:t>
            </w:r>
          </w:p>
        </w:tc>
        <w:tc>
          <w:tcPr>
            <w:tcW w:w="0" w:type="auto"/>
            <w:vAlign w:val="center"/>
            <w:hideMark/>
          </w:tcPr>
          <w:p w14:paraId="5AB30218" w14:textId="77777777" w:rsidR="00224DDB" w:rsidRPr="00224DDB" w:rsidRDefault="00224DDB" w:rsidP="00224DDB">
            <w:pPr>
              <w:rPr>
                <w:b/>
                <w:bCs/>
              </w:rPr>
            </w:pPr>
            <w:r w:rsidRPr="00224DDB">
              <w:rPr>
                <w:b/>
                <w:bCs/>
              </w:rPr>
              <w:t>Final SSE</w:t>
            </w:r>
          </w:p>
        </w:tc>
        <w:tc>
          <w:tcPr>
            <w:tcW w:w="0" w:type="auto"/>
            <w:vAlign w:val="center"/>
            <w:hideMark/>
          </w:tcPr>
          <w:p w14:paraId="20642C7C" w14:textId="77777777" w:rsidR="00224DDB" w:rsidRPr="00224DDB" w:rsidRDefault="00224DDB" w:rsidP="00224DDB">
            <w:pPr>
              <w:rPr>
                <w:b/>
                <w:bCs/>
              </w:rPr>
            </w:pPr>
            <w:r w:rsidRPr="00224DDB">
              <w:rPr>
                <w:b/>
                <w:bCs/>
              </w:rPr>
              <w:t>Final Weights [w1, w2, b]</w:t>
            </w:r>
          </w:p>
        </w:tc>
      </w:tr>
      <w:tr w:rsidR="00224DDB" w:rsidRPr="00224DDB" w14:paraId="4F584936" w14:textId="77777777" w:rsidTr="00224D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BB242" w14:textId="77777777" w:rsidR="00224DDB" w:rsidRPr="00224DDB" w:rsidRDefault="00224DDB" w:rsidP="00224DDB">
            <w:r w:rsidRPr="00224DDB">
              <w:t>Bi-Polar</w:t>
            </w:r>
          </w:p>
        </w:tc>
        <w:tc>
          <w:tcPr>
            <w:tcW w:w="0" w:type="auto"/>
            <w:vAlign w:val="center"/>
            <w:hideMark/>
          </w:tcPr>
          <w:p w14:paraId="25828231" w14:textId="77777777" w:rsidR="00224DDB" w:rsidRPr="00224DDB" w:rsidRDefault="00224DDB" w:rsidP="00224DDB">
            <w:r w:rsidRPr="00224DDB">
              <w:t>Perceptron</w:t>
            </w:r>
          </w:p>
        </w:tc>
        <w:tc>
          <w:tcPr>
            <w:tcW w:w="0" w:type="auto"/>
            <w:vAlign w:val="center"/>
            <w:hideMark/>
          </w:tcPr>
          <w:p w14:paraId="1AC96114" w14:textId="77777777" w:rsidR="00224DDB" w:rsidRPr="00224DDB" w:rsidRDefault="00224DDB" w:rsidP="00224DDB">
            <w:r w:rsidRPr="00224DDB">
              <w:t>6</w:t>
            </w:r>
          </w:p>
        </w:tc>
        <w:tc>
          <w:tcPr>
            <w:tcW w:w="0" w:type="auto"/>
            <w:vAlign w:val="center"/>
            <w:hideMark/>
          </w:tcPr>
          <w:p w14:paraId="3A9DF67C" w14:textId="77777777" w:rsidR="00224DDB" w:rsidRPr="00224DDB" w:rsidRDefault="00224DDB" w:rsidP="00224DDB">
            <w:r w:rsidRPr="00224DDB">
              <w:t>0.000000</w:t>
            </w:r>
          </w:p>
        </w:tc>
        <w:tc>
          <w:tcPr>
            <w:tcW w:w="0" w:type="auto"/>
            <w:vAlign w:val="center"/>
            <w:hideMark/>
          </w:tcPr>
          <w:p w14:paraId="5905D20E" w14:textId="77777777" w:rsidR="00224DDB" w:rsidRPr="00224DDB" w:rsidRDefault="00224DDB" w:rsidP="00224DDB">
            <w:r w:rsidRPr="00224DDB">
              <w:t>[0.4009, 0.2112, -0.5938]</w:t>
            </w:r>
          </w:p>
        </w:tc>
      </w:tr>
      <w:tr w:rsidR="00224DDB" w:rsidRPr="00224DDB" w14:paraId="7CD01D17" w14:textId="77777777" w:rsidTr="00224D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D8C90" w14:textId="77777777" w:rsidR="00224DDB" w:rsidRPr="00224DDB" w:rsidRDefault="00224DDB" w:rsidP="00224DDB">
            <w:r w:rsidRPr="00224DDB">
              <w:t>Sigmoid</w:t>
            </w:r>
          </w:p>
        </w:tc>
        <w:tc>
          <w:tcPr>
            <w:tcW w:w="0" w:type="auto"/>
            <w:vAlign w:val="center"/>
            <w:hideMark/>
          </w:tcPr>
          <w:p w14:paraId="02063207" w14:textId="77777777" w:rsidR="00224DDB" w:rsidRPr="00224DDB" w:rsidRDefault="00224DDB" w:rsidP="00224DDB">
            <w:r w:rsidRPr="00224DDB">
              <w:t>Perceptron</w:t>
            </w:r>
          </w:p>
        </w:tc>
        <w:tc>
          <w:tcPr>
            <w:tcW w:w="0" w:type="auto"/>
            <w:vAlign w:val="center"/>
            <w:hideMark/>
          </w:tcPr>
          <w:p w14:paraId="42B9F57C" w14:textId="77777777" w:rsidR="00224DDB" w:rsidRPr="00224DDB" w:rsidRDefault="00224DDB" w:rsidP="00224DDB">
            <w:r w:rsidRPr="00224DDB">
              <w:t>6</w:t>
            </w:r>
          </w:p>
        </w:tc>
        <w:tc>
          <w:tcPr>
            <w:tcW w:w="0" w:type="auto"/>
            <w:vAlign w:val="center"/>
            <w:hideMark/>
          </w:tcPr>
          <w:p w14:paraId="730B5FB3" w14:textId="77777777" w:rsidR="00224DDB" w:rsidRPr="00224DDB" w:rsidRDefault="00224DDB" w:rsidP="00224DDB">
            <w:r w:rsidRPr="00224DDB">
              <w:t>0.000000</w:t>
            </w:r>
          </w:p>
        </w:tc>
        <w:tc>
          <w:tcPr>
            <w:tcW w:w="0" w:type="auto"/>
            <w:vAlign w:val="center"/>
            <w:hideMark/>
          </w:tcPr>
          <w:p w14:paraId="16635C14" w14:textId="77777777" w:rsidR="00224DDB" w:rsidRPr="00224DDB" w:rsidRDefault="00224DDB" w:rsidP="00224DDB">
            <w:r w:rsidRPr="00224DDB">
              <w:t>[0.4009, 0.2112, -0.5938]</w:t>
            </w:r>
          </w:p>
        </w:tc>
      </w:tr>
      <w:tr w:rsidR="00224DDB" w:rsidRPr="00224DDB" w14:paraId="420DE567" w14:textId="77777777" w:rsidTr="00224D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8F38A" w14:textId="77777777" w:rsidR="00224DDB" w:rsidRPr="00224DDB" w:rsidRDefault="00224DDB" w:rsidP="00224DDB">
            <w:r w:rsidRPr="00224DDB">
              <w:t>Sigmoid</w:t>
            </w:r>
          </w:p>
        </w:tc>
        <w:tc>
          <w:tcPr>
            <w:tcW w:w="0" w:type="auto"/>
            <w:vAlign w:val="center"/>
            <w:hideMark/>
          </w:tcPr>
          <w:p w14:paraId="27A3DC76" w14:textId="77777777" w:rsidR="00224DDB" w:rsidRPr="00224DDB" w:rsidRDefault="00224DDB" w:rsidP="00224DDB">
            <w:r w:rsidRPr="00224DDB">
              <w:t>Delta</w:t>
            </w:r>
          </w:p>
        </w:tc>
        <w:tc>
          <w:tcPr>
            <w:tcW w:w="0" w:type="auto"/>
            <w:vAlign w:val="center"/>
            <w:hideMark/>
          </w:tcPr>
          <w:p w14:paraId="544D60D9" w14:textId="77777777" w:rsidR="00224DDB" w:rsidRPr="00224DDB" w:rsidRDefault="00224DDB" w:rsidP="00224DDB">
            <w:r w:rsidRPr="00224DDB">
              <w:t>1000</w:t>
            </w:r>
          </w:p>
        </w:tc>
        <w:tc>
          <w:tcPr>
            <w:tcW w:w="0" w:type="auto"/>
            <w:vAlign w:val="center"/>
            <w:hideMark/>
          </w:tcPr>
          <w:p w14:paraId="378957B3" w14:textId="77777777" w:rsidR="00224DDB" w:rsidRPr="00224DDB" w:rsidRDefault="00224DDB" w:rsidP="00224DDB">
            <w:r w:rsidRPr="00224DDB">
              <w:t>0.031298</w:t>
            </w:r>
          </w:p>
        </w:tc>
        <w:tc>
          <w:tcPr>
            <w:tcW w:w="0" w:type="auto"/>
            <w:vAlign w:val="center"/>
            <w:hideMark/>
          </w:tcPr>
          <w:p w14:paraId="2AF632F7" w14:textId="77777777" w:rsidR="00224DDB" w:rsidRPr="00224DDB" w:rsidRDefault="00224DDB" w:rsidP="00224DDB">
            <w:r w:rsidRPr="00224DDB">
              <w:t>[3.5167, 3.5129, -5.3737]</w:t>
            </w:r>
          </w:p>
        </w:tc>
      </w:tr>
      <w:tr w:rsidR="00224DDB" w:rsidRPr="00224DDB" w14:paraId="0F3C1F13" w14:textId="77777777" w:rsidTr="00224D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678AF" w14:textId="77777777" w:rsidR="00224DDB" w:rsidRPr="00224DDB" w:rsidRDefault="00224DDB" w:rsidP="00224DDB">
            <w:r w:rsidRPr="00224DDB">
              <w:t>ReLU</w:t>
            </w:r>
          </w:p>
        </w:tc>
        <w:tc>
          <w:tcPr>
            <w:tcW w:w="0" w:type="auto"/>
            <w:vAlign w:val="center"/>
            <w:hideMark/>
          </w:tcPr>
          <w:p w14:paraId="20F0AA5E" w14:textId="77777777" w:rsidR="00224DDB" w:rsidRPr="00224DDB" w:rsidRDefault="00224DDB" w:rsidP="00224DDB">
            <w:r w:rsidRPr="00224DDB">
              <w:t>Perceptron</w:t>
            </w:r>
          </w:p>
        </w:tc>
        <w:tc>
          <w:tcPr>
            <w:tcW w:w="0" w:type="auto"/>
            <w:vAlign w:val="center"/>
            <w:hideMark/>
          </w:tcPr>
          <w:p w14:paraId="4BC494FD" w14:textId="77777777" w:rsidR="00224DDB" w:rsidRPr="00224DDB" w:rsidRDefault="00224DDB" w:rsidP="00224DDB">
            <w:r w:rsidRPr="00224DDB">
              <w:t>2</w:t>
            </w:r>
          </w:p>
        </w:tc>
        <w:tc>
          <w:tcPr>
            <w:tcW w:w="0" w:type="auto"/>
            <w:vAlign w:val="center"/>
            <w:hideMark/>
          </w:tcPr>
          <w:p w14:paraId="4F949AA1" w14:textId="77777777" w:rsidR="00224DDB" w:rsidRPr="00224DDB" w:rsidRDefault="00224DDB" w:rsidP="00224DDB">
            <w:r w:rsidRPr="00224DDB">
              <w:t>0.000000</w:t>
            </w:r>
          </w:p>
        </w:tc>
        <w:tc>
          <w:tcPr>
            <w:tcW w:w="0" w:type="auto"/>
            <w:vAlign w:val="center"/>
            <w:hideMark/>
          </w:tcPr>
          <w:p w14:paraId="12FD01D6" w14:textId="77777777" w:rsidR="00224DDB" w:rsidRPr="00224DDB" w:rsidRDefault="00224DDB" w:rsidP="00224DDB">
            <w:r w:rsidRPr="00224DDB">
              <w:t>[0.2009, 0.4112, 0.0062]</w:t>
            </w:r>
          </w:p>
        </w:tc>
      </w:tr>
      <w:tr w:rsidR="00224DDB" w:rsidRPr="00224DDB" w14:paraId="3A30593A" w14:textId="77777777" w:rsidTr="00224D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0D573" w14:textId="77777777" w:rsidR="00224DDB" w:rsidRPr="00224DDB" w:rsidRDefault="00224DDB" w:rsidP="00224DDB">
            <w:r w:rsidRPr="00224DDB">
              <w:t>ReLU</w:t>
            </w:r>
          </w:p>
        </w:tc>
        <w:tc>
          <w:tcPr>
            <w:tcW w:w="0" w:type="auto"/>
            <w:vAlign w:val="center"/>
            <w:hideMark/>
          </w:tcPr>
          <w:p w14:paraId="3989636F" w14:textId="77777777" w:rsidR="00224DDB" w:rsidRPr="00224DDB" w:rsidRDefault="00224DDB" w:rsidP="00224DDB">
            <w:r w:rsidRPr="00224DDB">
              <w:t>Delta</w:t>
            </w:r>
          </w:p>
        </w:tc>
        <w:tc>
          <w:tcPr>
            <w:tcW w:w="0" w:type="auto"/>
            <w:vAlign w:val="center"/>
            <w:hideMark/>
          </w:tcPr>
          <w:p w14:paraId="66B87E2D" w14:textId="77777777" w:rsidR="00224DDB" w:rsidRPr="00224DDB" w:rsidRDefault="00224DDB" w:rsidP="00224DDB">
            <w:r w:rsidRPr="00224DDB">
              <w:t>57</w:t>
            </w:r>
          </w:p>
        </w:tc>
        <w:tc>
          <w:tcPr>
            <w:tcW w:w="0" w:type="auto"/>
            <w:vAlign w:val="center"/>
            <w:hideMark/>
          </w:tcPr>
          <w:p w14:paraId="4ECD70EB" w14:textId="77777777" w:rsidR="00224DDB" w:rsidRPr="00224DDB" w:rsidRDefault="00224DDB" w:rsidP="00224DDB">
            <w:r w:rsidRPr="00224DDB">
              <w:t>0.001877</w:t>
            </w:r>
          </w:p>
        </w:tc>
        <w:tc>
          <w:tcPr>
            <w:tcW w:w="0" w:type="auto"/>
            <w:vAlign w:val="center"/>
            <w:hideMark/>
          </w:tcPr>
          <w:p w14:paraId="3A71C8C7" w14:textId="77777777" w:rsidR="00224DDB" w:rsidRPr="00224DDB" w:rsidRDefault="00224DDB" w:rsidP="00224DDB">
            <w:r w:rsidRPr="00224DDB">
              <w:t>[0.9541, 0.9467, -0.9179]</w:t>
            </w:r>
          </w:p>
        </w:tc>
      </w:tr>
    </w:tbl>
    <w:p w14:paraId="6BDBE53A" w14:textId="77777777" w:rsidR="00224DDB" w:rsidRPr="00224DDB" w:rsidRDefault="00224DDB" w:rsidP="00224DDB">
      <w:r w:rsidRPr="00224DDB">
        <w:rPr>
          <w:b/>
          <w:bCs/>
        </w:rPr>
        <w:t>Figure 1 – Error vs Epochs (Perceptron updates)</w:t>
      </w:r>
      <w:r w:rsidRPr="00224DDB">
        <w:br/>
      </w:r>
      <w:r w:rsidRPr="00224DDB">
        <w:rPr>
          <w:i/>
          <w:iCs/>
        </w:rPr>
        <w:t>(Insert your first saved plot: U_A3_perceptron_updates.png)</w:t>
      </w:r>
    </w:p>
    <w:p w14:paraId="6DF5D622" w14:textId="77777777" w:rsidR="00224DDB" w:rsidRPr="00224DDB" w:rsidRDefault="00224DDB" w:rsidP="00224DDB">
      <w:r w:rsidRPr="00224DDB">
        <w:rPr>
          <w:b/>
          <w:bCs/>
        </w:rPr>
        <w:t>Figure 2 – Error vs Epochs (Delta updates)</w:t>
      </w:r>
      <w:r w:rsidRPr="00224DDB">
        <w:br/>
      </w:r>
      <w:r w:rsidRPr="00224DDB">
        <w:rPr>
          <w:i/>
          <w:iCs/>
        </w:rPr>
        <w:t>(Insert your second saved plot: U_A3_delta_updates.png)</w:t>
      </w:r>
    </w:p>
    <w:p w14:paraId="0B24BE21" w14:textId="77777777" w:rsidR="00224DDB" w:rsidRPr="00224DDB" w:rsidRDefault="00000000" w:rsidP="00224DDB">
      <w:r>
        <w:pict w14:anchorId="740AD9AA">
          <v:rect id="_x0000_i1034" style="width:0;height:1.5pt" o:hralign="center" o:hrstd="t" o:hr="t" fillcolor="#a0a0a0" stroked="f"/>
        </w:pict>
      </w:r>
    </w:p>
    <w:p w14:paraId="46172B32" w14:textId="77777777" w:rsidR="00224DDB" w:rsidRDefault="00224DDB" w:rsidP="00224DDB">
      <w:pPr>
        <w:rPr>
          <w:b/>
          <w:bCs/>
        </w:rPr>
      </w:pPr>
    </w:p>
    <w:p w14:paraId="2CE404E2" w14:textId="77777777" w:rsidR="00224DDB" w:rsidRDefault="00224DDB" w:rsidP="00224DDB">
      <w:pPr>
        <w:rPr>
          <w:b/>
          <w:bCs/>
        </w:rPr>
      </w:pPr>
    </w:p>
    <w:p w14:paraId="1B9EC17F" w14:textId="01E0ECAB" w:rsidR="00224DDB" w:rsidRPr="00224DDB" w:rsidRDefault="00224DDB" w:rsidP="00224DDB">
      <w:pPr>
        <w:rPr>
          <w:b/>
          <w:bCs/>
        </w:rPr>
      </w:pPr>
      <w:r w:rsidRPr="00224DDB">
        <w:rPr>
          <w:b/>
          <w:bCs/>
        </w:rPr>
        <w:lastRenderedPageBreak/>
        <w:t>Discussion</w:t>
      </w:r>
    </w:p>
    <w:p w14:paraId="3471DFE2" w14:textId="77777777" w:rsidR="00224DDB" w:rsidRPr="00224DDB" w:rsidRDefault="00224DDB" w:rsidP="00224DDB">
      <w:pPr>
        <w:numPr>
          <w:ilvl w:val="0"/>
          <w:numId w:val="14"/>
        </w:numPr>
      </w:pPr>
      <w:r w:rsidRPr="00224DDB">
        <w:rPr>
          <w:b/>
          <w:bCs/>
        </w:rPr>
        <w:t>Bi-Polar Step &amp; Sigmoid (perceptron updates):</w:t>
      </w:r>
      <w:r w:rsidRPr="00224DDB">
        <w:t xml:space="preserve"> Both converged in 6 epochs, showing similar performance on the linearly separable AND problem.</w:t>
      </w:r>
    </w:p>
    <w:p w14:paraId="0FA6A42A" w14:textId="77777777" w:rsidR="00224DDB" w:rsidRPr="00224DDB" w:rsidRDefault="00224DDB" w:rsidP="00224DDB">
      <w:pPr>
        <w:numPr>
          <w:ilvl w:val="0"/>
          <w:numId w:val="14"/>
        </w:numPr>
      </w:pPr>
      <w:r w:rsidRPr="00224DDB">
        <w:rPr>
          <w:b/>
          <w:bCs/>
        </w:rPr>
        <w:t>ReLU (perceptron update):</w:t>
      </w:r>
      <w:r w:rsidRPr="00224DDB">
        <w:t xml:space="preserve"> Fastest, converged in just 2 epochs.</w:t>
      </w:r>
    </w:p>
    <w:p w14:paraId="06F4A88B" w14:textId="77777777" w:rsidR="00224DDB" w:rsidRPr="00224DDB" w:rsidRDefault="00224DDB" w:rsidP="00224DDB">
      <w:pPr>
        <w:numPr>
          <w:ilvl w:val="0"/>
          <w:numId w:val="14"/>
        </w:numPr>
      </w:pPr>
      <w:r w:rsidRPr="00224DDB">
        <w:rPr>
          <w:b/>
          <w:bCs/>
        </w:rPr>
        <w:t>Sigmoid (delta rule):</w:t>
      </w:r>
      <w:r w:rsidRPr="00224DDB">
        <w:t xml:space="preserve"> Did not converge within 1000 epochs due to gradient saturation (vanishing gradient effect).</w:t>
      </w:r>
    </w:p>
    <w:p w14:paraId="72F28255" w14:textId="77777777" w:rsidR="00224DDB" w:rsidRPr="00224DDB" w:rsidRDefault="00224DDB" w:rsidP="00224DDB">
      <w:pPr>
        <w:numPr>
          <w:ilvl w:val="0"/>
          <w:numId w:val="14"/>
        </w:numPr>
      </w:pPr>
      <w:r w:rsidRPr="00224DDB">
        <w:rPr>
          <w:b/>
          <w:bCs/>
        </w:rPr>
        <w:t>ReLU (delta rule):</w:t>
      </w:r>
      <w:r w:rsidRPr="00224DDB">
        <w:t xml:space="preserve"> Converged in 57 epochs, demonstrating efficiency of its gradient in positive regions.</w:t>
      </w:r>
    </w:p>
    <w:p w14:paraId="5C7EECAA" w14:textId="77777777" w:rsidR="00224DDB" w:rsidRPr="00224DDB" w:rsidRDefault="00000000" w:rsidP="00224DDB">
      <w:r>
        <w:pict w14:anchorId="5F4D472A">
          <v:rect id="_x0000_i1035" style="width:0;height:1.5pt" o:hralign="center" o:hrstd="t" o:hr="t" fillcolor="#a0a0a0" stroked="f"/>
        </w:pict>
      </w:r>
    </w:p>
    <w:p w14:paraId="0C4A2448" w14:textId="77777777" w:rsidR="00224DDB" w:rsidRPr="00224DDB" w:rsidRDefault="00224DDB" w:rsidP="00224DDB">
      <w:pPr>
        <w:rPr>
          <w:b/>
          <w:bCs/>
        </w:rPr>
      </w:pPr>
      <w:r w:rsidRPr="00224DDB">
        <w:rPr>
          <w:b/>
          <w:bCs/>
        </w:rPr>
        <w:t>Conclusion</w:t>
      </w:r>
    </w:p>
    <w:p w14:paraId="135E8E90" w14:textId="77777777" w:rsidR="00224DDB" w:rsidRPr="00224DDB" w:rsidRDefault="00224DDB" w:rsidP="00224DDB">
      <w:pPr>
        <w:numPr>
          <w:ilvl w:val="0"/>
          <w:numId w:val="15"/>
        </w:numPr>
      </w:pPr>
      <w:r w:rsidRPr="00224DDB">
        <w:t>All three activations can solve the AND gate with perceptron-style updates.</w:t>
      </w:r>
    </w:p>
    <w:p w14:paraId="2D8FEAD4" w14:textId="77777777" w:rsidR="00224DDB" w:rsidRPr="00224DDB" w:rsidRDefault="00224DDB" w:rsidP="00224DDB">
      <w:pPr>
        <w:numPr>
          <w:ilvl w:val="0"/>
          <w:numId w:val="15"/>
        </w:numPr>
      </w:pPr>
      <w:r w:rsidRPr="00224DDB">
        <w:t>ReLU is the fastest under perceptron rule, while Sigmoid slows down under gradient updates.</w:t>
      </w:r>
    </w:p>
    <w:p w14:paraId="7B3AB1A3" w14:textId="37A31E7B" w:rsidR="00224DDB" w:rsidRDefault="00224DDB" w:rsidP="00CD4009">
      <w:pPr>
        <w:numPr>
          <w:ilvl w:val="0"/>
          <w:numId w:val="15"/>
        </w:numPr>
      </w:pPr>
      <w:r w:rsidRPr="00224DDB">
        <w:t>Smooth activations like Sigmoid and ReLU are essential for deep learning, but in simple perceptron tasks, step-based updates are sufficient and faster.</w:t>
      </w:r>
    </w:p>
    <w:p w14:paraId="1958117E" w14:textId="3F2C2540" w:rsidR="00224DDB" w:rsidRDefault="00224DDB" w:rsidP="00224DDB">
      <w:r w:rsidRPr="00224DDB">
        <w:rPr>
          <w:highlight w:val="yellow"/>
        </w:rPr>
        <w:t>A4</w:t>
      </w:r>
    </w:p>
    <w:p w14:paraId="17F5B428" w14:textId="1A51CD9C" w:rsidR="00CD4009" w:rsidRDefault="00142C3F">
      <w:pPr>
        <w:rPr>
          <w:lang w:val="en-US"/>
        </w:rPr>
      </w:pPr>
      <w:r w:rsidRPr="00142C3F">
        <w:rPr>
          <w:noProof/>
          <w:lang w:val="en-US"/>
        </w:rPr>
        <w:drawing>
          <wp:inline distT="0" distB="0" distL="0" distR="0" wp14:anchorId="4F49AB31" wp14:editId="461E56AB">
            <wp:extent cx="5731510" cy="1941195"/>
            <wp:effectExtent l="0" t="0" r="2540" b="1905"/>
            <wp:docPr id="390997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970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559B0" w14:textId="16A2689A" w:rsidR="00142C3F" w:rsidRDefault="00142C3F">
      <w:pPr>
        <w:rPr>
          <w:lang w:val="en-US"/>
        </w:rPr>
      </w:pPr>
      <w:r w:rsidRPr="00142C3F">
        <w:rPr>
          <w:noProof/>
          <w:lang w:val="en-US"/>
        </w:rPr>
        <w:lastRenderedPageBreak/>
        <w:drawing>
          <wp:inline distT="0" distB="0" distL="0" distR="0" wp14:anchorId="6F93926A" wp14:editId="73568771">
            <wp:extent cx="3267075" cy="2418044"/>
            <wp:effectExtent l="0" t="0" r="0" b="1905"/>
            <wp:docPr id="28969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974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72807" cy="242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5A8E7" w14:textId="77777777" w:rsidR="00142C3F" w:rsidRPr="00142C3F" w:rsidRDefault="00142C3F" w:rsidP="00142C3F">
      <w:pPr>
        <w:rPr>
          <w:b/>
          <w:bCs/>
        </w:rPr>
      </w:pPr>
      <w:r w:rsidRPr="00142C3F">
        <w:rPr>
          <w:b/>
          <w:bCs/>
        </w:rPr>
        <w:t>Approach</w:t>
      </w:r>
    </w:p>
    <w:p w14:paraId="06DD7FD6" w14:textId="77777777" w:rsidR="00142C3F" w:rsidRPr="00142C3F" w:rsidRDefault="00142C3F" w:rsidP="00142C3F">
      <w:pPr>
        <w:numPr>
          <w:ilvl w:val="0"/>
          <w:numId w:val="16"/>
        </w:numPr>
      </w:pPr>
      <w:r w:rsidRPr="00142C3F">
        <w:rPr>
          <w:b/>
          <w:bCs/>
        </w:rPr>
        <w:t>Dataset:</w:t>
      </w:r>
      <w:r w:rsidRPr="00142C3F">
        <w:t xml:space="preserve"> AND gate input–output pairs.</w:t>
      </w:r>
    </w:p>
    <w:p w14:paraId="7A7DE704" w14:textId="77777777" w:rsidR="00142C3F" w:rsidRPr="00142C3F" w:rsidRDefault="00142C3F" w:rsidP="00142C3F">
      <w:pPr>
        <w:numPr>
          <w:ilvl w:val="0"/>
          <w:numId w:val="16"/>
        </w:numPr>
      </w:pPr>
      <w:r w:rsidRPr="00142C3F">
        <w:rPr>
          <w:b/>
          <w:bCs/>
        </w:rPr>
        <w:t>Initialization:</w:t>
      </w:r>
      <w:r w:rsidRPr="00142C3F">
        <w:t xml:space="preserve"> Fixed starting weight vector W(0)=[0.0009,0.2112,−0.1938]W^{(0)} = [0.0009, 0.2112, -0.1938]W(0)=[0.0009,0.2112,−0.1938].</w:t>
      </w:r>
    </w:p>
    <w:p w14:paraId="4B148016" w14:textId="77777777" w:rsidR="00142C3F" w:rsidRPr="00142C3F" w:rsidRDefault="00142C3F" w:rsidP="00142C3F">
      <w:pPr>
        <w:numPr>
          <w:ilvl w:val="0"/>
          <w:numId w:val="16"/>
        </w:numPr>
      </w:pPr>
      <w:r w:rsidRPr="00142C3F">
        <w:rPr>
          <w:b/>
          <w:bCs/>
        </w:rPr>
        <w:t>Update Rule:</w:t>
      </w:r>
      <w:r w:rsidRPr="00142C3F">
        <w:t xml:space="preserve"> Perceptron learning rule with binary step activation.</w:t>
      </w:r>
    </w:p>
    <w:p w14:paraId="6C829ABD" w14:textId="77777777" w:rsidR="00142C3F" w:rsidRPr="00142C3F" w:rsidRDefault="00142C3F" w:rsidP="00142C3F">
      <w:pPr>
        <w:numPr>
          <w:ilvl w:val="0"/>
          <w:numId w:val="16"/>
        </w:numPr>
      </w:pPr>
      <w:r w:rsidRPr="00142C3F">
        <w:rPr>
          <w:b/>
          <w:bCs/>
        </w:rPr>
        <w:t>Stopping Criterion:</w:t>
      </w:r>
      <w:r w:rsidRPr="00142C3F">
        <w:t xml:space="preserve"> Sum-Square Error (SSE) ≤ 0.002 or max 1000 epochs.</w:t>
      </w:r>
    </w:p>
    <w:p w14:paraId="69774130" w14:textId="77777777" w:rsidR="00142C3F" w:rsidRPr="00142C3F" w:rsidRDefault="00142C3F" w:rsidP="00142C3F">
      <w:pPr>
        <w:numPr>
          <w:ilvl w:val="0"/>
          <w:numId w:val="16"/>
        </w:numPr>
      </w:pPr>
      <w:r w:rsidRPr="00142C3F">
        <w:rPr>
          <w:b/>
          <w:bCs/>
        </w:rPr>
        <w:t>Experiment:</w:t>
      </w:r>
      <w:r w:rsidRPr="00142C3F">
        <w:t xml:space="preserve"> Run the perceptron separately for each η, record epochs to converge, and plot epochs vs learning rate.</w:t>
      </w:r>
    </w:p>
    <w:p w14:paraId="1F0CCA72" w14:textId="77777777" w:rsidR="00142C3F" w:rsidRPr="00142C3F" w:rsidRDefault="00000000" w:rsidP="00142C3F">
      <w:r>
        <w:pict w14:anchorId="3DE6EC73">
          <v:rect id="_x0000_i1036" style="width:0;height:1.5pt" o:hralign="center" o:hrstd="t" o:hr="t" fillcolor="#a0a0a0" stroked="f"/>
        </w:pict>
      </w:r>
    </w:p>
    <w:p w14:paraId="48BF427E" w14:textId="77777777" w:rsidR="00142C3F" w:rsidRPr="00142C3F" w:rsidRDefault="00142C3F" w:rsidP="00142C3F">
      <w:pPr>
        <w:rPr>
          <w:b/>
          <w:bCs/>
        </w:rPr>
      </w:pPr>
      <w:r w:rsidRPr="00142C3F">
        <w:rPr>
          <w:b/>
          <w:bCs/>
        </w:rPr>
        <w:t>Results (from your run)</w:t>
      </w:r>
    </w:p>
    <w:p w14:paraId="6C66B5C3" w14:textId="77777777" w:rsidR="00142C3F" w:rsidRPr="00142C3F" w:rsidRDefault="00142C3F" w:rsidP="00142C3F">
      <w:r w:rsidRPr="00142C3F">
        <w:rPr>
          <w:b/>
          <w:bCs/>
        </w:rPr>
        <w:t>Table 1 – Epochs vs Learning Rate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3"/>
        <w:gridCol w:w="2027"/>
        <w:gridCol w:w="993"/>
        <w:gridCol w:w="2605"/>
      </w:tblGrid>
      <w:tr w:rsidR="00142C3F" w:rsidRPr="00142C3F" w14:paraId="0453E92B" w14:textId="77777777" w:rsidTr="00142C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57D973" w14:textId="77777777" w:rsidR="00142C3F" w:rsidRPr="00142C3F" w:rsidRDefault="00142C3F" w:rsidP="00142C3F">
            <w:pPr>
              <w:rPr>
                <w:b/>
                <w:bCs/>
              </w:rPr>
            </w:pPr>
            <w:r w:rsidRPr="00142C3F">
              <w:rPr>
                <w:b/>
                <w:bCs/>
              </w:rPr>
              <w:t>Learning Rate (η)</w:t>
            </w:r>
          </w:p>
        </w:tc>
        <w:tc>
          <w:tcPr>
            <w:tcW w:w="0" w:type="auto"/>
            <w:vAlign w:val="center"/>
            <w:hideMark/>
          </w:tcPr>
          <w:p w14:paraId="343DE1ED" w14:textId="77777777" w:rsidR="00142C3F" w:rsidRPr="00142C3F" w:rsidRDefault="00142C3F" w:rsidP="00142C3F">
            <w:pPr>
              <w:rPr>
                <w:b/>
                <w:bCs/>
              </w:rPr>
            </w:pPr>
            <w:r w:rsidRPr="00142C3F">
              <w:rPr>
                <w:b/>
                <w:bCs/>
              </w:rPr>
              <w:t>Epochs to Converge</w:t>
            </w:r>
          </w:p>
        </w:tc>
        <w:tc>
          <w:tcPr>
            <w:tcW w:w="0" w:type="auto"/>
            <w:vAlign w:val="center"/>
            <w:hideMark/>
          </w:tcPr>
          <w:p w14:paraId="45111012" w14:textId="77777777" w:rsidR="00142C3F" w:rsidRPr="00142C3F" w:rsidRDefault="00142C3F" w:rsidP="00142C3F">
            <w:pPr>
              <w:rPr>
                <w:b/>
                <w:bCs/>
              </w:rPr>
            </w:pPr>
            <w:r w:rsidRPr="00142C3F">
              <w:rPr>
                <w:b/>
                <w:bCs/>
              </w:rPr>
              <w:t>Final SSE</w:t>
            </w:r>
          </w:p>
        </w:tc>
        <w:tc>
          <w:tcPr>
            <w:tcW w:w="0" w:type="auto"/>
            <w:vAlign w:val="center"/>
            <w:hideMark/>
          </w:tcPr>
          <w:p w14:paraId="3AA26D9D" w14:textId="77777777" w:rsidR="00142C3F" w:rsidRPr="00142C3F" w:rsidRDefault="00142C3F" w:rsidP="00142C3F">
            <w:pPr>
              <w:rPr>
                <w:b/>
                <w:bCs/>
              </w:rPr>
            </w:pPr>
            <w:r w:rsidRPr="00142C3F">
              <w:rPr>
                <w:b/>
                <w:bCs/>
              </w:rPr>
              <w:t>Final Weights [w1, w2, b]</w:t>
            </w:r>
          </w:p>
        </w:tc>
      </w:tr>
      <w:tr w:rsidR="00142C3F" w:rsidRPr="00142C3F" w14:paraId="2FC9611E" w14:textId="77777777" w:rsidTr="0014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4D4E3" w14:textId="77777777" w:rsidR="00142C3F" w:rsidRPr="00142C3F" w:rsidRDefault="00142C3F" w:rsidP="00142C3F">
            <w:r w:rsidRPr="00142C3F">
              <w:t>0.1</w:t>
            </w:r>
          </w:p>
        </w:tc>
        <w:tc>
          <w:tcPr>
            <w:tcW w:w="0" w:type="auto"/>
            <w:vAlign w:val="center"/>
            <w:hideMark/>
          </w:tcPr>
          <w:p w14:paraId="7A07E021" w14:textId="77777777" w:rsidR="00142C3F" w:rsidRPr="00142C3F" w:rsidRDefault="00142C3F" w:rsidP="00142C3F">
            <w:r w:rsidRPr="00142C3F">
              <w:t>4</w:t>
            </w:r>
          </w:p>
        </w:tc>
        <w:tc>
          <w:tcPr>
            <w:tcW w:w="0" w:type="auto"/>
            <w:vAlign w:val="center"/>
            <w:hideMark/>
          </w:tcPr>
          <w:p w14:paraId="1B2E3FC3" w14:textId="77777777" w:rsidR="00142C3F" w:rsidRPr="00142C3F" w:rsidRDefault="00142C3F" w:rsidP="00142C3F">
            <w:r w:rsidRPr="00142C3F">
              <w:t>0.000000</w:t>
            </w:r>
          </w:p>
        </w:tc>
        <w:tc>
          <w:tcPr>
            <w:tcW w:w="0" w:type="auto"/>
            <w:vAlign w:val="center"/>
            <w:hideMark/>
          </w:tcPr>
          <w:p w14:paraId="5850D35C" w14:textId="77777777" w:rsidR="00142C3F" w:rsidRPr="00142C3F" w:rsidRDefault="00142C3F" w:rsidP="00142C3F">
            <w:r w:rsidRPr="00142C3F">
              <w:t>[0.2009, 0.1112, -0.2938]</w:t>
            </w:r>
          </w:p>
        </w:tc>
      </w:tr>
      <w:tr w:rsidR="00142C3F" w:rsidRPr="00142C3F" w14:paraId="2B9E9F7F" w14:textId="77777777" w:rsidTr="0014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F7691" w14:textId="77777777" w:rsidR="00142C3F" w:rsidRPr="00142C3F" w:rsidRDefault="00142C3F" w:rsidP="00142C3F">
            <w:r w:rsidRPr="00142C3F">
              <w:t>0.2</w:t>
            </w:r>
          </w:p>
        </w:tc>
        <w:tc>
          <w:tcPr>
            <w:tcW w:w="0" w:type="auto"/>
            <w:vAlign w:val="center"/>
            <w:hideMark/>
          </w:tcPr>
          <w:p w14:paraId="0F947B23" w14:textId="77777777" w:rsidR="00142C3F" w:rsidRPr="00142C3F" w:rsidRDefault="00142C3F" w:rsidP="00142C3F">
            <w:r w:rsidRPr="00142C3F">
              <w:t>6</w:t>
            </w:r>
          </w:p>
        </w:tc>
        <w:tc>
          <w:tcPr>
            <w:tcW w:w="0" w:type="auto"/>
            <w:vAlign w:val="center"/>
            <w:hideMark/>
          </w:tcPr>
          <w:p w14:paraId="4E4494C0" w14:textId="77777777" w:rsidR="00142C3F" w:rsidRPr="00142C3F" w:rsidRDefault="00142C3F" w:rsidP="00142C3F">
            <w:r w:rsidRPr="00142C3F">
              <w:t>0.000000</w:t>
            </w:r>
          </w:p>
        </w:tc>
        <w:tc>
          <w:tcPr>
            <w:tcW w:w="0" w:type="auto"/>
            <w:vAlign w:val="center"/>
            <w:hideMark/>
          </w:tcPr>
          <w:p w14:paraId="380B7BF1" w14:textId="77777777" w:rsidR="00142C3F" w:rsidRPr="00142C3F" w:rsidRDefault="00142C3F" w:rsidP="00142C3F">
            <w:r w:rsidRPr="00142C3F">
              <w:t>[0.4009, 0.2112, -0.5938]</w:t>
            </w:r>
          </w:p>
        </w:tc>
      </w:tr>
      <w:tr w:rsidR="00142C3F" w:rsidRPr="00142C3F" w14:paraId="26EBCE15" w14:textId="77777777" w:rsidTr="0014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9A7E5" w14:textId="77777777" w:rsidR="00142C3F" w:rsidRPr="00142C3F" w:rsidRDefault="00142C3F" w:rsidP="00142C3F">
            <w:r w:rsidRPr="00142C3F">
              <w:t>0.3</w:t>
            </w:r>
          </w:p>
        </w:tc>
        <w:tc>
          <w:tcPr>
            <w:tcW w:w="0" w:type="auto"/>
            <w:vAlign w:val="center"/>
            <w:hideMark/>
          </w:tcPr>
          <w:p w14:paraId="2D8AF773" w14:textId="77777777" w:rsidR="00142C3F" w:rsidRPr="00142C3F" w:rsidRDefault="00142C3F" w:rsidP="00142C3F">
            <w:r w:rsidRPr="00142C3F">
              <w:t>6</w:t>
            </w:r>
          </w:p>
        </w:tc>
        <w:tc>
          <w:tcPr>
            <w:tcW w:w="0" w:type="auto"/>
            <w:vAlign w:val="center"/>
            <w:hideMark/>
          </w:tcPr>
          <w:p w14:paraId="4743C8F9" w14:textId="77777777" w:rsidR="00142C3F" w:rsidRPr="00142C3F" w:rsidRDefault="00142C3F" w:rsidP="00142C3F">
            <w:r w:rsidRPr="00142C3F">
              <w:t>0.000000</w:t>
            </w:r>
          </w:p>
        </w:tc>
        <w:tc>
          <w:tcPr>
            <w:tcW w:w="0" w:type="auto"/>
            <w:vAlign w:val="center"/>
            <w:hideMark/>
          </w:tcPr>
          <w:p w14:paraId="0E81DC44" w14:textId="77777777" w:rsidR="00142C3F" w:rsidRPr="00142C3F" w:rsidRDefault="00142C3F" w:rsidP="00142C3F">
            <w:r w:rsidRPr="00142C3F">
              <w:t>[0.6009, 0.2112, -0.7938]</w:t>
            </w:r>
          </w:p>
        </w:tc>
      </w:tr>
      <w:tr w:rsidR="00142C3F" w:rsidRPr="00142C3F" w14:paraId="54A22636" w14:textId="77777777" w:rsidTr="0014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DCA01" w14:textId="77777777" w:rsidR="00142C3F" w:rsidRPr="00142C3F" w:rsidRDefault="00142C3F" w:rsidP="00142C3F">
            <w:r w:rsidRPr="00142C3F">
              <w:t>0.4</w:t>
            </w:r>
          </w:p>
        </w:tc>
        <w:tc>
          <w:tcPr>
            <w:tcW w:w="0" w:type="auto"/>
            <w:vAlign w:val="center"/>
            <w:hideMark/>
          </w:tcPr>
          <w:p w14:paraId="264B620E" w14:textId="77777777" w:rsidR="00142C3F" w:rsidRPr="00142C3F" w:rsidRDefault="00142C3F" w:rsidP="00142C3F">
            <w:r w:rsidRPr="00142C3F">
              <w:t>6</w:t>
            </w:r>
          </w:p>
        </w:tc>
        <w:tc>
          <w:tcPr>
            <w:tcW w:w="0" w:type="auto"/>
            <w:vAlign w:val="center"/>
            <w:hideMark/>
          </w:tcPr>
          <w:p w14:paraId="34FD76D2" w14:textId="77777777" w:rsidR="00142C3F" w:rsidRPr="00142C3F" w:rsidRDefault="00142C3F" w:rsidP="00142C3F">
            <w:r w:rsidRPr="00142C3F">
              <w:t>0.000000</w:t>
            </w:r>
          </w:p>
        </w:tc>
        <w:tc>
          <w:tcPr>
            <w:tcW w:w="0" w:type="auto"/>
            <w:vAlign w:val="center"/>
            <w:hideMark/>
          </w:tcPr>
          <w:p w14:paraId="7AC437EB" w14:textId="77777777" w:rsidR="00142C3F" w:rsidRPr="00142C3F" w:rsidRDefault="00142C3F" w:rsidP="00142C3F">
            <w:r w:rsidRPr="00142C3F">
              <w:t>[0.8009, 0.2112, -0.9938]</w:t>
            </w:r>
          </w:p>
        </w:tc>
      </w:tr>
      <w:tr w:rsidR="00142C3F" w:rsidRPr="00142C3F" w14:paraId="47781E0D" w14:textId="77777777" w:rsidTr="0014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0B88F" w14:textId="77777777" w:rsidR="00142C3F" w:rsidRPr="00142C3F" w:rsidRDefault="00142C3F" w:rsidP="00142C3F">
            <w:r w:rsidRPr="00142C3F">
              <w:t>0.5</w:t>
            </w:r>
          </w:p>
        </w:tc>
        <w:tc>
          <w:tcPr>
            <w:tcW w:w="0" w:type="auto"/>
            <w:vAlign w:val="center"/>
            <w:hideMark/>
          </w:tcPr>
          <w:p w14:paraId="0FD54914" w14:textId="77777777" w:rsidR="00142C3F" w:rsidRPr="00142C3F" w:rsidRDefault="00142C3F" w:rsidP="00142C3F">
            <w:r w:rsidRPr="00142C3F">
              <w:t>6</w:t>
            </w:r>
          </w:p>
        </w:tc>
        <w:tc>
          <w:tcPr>
            <w:tcW w:w="0" w:type="auto"/>
            <w:vAlign w:val="center"/>
            <w:hideMark/>
          </w:tcPr>
          <w:p w14:paraId="046132F3" w14:textId="77777777" w:rsidR="00142C3F" w:rsidRPr="00142C3F" w:rsidRDefault="00142C3F" w:rsidP="00142C3F">
            <w:r w:rsidRPr="00142C3F">
              <w:t>0.000000</w:t>
            </w:r>
          </w:p>
        </w:tc>
        <w:tc>
          <w:tcPr>
            <w:tcW w:w="0" w:type="auto"/>
            <w:vAlign w:val="center"/>
            <w:hideMark/>
          </w:tcPr>
          <w:p w14:paraId="1FEC4DF9" w14:textId="77777777" w:rsidR="00142C3F" w:rsidRPr="00142C3F" w:rsidRDefault="00142C3F" w:rsidP="00142C3F">
            <w:r w:rsidRPr="00142C3F">
              <w:t>[1.0009, 0.2112, -1.1938]</w:t>
            </w:r>
          </w:p>
        </w:tc>
      </w:tr>
      <w:tr w:rsidR="00142C3F" w:rsidRPr="00142C3F" w14:paraId="3F3226EA" w14:textId="77777777" w:rsidTr="0014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5B555" w14:textId="77777777" w:rsidR="00142C3F" w:rsidRPr="00142C3F" w:rsidRDefault="00142C3F" w:rsidP="00142C3F">
            <w:r w:rsidRPr="00142C3F">
              <w:t>0.6</w:t>
            </w:r>
          </w:p>
        </w:tc>
        <w:tc>
          <w:tcPr>
            <w:tcW w:w="0" w:type="auto"/>
            <w:vAlign w:val="center"/>
            <w:hideMark/>
          </w:tcPr>
          <w:p w14:paraId="4FAA6B33" w14:textId="77777777" w:rsidR="00142C3F" w:rsidRPr="00142C3F" w:rsidRDefault="00142C3F" w:rsidP="00142C3F">
            <w:r w:rsidRPr="00142C3F">
              <w:t>6</w:t>
            </w:r>
          </w:p>
        </w:tc>
        <w:tc>
          <w:tcPr>
            <w:tcW w:w="0" w:type="auto"/>
            <w:vAlign w:val="center"/>
            <w:hideMark/>
          </w:tcPr>
          <w:p w14:paraId="57DF5DE4" w14:textId="77777777" w:rsidR="00142C3F" w:rsidRPr="00142C3F" w:rsidRDefault="00142C3F" w:rsidP="00142C3F">
            <w:r w:rsidRPr="00142C3F">
              <w:t>0.000000</w:t>
            </w:r>
          </w:p>
        </w:tc>
        <w:tc>
          <w:tcPr>
            <w:tcW w:w="0" w:type="auto"/>
            <w:vAlign w:val="center"/>
            <w:hideMark/>
          </w:tcPr>
          <w:p w14:paraId="2F21CFEB" w14:textId="77777777" w:rsidR="00142C3F" w:rsidRPr="00142C3F" w:rsidRDefault="00142C3F" w:rsidP="00142C3F">
            <w:r w:rsidRPr="00142C3F">
              <w:t>[1.2009, 0.2112, -1.3938]</w:t>
            </w:r>
          </w:p>
        </w:tc>
      </w:tr>
      <w:tr w:rsidR="00142C3F" w:rsidRPr="00142C3F" w14:paraId="4AF30AE0" w14:textId="77777777" w:rsidTr="0014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BAFDC" w14:textId="77777777" w:rsidR="00142C3F" w:rsidRPr="00142C3F" w:rsidRDefault="00142C3F" w:rsidP="00142C3F">
            <w:r w:rsidRPr="00142C3F">
              <w:t>0.7</w:t>
            </w:r>
          </w:p>
        </w:tc>
        <w:tc>
          <w:tcPr>
            <w:tcW w:w="0" w:type="auto"/>
            <w:vAlign w:val="center"/>
            <w:hideMark/>
          </w:tcPr>
          <w:p w14:paraId="15663E07" w14:textId="77777777" w:rsidR="00142C3F" w:rsidRPr="00142C3F" w:rsidRDefault="00142C3F" w:rsidP="00142C3F">
            <w:r w:rsidRPr="00142C3F">
              <w:t>6</w:t>
            </w:r>
          </w:p>
        </w:tc>
        <w:tc>
          <w:tcPr>
            <w:tcW w:w="0" w:type="auto"/>
            <w:vAlign w:val="center"/>
            <w:hideMark/>
          </w:tcPr>
          <w:p w14:paraId="0E664161" w14:textId="77777777" w:rsidR="00142C3F" w:rsidRPr="00142C3F" w:rsidRDefault="00142C3F" w:rsidP="00142C3F">
            <w:r w:rsidRPr="00142C3F">
              <w:t>0.000000</w:t>
            </w:r>
          </w:p>
        </w:tc>
        <w:tc>
          <w:tcPr>
            <w:tcW w:w="0" w:type="auto"/>
            <w:vAlign w:val="center"/>
            <w:hideMark/>
          </w:tcPr>
          <w:p w14:paraId="03E6DE83" w14:textId="77777777" w:rsidR="00142C3F" w:rsidRPr="00142C3F" w:rsidRDefault="00142C3F" w:rsidP="00142C3F">
            <w:r w:rsidRPr="00142C3F">
              <w:t>[1.4009, 0.2112, -1.5938]</w:t>
            </w:r>
          </w:p>
        </w:tc>
      </w:tr>
      <w:tr w:rsidR="00142C3F" w:rsidRPr="00142C3F" w14:paraId="53860500" w14:textId="77777777" w:rsidTr="0014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5118F" w14:textId="77777777" w:rsidR="00142C3F" w:rsidRPr="00142C3F" w:rsidRDefault="00142C3F" w:rsidP="00142C3F">
            <w:r w:rsidRPr="00142C3F">
              <w:lastRenderedPageBreak/>
              <w:t>0.8</w:t>
            </w:r>
          </w:p>
        </w:tc>
        <w:tc>
          <w:tcPr>
            <w:tcW w:w="0" w:type="auto"/>
            <w:vAlign w:val="center"/>
            <w:hideMark/>
          </w:tcPr>
          <w:p w14:paraId="1CAF8127" w14:textId="77777777" w:rsidR="00142C3F" w:rsidRPr="00142C3F" w:rsidRDefault="00142C3F" w:rsidP="00142C3F">
            <w:r w:rsidRPr="00142C3F">
              <w:t>6</w:t>
            </w:r>
          </w:p>
        </w:tc>
        <w:tc>
          <w:tcPr>
            <w:tcW w:w="0" w:type="auto"/>
            <w:vAlign w:val="center"/>
            <w:hideMark/>
          </w:tcPr>
          <w:p w14:paraId="13FA85B8" w14:textId="77777777" w:rsidR="00142C3F" w:rsidRPr="00142C3F" w:rsidRDefault="00142C3F" w:rsidP="00142C3F">
            <w:r w:rsidRPr="00142C3F">
              <w:t>0.000000</w:t>
            </w:r>
          </w:p>
        </w:tc>
        <w:tc>
          <w:tcPr>
            <w:tcW w:w="0" w:type="auto"/>
            <w:vAlign w:val="center"/>
            <w:hideMark/>
          </w:tcPr>
          <w:p w14:paraId="0CE8A170" w14:textId="77777777" w:rsidR="00142C3F" w:rsidRPr="00142C3F" w:rsidRDefault="00142C3F" w:rsidP="00142C3F">
            <w:r w:rsidRPr="00142C3F">
              <w:t>[1.6009, 0.2112, -1.7938]</w:t>
            </w:r>
          </w:p>
        </w:tc>
      </w:tr>
      <w:tr w:rsidR="00142C3F" w:rsidRPr="00142C3F" w14:paraId="4707C41B" w14:textId="77777777" w:rsidTr="0014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ABD7F" w14:textId="77777777" w:rsidR="00142C3F" w:rsidRPr="00142C3F" w:rsidRDefault="00142C3F" w:rsidP="00142C3F">
            <w:r w:rsidRPr="00142C3F">
              <w:t>0.9</w:t>
            </w:r>
          </w:p>
        </w:tc>
        <w:tc>
          <w:tcPr>
            <w:tcW w:w="0" w:type="auto"/>
            <w:vAlign w:val="center"/>
            <w:hideMark/>
          </w:tcPr>
          <w:p w14:paraId="1AC48B94" w14:textId="77777777" w:rsidR="00142C3F" w:rsidRPr="00142C3F" w:rsidRDefault="00142C3F" w:rsidP="00142C3F">
            <w:r w:rsidRPr="00142C3F">
              <w:t>6</w:t>
            </w:r>
          </w:p>
        </w:tc>
        <w:tc>
          <w:tcPr>
            <w:tcW w:w="0" w:type="auto"/>
            <w:vAlign w:val="center"/>
            <w:hideMark/>
          </w:tcPr>
          <w:p w14:paraId="012B6976" w14:textId="77777777" w:rsidR="00142C3F" w:rsidRPr="00142C3F" w:rsidRDefault="00142C3F" w:rsidP="00142C3F">
            <w:r w:rsidRPr="00142C3F">
              <w:t>0.000000</w:t>
            </w:r>
          </w:p>
        </w:tc>
        <w:tc>
          <w:tcPr>
            <w:tcW w:w="0" w:type="auto"/>
            <w:vAlign w:val="center"/>
            <w:hideMark/>
          </w:tcPr>
          <w:p w14:paraId="79798C49" w14:textId="77777777" w:rsidR="00142C3F" w:rsidRPr="00142C3F" w:rsidRDefault="00142C3F" w:rsidP="00142C3F">
            <w:r w:rsidRPr="00142C3F">
              <w:t>[1.8009, 0.2112, -1.9938]</w:t>
            </w:r>
          </w:p>
        </w:tc>
      </w:tr>
      <w:tr w:rsidR="00142C3F" w:rsidRPr="00142C3F" w14:paraId="6F7BD8DB" w14:textId="77777777" w:rsidTr="00142C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B214B" w14:textId="77777777" w:rsidR="00142C3F" w:rsidRPr="00142C3F" w:rsidRDefault="00142C3F" w:rsidP="00142C3F">
            <w:r w:rsidRPr="00142C3F">
              <w:t>1.0</w:t>
            </w:r>
          </w:p>
        </w:tc>
        <w:tc>
          <w:tcPr>
            <w:tcW w:w="0" w:type="auto"/>
            <w:vAlign w:val="center"/>
            <w:hideMark/>
          </w:tcPr>
          <w:p w14:paraId="3038F9C9" w14:textId="77777777" w:rsidR="00142C3F" w:rsidRPr="00142C3F" w:rsidRDefault="00142C3F" w:rsidP="00142C3F">
            <w:r w:rsidRPr="00142C3F">
              <w:t>6</w:t>
            </w:r>
          </w:p>
        </w:tc>
        <w:tc>
          <w:tcPr>
            <w:tcW w:w="0" w:type="auto"/>
            <w:vAlign w:val="center"/>
            <w:hideMark/>
          </w:tcPr>
          <w:p w14:paraId="14D36F0F" w14:textId="77777777" w:rsidR="00142C3F" w:rsidRPr="00142C3F" w:rsidRDefault="00142C3F" w:rsidP="00142C3F">
            <w:r w:rsidRPr="00142C3F">
              <w:t>0.000000</w:t>
            </w:r>
          </w:p>
        </w:tc>
        <w:tc>
          <w:tcPr>
            <w:tcW w:w="0" w:type="auto"/>
            <w:vAlign w:val="center"/>
            <w:hideMark/>
          </w:tcPr>
          <w:p w14:paraId="0E586087" w14:textId="77777777" w:rsidR="00142C3F" w:rsidRPr="00142C3F" w:rsidRDefault="00142C3F" w:rsidP="00142C3F">
            <w:r w:rsidRPr="00142C3F">
              <w:t>[2.0009, 0.2112, -2.1938]</w:t>
            </w:r>
          </w:p>
        </w:tc>
      </w:tr>
    </w:tbl>
    <w:p w14:paraId="7D3B4423" w14:textId="77777777" w:rsidR="00142C3F" w:rsidRPr="00142C3F" w:rsidRDefault="00142C3F" w:rsidP="00142C3F">
      <w:r w:rsidRPr="00142C3F">
        <w:rPr>
          <w:b/>
          <w:bCs/>
        </w:rPr>
        <w:t>Figure 1 – Convergence Speed vs Learning Rate</w:t>
      </w:r>
      <w:r w:rsidRPr="00142C3F">
        <w:br/>
      </w:r>
      <w:r w:rsidRPr="00142C3F">
        <w:rPr>
          <w:i/>
          <w:iCs/>
        </w:rPr>
        <w:t>(Insert your saved plot: U_A4_epochs_vs_lr.png)</w:t>
      </w:r>
    </w:p>
    <w:p w14:paraId="65B1F936" w14:textId="77777777" w:rsidR="00142C3F" w:rsidRPr="00142C3F" w:rsidRDefault="00000000" w:rsidP="00142C3F">
      <w:r>
        <w:pict w14:anchorId="5F09C1CE">
          <v:rect id="_x0000_i1037" style="width:0;height:1.5pt" o:hralign="center" o:hrstd="t" o:hr="t" fillcolor="#a0a0a0" stroked="f"/>
        </w:pict>
      </w:r>
    </w:p>
    <w:p w14:paraId="77B26840" w14:textId="77777777" w:rsidR="00142C3F" w:rsidRPr="00142C3F" w:rsidRDefault="00142C3F" w:rsidP="00142C3F">
      <w:pPr>
        <w:rPr>
          <w:b/>
          <w:bCs/>
        </w:rPr>
      </w:pPr>
      <w:r w:rsidRPr="00142C3F">
        <w:rPr>
          <w:b/>
          <w:bCs/>
        </w:rPr>
        <w:t>Discussion</w:t>
      </w:r>
    </w:p>
    <w:p w14:paraId="12566513" w14:textId="77777777" w:rsidR="00142C3F" w:rsidRPr="00142C3F" w:rsidRDefault="00142C3F" w:rsidP="00142C3F">
      <w:pPr>
        <w:numPr>
          <w:ilvl w:val="0"/>
          <w:numId w:val="17"/>
        </w:numPr>
      </w:pPr>
      <w:r w:rsidRPr="00142C3F">
        <w:t xml:space="preserve">At </w:t>
      </w:r>
      <w:r w:rsidRPr="00142C3F">
        <w:rPr>
          <w:b/>
          <w:bCs/>
        </w:rPr>
        <w:t>η = 0.1</w:t>
      </w:r>
      <w:r w:rsidRPr="00142C3F">
        <w:t>, convergence was quickest (4 epochs).</w:t>
      </w:r>
    </w:p>
    <w:p w14:paraId="17704D44" w14:textId="77777777" w:rsidR="00142C3F" w:rsidRPr="00142C3F" w:rsidRDefault="00142C3F" w:rsidP="00142C3F">
      <w:pPr>
        <w:numPr>
          <w:ilvl w:val="0"/>
          <w:numId w:val="17"/>
        </w:numPr>
      </w:pPr>
      <w:r w:rsidRPr="00142C3F">
        <w:t>For η ≥ 0.2, convergence consistently required 6 epochs, regardless of how large η became.</w:t>
      </w:r>
    </w:p>
    <w:p w14:paraId="4A50E87E" w14:textId="77777777" w:rsidR="00142C3F" w:rsidRPr="00142C3F" w:rsidRDefault="00142C3F" w:rsidP="00142C3F">
      <w:pPr>
        <w:numPr>
          <w:ilvl w:val="0"/>
          <w:numId w:val="17"/>
        </w:numPr>
      </w:pPr>
      <w:r w:rsidRPr="00142C3F">
        <w:t>This stability arises because the AND gate is linearly separable and the perceptron quickly finds a separating hyperplane; beyond a certain learning rate, the updates simply rescale the weight vector but do not reduce the number of epochs further.</w:t>
      </w:r>
    </w:p>
    <w:p w14:paraId="1CF40BDB" w14:textId="77777777" w:rsidR="00142C3F" w:rsidRPr="00142C3F" w:rsidRDefault="00142C3F" w:rsidP="00142C3F">
      <w:pPr>
        <w:numPr>
          <w:ilvl w:val="0"/>
          <w:numId w:val="17"/>
        </w:numPr>
      </w:pPr>
      <w:r w:rsidRPr="00142C3F">
        <w:t>No oscillation was observed up to η = 1.0 in this setup because the dataset is simple and convergence is robust.</w:t>
      </w:r>
    </w:p>
    <w:p w14:paraId="5977A17B" w14:textId="77777777" w:rsidR="00142C3F" w:rsidRPr="00142C3F" w:rsidRDefault="00000000" w:rsidP="00142C3F">
      <w:r>
        <w:pict w14:anchorId="145CE75C">
          <v:rect id="_x0000_i1038" style="width:0;height:1.5pt" o:hralign="center" o:hrstd="t" o:hr="t" fillcolor="#a0a0a0" stroked="f"/>
        </w:pict>
      </w:r>
    </w:p>
    <w:p w14:paraId="5D7ACC1D" w14:textId="77777777" w:rsidR="00142C3F" w:rsidRPr="00142C3F" w:rsidRDefault="00142C3F" w:rsidP="00142C3F">
      <w:pPr>
        <w:rPr>
          <w:b/>
          <w:bCs/>
        </w:rPr>
      </w:pPr>
      <w:r w:rsidRPr="00142C3F">
        <w:rPr>
          <w:b/>
          <w:bCs/>
        </w:rPr>
        <w:t>Conclusion</w:t>
      </w:r>
    </w:p>
    <w:p w14:paraId="4AF56BF8" w14:textId="77777777" w:rsidR="00142C3F" w:rsidRPr="00142C3F" w:rsidRDefault="00142C3F" w:rsidP="00142C3F">
      <w:pPr>
        <w:numPr>
          <w:ilvl w:val="0"/>
          <w:numId w:val="18"/>
        </w:numPr>
      </w:pPr>
      <w:r w:rsidRPr="00142C3F">
        <w:t xml:space="preserve">Learning rate affects convergence speed, but </w:t>
      </w:r>
      <w:r w:rsidRPr="00142C3F">
        <w:rPr>
          <w:b/>
          <w:bCs/>
        </w:rPr>
        <w:t>only up to a point</w:t>
      </w:r>
      <w:r w:rsidRPr="00142C3F">
        <w:t>.</w:t>
      </w:r>
    </w:p>
    <w:p w14:paraId="443BF777" w14:textId="77777777" w:rsidR="00142C3F" w:rsidRPr="00142C3F" w:rsidRDefault="00142C3F" w:rsidP="00142C3F">
      <w:pPr>
        <w:numPr>
          <w:ilvl w:val="0"/>
          <w:numId w:val="18"/>
        </w:numPr>
      </w:pPr>
      <w:r w:rsidRPr="00142C3F">
        <w:t>For this initialization, η = 0.1 was slightly faster, while all larger η values required 6 epochs.</w:t>
      </w:r>
    </w:p>
    <w:p w14:paraId="4B91590F" w14:textId="77777777" w:rsidR="00142C3F" w:rsidRDefault="00142C3F" w:rsidP="00142C3F">
      <w:pPr>
        <w:numPr>
          <w:ilvl w:val="0"/>
          <w:numId w:val="18"/>
        </w:numPr>
      </w:pPr>
      <w:r w:rsidRPr="00142C3F">
        <w:t xml:space="preserve">Thus, </w:t>
      </w:r>
      <w:r w:rsidRPr="00142C3F">
        <w:rPr>
          <w:b/>
          <w:bCs/>
        </w:rPr>
        <w:t>moderate to large learning rates do not harm convergence</w:t>
      </w:r>
      <w:r w:rsidRPr="00142C3F">
        <w:t xml:space="preserve"> in this case, but they also do not improve it beyond a minimum threshold.</w:t>
      </w:r>
    </w:p>
    <w:p w14:paraId="78157DE3" w14:textId="77777777" w:rsidR="009E28BA" w:rsidRDefault="009E28BA" w:rsidP="00142C3F">
      <w:pPr>
        <w:rPr>
          <w:highlight w:val="yellow"/>
        </w:rPr>
      </w:pPr>
    </w:p>
    <w:p w14:paraId="5B353652" w14:textId="77777777" w:rsidR="009E28BA" w:rsidRDefault="009E28BA" w:rsidP="00142C3F">
      <w:pPr>
        <w:rPr>
          <w:highlight w:val="yellow"/>
        </w:rPr>
      </w:pPr>
    </w:p>
    <w:p w14:paraId="5FA4FD92" w14:textId="77777777" w:rsidR="009E28BA" w:rsidRDefault="009E28BA" w:rsidP="00142C3F">
      <w:pPr>
        <w:rPr>
          <w:highlight w:val="yellow"/>
        </w:rPr>
      </w:pPr>
    </w:p>
    <w:p w14:paraId="4AE96752" w14:textId="77777777" w:rsidR="009E28BA" w:rsidRDefault="009E28BA" w:rsidP="00142C3F">
      <w:pPr>
        <w:rPr>
          <w:highlight w:val="yellow"/>
        </w:rPr>
      </w:pPr>
    </w:p>
    <w:p w14:paraId="2A9FFE55" w14:textId="77777777" w:rsidR="009E28BA" w:rsidRDefault="009E28BA" w:rsidP="00142C3F">
      <w:pPr>
        <w:rPr>
          <w:highlight w:val="yellow"/>
        </w:rPr>
      </w:pPr>
    </w:p>
    <w:p w14:paraId="56DF5BE5" w14:textId="77777777" w:rsidR="009E28BA" w:rsidRDefault="009E28BA" w:rsidP="00142C3F">
      <w:pPr>
        <w:rPr>
          <w:highlight w:val="yellow"/>
        </w:rPr>
      </w:pPr>
    </w:p>
    <w:p w14:paraId="1D957DEB" w14:textId="56ECD620" w:rsidR="00142C3F" w:rsidRDefault="00142C3F" w:rsidP="00142C3F">
      <w:r w:rsidRPr="00142C3F">
        <w:rPr>
          <w:highlight w:val="yellow"/>
        </w:rPr>
        <w:lastRenderedPageBreak/>
        <w:t>A5</w:t>
      </w:r>
    </w:p>
    <w:p w14:paraId="1596A3A2" w14:textId="64F17FD8" w:rsidR="009E28BA" w:rsidRDefault="009E28BA" w:rsidP="00142C3F">
      <w:r w:rsidRPr="009E28BA">
        <w:rPr>
          <w:noProof/>
        </w:rPr>
        <w:drawing>
          <wp:inline distT="0" distB="0" distL="0" distR="0" wp14:anchorId="1FC27D07" wp14:editId="7611B33D">
            <wp:extent cx="5815013" cy="3894500"/>
            <wp:effectExtent l="0" t="0" r="0" b="0"/>
            <wp:docPr id="1858015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0158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22949" cy="38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B3029" w14:textId="77777777" w:rsidR="009E28BA" w:rsidRDefault="009E28BA" w:rsidP="00142C3F">
      <w:r w:rsidRPr="009E28BA">
        <w:rPr>
          <w:noProof/>
        </w:rPr>
        <w:drawing>
          <wp:inline distT="0" distB="0" distL="0" distR="0" wp14:anchorId="02236626" wp14:editId="231274EE">
            <wp:extent cx="4505358" cy="3276624"/>
            <wp:effectExtent l="0" t="0" r="9525" b="0"/>
            <wp:docPr id="1405100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1001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5358" cy="3276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EE721" w14:textId="61A992A2" w:rsidR="009E28BA" w:rsidRDefault="009E28BA" w:rsidP="00142C3F">
      <w:r w:rsidRPr="009E28BA">
        <w:rPr>
          <w:noProof/>
        </w:rPr>
        <w:lastRenderedPageBreak/>
        <w:drawing>
          <wp:inline distT="0" distB="0" distL="0" distR="0" wp14:anchorId="4D5B50AF" wp14:editId="43332570">
            <wp:extent cx="4562508" cy="3448075"/>
            <wp:effectExtent l="0" t="0" r="9525" b="0"/>
            <wp:docPr id="856567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5676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62508" cy="34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E28BA">
        <w:rPr>
          <w:noProof/>
        </w:rPr>
        <w:drawing>
          <wp:inline distT="0" distB="0" distL="0" distR="0" wp14:anchorId="155C8E00" wp14:editId="1AC0632E">
            <wp:extent cx="4552983" cy="3486175"/>
            <wp:effectExtent l="0" t="0" r="0" b="0"/>
            <wp:docPr id="199153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341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2983" cy="34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C5D7F" w14:textId="77777777" w:rsidR="005E39EF" w:rsidRPr="005E39EF" w:rsidRDefault="005E39EF" w:rsidP="005E39EF">
      <w:pPr>
        <w:rPr>
          <w:b/>
          <w:bCs/>
        </w:rPr>
      </w:pPr>
      <w:r w:rsidRPr="005E39EF">
        <w:rPr>
          <w:b/>
          <w:bCs/>
        </w:rPr>
        <w:t>A5 – XOR: Can a single neuron learn it?</w:t>
      </w:r>
    </w:p>
    <w:p w14:paraId="6C1B8522" w14:textId="77777777" w:rsidR="005E39EF" w:rsidRPr="005E39EF" w:rsidRDefault="005E39EF" w:rsidP="005E39EF">
      <w:r w:rsidRPr="005E39EF">
        <w:rPr>
          <w:b/>
          <w:bCs/>
        </w:rPr>
        <w:t>Objective:</w:t>
      </w:r>
      <w:r w:rsidRPr="005E39EF">
        <w:t xml:space="preserve"> Test whether a single-layer neuron can learn XOR under different activations and update rules.</w:t>
      </w:r>
    </w:p>
    <w:p w14:paraId="76CF6BCC" w14:textId="77777777" w:rsidR="005E39EF" w:rsidRPr="005E39EF" w:rsidRDefault="005E39EF" w:rsidP="005E39EF">
      <w:r w:rsidRPr="005E39EF">
        <w:rPr>
          <w:b/>
          <w:bCs/>
        </w:rPr>
        <w:t>Dataset:</w:t>
      </w:r>
      <w:r w:rsidRPr="005E39EF">
        <w:t xml:space="preserve"> Four points: (0,0)→0,(0,1)→1,(1,0)→1,(1,1)→0(0,0)→0, (0,1)→1, (1,0)→1, (1,1)→0(0,0)→0,(0,1)→1,(1,0)→1,(1,1)→0.</w:t>
      </w:r>
    </w:p>
    <w:p w14:paraId="0E677A75" w14:textId="77777777" w:rsidR="005E39EF" w:rsidRPr="005E39EF" w:rsidRDefault="005E39EF" w:rsidP="005E39EF">
      <w:r w:rsidRPr="005E39EF">
        <w:rPr>
          <w:b/>
          <w:bCs/>
        </w:rPr>
        <w:t>Methods compared:</w:t>
      </w:r>
    </w:p>
    <w:p w14:paraId="32D18C08" w14:textId="77777777" w:rsidR="005E39EF" w:rsidRPr="005E39EF" w:rsidRDefault="005E39EF" w:rsidP="005E39EF">
      <w:pPr>
        <w:numPr>
          <w:ilvl w:val="0"/>
          <w:numId w:val="23"/>
        </w:numPr>
      </w:pPr>
      <w:r w:rsidRPr="005E39EF">
        <w:rPr>
          <w:b/>
          <w:bCs/>
        </w:rPr>
        <w:lastRenderedPageBreak/>
        <w:t>Perceptron update + step/bipolar/sigmoid/ReLU activation</w:t>
      </w:r>
      <w:r w:rsidRPr="005E39EF">
        <w:t xml:space="preserve"> (classification-style update).</w:t>
      </w:r>
    </w:p>
    <w:p w14:paraId="2BF5EB38" w14:textId="77777777" w:rsidR="005E39EF" w:rsidRPr="005E39EF" w:rsidRDefault="005E39EF" w:rsidP="005E39EF">
      <w:pPr>
        <w:numPr>
          <w:ilvl w:val="0"/>
          <w:numId w:val="23"/>
        </w:numPr>
      </w:pPr>
      <w:r w:rsidRPr="005E39EF">
        <w:rPr>
          <w:b/>
          <w:bCs/>
        </w:rPr>
        <w:t>Delta rule (gradient descent on SSE)</w:t>
      </w:r>
      <w:r w:rsidRPr="005E39EF">
        <w:t xml:space="preserve"> with </w:t>
      </w:r>
      <w:r w:rsidRPr="005E39EF">
        <w:rPr>
          <w:b/>
          <w:bCs/>
        </w:rPr>
        <w:t>sigmoid</w:t>
      </w:r>
      <w:r w:rsidRPr="005E39EF">
        <w:t xml:space="preserve"> and </w:t>
      </w:r>
      <w:r w:rsidRPr="005E39EF">
        <w:rPr>
          <w:b/>
          <w:bCs/>
        </w:rPr>
        <w:t>ReLU</w:t>
      </w:r>
      <w:r w:rsidRPr="005E39EF">
        <w:t xml:space="preserve"> activations.</w:t>
      </w:r>
    </w:p>
    <w:p w14:paraId="144D94CB" w14:textId="77777777" w:rsidR="005E39EF" w:rsidRPr="005E39EF" w:rsidRDefault="005E39EF" w:rsidP="005E39EF">
      <w:r w:rsidRPr="005E39EF">
        <w:rPr>
          <w:b/>
          <w:bCs/>
        </w:rPr>
        <w:t>Key results (your run):</w:t>
      </w:r>
    </w:p>
    <w:p w14:paraId="7F51F43A" w14:textId="77777777" w:rsidR="005E39EF" w:rsidRPr="005E39EF" w:rsidRDefault="005E39EF" w:rsidP="005E39EF">
      <w:pPr>
        <w:numPr>
          <w:ilvl w:val="0"/>
          <w:numId w:val="24"/>
        </w:numPr>
      </w:pPr>
      <w:r w:rsidRPr="005E39EF">
        <w:t xml:space="preserve">Perceptron-style updates: </w:t>
      </w:r>
      <w:r w:rsidRPr="005E39EF">
        <w:rPr>
          <w:b/>
          <w:bCs/>
        </w:rPr>
        <w:t>no convergence</w:t>
      </w:r>
      <w:r w:rsidRPr="005E39EF">
        <w:t xml:space="preserve"> (SSE ≈ </w:t>
      </w:r>
      <w:r w:rsidRPr="005E39EF">
        <w:rPr>
          <w:b/>
          <w:bCs/>
        </w:rPr>
        <w:t>2.0</w:t>
      </w:r>
      <w:r w:rsidRPr="005E39EF">
        <w:t>).</w:t>
      </w:r>
    </w:p>
    <w:p w14:paraId="06135607" w14:textId="77777777" w:rsidR="005E39EF" w:rsidRPr="005E39EF" w:rsidRDefault="005E39EF" w:rsidP="005E39EF">
      <w:pPr>
        <w:numPr>
          <w:ilvl w:val="0"/>
          <w:numId w:val="24"/>
        </w:numPr>
      </w:pPr>
      <w:r w:rsidRPr="005E39EF">
        <w:t>Delta rule:</w:t>
      </w:r>
    </w:p>
    <w:p w14:paraId="2ED7EEE2" w14:textId="77777777" w:rsidR="005E39EF" w:rsidRPr="005E39EF" w:rsidRDefault="005E39EF" w:rsidP="005E39EF">
      <w:pPr>
        <w:numPr>
          <w:ilvl w:val="1"/>
          <w:numId w:val="24"/>
        </w:numPr>
      </w:pPr>
      <w:r w:rsidRPr="005E39EF">
        <w:rPr>
          <w:b/>
          <w:bCs/>
        </w:rPr>
        <w:t>Sigmoid:</w:t>
      </w:r>
      <w:r w:rsidRPr="005E39EF">
        <w:t xml:space="preserve"> </w:t>
      </w:r>
      <w:r w:rsidRPr="005E39EF">
        <w:rPr>
          <w:b/>
          <w:bCs/>
        </w:rPr>
        <w:t>SSE ≈ 0.50</w:t>
      </w:r>
      <w:r w:rsidRPr="005E39EF">
        <w:t xml:space="preserve"> (best among single units).</w:t>
      </w:r>
    </w:p>
    <w:p w14:paraId="2CF4319D" w14:textId="77777777" w:rsidR="005E39EF" w:rsidRPr="005E39EF" w:rsidRDefault="005E39EF" w:rsidP="005E39EF">
      <w:pPr>
        <w:numPr>
          <w:ilvl w:val="1"/>
          <w:numId w:val="24"/>
        </w:numPr>
      </w:pPr>
      <w:r w:rsidRPr="005E39EF">
        <w:rPr>
          <w:b/>
          <w:bCs/>
        </w:rPr>
        <w:t>ReLU:</w:t>
      </w:r>
      <w:r w:rsidRPr="005E39EF">
        <w:t xml:space="preserve"> </w:t>
      </w:r>
      <w:r w:rsidRPr="005E39EF">
        <w:rPr>
          <w:b/>
          <w:bCs/>
        </w:rPr>
        <w:t>SSE ≈ 0.78</w:t>
      </w:r>
      <w:r w:rsidRPr="005E39EF">
        <w:t>.</w:t>
      </w:r>
    </w:p>
    <w:p w14:paraId="2F2021E3" w14:textId="77777777" w:rsidR="005E39EF" w:rsidRPr="005E39EF" w:rsidRDefault="005E39EF" w:rsidP="005E39EF">
      <w:r w:rsidRPr="005E39EF">
        <w:rPr>
          <w:b/>
          <w:bCs/>
        </w:rPr>
        <w:t>Why this happens (insight):</w:t>
      </w:r>
    </w:p>
    <w:p w14:paraId="7EC0D0BC" w14:textId="77777777" w:rsidR="005E39EF" w:rsidRPr="005E39EF" w:rsidRDefault="005E39EF" w:rsidP="005E39EF">
      <w:pPr>
        <w:numPr>
          <w:ilvl w:val="0"/>
          <w:numId w:val="25"/>
        </w:numPr>
      </w:pPr>
      <w:r w:rsidRPr="005E39EF">
        <w:t xml:space="preserve">XOR is </w:t>
      </w:r>
      <w:r w:rsidRPr="005E39EF">
        <w:rPr>
          <w:b/>
          <w:bCs/>
        </w:rPr>
        <w:t>not linearly separable</w:t>
      </w:r>
      <w:r w:rsidRPr="005E39EF">
        <w:t xml:space="preserve"> </w:t>
      </w:r>
      <w:r w:rsidRPr="005E39EF">
        <w:rPr>
          <w:rFonts w:ascii="Cambria Math" w:hAnsi="Cambria Math" w:cs="Cambria Math"/>
        </w:rPr>
        <w:t>⇒</w:t>
      </w:r>
      <w:r w:rsidRPr="005E39EF">
        <w:t xml:space="preserve"> any single affine decision boundary fails.</w:t>
      </w:r>
    </w:p>
    <w:p w14:paraId="4614C33E" w14:textId="77777777" w:rsidR="005E39EF" w:rsidRPr="005E39EF" w:rsidRDefault="005E39EF" w:rsidP="005E39EF">
      <w:pPr>
        <w:numPr>
          <w:ilvl w:val="0"/>
          <w:numId w:val="25"/>
        </w:numPr>
      </w:pPr>
      <w:r w:rsidRPr="005E39EF">
        <w:t xml:space="preserve">Perceptron rule only shifts a single hyperplane, so it </w:t>
      </w:r>
      <w:r w:rsidRPr="005E39EF">
        <w:rPr>
          <w:b/>
          <w:bCs/>
        </w:rPr>
        <w:t>cannot</w:t>
      </w:r>
      <w:r w:rsidRPr="005E39EF">
        <w:t xml:space="preserve"> reduce error below the separability limit.</w:t>
      </w:r>
    </w:p>
    <w:p w14:paraId="2593009C" w14:textId="77777777" w:rsidR="005E39EF" w:rsidRPr="005E39EF" w:rsidRDefault="005E39EF" w:rsidP="005E39EF">
      <w:pPr>
        <w:numPr>
          <w:ilvl w:val="0"/>
          <w:numId w:val="25"/>
        </w:numPr>
      </w:pPr>
      <w:r w:rsidRPr="005E39EF">
        <w:t xml:space="preserve">The delta rule with smooth activations </w:t>
      </w:r>
      <w:r w:rsidRPr="005E39EF">
        <w:rPr>
          <w:b/>
          <w:bCs/>
        </w:rPr>
        <w:t>minimizes SSE continuously</w:t>
      </w:r>
      <w:r w:rsidRPr="005E39EF">
        <w:t xml:space="preserve">, so it finds the </w:t>
      </w:r>
      <w:r w:rsidRPr="005E39EF">
        <w:rPr>
          <w:b/>
          <w:bCs/>
        </w:rPr>
        <w:t>least-squares compromise</w:t>
      </w:r>
      <w:r w:rsidRPr="005E39EF">
        <w:t xml:space="preserve"> (but still non-zero error).</w:t>
      </w:r>
    </w:p>
    <w:p w14:paraId="138B2768" w14:textId="77777777" w:rsidR="005E39EF" w:rsidRPr="005E39EF" w:rsidRDefault="005E39EF" w:rsidP="005E39EF">
      <w:r w:rsidRPr="005E39EF">
        <w:rPr>
          <w:b/>
          <w:bCs/>
        </w:rPr>
        <w:t>Conclusion:</w:t>
      </w:r>
      <w:r w:rsidRPr="005E39EF">
        <w:t xml:space="preserve"> A single neuron </w:t>
      </w:r>
      <w:r w:rsidRPr="005E39EF">
        <w:rPr>
          <w:b/>
          <w:bCs/>
        </w:rPr>
        <w:t>cannot learn XOR perfectly</w:t>
      </w:r>
      <w:r w:rsidRPr="005E39EF">
        <w:t xml:space="preserve">. To solve XOR, we need </w:t>
      </w:r>
      <w:r w:rsidRPr="005E39EF">
        <w:rPr>
          <w:b/>
          <w:bCs/>
        </w:rPr>
        <w:t>at least one hidden layer</w:t>
      </w:r>
      <w:r w:rsidRPr="005E39EF">
        <w:t xml:space="preserve"> (e.g., 2-layer MLP with nonlinearity) or feature mapping to a non-linear space.</w:t>
      </w:r>
    </w:p>
    <w:p w14:paraId="5C73863D" w14:textId="77777777" w:rsidR="005E39EF" w:rsidRPr="005E39EF" w:rsidRDefault="005E39EF" w:rsidP="005E39EF">
      <w:r w:rsidRPr="005E39EF">
        <w:rPr>
          <w:b/>
          <w:bCs/>
        </w:rPr>
        <w:t>Figures to include &amp; captions:</w:t>
      </w:r>
    </w:p>
    <w:p w14:paraId="56F1BA9C" w14:textId="77777777" w:rsidR="005E39EF" w:rsidRPr="005E39EF" w:rsidRDefault="005E39EF" w:rsidP="005E39EF">
      <w:pPr>
        <w:numPr>
          <w:ilvl w:val="0"/>
          <w:numId w:val="26"/>
        </w:numPr>
      </w:pPr>
      <w:r w:rsidRPr="005E39EF">
        <w:rPr>
          <w:b/>
          <w:bCs/>
        </w:rPr>
        <w:t>A5-A2: SSE vs Epochs (custom init, step activation)</w:t>
      </w:r>
      <w:r w:rsidRPr="005E39EF">
        <w:t xml:space="preserve"> – shows SSE stuck near 2.0 → evidence of non-separability.</w:t>
      </w:r>
    </w:p>
    <w:p w14:paraId="1290D475" w14:textId="77777777" w:rsidR="005E39EF" w:rsidRPr="005E39EF" w:rsidRDefault="005E39EF" w:rsidP="005E39EF">
      <w:pPr>
        <w:numPr>
          <w:ilvl w:val="0"/>
          <w:numId w:val="26"/>
        </w:numPr>
      </w:pPr>
      <w:r w:rsidRPr="005E39EF">
        <w:rPr>
          <w:b/>
          <w:bCs/>
        </w:rPr>
        <w:t>A5-A3: SSE vs Epochs (delta updates)</w:t>
      </w:r>
      <w:r w:rsidRPr="005E39EF">
        <w:t xml:space="preserve"> – sigmoid and ReLU curves descending to ~0.50 and ~0.78 respectively.</w:t>
      </w:r>
    </w:p>
    <w:p w14:paraId="5933418D" w14:textId="77777777" w:rsidR="005E39EF" w:rsidRPr="005E39EF" w:rsidRDefault="005E39EF" w:rsidP="005E39EF">
      <w:pPr>
        <w:numPr>
          <w:ilvl w:val="0"/>
          <w:numId w:val="26"/>
        </w:numPr>
      </w:pPr>
      <w:r w:rsidRPr="005E39EF">
        <w:rPr>
          <w:b/>
          <w:bCs/>
        </w:rPr>
        <w:t>A5-A3: SSE vs Epochs (perceptron updates)</w:t>
      </w:r>
      <w:r w:rsidRPr="005E39EF">
        <w:t xml:space="preserve"> – flat near 2.0 across activations.</w:t>
      </w:r>
    </w:p>
    <w:p w14:paraId="0C18F503" w14:textId="77777777" w:rsidR="005E39EF" w:rsidRDefault="005E39EF" w:rsidP="00142C3F">
      <w:pPr>
        <w:rPr>
          <w:highlight w:val="yellow"/>
        </w:rPr>
      </w:pPr>
    </w:p>
    <w:p w14:paraId="1B1D8ACE" w14:textId="77777777" w:rsidR="005E39EF" w:rsidRDefault="005E39EF" w:rsidP="00142C3F">
      <w:pPr>
        <w:rPr>
          <w:highlight w:val="yellow"/>
        </w:rPr>
      </w:pPr>
    </w:p>
    <w:p w14:paraId="36713B8E" w14:textId="77777777" w:rsidR="005E39EF" w:rsidRDefault="005E39EF" w:rsidP="00142C3F">
      <w:pPr>
        <w:rPr>
          <w:highlight w:val="yellow"/>
        </w:rPr>
      </w:pPr>
    </w:p>
    <w:p w14:paraId="62C5C3F1" w14:textId="77777777" w:rsidR="005E39EF" w:rsidRDefault="005E39EF" w:rsidP="00142C3F">
      <w:pPr>
        <w:rPr>
          <w:highlight w:val="yellow"/>
        </w:rPr>
      </w:pPr>
    </w:p>
    <w:p w14:paraId="4EC381DB" w14:textId="77777777" w:rsidR="005E39EF" w:rsidRDefault="005E39EF" w:rsidP="00142C3F">
      <w:pPr>
        <w:rPr>
          <w:highlight w:val="yellow"/>
        </w:rPr>
      </w:pPr>
    </w:p>
    <w:p w14:paraId="32701916" w14:textId="77777777" w:rsidR="005E39EF" w:rsidRDefault="005E39EF" w:rsidP="00142C3F">
      <w:pPr>
        <w:rPr>
          <w:highlight w:val="yellow"/>
        </w:rPr>
      </w:pPr>
    </w:p>
    <w:p w14:paraId="558B76E2" w14:textId="77777777" w:rsidR="005E39EF" w:rsidRDefault="005E39EF" w:rsidP="00142C3F">
      <w:pPr>
        <w:rPr>
          <w:highlight w:val="yellow"/>
        </w:rPr>
      </w:pPr>
    </w:p>
    <w:p w14:paraId="155E4B50" w14:textId="77777777" w:rsidR="005E39EF" w:rsidRDefault="005E39EF" w:rsidP="00142C3F">
      <w:pPr>
        <w:rPr>
          <w:highlight w:val="yellow"/>
        </w:rPr>
      </w:pPr>
    </w:p>
    <w:p w14:paraId="2B35F8D5" w14:textId="347C2ED6" w:rsidR="00142C3F" w:rsidRDefault="00847E89" w:rsidP="00142C3F">
      <w:r w:rsidRPr="00847E89">
        <w:rPr>
          <w:highlight w:val="yellow"/>
        </w:rPr>
        <w:lastRenderedPageBreak/>
        <w:t>A6</w:t>
      </w:r>
    </w:p>
    <w:p w14:paraId="1A915E14" w14:textId="005DFB50" w:rsidR="00847E89" w:rsidRDefault="00847E89" w:rsidP="00142C3F">
      <w:r w:rsidRPr="00847E89">
        <w:rPr>
          <w:noProof/>
        </w:rPr>
        <w:drawing>
          <wp:inline distT="0" distB="0" distL="0" distR="0" wp14:anchorId="307EDFC4" wp14:editId="3B352F6A">
            <wp:extent cx="5731510" cy="2299970"/>
            <wp:effectExtent l="0" t="0" r="2540" b="5080"/>
            <wp:docPr id="1891751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7513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54E89" w14:textId="0E02DED4" w:rsidR="00847E89" w:rsidRDefault="00847E89" w:rsidP="00142C3F">
      <w:r w:rsidRPr="00847E89">
        <w:rPr>
          <w:noProof/>
        </w:rPr>
        <w:drawing>
          <wp:inline distT="0" distB="0" distL="0" distR="0" wp14:anchorId="1F2B1487" wp14:editId="59959FCB">
            <wp:extent cx="3071813" cy="2332778"/>
            <wp:effectExtent l="0" t="0" r="0" b="0"/>
            <wp:docPr id="1678777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77704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4953" cy="2335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8B400" w14:textId="77777777" w:rsidR="00847E89" w:rsidRPr="00847E89" w:rsidRDefault="00847E89" w:rsidP="00847E89">
      <w:pPr>
        <w:rPr>
          <w:b/>
          <w:bCs/>
        </w:rPr>
      </w:pPr>
      <w:r w:rsidRPr="00847E89">
        <w:rPr>
          <w:b/>
          <w:bCs/>
        </w:rPr>
        <w:t>Results (from your run)</w:t>
      </w:r>
    </w:p>
    <w:p w14:paraId="402E2F9A" w14:textId="77777777" w:rsidR="00847E89" w:rsidRPr="00847E89" w:rsidRDefault="00847E89" w:rsidP="00847E89">
      <w:pPr>
        <w:numPr>
          <w:ilvl w:val="0"/>
          <w:numId w:val="19"/>
        </w:numPr>
      </w:pPr>
      <w:r w:rsidRPr="00847E89">
        <w:rPr>
          <w:b/>
          <w:bCs/>
        </w:rPr>
        <w:t>Final Weights [w1,w2,w3,w4,b][w_1, w_2, w_3, w_4, b][w1​,w2​,w3​,w4​,b]:</w:t>
      </w:r>
      <w:r w:rsidRPr="00847E89">
        <w:br/>
        <w:t>[−0.929,  7.627,  −0.905,  7.095,  −4.583][-0.929,\; 7.627,\; -0.905,\; 7.095,\; -4.583][−0.929,7.627,−0.905,7.095,−4.583]</w:t>
      </w:r>
    </w:p>
    <w:p w14:paraId="46E50B59" w14:textId="77777777" w:rsidR="00847E89" w:rsidRPr="00847E89" w:rsidRDefault="00847E89" w:rsidP="00847E89">
      <w:pPr>
        <w:numPr>
          <w:ilvl w:val="0"/>
          <w:numId w:val="19"/>
        </w:numPr>
      </w:pPr>
      <w:r w:rsidRPr="00847E89">
        <w:rPr>
          <w:b/>
          <w:bCs/>
        </w:rPr>
        <w:t>Training Accuracy:</w:t>
      </w:r>
      <w:r w:rsidRPr="00847E89">
        <w:t xml:space="preserve"> 100%</w:t>
      </w:r>
    </w:p>
    <w:p w14:paraId="5BF13E74" w14:textId="77777777" w:rsidR="00847E89" w:rsidRPr="00847E89" w:rsidRDefault="00847E89" w:rsidP="00847E89">
      <w:pPr>
        <w:numPr>
          <w:ilvl w:val="0"/>
          <w:numId w:val="19"/>
        </w:numPr>
      </w:pPr>
      <w:r w:rsidRPr="00847E89">
        <w:rPr>
          <w:b/>
          <w:bCs/>
        </w:rPr>
        <w:t>Customer-wise Predictions: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676"/>
        <w:gridCol w:w="1010"/>
        <w:gridCol w:w="2096"/>
      </w:tblGrid>
      <w:tr w:rsidR="00847E89" w:rsidRPr="00847E89" w14:paraId="07AE41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F5E246" w14:textId="77777777" w:rsidR="00847E89" w:rsidRPr="00847E89" w:rsidRDefault="00847E89" w:rsidP="00847E89">
            <w:pPr>
              <w:rPr>
                <w:b/>
                <w:bCs/>
              </w:rPr>
            </w:pPr>
            <w:r w:rsidRPr="00847E89">
              <w:rPr>
                <w:b/>
                <w:bCs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03F6741F" w14:textId="77777777" w:rsidR="00847E89" w:rsidRPr="00847E89" w:rsidRDefault="00847E89" w:rsidP="00847E89">
            <w:pPr>
              <w:rPr>
                <w:b/>
                <w:bCs/>
              </w:rPr>
            </w:pPr>
            <w:r w:rsidRPr="00847E89">
              <w:rPr>
                <w:b/>
                <w:bCs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20D170D3" w14:textId="77777777" w:rsidR="00847E89" w:rsidRPr="00847E89" w:rsidRDefault="00847E89" w:rsidP="00847E89">
            <w:pPr>
              <w:rPr>
                <w:b/>
                <w:bCs/>
              </w:rPr>
            </w:pPr>
            <w:r w:rsidRPr="00847E89">
              <w:rPr>
                <w:b/>
                <w:bCs/>
              </w:rPr>
              <w:t>Predicted</w:t>
            </w:r>
          </w:p>
        </w:tc>
        <w:tc>
          <w:tcPr>
            <w:tcW w:w="0" w:type="auto"/>
            <w:vAlign w:val="center"/>
            <w:hideMark/>
          </w:tcPr>
          <w:p w14:paraId="1DE224E6" w14:textId="77777777" w:rsidR="00847E89" w:rsidRPr="00847E89" w:rsidRDefault="00847E89" w:rsidP="00847E89">
            <w:pPr>
              <w:rPr>
                <w:b/>
                <w:bCs/>
              </w:rPr>
            </w:pPr>
            <w:r w:rsidRPr="00847E89">
              <w:rPr>
                <w:b/>
                <w:bCs/>
              </w:rPr>
              <w:t>Probability (High Tx)</w:t>
            </w:r>
          </w:p>
        </w:tc>
      </w:tr>
      <w:tr w:rsidR="00847E89" w:rsidRPr="00847E89" w14:paraId="356155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9830D" w14:textId="77777777" w:rsidR="00847E89" w:rsidRPr="00847E89" w:rsidRDefault="00847E89" w:rsidP="00847E89">
            <w:r w:rsidRPr="00847E89">
              <w:t>C1</w:t>
            </w:r>
          </w:p>
        </w:tc>
        <w:tc>
          <w:tcPr>
            <w:tcW w:w="0" w:type="auto"/>
            <w:vAlign w:val="center"/>
            <w:hideMark/>
          </w:tcPr>
          <w:p w14:paraId="44C56C54" w14:textId="77777777" w:rsidR="00847E89" w:rsidRPr="00847E89" w:rsidRDefault="00847E89" w:rsidP="00847E89">
            <w:r w:rsidRPr="00847E89">
              <w:t>Yes</w:t>
            </w:r>
          </w:p>
        </w:tc>
        <w:tc>
          <w:tcPr>
            <w:tcW w:w="0" w:type="auto"/>
            <w:vAlign w:val="center"/>
            <w:hideMark/>
          </w:tcPr>
          <w:p w14:paraId="64D9ADDA" w14:textId="77777777" w:rsidR="00847E89" w:rsidRPr="00847E89" w:rsidRDefault="00847E89" w:rsidP="00847E89">
            <w:r w:rsidRPr="00847E89">
              <w:t>Yes</w:t>
            </w:r>
          </w:p>
        </w:tc>
        <w:tc>
          <w:tcPr>
            <w:tcW w:w="0" w:type="auto"/>
            <w:vAlign w:val="center"/>
            <w:hideMark/>
          </w:tcPr>
          <w:p w14:paraId="0DEF6E26" w14:textId="77777777" w:rsidR="00847E89" w:rsidRPr="00847E89" w:rsidRDefault="00847E89" w:rsidP="00847E89">
            <w:r w:rsidRPr="00847E89">
              <w:t>1.000</w:t>
            </w:r>
          </w:p>
        </w:tc>
      </w:tr>
      <w:tr w:rsidR="00847E89" w:rsidRPr="00847E89" w14:paraId="57FB52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BF56E" w14:textId="77777777" w:rsidR="00847E89" w:rsidRPr="00847E89" w:rsidRDefault="00847E89" w:rsidP="00847E89">
            <w:r w:rsidRPr="00847E89">
              <w:t>C2</w:t>
            </w:r>
          </w:p>
        </w:tc>
        <w:tc>
          <w:tcPr>
            <w:tcW w:w="0" w:type="auto"/>
            <w:vAlign w:val="center"/>
            <w:hideMark/>
          </w:tcPr>
          <w:p w14:paraId="4FD3755F" w14:textId="77777777" w:rsidR="00847E89" w:rsidRPr="00847E89" w:rsidRDefault="00847E89" w:rsidP="00847E89">
            <w:r w:rsidRPr="00847E89">
              <w:t>Yes</w:t>
            </w:r>
          </w:p>
        </w:tc>
        <w:tc>
          <w:tcPr>
            <w:tcW w:w="0" w:type="auto"/>
            <w:vAlign w:val="center"/>
            <w:hideMark/>
          </w:tcPr>
          <w:p w14:paraId="7E4A9373" w14:textId="77777777" w:rsidR="00847E89" w:rsidRPr="00847E89" w:rsidRDefault="00847E89" w:rsidP="00847E89">
            <w:r w:rsidRPr="00847E89">
              <w:t>Yes</w:t>
            </w:r>
          </w:p>
        </w:tc>
        <w:tc>
          <w:tcPr>
            <w:tcW w:w="0" w:type="auto"/>
            <w:vAlign w:val="center"/>
            <w:hideMark/>
          </w:tcPr>
          <w:p w14:paraId="0E07B018" w14:textId="77777777" w:rsidR="00847E89" w:rsidRPr="00847E89" w:rsidRDefault="00847E89" w:rsidP="00847E89">
            <w:r w:rsidRPr="00847E89">
              <w:t>0.878</w:t>
            </w:r>
          </w:p>
        </w:tc>
      </w:tr>
      <w:tr w:rsidR="00847E89" w:rsidRPr="00847E89" w14:paraId="2360C3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3F58E" w14:textId="77777777" w:rsidR="00847E89" w:rsidRPr="00847E89" w:rsidRDefault="00847E89" w:rsidP="00847E89">
            <w:r w:rsidRPr="00847E89">
              <w:t>C3</w:t>
            </w:r>
          </w:p>
        </w:tc>
        <w:tc>
          <w:tcPr>
            <w:tcW w:w="0" w:type="auto"/>
            <w:vAlign w:val="center"/>
            <w:hideMark/>
          </w:tcPr>
          <w:p w14:paraId="4A4029C5" w14:textId="77777777" w:rsidR="00847E89" w:rsidRPr="00847E89" w:rsidRDefault="00847E89" w:rsidP="00847E89">
            <w:r w:rsidRPr="00847E89">
              <w:t>Yes</w:t>
            </w:r>
          </w:p>
        </w:tc>
        <w:tc>
          <w:tcPr>
            <w:tcW w:w="0" w:type="auto"/>
            <w:vAlign w:val="center"/>
            <w:hideMark/>
          </w:tcPr>
          <w:p w14:paraId="1A8F3499" w14:textId="77777777" w:rsidR="00847E89" w:rsidRPr="00847E89" w:rsidRDefault="00847E89" w:rsidP="00847E89">
            <w:r w:rsidRPr="00847E89">
              <w:t>Yes</w:t>
            </w:r>
          </w:p>
        </w:tc>
        <w:tc>
          <w:tcPr>
            <w:tcW w:w="0" w:type="auto"/>
            <w:vAlign w:val="center"/>
            <w:hideMark/>
          </w:tcPr>
          <w:p w14:paraId="02E196BF" w14:textId="77777777" w:rsidR="00847E89" w:rsidRPr="00847E89" w:rsidRDefault="00847E89" w:rsidP="00847E89">
            <w:r w:rsidRPr="00847E89">
              <w:t>1.000</w:t>
            </w:r>
          </w:p>
        </w:tc>
      </w:tr>
      <w:tr w:rsidR="00847E89" w:rsidRPr="00847E89" w14:paraId="306B49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CB6D9" w14:textId="77777777" w:rsidR="00847E89" w:rsidRPr="00847E89" w:rsidRDefault="00847E89" w:rsidP="00847E89">
            <w:r w:rsidRPr="00847E89">
              <w:t>C4</w:t>
            </w:r>
          </w:p>
        </w:tc>
        <w:tc>
          <w:tcPr>
            <w:tcW w:w="0" w:type="auto"/>
            <w:vAlign w:val="center"/>
            <w:hideMark/>
          </w:tcPr>
          <w:p w14:paraId="7E3F93BF" w14:textId="77777777" w:rsidR="00847E89" w:rsidRPr="00847E89" w:rsidRDefault="00847E89" w:rsidP="00847E89">
            <w:r w:rsidRPr="00847E89">
              <w:t>No</w:t>
            </w:r>
          </w:p>
        </w:tc>
        <w:tc>
          <w:tcPr>
            <w:tcW w:w="0" w:type="auto"/>
            <w:vAlign w:val="center"/>
            <w:hideMark/>
          </w:tcPr>
          <w:p w14:paraId="6813FC52" w14:textId="77777777" w:rsidR="00847E89" w:rsidRPr="00847E89" w:rsidRDefault="00847E89" w:rsidP="00847E89">
            <w:r w:rsidRPr="00847E89">
              <w:t>No</w:t>
            </w:r>
          </w:p>
        </w:tc>
        <w:tc>
          <w:tcPr>
            <w:tcW w:w="0" w:type="auto"/>
            <w:vAlign w:val="center"/>
            <w:hideMark/>
          </w:tcPr>
          <w:p w14:paraId="61C3D265" w14:textId="77777777" w:rsidR="00847E89" w:rsidRPr="00847E89" w:rsidRDefault="00847E89" w:rsidP="00847E89">
            <w:r w:rsidRPr="00847E89">
              <w:t>0.007</w:t>
            </w:r>
          </w:p>
        </w:tc>
      </w:tr>
      <w:tr w:rsidR="00847E89" w:rsidRPr="00847E89" w14:paraId="56E346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23C8E" w14:textId="77777777" w:rsidR="00847E89" w:rsidRPr="00847E89" w:rsidRDefault="00847E89" w:rsidP="00847E89">
            <w:r w:rsidRPr="00847E89">
              <w:lastRenderedPageBreak/>
              <w:t>C5</w:t>
            </w:r>
          </w:p>
        </w:tc>
        <w:tc>
          <w:tcPr>
            <w:tcW w:w="0" w:type="auto"/>
            <w:vAlign w:val="center"/>
            <w:hideMark/>
          </w:tcPr>
          <w:p w14:paraId="6839CFD3" w14:textId="77777777" w:rsidR="00847E89" w:rsidRPr="00847E89" w:rsidRDefault="00847E89" w:rsidP="00847E89">
            <w:r w:rsidRPr="00847E89">
              <w:t>Yes</w:t>
            </w:r>
          </w:p>
        </w:tc>
        <w:tc>
          <w:tcPr>
            <w:tcW w:w="0" w:type="auto"/>
            <w:vAlign w:val="center"/>
            <w:hideMark/>
          </w:tcPr>
          <w:p w14:paraId="0CE6D35B" w14:textId="77777777" w:rsidR="00847E89" w:rsidRPr="00847E89" w:rsidRDefault="00847E89" w:rsidP="00847E89">
            <w:r w:rsidRPr="00847E89">
              <w:t>Yes</w:t>
            </w:r>
          </w:p>
        </w:tc>
        <w:tc>
          <w:tcPr>
            <w:tcW w:w="0" w:type="auto"/>
            <w:vAlign w:val="center"/>
            <w:hideMark/>
          </w:tcPr>
          <w:p w14:paraId="0E470DA6" w14:textId="77777777" w:rsidR="00847E89" w:rsidRPr="00847E89" w:rsidRDefault="00847E89" w:rsidP="00847E89">
            <w:r w:rsidRPr="00847E89">
              <w:t>0.972</w:t>
            </w:r>
          </w:p>
        </w:tc>
      </w:tr>
      <w:tr w:rsidR="00847E89" w:rsidRPr="00847E89" w14:paraId="015B7B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9B0EE" w14:textId="77777777" w:rsidR="00847E89" w:rsidRPr="00847E89" w:rsidRDefault="00847E89" w:rsidP="00847E89">
            <w:r w:rsidRPr="00847E89">
              <w:t>C6</w:t>
            </w:r>
          </w:p>
        </w:tc>
        <w:tc>
          <w:tcPr>
            <w:tcW w:w="0" w:type="auto"/>
            <w:vAlign w:val="center"/>
            <w:hideMark/>
          </w:tcPr>
          <w:p w14:paraId="3CA592DF" w14:textId="77777777" w:rsidR="00847E89" w:rsidRPr="00847E89" w:rsidRDefault="00847E89" w:rsidP="00847E89">
            <w:r w:rsidRPr="00847E89">
              <w:t>No</w:t>
            </w:r>
          </w:p>
        </w:tc>
        <w:tc>
          <w:tcPr>
            <w:tcW w:w="0" w:type="auto"/>
            <w:vAlign w:val="center"/>
            <w:hideMark/>
          </w:tcPr>
          <w:p w14:paraId="37004AE1" w14:textId="77777777" w:rsidR="00847E89" w:rsidRPr="00847E89" w:rsidRDefault="00847E89" w:rsidP="00847E89">
            <w:r w:rsidRPr="00847E89">
              <w:t>No</w:t>
            </w:r>
          </w:p>
        </w:tc>
        <w:tc>
          <w:tcPr>
            <w:tcW w:w="0" w:type="auto"/>
            <w:vAlign w:val="center"/>
            <w:hideMark/>
          </w:tcPr>
          <w:p w14:paraId="214579B9" w14:textId="77777777" w:rsidR="00847E89" w:rsidRPr="00847E89" w:rsidRDefault="00847E89" w:rsidP="00847E89">
            <w:r w:rsidRPr="00847E89">
              <w:t>0.012</w:t>
            </w:r>
          </w:p>
        </w:tc>
      </w:tr>
      <w:tr w:rsidR="00847E89" w:rsidRPr="00847E89" w14:paraId="6145AB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A7B1D" w14:textId="77777777" w:rsidR="00847E89" w:rsidRPr="00847E89" w:rsidRDefault="00847E89" w:rsidP="00847E89">
            <w:r w:rsidRPr="00847E89">
              <w:t>C7</w:t>
            </w:r>
          </w:p>
        </w:tc>
        <w:tc>
          <w:tcPr>
            <w:tcW w:w="0" w:type="auto"/>
            <w:vAlign w:val="center"/>
            <w:hideMark/>
          </w:tcPr>
          <w:p w14:paraId="0041CE1F" w14:textId="77777777" w:rsidR="00847E89" w:rsidRPr="00847E89" w:rsidRDefault="00847E89" w:rsidP="00847E89">
            <w:r w:rsidRPr="00847E89">
              <w:t>Yes</w:t>
            </w:r>
          </w:p>
        </w:tc>
        <w:tc>
          <w:tcPr>
            <w:tcW w:w="0" w:type="auto"/>
            <w:vAlign w:val="center"/>
            <w:hideMark/>
          </w:tcPr>
          <w:p w14:paraId="778D3E48" w14:textId="77777777" w:rsidR="00847E89" w:rsidRPr="00847E89" w:rsidRDefault="00847E89" w:rsidP="00847E89">
            <w:r w:rsidRPr="00847E89">
              <w:t>Yes</w:t>
            </w:r>
          </w:p>
        </w:tc>
        <w:tc>
          <w:tcPr>
            <w:tcW w:w="0" w:type="auto"/>
            <w:vAlign w:val="center"/>
            <w:hideMark/>
          </w:tcPr>
          <w:p w14:paraId="009B4F81" w14:textId="77777777" w:rsidR="00847E89" w:rsidRPr="00847E89" w:rsidRDefault="00847E89" w:rsidP="00847E89">
            <w:r w:rsidRPr="00847E89">
              <w:t>0.983</w:t>
            </w:r>
          </w:p>
        </w:tc>
      </w:tr>
      <w:tr w:rsidR="00847E89" w:rsidRPr="00847E89" w14:paraId="5E273D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E2679" w14:textId="77777777" w:rsidR="00847E89" w:rsidRPr="00847E89" w:rsidRDefault="00847E89" w:rsidP="00847E89">
            <w:r w:rsidRPr="00847E89">
              <w:t>C8</w:t>
            </w:r>
          </w:p>
        </w:tc>
        <w:tc>
          <w:tcPr>
            <w:tcW w:w="0" w:type="auto"/>
            <w:vAlign w:val="center"/>
            <w:hideMark/>
          </w:tcPr>
          <w:p w14:paraId="41D6BE7B" w14:textId="77777777" w:rsidR="00847E89" w:rsidRPr="00847E89" w:rsidRDefault="00847E89" w:rsidP="00847E89">
            <w:r w:rsidRPr="00847E89">
              <w:t>Yes</w:t>
            </w:r>
          </w:p>
        </w:tc>
        <w:tc>
          <w:tcPr>
            <w:tcW w:w="0" w:type="auto"/>
            <w:vAlign w:val="center"/>
            <w:hideMark/>
          </w:tcPr>
          <w:p w14:paraId="66565C4F" w14:textId="77777777" w:rsidR="00847E89" w:rsidRPr="00847E89" w:rsidRDefault="00847E89" w:rsidP="00847E89">
            <w:r w:rsidRPr="00847E89">
              <w:t>Yes</w:t>
            </w:r>
          </w:p>
        </w:tc>
        <w:tc>
          <w:tcPr>
            <w:tcW w:w="0" w:type="auto"/>
            <w:vAlign w:val="center"/>
            <w:hideMark/>
          </w:tcPr>
          <w:p w14:paraId="1A20248F" w14:textId="77777777" w:rsidR="00847E89" w:rsidRPr="00847E89" w:rsidRDefault="00847E89" w:rsidP="00847E89">
            <w:r w:rsidRPr="00847E89">
              <w:t>0.980</w:t>
            </w:r>
          </w:p>
        </w:tc>
      </w:tr>
      <w:tr w:rsidR="00847E89" w:rsidRPr="00847E89" w14:paraId="0D8442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11987" w14:textId="77777777" w:rsidR="00847E89" w:rsidRPr="00847E89" w:rsidRDefault="00847E89" w:rsidP="00847E89">
            <w:r w:rsidRPr="00847E89">
              <w:t>C9</w:t>
            </w:r>
          </w:p>
        </w:tc>
        <w:tc>
          <w:tcPr>
            <w:tcW w:w="0" w:type="auto"/>
            <w:vAlign w:val="center"/>
            <w:hideMark/>
          </w:tcPr>
          <w:p w14:paraId="4DBD1FFE" w14:textId="77777777" w:rsidR="00847E89" w:rsidRPr="00847E89" w:rsidRDefault="00847E89" w:rsidP="00847E89">
            <w:r w:rsidRPr="00847E89">
              <w:t>No</w:t>
            </w:r>
          </w:p>
        </w:tc>
        <w:tc>
          <w:tcPr>
            <w:tcW w:w="0" w:type="auto"/>
            <w:vAlign w:val="center"/>
            <w:hideMark/>
          </w:tcPr>
          <w:p w14:paraId="6B8125D8" w14:textId="77777777" w:rsidR="00847E89" w:rsidRPr="00847E89" w:rsidRDefault="00847E89" w:rsidP="00847E89">
            <w:r w:rsidRPr="00847E89">
              <w:t>No</w:t>
            </w:r>
          </w:p>
        </w:tc>
        <w:tc>
          <w:tcPr>
            <w:tcW w:w="0" w:type="auto"/>
            <w:vAlign w:val="center"/>
            <w:hideMark/>
          </w:tcPr>
          <w:p w14:paraId="5495AFC0" w14:textId="77777777" w:rsidR="00847E89" w:rsidRPr="00847E89" w:rsidRDefault="00847E89" w:rsidP="00847E89">
            <w:r w:rsidRPr="00847E89">
              <w:t>0.010</w:t>
            </w:r>
          </w:p>
        </w:tc>
      </w:tr>
      <w:tr w:rsidR="00847E89" w:rsidRPr="00847E89" w14:paraId="136A91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1415F" w14:textId="77777777" w:rsidR="00847E89" w:rsidRPr="00847E89" w:rsidRDefault="00847E89" w:rsidP="00847E89">
            <w:r w:rsidRPr="00847E89">
              <w:t>C10</w:t>
            </w:r>
          </w:p>
        </w:tc>
        <w:tc>
          <w:tcPr>
            <w:tcW w:w="0" w:type="auto"/>
            <w:vAlign w:val="center"/>
            <w:hideMark/>
          </w:tcPr>
          <w:p w14:paraId="33659D79" w14:textId="77777777" w:rsidR="00847E89" w:rsidRPr="00847E89" w:rsidRDefault="00847E89" w:rsidP="00847E89">
            <w:r w:rsidRPr="00847E89">
              <w:t>No</w:t>
            </w:r>
          </w:p>
        </w:tc>
        <w:tc>
          <w:tcPr>
            <w:tcW w:w="0" w:type="auto"/>
            <w:vAlign w:val="center"/>
            <w:hideMark/>
          </w:tcPr>
          <w:p w14:paraId="5C56FB21" w14:textId="77777777" w:rsidR="00847E89" w:rsidRPr="00847E89" w:rsidRDefault="00847E89" w:rsidP="00847E89">
            <w:r w:rsidRPr="00847E89">
              <w:t>No</w:t>
            </w:r>
          </w:p>
        </w:tc>
        <w:tc>
          <w:tcPr>
            <w:tcW w:w="0" w:type="auto"/>
            <w:vAlign w:val="center"/>
            <w:hideMark/>
          </w:tcPr>
          <w:p w14:paraId="0FED0878" w14:textId="77777777" w:rsidR="00847E89" w:rsidRPr="00847E89" w:rsidRDefault="00847E89" w:rsidP="00847E89">
            <w:r w:rsidRPr="00847E89">
              <w:t>0.201</w:t>
            </w:r>
          </w:p>
        </w:tc>
      </w:tr>
    </w:tbl>
    <w:p w14:paraId="7A4F496D" w14:textId="77777777" w:rsidR="00847E89" w:rsidRPr="00847E89" w:rsidRDefault="00847E89" w:rsidP="00847E89">
      <w:pPr>
        <w:numPr>
          <w:ilvl w:val="0"/>
          <w:numId w:val="20"/>
        </w:numPr>
      </w:pPr>
      <w:r w:rsidRPr="00847E89">
        <w:rPr>
          <w:b/>
          <w:bCs/>
        </w:rPr>
        <w:t>Figure 1 – Training Loss vs Epochs</w:t>
      </w:r>
      <w:r w:rsidRPr="00847E89">
        <w:br/>
      </w:r>
      <w:r w:rsidRPr="00847E89">
        <w:rPr>
          <w:i/>
          <w:iCs/>
        </w:rPr>
        <w:t>(Insert U_A6_sigmoid_loss.png here — shows smooth decrease from ~0.7 to &lt;0.05)</w:t>
      </w:r>
    </w:p>
    <w:p w14:paraId="4EC0C6A5" w14:textId="77777777" w:rsidR="00847E89" w:rsidRPr="00847E89" w:rsidRDefault="00000000" w:rsidP="00847E89">
      <w:r>
        <w:pict w14:anchorId="689BA6F5">
          <v:rect id="_x0000_i1039" style="width:0;height:1.5pt" o:hralign="center" o:hrstd="t" o:hr="t" fillcolor="#a0a0a0" stroked="f"/>
        </w:pict>
      </w:r>
    </w:p>
    <w:p w14:paraId="54917F15" w14:textId="77777777" w:rsidR="00847E89" w:rsidRPr="00847E89" w:rsidRDefault="00847E89" w:rsidP="00847E89">
      <w:pPr>
        <w:rPr>
          <w:b/>
          <w:bCs/>
        </w:rPr>
      </w:pPr>
      <w:r w:rsidRPr="00847E89">
        <w:rPr>
          <w:b/>
          <w:bCs/>
        </w:rPr>
        <w:t>Discussion</w:t>
      </w:r>
    </w:p>
    <w:p w14:paraId="6CC52BFB" w14:textId="77777777" w:rsidR="00847E89" w:rsidRPr="00847E89" w:rsidRDefault="00847E89" w:rsidP="00847E89">
      <w:pPr>
        <w:numPr>
          <w:ilvl w:val="0"/>
          <w:numId w:val="21"/>
        </w:numPr>
      </w:pPr>
      <w:r w:rsidRPr="00847E89">
        <w:t xml:space="preserve">The perceptron achieved </w:t>
      </w:r>
      <w:r w:rsidRPr="00847E89">
        <w:rPr>
          <w:b/>
          <w:bCs/>
        </w:rPr>
        <w:t>perfect classification</w:t>
      </w:r>
      <w:r w:rsidRPr="00847E89">
        <w:t xml:space="preserve"> (100% accuracy) on this dataset.</w:t>
      </w:r>
    </w:p>
    <w:p w14:paraId="633536D7" w14:textId="77777777" w:rsidR="00847E89" w:rsidRPr="00847E89" w:rsidRDefault="00847E89" w:rsidP="00847E89">
      <w:pPr>
        <w:numPr>
          <w:ilvl w:val="0"/>
          <w:numId w:val="21"/>
        </w:numPr>
      </w:pPr>
      <w:r w:rsidRPr="00847E89">
        <w:t xml:space="preserve">The weights show that </w:t>
      </w:r>
      <w:r w:rsidRPr="00847E89">
        <w:rPr>
          <w:b/>
          <w:bCs/>
        </w:rPr>
        <w:t>Mangoes</w:t>
      </w:r>
      <w:r w:rsidRPr="00847E89">
        <w:t xml:space="preserve"> and </w:t>
      </w:r>
      <w:r w:rsidRPr="00847E89">
        <w:rPr>
          <w:b/>
          <w:bCs/>
        </w:rPr>
        <w:t>Payment</w:t>
      </w:r>
      <w:r w:rsidRPr="00847E89">
        <w:t xml:space="preserve"> had the strongest positive influence on predicting “High Value”, while </w:t>
      </w:r>
      <w:r w:rsidRPr="00847E89">
        <w:rPr>
          <w:b/>
          <w:bCs/>
        </w:rPr>
        <w:t>Candies</w:t>
      </w:r>
      <w:r w:rsidRPr="00847E89">
        <w:t xml:space="preserve"> and </w:t>
      </w:r>
      <w:r w:rsidRPr="00847E89">
        <w:rPr>
          <w:b/>
          <w:bCs/>
        </w:rPr>
        <w:t>Milk packets</w:t>
      </w:r>
      <w:r w:rsidRPr="00847E89">
        <w:t xml:space="preserve"> had negative coefficients, pulling classification toward “Low Value” when small.</w:t>
      </w:r>
    </w:p>
    <w:p w14:paraId="0B85BD49" w14:textId="77777777" w:rsidR="00847E89" w:rsidRPr="00847E89" w:rsidRDefault="00847E89" w:rsidP="00847E89">
      <w:pPr>
        <w:numPr>
          <w:ilvl w:val="0"/>
          <w:numId w:val="21"/>
        </w:numPr>
      </w:pPr>
      <w:r w:rsidRPr="00847E89">
        <w:t>The probability outputs confirm confident predictions (values close to 0 or 1), showing good separability of the two classes.</w:t>
      </w:r>
    </w:p>
    <w:p w14:paraId="24BB5191" w14:textId="77777777" w:rsidR="00847E89" w:rsidRPr="00847E89" w:rsidRDefault="00000000" w:rsidP="00847E89">
      <w:r>
        <w:pict w14:anchorId="3660F2A0">
          <v:rect id="_x0000_i1040" style="width:0;height:1.5pt" o:hralign="center" o:hrstd="t" o:hr="t" fillcolor="#a0a0a0" stroked="f"/>
        </w:pict>
      </w:r>
    </w:p>
    <w:p w14:paraId="4134FC6C" w14:textId="77777777" w:rsidR="00847E89" w:rsidRPr="00847E89" w:rsidRDefault="00847E89" w:rsidP="00847E89">
      <w:pPr>
        <w:rPr>
          <w:b/>
          <w:bCs/>
        </w:rPr>
      </w:pPr>
      <w:r w:rsidRPr="00847E89">
        <w:rPr>
          <w:b/>
          <w:bCs/>
        </w:rPr>
        <w:t>Conclusion</w:t>
      </w:r>
    </w:p>
    <w:p w14:paraId="28C47F6C" w14:textId="77777777" w:rsidR="00847E89" w:rsidRPr="00847E89" w:rsidRDefault="00847E89" w:rsidP="00847E89">
      <w:r w:rsidRPr="00847E89">
        <w:t>The sigmoid perceptron successfully learned to classify transactions into high vs low value.</w:t>
      </w:r>
    </w:p>
    <w:p w14:paraId="155910F4" w14:textId="77777777" w:rsidR="00847E89" w:rsidRPr="00847E89" w:rsidRDefault="00847E89" w:rsidP="00847E89">
      <w:pPr>
        <w:numPr>
          <w:ilvl w:val="0"/>
          <w:numId w:val="22"/>
        </w:numPr>
      </w:pPr>
      <w:r w:rsidRPr="00847E89">
        <w:t>Training loss decreased steadily across epochs.</w:t>
      </w:r>
    </w:p>
    <w:p w14:paraId="14EC1565" w14:textId="77777777" w:rsidR="00847E89" w:rsidRPr="00847E89" w:rsidRDefault="00847E89" w:rsidP="00847E89">
      <w:pPr>
        <w:numPr>
          <w:ilvl w:val="0"/>
          <w:numId w:val="22"/>
        </w:numPr>
      </w:pPr>
      <w:r w:rsidRPr="00847E89">
        <w:t xml:space="preserve">The final model assigned </w:t>
      </w:r>
      <w:r w:rsidRPr="00847E89">
        <w:rPr>
          <w:b/>
          <w:bCs/>
        </w:rPr>
        <w:t>correct labels to all customers</w:t>
      </w:r>
      <w:r w:rsidRPr="00847E89">
        <w:t xml:space="preserve"> with high confidence.</w:t>
      </w:r>
    </w:p>
    <w:p w14:paraId="3FFD725F" w14:textId="77777777" w:rsidR="00847E89" w:rsidRDefault="00847E89" w:rsidP="00847E89">
      <w:pPr>
        <w:numPr>
          <w:ilvl w:val="0"/>
          <w:numId w:val="22"/>
        </w:numPr>
      </w:pPr>
      <w:r w:rsidRPr="00847E89">
        <w:t>Thus, a simple single-layer perceptron sufficed for this dataset.</w:t>
      </w:r>
    </w:p>
    <w:p w14:paraId="7D6BFEDB" w14:textId="77777777" w:rsidR="001E4408" w:rsidRDefault="001E4408" w:rsidP="001E4408"/>
    <w:p w14:paraId="7ACFAC11" w14:textId="77777777" w:rsidR="001E4408" w:rsidRDefault="001E4408" w:rsidP="001E4408"/>
    <w:p w14:paraId="530BD21E" w14:textId="77777777" w:rsidR="001E4408" w:rsidRDefault="001E4408" w:rsidP="001E4408"/>
    <w:p w14:paraId="21730BD7" w14:textId="77777777" w:rsidR="001E4408" w:rsidRDefault="001E4408" w:rsidP="001E4408"/>
    <w:p w14:paraId="1063DE4A" w14:textId="77777777" w:rsidR="001E4408" w:rsidRDefault="001E4408" w:rsidP="001E4408"/>
    <w:p w14:paraId="339F71EA" w14:textId="251C3AF2" w:rsidR="001E4408" w:rsidRDefault="001E4408" w:rsidP="001E4408">
      <w:r w:rsidRPr="001E4408">
        <w:rPr>
          <w:highlight w:val="yellow"/>
        </w:rPr>
        <w:lastRenderedPageBreak/>
        <w:t>A7</w:t>
      </w:r>
    </w:p>
    <w:p w14:paraId="0550BC0A" w14:textId="504B9456" w:rsidR="001E4408" w:rsidRPr="00847E89" w:rsidRDefault="001E4408" w:rsidP="001E4408">
      <w:r w:rsidRPr="001E4408">
        <w:drawing>
          <wp:inline distT="0" distB="0" distL="0" distR="0" wp14:anchorId="7E8674DD" wp14:editId="422857A4">
            <wp:extent cx="5731510" cy="1385570"/>
            <wp:effectExtent l="0" t="0" r="2540" b="5080"/>
            <wp:docPr id="1716468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682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83FF" w14:textId="77777777" w:rsidR="00847E89" w:rsidRPr="00142C3F" w:rsidRDefault="00847E89" w:rsidP="00142C3F"/>
    <w:p w14:paraId="0DA376BA" w14:textId="77777777" w:rsidR="001E4408" w:rsidRPr="001E4408" w:rsidRDefault="001E4408" w:rsidP="001E4408">
      <w:r w:rsidRPr="001E4408">
        <w:rPr>
          <w:b/>
          <w:bCs/>
        </w:rPr>
        <w:t>Objective:</w:t>
      </w:r>
      <w:r w:rsidRPr="001E4408">
        <w:br/>
        <w:t>To compare iterative perceptron learning with direct pseudo-inverse solution for the XOR problem.</w:t>
      </w:r>
    </w:p>
    <w:p w14:paraId="530E73BE" w14:textId="77777777" w:rsidR="001E4408" w:rsidRPr="001E4408" w:rsidRDefault="001E4408" w:rsidP="001E4408">
      <w:r w:rsidRPr="001E4408">
        <w:rPr>
          <w:b/>
          <w:bCs/>
        </w:rPr>
        <w:t>Results obtained (your run):</w:t>
      </w:r>
    </w:p>
    <w:p w14:paraId="6C7B2660" w14:textId="77777777" w:rsidR="001E4408" w:rsidRPr="001E4408" w:rsidRDefault="001E4408" w:rsidP="001E4408">
      <w:pPr>
        <w:numPr>
          <w:ilvl w:val="0"/>
          <w:numId w:val="27"/>
        </w:numPr>
      </w:pPr>
      <w:r w:rsidRPr="001E4408">
        <w:rPr>
          <w:b/>
          <w:bCs/>
        </w:rPr>
        <w:t>Weights from pseudo-inverse:</w:t>
      </w:r>
      <w:r w:rsidRPr="001E4408">
        <w:t xml:space="preserve"> ≈ [0, 0, 0.5]</w:t>
      </w:r>
    </w:p>
    <w:p w14:paraId="4B7C0F5C" w14:textId="77777777" w:rsidR="001E4408" w:rsidRPr="001E4408" w:rsidRDefault="001E4408" w:rsidP="001E4408">
      <w:pPr>
        <w:numPr>
          <w:ilvl w:val="0"/>
          <w:numId w:val="27"/>
        </w:numPr>
      </w:pPr>
      <w:r w:rsidRPr="001E4408">
        <w:rPr>
          <w:b/>
          <w:bCs/>
        </w:rPr>
        <w:t>Outputs:</w:t>
      </w:r>
      <w:r w:rsidRPr="001E4408">
        <w:t xml:space="preserve"> [0.5, 0.5, 0.5, 0.5]</w:t>
      </w:r>
    </w:p>
    <w:p w14:paraId="71661835" w14:textId="77777777" w:rsidR="001E4408" w:rsidRPr="001E4408" w:rsidRDefault="001E4408" w:rsidP="001E4408">
      <w:pPr>
        <w:numPr>
          <w:ilvl w:val="0"/>
          <w:numId w:val="27"/>
        </w:numPr>
      </w:pPr>
      <w:r w:rsidRPr="001E4408">
        <w:rPr>
          <w:b/>
          <w:bCs/>
        </w:rPr>
        <w:t>Binarized predictions:</w:t>
      </w:r>
      <w:r w:rsidRPr="001E4408">
        <w:t xml:space="preserve"> [0, 0, 0, 1]</w:t>
      </w:r>
    </w:p>
    <w:p w14:paraId="74BB96A5" w14:textId="77777777" w:rsidR="001E4408" w:rsidRPr="001E4408" w:rsidRDefault="001E4408" w:rsidP="001E4408">
      <w:pPr>
        <w:numPr>
          <w:ilvl w:val="0"/>
          <w:numId w:val="27"/>
        </w:numPr>
      </w:pPr>
      <w:r w:rsidRPr="001E4408">
        <w:rPr>
          <w:b/>
          <w:bCs/>
        </w:rPr>
        <w:t>Sum-Square Error (SSE):</w:t>
      </w:r>
      <w:r w:rsidRPr="001E4408">
        <w:t xml:space="preserve"> ≈ 1.0</w:t>
      </w:r>
    </w:p>
    <w:p w14:paraId="5B8F3FA3" w14:textId="77777777" w:rsidR="001E4408" w:rsidRPr="001E4408" w:rsidRDefault="001E4408" w:rsidP="001E4408">
      <w:r w:rsidRPr="001E4408">
        <w:rPr>
          <w:b/>
          <w:bCs/>
        </w:rPr>
        <w:t>Comparison with A5 (perceptron):</w:t>
      </w:r>
    </w:p>
    <w:p w14:paraId="21892842" w14:textId="77777777" w:rsidR="001E4408" w:rsidRPr="001E4408" w:rsidRDefault="001E4408" w:rsidP="001E4408">
      <w:pPr>
        <w:numPr>
          <w:ilvl w:val="0"/>
          <w:numId w:val="28"/>
        </w:numPr>
      </w:pPr>
      <w:r w:rsidRPr="001E4408">
        <w:t xml:space="preserve">Perceptron (A5): SSE ≈ </w:t>
      </w:r>
      <w:r w:rsidRPr="001E4408">
        <w:rPr>
          <w:b/>
          <w:bCs/>
        </w:rPr>
        <w:t>2.0</w:t>
      </w:r>
      <w:r w:rsidRPr="001E4408">
        <w:t>, never converges (XOR not linearly separable).</w:t>
      </w:r>
    </w:p>
    <w:p w14:paraId="25DA2FDD" w14:textId="77777777" w:rsidR="001E4408" w:rsidRPr="001E4408" w:rsidRDefault="001E4408" w:rsidP="001E4408">
      <w:pPr>
        <w:numPr>
          <w:ilvl w:val="0"/>
          <w:numId w:val="28"/>
        </w:numPr>
      </w:pPr>
      <w:r w:rsidRPr="001E4408">
        <w:t xml:space="preserve">Pseudo-inverse (A7): SSE ≈ </w:t>
      </w:r>
      <w:r w:rsidRPr="001E4408">
        <w:rPr>
          <w:b/>
          <w:bCs/>
        </w:rPr>
        <w:t>1.0</w:t>
      </w:r>
      <w:r w:rsidRPr="001E4408">
        <w:t>, finds best least-squares solution instantly.</w:t>
      </w:r>
    </w:p>
    <w:p w14:paraId="3E6AFA7E" w14:textId="77777777" w:rsidR="001E4408" w:rsidRPr="001E4408" w:rsidRDefault="001E4408" w:rsidP="001E4408">
      <w:r w:rsidRPr="001E4408">
        <w:rPr>
          <w:b/>
          <w:bCs/>
        </w:rPr>
        <w:t>Insights:</w:t>
      </w:r>
    </w:p>
    <w:p w14:paraId="29187902" w14:textId="77777777" w:rsidR="001E4408" w:rsidRPr="001E4408" w:rsidRDefault="001E4408" w:rsidP="001E4408">
      <w:pPr>
        <w:numPr>
          <w:ilvl w:val="0"/>
          <w:numId w:val="29"/>
        </w:numPr>
      </w:pPr>
      <w:r w:rsidRPr="001E4408">
        <w:t xml:space="preserve">The pseudo-inverse method produces the </w:t>
      </w:r>
      <w:r w:rsidRPr="001E4408">
        <w:rPr>
          <w:b/>
          <w:bCs/>
        </w:rPr>
        <w:t>best possible linear approximation</w:t>
      </w:r>
      <w:r w:rsidRPr="001E4408">
        <w:t xml:space="preserve"> to XOR in one step, whereas the perceptron rule requires thousands of iterations and still fails.</w:t>
      </w:r>
    </w:p>
    <w:p w14:paraId="2AE71546" w14:textId="77777777" w:rsidR="001E4408" w:rsidRPr="001E4408" w:rsidRDefault="001E4408" w:rsidP="001E4408">
      <w:pPr>
        <w:numPr>
          <w:ilvl w:val="0"/>
          <w:numId w:val="29"/>
        </w:numPr>
      </w:pPr>
      <w:r w:rsidRPr="001E4408">
        <w:t xml:space="preserve">Neither method can solve XOR perfectly because </w:t>
      </w:r>
      <w:r w:rsidRPr="001E4408">
        <w:rPr>
          <w:b/>
          <w:bCs/>
        </w:rPr>
        <w:t>XOR is non-linear</w:t>
      </w:r>
      <w:r w:rsidRPr="001E4408">
        <w:t xml:space="preserve"> and cannot be represented with a single linear hyperplane.</w:t>
      </w:r>
    </w:p>
    <w:p w14:paraId="7E27E635" w14:textId="77777777" w:rsidR="001E4408" w:rsidRPr="001E4408" w:rsidRDefault="001E4408" w:rsidP="001E4408">
      <w:pPr>
        <w:numPr>
          <w:ilvl w:val="0"/>
          <w:numId w:val="29"/>
        </w:numPr>
      </w:pPr>
      <w:r w:rsidRPr="001E4408">
        <w:t xml:space="preserve">This demonstrates why a </w:t>
      </w:r>
      <w:r w:rsidRPr="001E4408">
        <w:rPr>
          <w:b/>
          <w:bCs/>
        </w:rPr>
        <w:t>multi-layer perceptron (MLP)</w:t>
      </w:r>
      <w:r w:rsidRPr="001E4408">
        <w:t xml:space="preserve"> with hidden neurons is necessary to learn XOR correctly.</w:t>
      </w:r>
    </w:p>
    <w:p w14:paraId="5BB77FE8" w14:textId="77777777" w:rsidR="001E4408" w:rsidRPr="001E4408" w:rsidRDefault="001E4408" w:rsidP="001E4408">
      <w:r w:rsidRPr="001E4408">
        <w:rPr>
          <w:b/>
          <w:bCs/>
        </w:rPr>
        <w:t>Conclusion:</w:t>
      </w:r>
    </w:p>
    <w:p w14:paraId="29B2BC7A" w14:textId="77777777" w:rsidR="001E4408" w:rsidRPr="001E4408" w:rsidRDefault="001E4408" w:rsidP="001E4408">
      <w:pPr>
        <w:numPr>
          <w:ilvl w:val="0"/>
          <w:numId w:val="30"/>
        </w:numPr>
      </w:pPr>
      <w:r w:rsidRPr="001E4408">
        <w:t>For linearly separable problems → perceptron learning and pseudo-inverse converge to similar solutions.</w:t>
      </w:r>
    </w:p>
    <w:p w14:paraId="48F55BF4" w14:textId="77777777" w:rsidR="001E4408" w:rsidRPr="001E4408" w:rsidRDefault="001E4408" w:rsidP="001E4408">
      <w:pPr>
        <w:numPr>
          <w:ilvl w:val="0"/>
          <w:numId w:val="30"/>
        </w:numPr>
      </w:pPr>
      <w:r w:rsidRPr="001E4408">
        <w:t>For non-linear problems (like XOR) → both fail, but pseudo-inverse is computationally efficient and exact in finding the least-squares compromise.</w:t>
      </w:r>
    </w:p>
    <w:p w14:paraId="0FBDC4C8" w14:textId="0F5236DF" w:rsidR="00142C3F" w:rsidRDefault="001E4408">
      <w:pPr>
        <w:rPr>
          <w:lang w:val="en-US"/>
        </w:rPr>
      </w:pPr>
      <w:r w:rsidRPr="009A6543">
        <w:rPr>
          <w:highlight w:val="yellow"/>
          <w:lang w:val="en-US"/>
        </w:rPr>
        <w:lastRenderedPageBreak/>
        <w:t>A8</w:t>
      </w:r>
    </w:p>
    <w:p w14:paraId="5A56AFB2" w14:textId="781B6562" w:rsidR="001E4408" w:rsidRDefault="009A6543">
      <w:pPr>
        <w:rPr>
          <w:lang w:val="en-US"/>
        </w:rPr>
      </w:pPr>
      <w:r w:rsidRPr="009A6543">
        <w:rPr>
          <w:lang w:val="en-US"/>
        </w:rPr>
        <w:drawing>
          <wp:inline distT="0" distB="0" distL="0" distR="0" wp14:anchorId="4E0D5D22" wp14:editId="1B158FF9">
            <wp:extent cx="5731510" cy="2374265"/>
            <wp:effectExtent l="0" t="0" r="2540" b="6985"/>
            <wp:docPr id="1161359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3590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EA106" w14:textId="2A63F34C" w:rsidR="001E4408" w:rsidRDefault="009A6543">
      <w:pPr>
        <w:rPr>
          <w:lang w:val="en-US"/>
        </w:rPr>
      </w:pPr>
      <w:r w:rsidRPr="009A6543">
        <w:rPr>
          <w:lang w:val="en-US"/>
        </w:rPr>
        <w:drawing>
          <wp:inline distT="0" distB="0" distL="0" distR="0" wp14:anchorId="57796ECB" wp14:editId="689C46D2">
            <wp:extent cx="3781453" cy="2790845"/>
            <wp:effectExtent l="0" t="0" r="9525" b="0"/>
            <wp:docPr id="1817117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1170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81453" cy="279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97602" w14:textId="77777777" w:rsidR="009A6543" w:rsidRPr="009A6543" w:rsidRDefault="009A6543" w:rsidP="009A6543">
      <w:r w:rsidRPr="009A6543">
        <w:rPr>
          <w:b/>
          <w:bCs/>
        </w:rPr>
        <w:t>A8 – AND with Back-prop (2–2–1 MLP, sigmoid, α = 0.05)</w:t>
      </w:r>
      <w:r w:rsidRPr="009A6543">
        <w:br/>
      </w:r>
      <w:r w:rsidRPr="009A6543">
        <w:rPr>
          <w:b/>
          <w:bCs/>
        </w:rPr>
        <w:t>Objective:</w:t>
      </w:r>
      <w:r w:rsidRPr="009A6543">
        <w:t xml:space="preserve"> Train a 2–2–1 network with sigmoid activation to implement the AND gate. Stop when </w:t>
      </w:r>
      <w:r w:rsidRPr="009A6543">
        <w:rPr>
          <w:b/>
          <w:bCs/>
        </w:rPr>
        <w:t>SSE ≤ 0.002</w:t>
      </w:r>
      <w:r w:rsidRPr="009A6543">
        <w:t xml:space="preserve"> or after 1000 epochs.</w:t>
      </w:r>
    </w:p>
    <w:p w14:paraId="06511CFF" w14:textId="77777777" w:rsidR="009A6543" w:rsidRPr="009A6543" w:rsidRDefault="009A6543" w:rsidP="009A6543">
      <w:r w:rsidRPr="009A6543">
        <w:rPr>
          <w:b/>
          <w:bCs/>
        </w:rPr>
        <w:t>Method:</w:t>
      </w:r>
      <w:r w:rsidRPr="009A6543">
        <w:t xml:space="preserve"> Batch back-propagation with cross-entropy gradients and momentum (β = 0.9); Xavier initialization to avoid sigmoid saturation.</w:t>
      </w:r>
    </w:p>
    <w:p w14:paraId="70D2162F" w14:textId="77777777" w:rsidR="009A6543" w:rsidRPr="009A6543" w:rsidRDefault="009A6543" w:rsidP="009A6543">
      <w:r w:rsidRPr="009A6543">
        <w:rPr>
          <w:b/>
          <w:bCs/>
        </w:rPr>
        <w:t>Results (this run):</w:t>
      </w:r>
    </w:p>
    <w:p w14:paraId="46AA0814" w14:textId="77777777" w:rsidR="009A6543" w:rsidRPr="009A6543" w:rsidRDefault="009A6543" w:rsidP="009A6543">
      <w:pPr>
        <w:numPr>
          <w:ilvl w:val="0"/>
          <w:numId w:val="31"/>
        </w:numPr>
      </w:pPr>
      <w:r w:rsidRPr="009A6543">
        <w:t xml:space="preserve">Converged at </w:t>
      </w:r>
      <w:r w:rsidRPr="009A6543">
        <w:rPr>
          <w:b/>
          <w:bCs/>
        </w:rPr>
        <w:t>epoch 161</w:t>
      </w:r>
      <w:r w:rsidRPr="009A6543">
        <w:t xml:space="preserve"> with </w:t>
      </w:r>
      <w:r w:rsidRPr="009A6543">
        <w:rPr>
          <w:b/>
          <w:bCs/>
        </w:rPr>
        <w:t>SSE = 0.001954</w:t>
      </w:r>
      <w:r w:rsidRPr="009A6543">
        <w:t>.</w:t>
      </w:r>
    </w:p>
    <w:p w14:paraId="0404BC9D" w14:textId="77777777" w:rsidR="009A6543" w:rsidRPr="009A6543" w:rsidRDefault="009A6543" w:rsidP="009A6543">
      <w:pPr>
        <w:numPr>
          <w:ilvl w:val="0"/>
          <w:numId w:val="31"/>
        </w:numPr>
      </w:pPr>
      <w:r w:rsidRPr="009A6543">
        <w:t xml:space="preserve">Outputs (sigmoid): </w:t>
      </w:r>
      <w:r w:rsidRPr="009A6543">
        <w:rPr>
          <w:b/>
          <w:bCs/>
        </w:rPr>
        <w:t>[0.000616, 0.017356, 0.016218, 0.962726]</w:t>
      </w:r>
      <w:r w:rsidRPr="009A6543">
        <w:t xml:space="preserve"> → after 0.5 threshold: </w:t>
      </w:r>
      <w:r w:rsidRPr="009A6543">
        <w:rPr>
          <w:b/>
          <w:bCs/>
        </w:rPr>
        <w:t>[0, 0, 0, 1]</w:t>
      </w:r>
      <w:r w:rsidRPr="009A6543">
        <w:t xml:space="preserve"> (correct truth table).</w:t>
      </w:r>
    </w:p>
    <w:p w14:paraId="44C4823D" w14:textId="77777777" w:rsidR="009A6543" w:rsidRPr="009A6543" w:rsidRDefault="009A6543" w:rsidP="009A6543">
      <w:pPr>
        <w:numPr>
          <w:ilvl w:val="0"/>
          <w:numId w:val="31"/>
        </w:numPr>
      </w:pPr>
      <w:r w:rsidRPr="009A6543">
        <w:t>Final weights:</w:t>
      </w:r>
    </w:p>
    <w:p w14:paraId="41C548A2" w14:textId="77777777" w:rsidR="009A6543" w:rsidRPr="009A6543" w:rsidRDefault="009A6543" w:rsidP="009A6543">
      <w:pPr>
        <w:numPr>
          <w:ilvl w:val="1"/>
          <w:numId w:val="31"/>
        </w:numPr>
      </w:pPr>
      <w:r w:rsidRPr="009A6543">
        <w:lastRenderedPageBreak/>
        <w:t>VVV (input→hidden) = [−3.3608452.123794−2.5747912.953417]\begin{bmatrix}-3.360845 &amp; 2.123794\\ -2.574791 &amp; 2.953417\end{bmatrix}[−3.360845−2.574791​2.1237942.953417​], bh=[4.056661,−3.351978]b_h=[4.056661,-3.351978]bh​=[4.056661,−3.351978]</w:t>
      </w:r>
    </w:p>
    <w:p w14:paraId="48804CF6" w14:textId="77777777" w:rsidR="009A6543" w:rsidRPr="009A6543" w:rsidRDefault="009A6543" w:rsidP="009A6543">
      <w:pPr>
        <w:numPr>
          <w:ilvl w:val="1"/>
          <w:numId w:val="31"/>
        </w:numPr>
      </w:pPr>
      <w:r w:rsidRPr="009A6543">
        <w:t>WWW (hidden→output) = [−6.7145946.05195]\begin{bmatrix}-6.714594\\ 6.05195\end{bmatrix}[−6.7145946.05195​], bo=[−0.995698]b_o=[-0.995698]bo​=[−0.995698]</w:t>
      </w:r>
    </w:p>
    <w:p w14:paraId="7D155899" w14:textId="77777777" w:rsidR="009A6543" w:rsidRPr="009A6543" w:rsidRDefault="009A6543" w:rsidP="009A6543">
      <w:pPr>
        <w:numPr>
          <w:ilvl w:val="0"/>
          <w:numId w:val="31"/>
        </w:numPr>
      </w:pPr>
      <w:r w:rsidRPr="009A6543">
        <w:t xml:space="preserve">Figure: </w:t>
      </w:r>
      <w:r w:rsidRPr="009A6543">
        <w:rPr>
          <w:b/>
          <w:bCs/>
        </w:rPr>
        <w:t>U_A8_AND_loss.png</w:t>
      </w:r>
      <w:r w:rsidRPr="009A6543">
        <w:t xml:space="preserve"> (SSE vs epochs) shows rapid descent to the threshold.</w:t>
      </w:r>
    </w:p>
    <w:p w14:paraId="36F4E09D" w14:textId="77777777" w:rsidR="009A6543" w:rsidRPr="009A6543" w:rsidRDefault="009A6543" w:rsidP="009A6543">
      <w:r w:rsidRPr="009A6543">
        <w:rPr>
          <w:b/>
          <w:bCs/>
        </w:rPr>
        <w:t>Conclusion:</w:t>
      </w:r>
      <w:r w:rsidRPr="009A6543">
        <w:t xml:space="preserve"> With proper initialization and stable gradients, the network learns AND well below the error tolerance—contrasting A5/A7 where single linear units failed (XOR not linearly separable).</w:t>
      </w:r>
    </w:p>
    <w:p w14:paraId="50A91F3F" w14:textId="7346C64C" w:rsidR="009A6543" w:rsidRDefault="009A6543">
      <w:pPr>
        <w:rPr>
          <w:lang w:val="en-US"/>
        </w:rPr>
      </w:pPr>
      <w:r>
        <w:rPr>
          <w:lang w:val="en-US"/>
        </w:rPr>
        <w:t>A9</w:t>
      </w:r>
    </w:p>
    <w:p w14:paraId="0E820A00" w14:textId="4790A542" w:rsidR="009A6543" w:rsidRDefault="009A6543">
      <w:pPr>
        <w:rPr>
          <w:lang w:val="en-US"/>
        </w:rPr>
      </w:pPr>
      <w:r w:rsidRPr="009A6543">
        <w:rPr>
          <w:lang w:val="en-US"/>
        </w:rPr>
        <w:drawing>
          <wp:inline distT="0" distB="0" distL="0" distR="0" wp14:anchorId="1320B2CA" wp14:editId="73392288">
            <wp:extent cx="5731510" cy="2446020"/>
            <wp:effectExtent l="0" t="0" r="2540" b="0"/>
            <wp:docPr id="1734195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950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FD09F" w14:textId="426C430D" w:rsidR="009A6543" w:rsidRDefault="009A6543">
      <w:pPr>
        <w:rPr>
          <w:lang w:val="en-US"/>
        </w:rPr>
      </w:pPr>
      <w:r w:rsidRPr="009A6543">
        <w:rPr>
          <w:lang w:val="en-US"/>
        </w:rPr>
        <w:drawing>
          <wp:inline distT="0" distB="0" distL="0" distR="0" wp14:anchorId="4E551BD8" wp14:editId="321A0A4E">
            <wp:extent cx="3800503" cy="2847996"/>
            <wp:effectExtent l="0" t="0" r="9525" b="9525"/>
            <wp:docPr id="1709277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2773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00503" cy="2847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17A80" w14:textId="77777777" w:rsidR="0090462D" w:rsidRPr="0090462D" w:rsidRDefault="0090462D" w:rsidP="0090462D">
      <w:r w:rsidRPr="0090462D">
        <w:rPr>
          <w:b/>
          <w:bCs/>
        </w:rPr>
        <w:lastRenderedPageBreak/>
        <w:t>A9 – XOR via Back-prop (2–2–1, sigmoid, α = 0.05)</w:t>
      </w:r>
      <w:r w:rsidRPr="0090462D">
        <w:br/>
      </w:r>
      <w:r w:rsidRPr="0090462D">
        <w:rPr>
          <w:b/>
          <w:bCs/>
        </w:rPr>
        <w:t>Objective:</w:t>
      </w:r>
      <w:r w:rsidRPr="0090462D">
        <w:t xml:space="preserve"> Learn XOR using a 2–2–1 MLP with sigmoid activation and learning rate 0.05. Stop when </w:t>
      </w:r>
      <w:r w:rsidRPr="0090462D">
        <w:rPr>
          <w:b/>
          <w:bCs/>
        </w:rPr>
        <w:t>SSE ≤ 0.002</w:t>
      </w:r>
      <w:r w:rsidRPr="0090462D">
        <w:t xml:space="preserve"> (max 1000 epochs).</w:t>
      </w:r>
    </w:p>
    <w:p w14:paraId="58756F3E" w14:textId="77777777" w:rsidR="0090462D" w:rsidRPr="0090462D" w:rsidRDefault="0090462D" w:rsidP="0090462D">
      <w:r w:rsidRPr="0090462D">
        <w:rPr>
          <w:b/>
          <w:bCs/>
        </w:rPr>
        <w:t>Method:</w:t>
      </w:r>
      <w:r w:rsidRPr="0090462D">
        <w:t xml:space="preserve"> Batch back-prop with cross-entropy gradients and momentum (β = 0.9); Xavier initialization.</w:t>
      </w:r>
      <w:r w:rsidRPr="0090462D">
        <w:br/>
        <w:t>Hidden layer size = 2; biases at hidden and output.</w:t>
      </w:r>
    </w:p>
    <w:p w14:paraId="2C398959" w14:textId="77777777" w:rsidR="0090462D" w:rsidRPr="0090462D" w:rsidRDefault="0090462D" w:rsidP="0090462D">
      <w:r w:rsidRPr="0090462D">
        <w:rPr>
          <w:b/>
          <w:bCs/>
        </w:rPr>
        <w:t>Results (this run):</w:t>
      </w:r>
    </w:p>
    <w:p w14:paraId="3656DD6B" w14:textId="77777777" w:rsidR="0090462D" w:rsidRPr="0090462D" w:rsidRDefault="0090462D" w:rsidP="0090462D">
      <w:pPr>
        <w:numPr>
          <w:ilvl w:val="0"/>
          <w:numId w:val="32"/>
        </w:numPr>
      </w:pPr>
      <w:r w:rsidRPr="0090462D">
        <w:rPr>
          <w:b/>
          <w:bCs/>
        </w:rPr>
        <w:t>Converged at epoch 401</w:t>
      </w:r>
      <w:r w:rsidRPr="0090462D">
        <w:t xml:space="preserve"> with </w:t>
      </w:r>
      <w:r w:rsidRPr="0090462D">
        <w:rPr>
          <w:b/>
          <w:bCs/>
        </w:rPr>
        <w:t>SSE = 0.001985</w:t>
      </w:r>
      <w:r w:rsidRPr="0090462D">
        <w:t>.</w:t>
      </w:r>
    </w:p>
    <w:p w14:paraId="3D7933A7" w14:textId="77777777" w:rsidR="0090462D" w:rsidRPr="0090462D" w:rsidRDefault="0090462D" w:rsidP="0090462D">
      <w:pPr>
        <w:numPr>
          <w:ilvl w:val="0"/>
          <w:numId w:val="32"/>
        </w:numPr>
      </w:pPr>
      <w:r w:rsidRPr="0090462D">
        <w:rPr>
          <w:b/>
          <w:bCs/>
        </w:rPr>
        <w:t>Predictions (sigmoid):</w:t>
      </w:r>
      <w:r w:rsidRPr="0090462D">
        <w:t xml:space="preserve"> [0.0213, 0.9812, 0.9708, 0.0180] → after 0.5 threshold: [0, 1, 1, 0].</w:t>
      </w:r>
    </w:p>
    <w:p w14:paraId="6DBF6914" w14:textId="77777777" w:rsidR="0090462D" w:rsidRPr="0090462D" w:rsidRDefault="0090462D" w:rsidP="0090462D">
      <w:pPr>
        <w:numPr>
          <w:ilvl w:val="0"/>
          <w:numId w:val="32"/>
        </w:numPr>
      </w:pPr>
      <w:r w:rsidRPr="0090462D">
        <w:rPr>
          <w:b/>
          <w:bCs/>
        </w:rPr>
        <w:t>Final weights:</w:t>
      </w:r>
    </w:p>
    <w:p w14:paraId="632F152E" w14:textId="77777777" w:rsidR="0090462D" w:rsidRPr="0090462D" w:rsidRDefault="0090462D" w:rsidP="0090462D">
      <w:pPr>
        <w:numPr>
          <w:ilvl w:val="1"/>
          <w:numId w:val="32"/>
        </w:numPr>
      </w:pPr>
      <w:r w:rsidRPr="0090462D">
        <w:t>VVV = [−5.539158−6.1629935.8435316.033878]\begin{bmatrix}-5.539158 &amp; -6.162993\\ 5.843531 &amp; 6.033878\end{bmatrix}[−5.5391585.843531​−6.1629936.033878​], bh=[2.740141,−3.293452]b_h=[2.740141,-3.293452]bh​=[2.740141,−3.293452]</w:t>
      </w:r>
    </w:p>
    <w:p w14:paraId="204C7BBA" w14:textId="77777777" w:rsidR="0090462D" w:rsidRPr="0090462D" w:rsidRDefault="0090462D" w:rsidP="0090462D">
      <w:pPr>
        <w:numPr>
          <w:ilvl w:val="1"/>
          <w:numId w:val="32"/>
        </w:numPr>
      </w:pPr>
      <w:r w:rsidRPr="0090462D">
        <w:t>WWW = [−8.683999.193401]\begin{bmatrix}-8.68399\\ 9.193401\end{bmatrix}[−8.683999.193401​], bo=[4.001939]b_o=[4.001939]bo​=[4.001939]</w:t>
      </w:r>
    </w:p>
    <w:p w14:paraId="31334545" w14:textId="77777777" w:rsidR="0090462D" w:rsidRPr="0090462D" w:rsidRDefault="0090462D" w:rsidP="0090462D">
      <w:r w:rsidRPr="0090462D">
        <w:rPr>
          <w:b/>
          <w:bCs/>
        </w:rPr>
        <w:t>Interpretation:</w:t>
      </w:r>
      <w:r w:rsidRPr="0090462D">
        <w:t xml:space="preserve"> Hidden units learn two complementary half-planes; the output weights with opposite signs combine them to realize the XOR decision surface (union of two regions).</w:t>
      </w:r>
      <w:r w:rsidRPr="0090462D">
        <w:br/>
      </w:r>
      <w:r w:rsidRPr="0090462D">
        <w:rPr>
          <w:b/>
          <w:bCs/>
        </w:rPr>
        <w:t>Contrast with A5/A7:</w:t>
      </w:r>
      <w:r w:rsidRPr="0090462D">
        <w:t xml:space="preserve"> single linear unit fails (SSE ≈ 2.0 / 1.0), but the hidden layer introduces nonlinearity and achieves near-zero error.</w:t>
      </w:r>
    </w:p>
    <w:p w14:paraId="16F53279" w14:textId="77777777" w:rsidR="0090462D" w:rsidRPr="0090462D" w:rsidRDefault="0090462D" w:rsidP="0090462D">
      <w:r w:rsidRPr="0090462D">
        <w:rPr>
          <w:b/>
          <w:bCs/>
        </w:rPr>
        <w:t>Figure (caption):</w:t>
      </w:r>
      <w:r w:rsidRPr="0090462D">
        <w:t xml:space="preserve"> </w:t>
      </w:r>
      <w:r w:rsidRPr="0090462D">
        <w:rPr>
          <w:i/>
          <w:iCs/>
        </w:rPr>
        <w:t>A9 – XOR via Back-prop: SSE vs Epochs.</w:t>
      </w:r>
      <w:r w:rsidRPr="0090462D">
        <w:t xml:space="preserve"> Error decreases slowly initially, then drops steeply once hidden features become discriminative; converges below the 0.002 threshold at epoch 401. (Saved as lab8_output_figures\U_A9_XOR_loss.png.)</w:t>
      </w:r>
    </w:p>
    <w:p w14:paraId="56DA574F" w14:textId="6428E955" w:rsidR="0090462D" w:rsidRDefault="0090462D">
      <w:pPr>
        <w:rPr>
          <w:lang w:val="en-US"/>
        </w:rPr>
      </w:pPr>
      <w:r>
        <w:rPr>
          <w:lang w:val="en-US"/>
        </w:rPr>
        <w:t>A10</w:t>
      </w:r>
    </w:p>
    <w:p w14:paraId="71069A8E" w14:textId="4260C465" w:rsidR="0090462D" w:rsidRDefault="009C6FBD">
      <w:pPr>
        <w:rPr>
          <w:lang w:val="en-US"/>
        </w:rPr>
      </w:pPr>
      <w:r w:rsidRPr="009C6FBD">
        <w:rPr>
          <w:lang w:val="en-US"/>
        </w:rPr>
        <w:lastRenderedPageBreak/>
        <w:drawing>
          <wp:inline distT="0" distB="0" distL="0" distR="0" wp14:anchorId="155B3614" wp14:editId="0C6B19FE">
            <wp:extent cx="5731510" cy="2779395"/>
            <wp:effectExtent l="0" t="0" r="2540" b="1905"/>
            <wp:docPr id="572060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0603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D1CDE" w14:textId="7B3DF5DE" w:rsidR="009C6FBD" w:rsidRDefault="009C6FBD">
      <w:pPr>
        <w:rPr>
          <w:lang w:val="en-US"/>
        </w:rPr>
      </w:pPr>
      <w:r w:rsidRPr="009C6FBD">
        <w:rPr>
          <w:lang w:val="en-US"/>
        </w:rPr>
        <w:drawing>
          <wp:inline distT="0" distB="0" distL="0" distR="0" wp14:anchorId="130E43E8" wp14:editId="7D48DAA0">
            <wp:extent cx="5731510" cy="2794635"/>
            <wp:effectExtent l="0" t="0" r="2540" b="5715"/>
            <wp:docPr id="1058363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3635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85AF3" w14:textId="52FE93C6" w:rsidR="009C6FBD" w:rsidRDefault="009C6FBD">
      <w:pPr>
        <w:rPr>
          <w:lang w:val="en-US"/>
        </w:rPr>
      </w:pPr>
      <w:r w:rsidRPr="009C6FBD">
        <w:rPr>
          <w:lang w:val="en-US"/>
        </w:rPr>
        <w:drawing>
          <wp:inline distT="0" distB="0" distL="0" distR="0" wp14:anchorId="0B77EEA5" wp14:editId="130AF002">
            <wp:extent cx="3810028" cy="2743220"/>
            <wp:effectExtent l="0" t="0" r="0" b="0"/>
            <wp:docPr id="829523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52354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10028" cy="274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19884" w14:textId="0957C05A" w:rsidR="009C6FBD" w:rsidRPr="00CD4009" w:rsidRDefault="009C6FBD">
      <w:pPr>
        <w:rPr>
          <w:lang w:val="en-US"/>
        </w:rPr>
      </w:pPr>
      <w:r w:rsidRPr="009C6FBD">
        <w:rPr>
          <w:lang w:val="en-US"/>
        </w:rPr>
        <w:lastRenderedPageBreak/>
        <w:drawing>
          <wp:inline distT="0" distB="0" distL="0" distR="0" wp14:anchorId="1485501F" wp14:editId="595F630B">
            <wp:extent cx="3800503" cy="2771795"/>
            <wp:effectExtent l="0" t="0" r="9525" b="9525"/>
            <wp:docPr id="172428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2887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00503" cy="277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11F0">
        <w:rPr>
          <w:lang w:val="en-US"/>
        </w:rPr>
        <w:t>sss</w:t>
      </w:r>
    </w:p>
    <w:sectPr w:rsidR="009C6FBD" w:rsidRPr="00CD40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D658C"/>
    <w:multiLevelType w:val="multilevel"/>
    <w:tmpl w:val="153C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F67357"/>
    <w:multiLevelType w:val="multilevel"/>
    <w:tmpl w:val="34424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432078"/>
    <w:multiLevelType w:val="multilevel"/>
    <w:tmpl w:val="924AB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6164C2"/>
    <w:multiLevelType w:val="multilevel"/>
    <w:tmpl w:val="438E2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6136E1"/>
    <w:multiLevelType w:val="multilevel"/>
    <w:tmpl w:val="36501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432D7E"/>
    <w:multiLevelType w:val="multilevel"/>
    <w:tmpl w:val="F1922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576CAA"/>
    <w:multiLevelType w:val="multilevel"/>
    <w:tmpl w:val="1E8C6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803358"/>
    <w:multiLevelType w:val="multilevel"/>
    <w:tmpl w:val="F5C8C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FC2F10"/>
    <w:multiLevelType w:val="multilevel"/>
    <w:tmpl w:val="567C2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4F7FF7"/>
    <w:multiLevelType w:val="multilevel"/>
    <w:tmpl w:val="F8E8A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DB203D"/>
    <w:multiLevelType w:val="multilevel"/>
    <w:tmpl w:val="E3480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BC00CC"/>
    <w:multiLevelType w:val="multilevel"/>
    <w:tmpl w:val="A0403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2D7CA4"/>
    <w:multiLevelType w:val="multilevel"/>
    <w:tmpl w:val="E6120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630CA4"/>
    <w:multiLevelType w:val="multilevel"/>
    <w:tmpl w:val="346C5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4D74E5"/>
    <w:multiLevelType w:val="multilevel"/>
    <w:tmpl w:val="ADEE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D91C73"/>
    <w:multiLevelType w:val="multilevel"/>
    <w:tmpl w:val="2F928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5A1AC5"/>
    <w:multiLevelType w:val="multilevel"/>
    <w:tmpl w:val="65083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15C25F4"/>
    <w:multiLevelType w:val="multilevel"/>
    <w:tmpl w:val="7B7EF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032A3A"/>
    <w:multiLevelType w:val="multilevel"/>
    <w:tmpl w:val="618E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9B76BA"/>
    <w:multiLevelType w:val="multilevel"/>
    <w:tmpl w:val="3342F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4C120F"/>
    <w:multiLevelType w:val="multilevel"/>
    <w:tmpl w:val="1A56A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887981"/>
    <w:multiLevelType w:val="multilevel"/>
    <w:tmpl w:val="42947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7D6017"/>
    <w:multiLevelType w:val="multilevel"/>
    <w:tmpl w:val="29F63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10788D"/>
    <w:multiLevelType w:val="multilevel"/>
    <w:tmpl w:val="F0F0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BD3F5E"/>
    <w:multiLevelType w:val="multilevel"/>
    <w:tmpl w:val="841A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A42D15"/>
    <w:multiLevelType w:val="multilevel"/>
    <w:tmpl w:val="91282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7C156F"/>
    <w:multiLevelType w:val="multilevel"/>
    <w:tmpl w:val="FF6A5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3E728E3"/>
    <w:multiLevelType w:val="multilevel"/>
    <w:tmpl w:val="B0820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D71162"/>
    <w:multiLevelType w:val="multilevel"/>
    <w:tmpl w:val="1A96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AC6D23"/>
    <w:multiLevelType w:val="multilevel"/>
    <w:tmpl w:val="725A5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C9D5400"/>
    <w:multiLevelType w:val="multilevel"/>
    <w:tmpl w:val="A21C9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CE09D4"/>
    <w:multiLevelType w:val="multilevel"/>
    <w:tmpl w:val="8B28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2464242">
    <w:abstractNumId w:val="29"/>
  </w:num>
  <w:num w:numId="2" w16cid:durableId="1971737595">
    <w:abstractNumId w:val="7"/>
  </w:num>
  <w:num w:numId="3" w16cid:durableId="317079818">
    <w:abstractNumId w:val="28"/>
  </w:num>
  <w:num w:numId="4" w16cid:durableId="2093240435">
    <w:abstractNumId w:val="25"/>
  </w:num>
  <w:num w:numId="5" w16cid:durableId="218640558">
    <w:abstractNumId w:val="4"/>
  </w:num>
  <w:num w:numId="6" w16cid:durableId="1195850914">
    <w:abstractNumId w:val="14"/>
  </w:num>
  <w:num w:numId="7" w16cid:durableId="1789814908">
    <w:abstractNumId w:val="21"/>
  </w:num>
  <w:num w:numId="8" w16cid:durableId="1047493518">
    <w:abstractNumId w:val="6"/>
  </w:num>
  <w:num w:numId="9" w16cid:durableId="1001347571">
    <w:abstractNumId w:val="17"/>
  </w:num>
  <w:num w:numId="10" w16cid:durableId="724524076">
    <w:abstractNumId w:val="2"/>
  </w:num>
  <w:num w:numId="11" w16cid:durableId="458651431">
    <w:abstractNumId w:val="18"/>
  </w:num>
  <w:num w:numId="12" w16cid:durableId="2017461055">
    <w:abstractNumId w:val="22"/>
  </w:num>
  <w:num w:numId="13" w16cid:durableId="1607885371">
    <w:abstractNumId w:val="1"/>
  </w:num>
  <w:num w:numId="14" w16cid:durableId="2072263038">
    <w:abstractNumId w:val="11"/>
  </w:num>
  <w:num w:numId="15" w16cid:durableId="1608199551">
    <w:abstractNumId w:val="24"/>
  </w:num>
  <w:num w:numId="16" w16cid:durableId="1553269571">
    <w:abstractNumId w:val="16"/>
  </w:num>
  <w:num w:numId="17" w16cid:durableId="1067999543">
    <w:abstractNumId w:val="3"/>
  </w:num>
  <w:num w:numId="18" w16cid:durableId="289868070">
    <w:abstractNumId w:val="15"/>
  </w:num>
  <w:num w:numId="19" w16cid:durableId="1222180932">
    <w:abstractNumId w:val="30"/>
  </w:num>
  <w:num w:numId="20" w16cid:durableId="1018118517">
    <w:abstractNumId w:val="12"/>
  </w:num>
  <w:num w:numId="21" w16cid:durableId="1943292390">
    <w:abstractNumId w:val="20"/>
  </w:num>
  <w:num w:numId="22" w16cid:durableId="622465219">
    <w:abstractNumId w:val="13"/>
  </w:num>
  <w:num w:numId="23" w16cid:durableId="1605772634">
    <w:abstractNumId w:val="26"/>
  </w:num>
  <w:num w:numId="24" w16cid:durableId="738089335">
    <w:abstractNumId w:val="9"/>
  </w:num>
  <w:num w:numId="25" w16cid:durableId="1346244192">
    <w:abstractNumId w:val="23"/>
  </w:num>
  <w:num w:numId="26" w16cid:durableId="537203520">
    <w:abstractNumId w:val="8"/>
  </w:num>
  <w:num w:numId="27" w16cid:durableId="893933053">
    <w:abstractNumId w:val="19"/>
  </w:num>
  <w:num w:numId="28" w16cid:durableId="1945729282">
    <w:abstractNumId w:val="0"/>
  </w:num>
  <w:num w:numId="29" w16cid:durableId="578445327">
    <w:abstractNumId w:val="5"/>
  </w:num>
  <w:num w:numId="30" w16cid:durableId="1283421199">
    <w:abstractNumId w:val="27"/>
  </w:num>
  <w:num w:numId="31" w16cid:durableId="1116564691">
    <w:abstractNumId w:val="10"/>
  </w:num>
  <w:num w:numId="32" w16cid:durableId="776095678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009"/>
    <w:rsid w:val="00142C3F"/>
    <w:rsid w:val="001E4408"/>
    <w:rsid w:val="00224DDB"/>
    <w:rsid w:val="002E19D2"/>
    <w:rsid w:val="004858E7"/>
    <w:rsid w:val="005E39EF"/>
    <w:rsid w:val="0068467A"/>
    <w:rsid w:val="00847E89"/>
    <w:rsid w:val="0090462D"/>
    <w:rsid w:val="009A6543"/>
    <w:rsid w:val="009C6FBD"/>
    <w:rsid w:val="009E28BA"/>
    <w:rsid w:val="00A9636E"/>
    <w:rsid w:val="00CD4009"/>
    <w:rsid w:val="00E011F0"/>
    <w:rsid w:val="00FF7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F2480"/>
  <w15:chartTrackingRefBased/>
  <w15:docId w15:val="{C9201480-F80F-4E95-8541-C99AFE3DB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40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0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40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0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40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40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40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40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40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40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0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40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0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40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0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0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0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0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40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40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40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40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40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40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40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40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0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0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40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473</TotalTime>
  <Pages>20</Pages>
  <Words>2109</Words>
  <Characters>12027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Udhaya Sankari</dc:creator>
  <cp:keywords/>
  <dc:description/>
  <cp:lastModifiedBy>Udhaya Sankari</cp:lastModifiedBy>
  <cp:revision>5</cp:revision>
  <dcterms:created xsi:type="dcterms:W3CDTF">2025-09-17T13:51:00Z</dcterms:created>
  <dcterms:modified xsi:type="dcterms:W3CDTF">2025-09-18T16:54:00Z</dcterms:modified>
</cp:coreProperties>
</file>