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4F157" w14:textId="652539A0" w:rsidR="00154324" w:rsidRPr="00154324" w:rsidRDefault="00154324">
      <w:r>
        <w:t xml:space="preserve">OUTPUTS [ </w:t>
      </w:r>
      <w:r>
        <w:rPr>
          <w:b/>
          <w:bCs/>
        </w:rPr>
        <w:t>16</w:t>
      </w:r>
      <w:r w:rsidRPr="79C18E09">
        <w:rPr>
          <w:b/>
          <w:bCs/>
        </w:rPr>
        <w:t>/07/2025</w:t>
      </w:r>
      <w:r>
        <w:t xml:space="preserve"> ]</w:t>
      </w:r>
    </w:p>
    <w:p w14:paraId="17E4E586" w14:textId="39DB9370" w:rsidR="00154324" w:rsidRDefault="00154324">
      <w:pPr>
        <w:rPr>
          <w:lang w:val="en-US"/>
        </w:rPr>
      </w:pPr>
      <w:r>
        <w:rPr>
          <w:lang w:val="en-US"/>
        </w:rPr>
        <w:t>A1</w:t>
      </w:r>
    </w:p>
    <w:p w14:paraId="1D8FDD53" w14:textId="7687A47D" w:rsidR="00154324" w:rsidRDefault="00BA2784">
      <w:pPr>
        <w:rPr>
          <w:lang w:val="en-US"/>
        </w:rPr>
      </w:pPr>
      <w:r w:rsidRPr="00BA2784">
        <w:rPr>
          <w:noProof/>
          <w:lang w:val="en-US"/>
        </w:rPr>
        <w:drawing>
          <wp:inline distT="0" distB="0" distL="0" distR="0" wp14:anchorId="73421FA8" wp14:editId="0E9B4A8C">
            <wp:extent cx="5731510" cy="924560"/>
            <wp:effectExtent l="0" t="0" r="2540" b="8890"/>
            <wp:docPr id="955540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40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004D" w14:textId="7F785E0B" w:rsidR="00154324" w:rsidRDefault="00154324">
      <w:pPr>
        <w:rPr>
          <w:lang w:val="en-US"/>
        </w:rPr>
      </w:pPr>
      <w:r>
        <w:rPr>
          <w:lang w:val="en-US"/>
        </w:rPr>
        <w:t>A2</w:t>
      </w:r>
    </w:p>
    <w:p w14:paraId="7071B613" w14:textId="47EE674F" w:rsidR="00540AFE" w:rsidRDefault="00540AFE">
      <w:pPr>
        <w:rPr>
          <w:lang w:val="en-US"/>
        </w:rPr>
      </w:pPr>
      <w:r w:rsidRPr="00540AFE">
        <w:rPr>
          <w:noProof/>
          <w:lang w:val="en-US"/>
        </w:rPr>
        <w:drawing>
          <wp:inline distT="0" distB="0" distL="0" distR="0" wp14:anchorId="1FFE1B64" wp14:editId="25D5776F">
            <wp:extent cx="2795588" cy="2234984"/>
            <wp:effectExtent l="0" t="0" r="5080" b="0"/>
            <wp:docPr id="39918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89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7068" cy="224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1872" w14:textId="1EA09810" w:rsidR="00540AFE" w:rsidRDefault="00BA2784">
      <w:pPr>
        <w:rPr>
          <w:lang w:val="en-US"/>
        </w:rPr>
      </w:pPr>
      <w:r w:rsidRPr="00BA2784">
        <w:rPr>
          <w:noProof/>
          <w:lang w:val="en-US"/>
        </w:rPr>
        <w:drawing>
          <wp:inline distT="0" distB="0" distL="0" distR="0" wp14:anchorId="11F66CC1" wp14:editId="5BA722C7">
            <wp:extent cx="5731510" cy="1715135"/>
            <wp:effectExtent l="0" t="0" r="2540" b="0"/>
            <wp:docPr id="1352314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14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F39F" w14:textId="77777777" w:rsidR="00154324" w:rsidRDefault="00154324">
      <w:pPr>
        <w:rPr>
          <w:lang w:val="en-US"/>
        </w:rPr>
      </w:pPr>
    </w:p>
    <w:p w14:paraId="4A269E5E" w14:textId="0E5F9441" w:rsidR="00154324" w:rsidRDefault="00154324">
      <w:pPr>
        <w:rPr>
          <w:lang w:val="en-US"/>
        </w:rPr>
      </w:pPr>
      <w:r>
        <w:rPr>
          <w:lang w:val="en-US"/>
        </w:rPr>
        <w:t>A3</w:t>
      </w:r>
    </w:p>
    <w:p w14:paraId="0A443C70" w14:textId="6DC54C89" w:rsidR="00154324" w:rsidRDefault="00BA2784">
      <w:pPr>
        <w:rPr>
          <w:lang w:val="en-US"/>
        </w:rPr>
      </w:pPr>
      <w:r w:rsidRPr="00BA2784">
        <w:rPr>
          <w:noProof/>
          <w:lang w:val="en-US"/>
        </w:rPr>
        <w:drawing>
          <wp:inline distT="0" distB="0" distL="0" distR="0" wp14:anchorId="451617E9" wp14:editId="33DE6051">
            <wp:extent cx="2634449" cy="1847850"/>
            <wp:effectExtent l="0" t="0" r="0" b="0"/>
            <wp:docPr id="188011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18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9873" cy="185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430B" w14:textId="1B96DD67" w:rsidR="00BA2784" w:rsidRDefault="00BA2784">
      <w:pPr>
        <w:rPr>
          <w:lang w:val="en-US"/>
        </w:rPr>
      </w:pPr>
      <w:r w:rsidRPr="00BA2784">
        <w:rPr>
          <w:noProof/>
          <w:lang w:val="en-US"/>
        </w:rPr>
        <w:lastRenderedPageBreak/>
        <w:drawing>
          <wp:inline distT="0" distB="0" distL="0" distR="0" wp14:anchorId="05B88599" wp14:editId="13FDA8EC">
            <wp:extent cx="5731510" cy="1350010"/>
            <wp:effectExtent l="0" t="0" r="2540" b="2540"/>
            <wp:docPr id="149394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489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885A" w14:textId="641C911A" w:rsidR="00154324" w:rsidRDefault="00154324">
      <w:pPr>
        <w:rPr>
          <w:lang w:val="en-US"/>
        </w:rPr>
      </w:pPr>
      <w:r>
        <w:rPr>
          <w:lang w:val="en-US"/>
        </w:rPr>
        <w:t>A4</w:t>
      </w:r>
    </w:p>
    <w:p w14:paraId="4E60C56B" w14:textId="0DDD6D7F" w:rsidR="00154324" w:rsidRDefault="00EB70FB">
      <w:pPr>
        <w:rPr>
          <w:lang w:val="en-US"/>
        </w:rPr>
      </w:pPr>
      <w:r w:rsidRPr="00EB70FB">
        <w:rPr>
          <w:noProof/>
          <w:lang w:val="en-US"/>
        </w:rPr>
        <w:lastRenderedPageBreak/>
        <w:drawing>
          <wp:inline distT="0" distB="0" distL="0" distR="0" wp14:anchorId="304F954D" wp14:editId="6EA37101">
            <wp:extent cx="5731510" cy="3782060"/>
            <wp:effectExtent l="0" t="0" r="2540" b="8890"/>
            <wp:docPr id="1637479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791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0FB">
        <w:rPr>
          <w:noProof/>
        </w:rPr>
        <w:t xml:space="preserve"> </w:t>
      </w:r>
      <w:r w:rsidRPr="00EB70FB">
        <w:rPr>
          <w:noProof/>
          <w:lang w:val="en-US"/>
        </w:rPr>
        <w:drawing>
          <wp:inline distT="0" distB="0" distL="0" distR="0" wp14:anchorId="435D3463" wp14:editId="558EBB9F">
            <wp:extent cx="5731510" cy="4135755"/>
            <wp:effectExtent l="0" t="0" r="2540" b="0"/>
            <wp:docPr id="8629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19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FA5A" w14:textId="77777777" w:rsidR="00B52954" w:rsidRDefault="00B52954">
      <w:pPr>
        <w:rPr>
          <w:lang w:val="en-US"/>
        </w:rPr>
      </w:pPr>
    </w:p>
    <w:p w14:paraId="48086540" w14:textId="77777777" w:rsidR="00B52954" w:rsidRDefault="00B52954">
      <w:pPr>
        <w:rPr>
          <w:lang w:val="en-US"/>
        </w:rPr>
      </w:pPr>
    </w:p>
    <w:p w14:paraId="32959633" w14:textId="13914B74" w:rsidR="00154324" w:rsidRDefault="00154324">
      <w:pPr>
        <w:rPr>
          <w:lang w:val="en-US"/>
        </w:rPr>
      </w:pPr>
      <w:r>
        <w:rPr>
          <w:lang w:val="en-US"/>
        </w:rPr>
        <w:lastRenderedPageBreak/>
        <w:t>A5</w:t>
      </w:r>
    </w:p>
    <w:p w14:paraId="6ECDBEA2" w14:textId="13690E84" w:rsidR="00154324" w:rsidRDefault="00B52954">
      <w:pPr>
        <w:rPr>
          <w:lang w:val="en-US"/>
        </w:rPr>
      </w:pPr>
      <w:r w:rsidRPr="00B52954">
        <w:rPr>
          <w:noProof/>
          <w:lang w:val="en-US"/>
        </w:rPr>
        <w:drawing>
          <wp:inline distT="0" distB="0" distL="0" distR="0" wp14:anchorId="405E994C" wp14:editId="606AD104">
            <wp:extent cx="5731510" cy="880110"/>
            <wp:effectExtent l="0" t="0" r="2540" b="0"/>
            <wp:docPr id="89865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582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9412" w14:textId="15485883" w:rsidR="00154324" w:rsidRDefault="00154324">
      <w:pPr>
        <w:rPr>
          <w:lang w:val="en-US"/>
        </w:rPr>
      </w:pPr>
      <w:r>
        <w:rPr>
          <w:lang w:val="en-US"/>
        </w:rPr>
        <w:t>A6</w:t>
      </w:r>
    </w:p>
    <w:p w14:paraId="0953D54D" w14:textId="56E3E49F" w:rsidR="00B52954" w:rsidRDefault="00B52954">
      <w:pPr>
        <w:rPr>
          <w:lang w:val="en-US"/>
        </w:rPr>
      </w:pPr>
      <w:r w:rsidRPr="00B52954">
        <w:rPr>
          <w:noProof/>
          <w:lang w:val="en-US"/>
        </w:rPr>
        <w:drawing>
          <wp:inline distT="0" distB="0" distL="0" distR="0" wp14:anchorId="7FC67F6D" wp14:editId="5DFB0E40">
            <wp:extent cx="5731510" cy="431800"/>
            <wp:effectExtent l="0" t="0" r="2540" b="6350"/>
            <wp:docPr id="18130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15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68F5" w14:textId="2F075CE8" w:rsidR="00154324" w:rsidRDefault="00154324">
      <w:pPr>
        <w:rPr>
          <w:lang w:val="en-US"/>
        </w:rPr>
      </w:pPr>
      <w:r>
        <w:rPr>
          <w:lang w:val="en-US"/>
        </w:rPr>
        <w:t>A7</w:t>
      </w:r>
    </w:p>
    <w:p w14:paraId="0B76E518" w14:textId="2FA67F99" w:rsidR="00154324" w:rsidRDefault="00C43F47">
      <w:pPr>
        <w:rPr>
          <w:lang w:val="en-US"/>
        </w:rPr>
      </w:pPr>
      <w:r w:rsidRPr="00C43F47">
        <w:rPr>
          <w:noProof/>
          <w:lang w:val="en-US"/>
        </w:rPr>
        <w:drawing>
          <wp:inline distT="0" distB="0" distL="0" distR="0" wp14:anchorId="2179E7BA" wp14:editId="7667E25B">
            <wp:extent cx="5731510" cy="2099945"/>
            <wp:effectExtent l="0" t="0" r="2540" b="0"/>
            <wp:docPr id="15817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39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E772" w14:textId="77777777" w:rsidR="00C761B5" w:rsidRDefault="00C761B5">
      <w:pPr>
        <w:rPr>
          <w:lang w:val="en-US"/>
        </w:rPr>
      </w:pPr>
      <w:r>
        <w:rPr>
          <w:lang w:val="en-US"/>
        </w:rPr>
        <w:t>A8</w:t>
      </w:r>
    </w:p>
    <w:p w14:paraId="07552BDF" w14:textId="34E2E642" w:rsidR="00C761B5" w:rsidRDefault="00C761B5">
      <w:pPr>
        <w:rPr>
          <w:lang w:val="en-US"/>
        </w:rPr>
      </w:pPr>
      <w:r w:rsidRPr="00C761B5">
        <w:rPr>
          <w:noProof/>
          <w:lang w:val="en-US"/>
        </w:rPr>
        <w:drawing>
          <wp:inline distT="0" distB="0" distL="0" distR="0" wp14:anchorId="7FA852EE" wp14:editId="0C6B2FB4">
            <wp:extent cx="5731510" cy="2025015"/>
            <wp:effectExtent l="0" t="0" r="2540" b="0"/>
            <wp:docPr id="117442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263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EDCD" w14:textId="77777777" w:rsidR="00C761B5" w:rsidRDefault="00C761B5">
      <w:pPr>
        <w:rPr>
          <w:lang w:val="en-US"/>
        </w:rPr>
      </w:pPr>
      <w:r>
        <w:rPr>
          <w:lang w:val="en-US"/>
        </w:rPr>
        <w:t>A9</w:t>
      </w:r>
    </w:p>
    <w:p w14:paraId="4D7F0A64" w14:textId="35E4ACF2" w:rsidR="00C761B5" w:rsidRDefault="00C761B5">
      <w:pPr>
        <w:rPr>
          <w:lang w:val="en-US"/>
        </w:rPr>
      </w:pPr>
      <w:r w:rsidRPr="00C761B5">
        <w:rPr>
          <w:noProof/>
          <w:lang w:val="en-US"/>
        </w:rPr>
        <w:lastRenderedPageBreak/>
        <w:drawing>
          <wp:inline distT="0" distB="0" distL="0" distR="0" wp14:anchorId="34683A8F" wp14:editId="17EE16B8">
            <wp:extent cx="5731510" cy="3629660"/>
            <wp:effectExtent l="0" t="0" r="2540" b="8890"/>
            <wp:docPr id="52034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459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1B5">
        <w:rPr>
          <w:noProof/>
        </w:rPr>
        <w:t xml:space="preserve"> </w:t>
      </w:r>
      <w:r w:rsidRPr="00C761B5">
        <w:rPr>
          <w:noProof/>
          <w:lang w:val="en-US"/>
        </w:rPr>
        <w:drawing>
          <wp:inline distT="0" distB="0" distL="0" distR="0" wp14:anchorId="3B0412A0" wp14:editId="6CF29F0A">
            <wp:extent cx="5731510" cy="4361815"/>
            <wp:effectExtent l="0" t="0" r="2540" b="635"/>
            <wp:docPr id="149104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480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4C49" w14:textId="77777777" w:rsidR="00C761B5" w:rsidRDefault="00C761B5">
      <w:pPr>
        <w:rPr>
          <w:lang w:val="en-US"/>
        </w:rPr>
      </w:pPr>
    </w:p>
    <w:p w14:paraId="0B7BB277" w14:textId="77777777" w:rsidR="00C761B5" w:rsidRDefault="00C761B5">
      <w:pPr>
        <w:rPr>
          <w:lang w:val="en-US"/>
        </w:rPr>
      </w:pPr>
    </w:p>
    <w:p w14:paraId="7E313324" w14:textId="0795737A" w:rsidR="00154324" w:rsidRDefault="00154324">
      <w:pPr>
        <w:rPr>
          <w:lang w:val="en-US"/>
        </w:rPr>
      </w:pPr>
      <w:r>
        <w:rPr>
          <w:lang w:val="en-US"/>
        </w:rPr>
        <w:lastRenderedPageBreak/>
        <w:t>Q1</w:t>
      </w:r>
    </w:p>
    <w:p w14:paraId="06F4AA3B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================== RESTART: C:\Users\Udhaya\sem5_ML\lab2_Q1.py =================</w:t>
      </w:r>
    </w:p>
    <w:p w14:paraId="73334C9B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COVARIANCE MATRIX – Square Matrix A (Top Left):</w:t>
      </w:r>
    </w:p>
    <w:p w14:paraId="120ED8D6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                   Candies (#)  Mangoes (Kg)  Milk Packets (#)  Payment (Rs)</w:t>
      </w:r>
    </w:p>
    <w:p w14:paraId="5EA14D67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Candies (#)         21.666667      7.000000         -6.000000    298.666667</w:t>
      </w:r>
    </w:p>
    <w:p w14:paraId="6D234314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Mangoes (Kg)         7.000000      6.000000         -1.333333    313.000000</w:t>
      </w:r>
    </w:p>
    <w:p w14:paraId="7CD14E39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Milk Packets (#)    -6.000000     -1.333333          4.000000     -7.333333</w:t>
      </w:r>
    </w:p>
    <w:p w14:paraId="04B2D992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Payment (Rs)       298.666667    313.000000         -7.333333  17381.666667 </w:t>
      </w:r>
    </w:p>
    <w:p w14:paraId="5C516910" w14:textId="77777777" w:rsidR="00412C2D" w:rsidRPr="00412C2D" w:rsidRDefault="00412C2D" w:rsidP="00412C2D">
      <w:pPr>
        <w:rPr>
          <w:lang w:val="en-US"/>
        </w:rPr>
      </w:pPr>
    </w:p>
    <w:p w14:paraId="3A387F67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COVARIANCE MATRIX – Square Matrix B:</w:t>
      </w:r>
    </w:p>
    <w:p w14:paraId="247C5E2C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             Unnamed: 5  Unnamed: 6  Unnamed: 7  Unnamed: 8</w:t>
      </w:r>
    </w:p>
    <w:p w14:paraId="523589F6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Unnamed: 5         NaN         NaN         NaN         NaN</w:t>
      </w:r>
    </w:p>
    <w:p w14:paraId="6AFA833F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Unnamed: 6         NaN         NaN         NaN         NaN</w:t>
      </w:r>
    </w:p>
    <w:p w14:paraId="278A02C5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Unnamed: 7         NaN         NaN         NaN         NaN</w:t>
      </w:r>
    </w:p>
    <w:p w14:paraId="74991535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Unnamed: 8         NaN         NaN         NaN         NaN </w:t>
      </w:r>
    </w:p>
    <w:p w14:paraId="2FCF83B2" w14:textId="77777777" w:rsidR="00412C2D" w:rsidRPr="00412C2D" w:rsidRDefault="00412C2D" w:rsidP="00412C2D">
      <w:pPr>
        <w:rPr>
          <w:lang w:val="en-US"/>
        </w:rPr>
      </w:pPr>
    </w:p>
    <w:p w14:paraId="46FC1DCD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COVARIANCE MATRIX – Full Dataset:</w:t>
      </w:r>
    </w:p>
    <w:p w14:paraId="51102F04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                   Candies (#)  Mangoes (Kg)  ...  Mango  Milk</w:t>
      </w:r>
    </w:p>
    <w:p w14:paraId="74E89BB8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Candies (#)         14.622222      2.044444  ...    NaN   NaN</w:t>
      </w:r>
    </w:p>
    <w:p w14:paraId="1AAAD7EF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Mangoes (Kg)         2.044444      3.733333  ...    NaN   NaN</w:t>
      </w:r>
    </w:p>
    <w:p w14:paraId="272AA97E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Milk Packets (#)    -1.533333     -1.577778  ...    NaN   NaN</w:t>
      </w:r>
    </w:p>
    <w:p w14:paraId="2AB50D0F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Payment (Rs)        99.466667    178.977778  ...    NaN   NaN</w:t>
      </w:r>
    </w:p>
    <w:p w14:paraId="7EC2BA75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Unnamed: 5                NaN           NaN  ...    NaN   NaN</w:t>
      </w:r>
    </w:p>
    <w:p w14:paraId="0F781BAF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Unnamed: 6                NaN           NaN  ...    NaN   NaN</w:t>
      </w:r>
    </w:p>
    <w:p w14:paraId="0DCAC1BF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Unnamed: 7                NaN           NaN  ...    NaN   NaN</w:t>
      </w:r>
    </w:p>
    <w:p w14:paraId="36778691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Unnamed: 8                NaN           NaN  ...    NaN   NaN</w:t>
      </w:r>
    </w:p>
    <w:p w14:paraId="22723BC6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Unnamed: 9                NaN           NaN  ...    NaN   NaN</w:t>
      </w:r>
    </w:p>
    <w:p w14:paraId="136BDF44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lastRenderedPageBreak/>
        <w:t>Unnamed: 10               NaN           NaN  ...    NaN   NaN</w:t>
      </w:r>
    </w:p>
    <w:p w14:paraId="2C61005B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Unnamed: 11               NaN           NaN  ...    NaN   NaN</w:t>
      </w:r>
    </w:p>
    <w:p w14:paraId="205775EE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Unnamed: 12               NaN           NaN  ...    NaN   NaN</w:t>
      </w:r>
    </w:p>
    <w:p w14:paraId="56540141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Unnamed: 13               NaN           NaN  ...    NaN   NaN</w:t>
      </w:r>
    </w:p>
    <w:p w14:paraId="6FC0F3A0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Unnamed: 14               NaN           NaN  ...    NaN   NaN</w:t>
      </w:r>
    </w:p>
    <w:p w14:paraId="584F393C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Unnamed: 15               NaN           NaN  ...    NaN   NaN</w:t>
      </w:r>
    </w:p>
    <w:p w14:paraId="7253933A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Unnamed: 16               NaN           NaN  ...    NaN   NaN</w:t>
      </w:r>
    </w:p>
    <w:p w14:paraId="0B440F82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Unnamed: 17               NaN           NaN  ...    NaN   NaN</w:t>
      </w:r>
    </w:p>
    <w:p w14:paraId="4D13B662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Unnamed: 18               NaN           NaN  ...    NaN   NaN</w:t>
      </w:r>
    </w:p>
    <w:p w14:paraId="0848A45F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Candy                     NaN           NaN  ...    NaN   NaN</w:t>
      </w:r>
    </w:p>
    <w:p w14:paraId="65D69106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Mango                     NaN           NaN  ...    NaN   NaN</w:t>
      </w:r>
    </w:p>
    <w:p w14:paraId="73867C14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Milk                      NaN           NaN  ...    NaN   NaN</w:t>
      </w:r>
    </w:p>
    <w:p w14:paraId="0952F07F" w14:textId="77777777" w:rsidR="00412C2D" w:rsidRPr="00412C2D" w:rsidRDefault="00412C2D" w:rsidP="00412C2D">
      <w:pPr>
        <w:rPr>
          <w:lang w:val="en-US"/>
        </w:rPr>
      </w:pPr>
    </w:p>
    <w:p w14:paraId="4DE0FAE6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[21 rows x 21 columns] </w:t>
      </w:r>
    </w:p>
    <w:p w14:paraId="4B061D53" w14:textId="77777777" w:rsidR="00412C2D" w:rsidRPr="00412C2D" w:rsidRDefault="00412C2D" w:rsidP="00412C2D">
      <w:pPr>
        <w:rPr>
          <w:lang w:val="en-US"/>
        </w:rPr>
      </w:pPr>
    </w:p>
    <w:p w14:paraId="449FD5D7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CORRELATION MATRIX – Square Matrix A (Top Left):</w:t>
      </w:r>
    </w:p>
    <w:p w14:paraId="42DB6708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                   Candies (#)  Mangoes (Kg)  Milk Packets (#)  Payment (Rs)</w:t>
      </w:r>
    </w:p>
    <w:p w14:paraId="760C7425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Candies (#)          1.000000      0.613941         -0.644503      0.486682</w:t>
      </w:r>
    </w:p>
    <w:p w14:paraId="56D0B244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Mangoes (Kg)         0.613941      1.000000         -0.272166      0.969221</w:t>
      </w:r>
    </w:p>
    <w:p w14:paraId="1F53BA3D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Milk Packets (#)    -0.644503     -0.272166          1.000000     -0.027812</w:t>
      </w:r>
    </w:p>
    <w:p w14:paraId="6A1C8056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Payment (Rs)         0.486682      0.969221         -0.027812      1.000000 </w:t>
      </w:r>
    </w:p>
    <w:p w14:paraId="62745CB3" w14:textId="77777777" w:rsidR="00412C2D" w:rsidRPr="00412C2D" w:rsidRDefault="00412C2D" w:rsidP="00412C2D">
      <w:pPr>
        <w:rPr>
          <w:lang w:val="en-US"/>
        </w:rPr>
      </w:pPr>
    </w:p>
    <w:p w14:paraId="251529BA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CORRELATION MATRIX – Square Matrix B:</w:t>
      </w:r>
    </w:p>
    <w:p w14:paraId="37EE9139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             Unnamed: 5  Unnamed: 6  Unnamed: 7  Unnamed: 8</w:t>
      </w:r>
    </w:p>
    <w:p w14:paraId="56460A94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Unnamed: 5         NaN         NaN         NaN         NaN</w:t>
      </w:r>
    </w:p>
    <w:p w14:paraId="5810A58F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Unnamed: 6         NaN         NaN         NaN         NaN</w:t>
      </w:r>
    </w:p>
    <w:p w14:paraId="11AC37F8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Unnamed: 7         NaN         NaN         NaN         NaN</w:t>
      </w:r>
    </w:p>
    <w:p w14:paraId="16EBD07B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Unnamed: 8         NaN         NaN         NaN         NaN </w:t>
      </w:r>
    </w:p>
    <w:p w14:paraId="6FA9B8AD" w14:textId="77777777" w:rsidR="00412C2D" w:rsidRPr="00412C2D" w:rsidRDefault="00412C2D" w:rsidP="00412C2D">
      <w:pPr>
        <w:rPr>
          <w:lang w:val="en-US"/>
        </w:rPr>
      </w:pPr>
    </w:p>
    <w:p w14:paraId="5D1EB550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CORRELATION MATRIX – Full Dataset:</w:t>
      </w:r>
    </w:p>
    <w:p w14:paraId="7E1EB0A0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                   Candies (#)  Mangoes (Kg)  ...  Mango  Milk</w:t>
      </w:r>
    </w:p>
    <w:p w14:paraId="7A6ADFE9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Candies (#)          1.000000      0.276707  ...    NaN   NaN</w:t>
      </w:r>
    </w:p>
    <w:p w14:paraId="711CDC29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Mangoes (Kg)         0.276707      1.000000  ...    NaN   NaN</w:t>
      </w:r>
    </w:p>
    <w:p w14:paraId="7B370E19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Milk Packets (#)    -0.263135     -0.535853  ...    NaN   NaN</w:t>
      </w:r>
    </w:p>
    <w:p w14:paraId="0A24C301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Payment (Rs)         0.272588      0.970702  ...    NaN   NaN</w:t>
      </w:r>
    </w:p>
    <w:p w14:paraId="3F59C2D2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Unnamed: 5                NaN           NaN  ...    NaN   NaN</w:t>
      </w:r>
    </w:p>
    <w:p w14:paraId="7193DABD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Unnamed: 6                NaN           NaN  ...    NaN   NaN</w:t>
      </w:r>
    </w:p>
    <w:p w14:paraId="503B6671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Unnamed: 7                NaN           NaN  ...    NaN   NaN</w:t>
      </w:r>
    </w:p>
    <w:p w14:paraId="11D5D88B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Unnamed: 8                NaN           NaN  ...    NaN   NaN</w:t>
      </w:r>
    </w:p>
    <w:p w14:paraId="53E0F7A7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Unnamed: 9                NaN           NaN  ...    NaN   NaN</w:t>
      </w:r>
    </w:p>
    <w:p w14:paraId="7889B37B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Unnamed: 10               NaN           NaN  ...    NaN   NaN</w:t>
      </w:r>
    </w:p>
    <w:p w14:paraId="55B77283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Unnamed: 11               NaN           NaN  ...    NaN   NaN</w:t>
      </w:r>
    </w:p>
    <w:p w14:paraId="79B0FD1A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Unnamed: 12               NaN           NaN  ...    NaN   NaN</w:t>
      </w:r>
    </w:p>
    <w:p w14:paraId="15EAD5C5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Unnamed: 13               NaN           NaN  ...    NaN   NaN</w:t>
      </w:r>
    </w:p>
    <w:p w14:paraId="6D179BD7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Unnamed: 14               NaN           NaN  ...    NaN   NaN</w:t>
      </w:r>
    </w:p>
    <w:p w14:paraId="3DC26691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Unnamed: 15               NaN           NaN  ...    NaN   NaN</w:t>
      </w:r>
    </w:p>
    <w:p w14:paraId="65E58C09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Unnamed: 16               NaN           NaN  ...    NaN   NaN</w:t>
      </w:r>
    </w:p>
    <w:p w14:paraId="323A1A6D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Unnamed: 17               NaN           NaN  ...    NaN   NaN</w:t>
      </w:r>
    </w:p>
    <w:p w14:paraId="7A148350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Unnamed: 18               NaN           NaN  ...    NaN   NaN</w:t>
      </w:r>
    </w:p>
    <w:p w14:paraId="7FFE8B58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Candy                     NaN           NaN  ...    NaN   NaN</w:t>
      </w:r>
    </w:p>
    <w:p w14:paraId="6334B5C3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Mango                     NaN           NaN  ...    NaN   NaN</w:t>
      </w:r>
    </w:p>
    <w:p w14:paraId="782DF159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>Milk                      NaN           NaN  ...    NaN   NaN</w:t>
      </w:r>
    </w:p>
    <w:p w14:paraId="1590D8AC" w14:textId="77777777" w:rsidR="00412C2D" w:rsidRPr="00412C2D" w:rsidRDefault="00412C2D" w:rsidP="00412C2D">
      <w:pPr>
        <w:rPr>
          <w:lang w:val="en-US"/>
        </w:rPr>
      </w:pPr>
    </w:p>
    <w:p w14:paraId="70D50357" w14:textId="77777777" w:rsidR="00412C2D" w:rsidRPr="00412C2D" w:rsidRDefault="00412C2D" w:rsidP="00412C2D">
      <w:pPr>
        <w:rPr>
          <w:lang w:val="en-US"/>
        </w:rPr>
      </w:pPr>
      <w:r w:rsidRPr="00412C2D">
        <w:rPr>
          <w:lang w:val="en-US"/>
        </w:rPr>
        <w:t xml:space="preserve">[21 rows x 21 columns] </w:t>
      </w:r>
    </w:p>
    <w:p w14:paraId="36EE1E09" w14:textId="77777777" w:rsidR="00412C2D" w:rsidRPr="00412C2D" w:rsidRDefault="00412C2D" w:rsidP="00412C2D">
      <w:pPr>
        <w:rPr>
          <w:lang w:val="en-US"/>
        </w:rPr>
      </w:pPr>
    </w:p>
    <w:p w14:paraId="77821E78" w14:textId="68031BCE" w:rsidR="00154324" w:rsidRDefault="00412C2D" w:rsidP="00412C2D">
      <w:pPr>
        <w:rPr>
          <w:lang w:val="en-US"/>
        </w:rPr>
      </w:pPr>
      <w:r w:rsidRPr="00412C2D">
        <w:rPr>
          <w:lang w:val="en-US"/>
        </w:rPr>
        <w:t>&gt;&gt;&gt;</w:t>
      </w:r>
    </w:p>
    <w:p w14:paraId="56E6F64E" w14:textId="62156502" w:rsidR="00154324" w:rsidRDefault="00154324">
      <w:pPr>
        <w:rPr>
          <w:lang w:val="en-US"/>
        </w:rPr>
      </w:pPr>
      <w:r>
        <w:rPr>
          <w:lang w:val="en-US"/>
        </w:rPr>
        <w:lastRenderedPageBreak/>
        <w:t>Q2</w:t>
      </w:r>
    </w:p>
    <w:p w14:paraId="0D0FDA29" w14:textId="4A142C8F" w:rsidR="00154324" w:rsidRDefault="00412C2D">
      <w:pPr>
        <w:rPr>
          <w:lang w:val="en-US"/>
        </w:rPr>
      </w:pPr>
      <w:r>
        <w:rPr>
          <w:lang w:val="en-US"/>
        </w:rPr>
        <w:t>ERROR</w:t>
      </w:r>
    </w:p>
    <w:p w14:paraId="5895AE1D" w14:textId="604EAAB3" w:rsidR="00154324" w:rsidRDefault="00154324">
      <w:pPr>
        <w:rPr>
          <w:lang w:val="en-US"/>
        </w:rPr>
      </w:pPr>
      <w:r>
        <w:rPr>
          <w:lang w:val="en-US"/>
        </w:rPr>
        <w:t>Q3</w:t>
      </w:r>
    </w:p>
    <w:p w14:paraId="3A95664A" w14:textId="7B1420E7" w:rsidR="007D4C1E" w:rsidRPr="00154324" w:rsidRDefault="007D4C1E">
      <w:pPr>
        <w:rPr>
          <w:lang w:val="en-US"/>
        </w:rPr>
      </w:pPr>
      <w:r>
        <w:rPr>
          <w:lang w:val="en-US"/>
        </w:rPr>
        <w:t>ERROR</w:t>
      </w:r>
    </w:p>
    <w:sectPr w:rsidR="007D4C1E" w:rsidRPr="00154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2A"/>
    <w:rsid w:val="00154324"/>
    <w:rsid w:val="003434E5"/>
    <w:rsid w:val="00412C2D"/>
    <w:rsid w:val="00540AFE"/>
    <w:rsid w:val="006F582A"/>
    <w:rsid w:val="007D4C1E"/>
    <w:rsid w:val="00B52954"/>
    <w:rsid w:val="00BA2784"/>
    <w:rsid w:val="00C43F47"/>
    <w:rsid w:val="00C761B5"/>
    <w:rsid w:val="00E05E9B"/>
    <w:rsid w:val="00EB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31DD"/>
  <w15:chartTrackingRefBased/>
  <w15:docId w15:val="{67AB3E14-1926-49C2-AFF8-3BCE2B37C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8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8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8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9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Sankari</dc:creator>
  <cp:keywords/>
  <dc:description/>
  <cp:lastModifiedBy>Udhaya Sankari</cp:lastModifiedBy>
  <cp:revision>6</cp:revision>
  <dcterms:created xsi:type="dcterms:W3CDTF">2025-07-16T06:19:00Z</dcterms:created>
  <dcterms:modified xsi:type="dcterms:W3CDTF">2025-07-16T14:28:00Z</dcterms:modified>
</cp:coreProperties>
</file>