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4B41F" w14:textId="77777777" w:rsidR="003168B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168B2" w14:paraId="4253635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EC85A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8FC48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168B2" w14:paraId="75ABFE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622B9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3ED632" w14:textId="19865FF4" w:rsidR="003168B2" w:rsidRDefault="000919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90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SWTID1741241861148690</w:t>
            </w:r>
          </w:p>
        </w:tc>
      </w:tr>
      <w:tr w:rsidR="003168B2" w14:paraId="36F311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E5EA4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1AEFD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3168B2" w14:paraId="1B2021A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482CD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ABF0D" w14:textId="77777777" w:rsidR="003168B2" w:rsidRDefault="003168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190C" w14:paraId="421CC3D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08E16" w14:textId="2320083F" w:rsidR="0009190C" w:rsidRPr="0009190C" w:rsidRDefault="0009190C" w:rsidP="0009190C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09190C">
              <w:rPr>
                <w:rFonts w:asciiTheme="majorHAnsi" w:hAnsiTheme="majorHAnsi" w:cstheme="majorHAnsi"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7AE0C" w14:textId="1EE910C9" w:rsidR="0009190C" w:rsidRPr="0009190C" w:rsidRDefault="0009190C" w:rsidP="0009190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09190C">
              <w:rPr>
                <w:rFonts w:asciiTheme="majorHAnsi" w:hAnsiTheme="majorHAnsi" w:cstheme="majorHAnsi"/>
              </w:rPr>
              <w:t>INDRAJITH M</w:t>
            </w:r>
          </w:p>
        </w:tc>
      </w:tr>
      <w:tr w:rsidR="0009190C" w14:paraId="77A053A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C8EB2" w14:textId="6E35B5D3" w:rsidR="0009190C" w:rsidRPr="0009190C" w:rsidRDefault="0009190C" w:rsidP="0009190C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09190C">
              <w:rPr>
                <w:rFonts w:asciiTheme="majorHAnsi" w:hAnsiTheme="majorHAnsi" w:cstheme="majorHAns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2B2E69" w14:textId="1D8D5272" w:rsidR="0009190C" w:rsidRPr="0009190C" w:rsidRDefault="0009190C" w:rsidP="0009190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09190C">
              <w:rPr>
                <w:rFonts w:asciiTheme="majorHAnsi" w:hAnsiTheme="majorHAnsi" w:cstheme="majorHAnsi"/>
              </w:rPr>
              <w:t>ARUN M</w:t>
            </w:r>
          </w:p>
        </w:tc>
      </w:tr>
      <w:tr w:rsidR="0009190C" w14:paraId="4E9605C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78C35" w14:textId="51A09D61" w:rsidR="0009190C" w:rsidRPr="0009190C" w:rsidRDefault="0009190C" w:rsidP="0009190C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09190C">
              <w:rPr>
                <w:rFonts w:asciiTheme="majorHAnsi" w:hAnsiTheme="majorHAnsi" w:cstheme="majorHAns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5A8B13" w14:textId="19C27466" w:rsidR="0009190C" w:rsidRPr="0009190C" w:rsidRDefault="0009190C" w:rsidP="0009190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09190C">
              <w:rPr>
                <w:rFonts w:asciiTheme="majorHAnsi" w:hAnsiTheme="majorHAnsi" w:cstheme="majorHAnsi"/>
              </w:rPr>
              <w:t>KANNAN P</w:t>
            </w:r>
          </w:p>
        </w:tc>
      </w:tr>
      <w:tr w:rsidR="0009190C" w14:paraId="5224F39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6BD71" w14:textId="53F81E95" w:rsidR="0009190C" w:rsidRPr="0009190C" w:rsidRDefault="0009190C" w:rsidP="0009190C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09190C">
              <w:rPr>
                <w:rFonts w:asciiTheme="majorHAnsi" w:hAnsiTheme="majorHAnsi" w:cstheme="majorHAns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E46F4" w14:textId="70BA1670" w:rsidR="0009190C" w:rsidRPr="0009190C" w:rsidRDefault="0009190C" w:rsidP="0009190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09190C">
              <w:rPr>
                <w:rFonts w:asciiTheme="majorHAnsi" w:hAnsiTheme="majorHAnsi" w:cstheme="majorHAnsi"/>
              </w:rPr>
              <w:t>KISHORE RAJ A</w:t>
            </w:r>
          </w:p>
        </w:tc>
      </w:tr>
      <w:tr w:rsidR="0009190C" w14:paraId="3E48266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6614C" w14:textId="2DFBBE80" w:rsidR="0009190C" w:rsidRPr="0009190C" w:rsidRDefault="0009190C" w:rsidP="0009190C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09190C">
              <w:rPr>
                <w:rFonts w:asciiTheme="majorHAnsi" w:hAnsiTheme="majorHAnsi" w:cstheme="majorHAns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F63E5" w14:textId="2DC7F910" w:rsidR="0009190C" w:rsidRPr="0009190C" w:rsidRDefault="0009190C" w:rsidP="0009190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09190C">
              <w:rPr>
                <w:rFonts w:asciiTheme="majorHAnsi" w:hAnsiTheme="majorHAnsi" w:cstheme="majorHAnsi"/>
              </w:rPr>
              <w:t>AKASH B</w:t>
            </w:r>
          </w:p>
        </w:tc>
      </w:tr>
    </w:tbl>
    <w:p w14:paraId="3AB6D10A" w14:textId="77777777" w:rsidR="003168B2" w:rsidRDefault="003168B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27E4547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13463B4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1E198A1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6A920B8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4AE0B3C">
          <v:rect id="_x0000_i1025" style="width:0;height:1.5pt" o:hralign="center" o:hrstd="t" o:hr="t" fillcolor="#a0a0a0" stroked="f"/>
        </w:pict>
      </w:r>
    </w:p>
    <w:p w14:paraId="01591095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0DDE085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AFB3797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8484522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8970580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8598498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8656583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8956914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250533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4077731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2908907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DE59E0C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CECF74B" w14:textId="77777777" w:rsidR="003168B2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3F1D0F2">
          <v:rect id="_x0000_i1026" style="width:0;height:1.5pt" o:hralign="center" o:hrstd="t" o:hr="t" fillcolor="#a0a0a0" stroked="f"/>
        </w:pict>
      </w:r>
    </w:p>
    <w:p w14:paraId="19D7D649" w14:textId="77777777" w:rsidR="003168B2" w:rsidRDefault="003168B2">
      <w:pPr>
        <w:spacing w:after="160" w:line="259" w:lineRule="auto"/>
        <w:rPr>
          <w:rFonts w:ascii="Calibri" w:eastAsia="Calibri" w:hAnsi="Calibri" w:cs="Calibri"/>
        </w:rPr>
      </w:pPr>
    </w:p>
    <w:p w14:paraId="0844606D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168B2" w14:paraId="500398CF" w14:textId="77777777">
        <w:tc>
          <w:tcPr>
            <w:tcW w:w="1215" w:type="dxa"/>
          </w:tcPr>
          <w:p w14:paraId="4233E806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5C591162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5FFCC952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FC43E21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690750C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0EE706FC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3168B2" w14:paraId="69824C26" w14:textId="77777777">
        <w:tc>
          <w:tcPr>
            <w:tcW w:w="1215" w:type="dxa"/>
          </w:tcPr>
          <w:p w14:paraId="350A1DEF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02B2068" w14:textId="77777777" w:rsidR="003168B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18713AA" w14:textId="77777777" w:rsidR="003168B2" w:rsidRDefault="00000000">
            <w:pPr>
              <w:spacing w:after="160" w:line="259" w:lineRule="auto"/>
            </w:pPr>
            <w:r>
              <w:t>1. Open the application</w:t>
            </w:r>
          </w:p>
          <w:p w14:paraId="660A5173" w14:textId="77777777" w:rsidR="003168B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4E389CF" w14:textId="77777777" w:rsidR="003168B2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182AACA8" w14:textId="77777777" w:rsidR="003168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2E766F" w14:textId="77777777" w:rsidR="003168B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168B2" w14:paraId="6E77E403" w14:textId="77777777">
        <w:tc>
          <w:tcPr>
            <w:tcW w:w="1215" w:type="dxa"/>
          </w:tcPr>
          <w:p w14:paraId="46B0471D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3A5004B" w14:textId="77777777" w:rsidR="003168B2" w:rsidRDefault="00000000">
            <w:pPr>
              <w:spacing w:after="160" w:line="259" w:lineRule="auto"/>
            </w:pPr>
            <w:r>
              <w:t>Category</w:t>
            </w:r>
          </w:p>
          <w:p w14:paraId="1C093881" w14:textId="77777777" w:rsidR="003168B2" w:rsidRDefault="003168B2">
            <w:pPr>
              <w:spacing w:after="160" w:line="259" w:lineRule="auto"/>
            </w:pPr>
          </w:p>
        </w:tc>
        <w:tc>
          <w:tcPr>
            <w:tcW w:w="1860" w:type="dxa"/>
          </w:tcPr>
          <w:p w14:paraId="28C97F10" w14:textId="77777777" w:rsidR="003168B2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51C4641" w14:textId="77777777" w:rsidR="003168B2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8C0035B" w14:textId="77777777" w:rsidR="003168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4D886F" w14:textId="77777777" w:rsidR="003168B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168B2" w14:paraId="220F8102" w14:textId="77777777">
        <w:tc>
          <w:tcPr>
            <w:tcW w:w="1215" w:type="dxa"/>
          </w:tcPr>
          <w:p w14:paraId="08733131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632E012" w14:textId="77777777" w:rsidR="003168B2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8CAE004" w14:textId="77777777" w:rsidR="003168B2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A00CC41" w14:textId="77777777" w:rsidR="003168B2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5BA88213" w14:textId="77777777" w:rsidR="003168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92F009" w14:textId="77777777" w:rsidR="003168B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168B2" w14:paraId="6C377705" w14:textId="77777777">
        <w:tc>
          <w:tcPr>
            <w:tcW w:w="1215" w:type="dxa"/>
          </w:tcPr>
          <w:p w14:paraId="47D4E73E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DB8143B" w14:textId="77777777" w:rsidR="003168B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9ED0C0D" w14:textId="77777777" w:rsidR="003168B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5F428CA" w14:textId="77777777" w:rsidR="003168B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2CD8D9A" w14:textId="77777777" w:rsidR="003168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BDF39C" w14:textId="77777777" w:rsidR="003168B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6DDF95F" w14:textId="77777777" w:rsidR="003168B2" w:rsidRDefault="003168B2">
      <w:pPr>
        <w:spacing w:after="160" w:line="259" w:lineRule="auto"/>
        <w:rPr>
          <w:rFonts w:ascii="Calibri" w:eastAsia="Calibri" w:hAnsi="Calibri" w:cs="Calibri"/>
        </w:rPr>
      </w:pPr>
    </w:p>
    <w:p w14:paraId="2CB48369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EE986B7">
          <v:rect id="_x0000_i1027" style="width:0;height:1.5pt" o:hralign="center" o:hrstd="t" o:hr="t" fillcolor="#a0a0a0" stroked="f"/>
        </w:pict>
      </w:r>
    </w:p>
    <w:p w14:paraId="24221B14" w14:textId="77777777" w:rsidR="003168B2" w:rsidRDefault="003168B2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B759021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168B2" w14:paraId="6CFFFC98" w14:textId="77777777">
        <w:tc>
          <w:tcPr>
            <w:tcW w:w="690" w:type="dxa"/>
          </w:tcPr>
          <w:p w14:paraId="78270EDD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D721C10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DAB5B51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1DB1388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C8931D5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64981A9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168B2" w14:paraId="0484751C" w14:textId="77777777">
        <w:tc>
          <w:tcPr>
            <w:tcW w:w="690" w:type="dxa"/>
          </w:tcPr>
          <w:p w14:paraId="338A4902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B1F99E2" w14:textId="77777777" w:rsidR="003168B2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65F49DE" w14:textId="77777777" w:rsidR="003168B2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0A1B086" w14:textId="77777777" w:rsidR="003168B2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5FDED95" w14:textId="77777777" w:rsidR="003168B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9902BFE" w14:textId="77777777" w:rsidR="003168B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AF49853" w14:textId="77777777" w:rsidR="003168B2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3168B2" w14:paraId="5B640A77" w14:textId="77777777">
        <w:tc>
          <w:tcPr>
            <w:tcW w:w="690" w:type="dxa"/>
          </w:tcPr>
          <w:p w14:paraId="688D5530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109FE1D" w14:textId="77777777" w:rsidR="003168B2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76652AF" w14:textId="77777777" w:rsidR="003168B2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B7EED99" w14:textId="77777777" w:rsidR="003168B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F6DE140" w14:textId="77777777" w:rsidR="003168B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566FF7D" w14:textId="77777777" w:rsidR="003168B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168B2" w14:paraId="001AD2A5" w14:textId="77777777">
        <w:tc>
          <w:tcPr>
            <w:tcW w:w="690" w:type="dxa"/>
          </w:tcPr>
          <w:p w14:paraId="27F26FF1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ABD3BEE" w14:textId="77777777" w:rsidR="003168B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8B0E8F5" w14:textId="77777777" w:rsidR="003168B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5E5F47D" w14:textId="77777777" w:rsidR="003168B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1E1586B" w14:textId="77777777" w:rsidR="003168B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09E81E" w14:textId="77777777" w:rsidR="003168B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00FAE47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E1FA2B">
          <v:rect id="_x0000_i1028" style="width:0;height:1.5pt" o:hralign="center" o:hrstd="t" o:hr="t" fillcolor="#a0a0a0" stroked="f"/>
        </w:pict>
      </w:r>
    </w:p>
    <w:p w14:paraId="149DA553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EDC269B" w14:textId="58F94E42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</w:t>
      </w:r>
      <w:r w:rsidR="00542DE9">
        <w:rPr>
          <w:rFonts w:ascii="Calibri" w:eastAsia="Calibri" w:hAnsi="Calibri" w:cs="Calibri"/>
        </w:rPr>
        <w:t>INDRAJITH M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</w:t>
      </w:r>
      <w:r w:rsidR="00131E3B">
        <w:rPr>
          <w:rFonts w:ascii="Calibri" w:eastAsia="Calibri" w:hAnsi="Calibri" w:cs="Calibri"/>
        </w:rPr>
        <w:t>March 8, 2025</w:t>
      </w:r>
      <w:r>
        <w:rPr>
          <w:rFonts w:ascii="Calibri" w:eastAsia="Calibri" w:hAnsi="Calibri" w:cs="Calibri"/>
        </w:rPr>
        <w:br/>
      </w:r>
      <w:r w:rsidR="00063878">
        <w:rPr>
          <w:rFonts w:ascii="Calibri" w:eastAsia="Calibri" w:hAnsi="Calibri" w:cs="Calibri"/>
          <w:b/>
        </w:rPr>
        <w:t>Signature:</w:t>
      </w:r>
      <w:r w:rsidR="00063878">
        <w:rPr>
          <w:rFonts w:ascii="Calibri" w:eastAsia="Calibri" w:hAnsi="Calibri" w:cs="Calibri"/>
        </w:rPr>
        <w:t xml:space="preserve"> </w:t>
      </w:r>
      <w:r w:rsidR="00063878">
        <w:rPr>
          <w:rFonts w:ascii="Calibri" w:eastAsia="Calibri" w:hAnsi="Calibri" w:cs="Calibri"/>
        </w:rPr>
        <w:t>[</w:t>
      </w:r>
      <w:r w:rsidR="00063878">
        <w:rPr>
          <w:rFonts w:ascii="Calibri" w:eastAsia="Calibri" w:hAnsi="Calibri" w:cs="Calibri"/>
          <w:noProof/>
        </w:rPr>
        <w:drawing>
          <wp:inline distT="0" distB="0" distL="0" distR="0" wp14:anchorId="6CDB41CD" wp14:editId="6F3C171C">
            <wp:extent cx="428625" cy="177583"/>
            <wp:effectExtent l="0" t="0" r="0" b="0"/>
            <wp:docPr id="1028992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4" cy="18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878">
        <w:rPr>
          <w:rFonts w:ascii="Calibri" w:eastAsia="Calibri" w:hAnsi="Calibri" w:cs="Calibri"/>
        </w:rPr>
        <w:t>]</w:t>
      </w:r>
    </w:p>
    <w:p w14:paraId="5EC2171F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B46F560">
          <v:rect id="_x0000_i1029" style="width:0;height:1.5pt" o:hralign="center" o:hrstd="t" o:hr="t" fillcolor="#a0a0a0" stroked="f"/>
        </w:pict>
      </w:r>
    </w:p>
    <w:p w14:paraId="56FDE231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4DB5B26" w14:textId="77777777" w:rsidR="003168B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4E44A97B" w14:textId="77777777" w:rsidR="003168B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B26A402" w14:textId="77777777" w:rsidR="003168B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46EAFC6" w14:textId="77777777" w:rsidR="003168B2" w:rsidRDefault="003168B2">
      <w:pPr>
        <w:spacing w:after="160" w:line="259" w:lineRule="auto"/>
        <w:rPr>
          <w:rFonts w:ascii="Calibri" w:eastAsia="Calibri" w:hAnsi="Calibri" w:cs="Calibri"/>
        </w:rPr>
      </w:pPr>
    </w:p>
    <w:p w14:paraId="355A30F9" w14:textId="77777777" w:rsidR="003168B2" w:rsidRDefault="003168B2"/>
    <w:p w14:paraId="60158577" w14:textId="77777777" w:rsidR="003168B2" w:rsidRDefault="003168B2"/>
    <w:sectPr w:rsidR="003168B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FA90F8E-B73C-469F-9EBB-6B93ED8093B2}"/>
    <w:embedBold r:id="rId2" w:fontKey="{19EFF39D-53FC-4B6B-919F-13A2A37EF80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0147EB9-C454-4A96-87E8-AF3882E388BE}"/>
    <w:embedBold r:id="rId4" w:fontKey="{F7AAE113-02D7-4E87-879A-C97D602CE173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29B51C12-71BE-4B0E-BF4F-62F8ED858D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8A50974-B3B3-4C93-A383-5E1CBCAC4E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F37580"/>
    <w:multiLevelType w:val="multilevel"/>
    <w:tmpl w:val="24E01E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159812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8B2"/>
    <w:rsid w:val="00063878"/>
    <w:rsid w:val="000878E6"/>
    <w:rsid w:val="0009190C"/>
    <w:rsid w:val="00131E3B"/>
    <w:rsid w:val="003168B2"/>
    <w:rsid w:val="004E2A26"/>
    <w:rsid w:val="00542DE9"/>
    <w:rsid w:val="005E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B626C"/>
  <w15:docId w15:val="{02A17185-9373-433D-9DFD-0D5B30447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udhaya</cp:lastModifiedBy>
  <cp:revision>7</cp:revision>
  <dcterms:created xsi:type="dcterms:W3CDTF">2025-03-09T03:38:00Z</dcterms:created>
  <dcterms:modified xsi:type="dcterms:W3CDTF">2025-03-10T12:34:00Z</dcterms:modified>
</cp:coreProperties>
</file>