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302260</wp:posOffset>
                </wp:positionH>
                <wp:positionV relativeFrom="page">
                  <wp:align>center</wp:align>
                </wp:positionV>
                <wp:extent cx="2194560" cy="9125712"/>
                <wp:effectExtent b="7620" l="0" r="6985" t="0"/>
                <wp:wrapSquare wrapText="bothSides" distB="0" distT="0" distL="0" distR="0"/>
                <wp:docPr id="1" name=""/>
                <a:graphic>
                  <a:graphicData uri="http://schemas.microsoft.com/office/word/2010/wordprocessingGroup">
                    <wpg:wgp>
                      <wpg:cNvGrpSpPr/>
                      <wpg:grpSpPr>
                        <a:xfrm>
                          <a:off x="0" y="0"/>
                          <a:ext cx="2194560" cy="9125712"/>
                          <a:chOff x="0" y="0"/>
                          <a:chExt cx="2194560" cy="9125712"/>
                        </a:xfrm>
                      </wpg:grpSpPr>
                      <wps:wsp>
                        <wps:cNvSpPr/>
                        <wps:cNvPr id="1224345941" name="Rectangle 1224345941"/>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0" anchor="ctr" bIns="45720" rtlCol="0" compatLnSpc="1" forceAA="0" fromWordArt="0" lIns="91440" numCol="1" spcFirstLastPara="0" rIns="91440" rot="0" spcCol="0" vert="horz" wrap="square" tIns="45720">
                          <a:prstTxWarp prst="textNoShape">
                            <a:avLst/>
                          </a:prstTxWarp>
                          <a:noAutofit/>
                        </wps:bodyPr>
                      </wps:wsp>
                      <wps:wsp>
                        <wps:cNvSpPr/>
                        <wps:cNvPr id="1960514067" name="Pentagon 4"/>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7021A" w:rsidDel="00000000" w:rsidP="00000000" w:rsidRDefault="00D7021A" w:rsidRPr="00000000" w14:paraId="573D901B" w14:textId="48C6C131">
                              <w:pPr>
                                <w:pStyle w:val="NoSpacing"/>
                                <w:jc w:val="right"/>
                                <w:rPr>
                                  <w:color w:val="ffffff" w:themeColor="background1"/>
                                  <w:sz w:val="28"/>
                                  <w:szCs w:val="28"/>
                                </w:rPr>
                              </w:pPr>
                              <w:r w:rsidDel="00000000" w:rsidR="00000000" w:rsidRPr="00000000">
                                <w:rPr>
                                  <w:color w:val="ffffff" w:themeColor="background1"/>
                                  <w:sz w:val="28"/>
                                  <w:szCs w:val="28"/>
                                </w:rPr>
                                <w:t>Phase-2</w:t>
                              </w:r>
                            </w:p>
                          </w:txbxContent>
                        </wps:txbx>
                        <wps:bodyPr anchorCtr="0" anchor="ctr" bIns="0" rtlCol="0" compatLnSpc="1" forceAA="0" fromWordArt="0" lIns="91440" numCol="1" spcFirstLastPara="0" rIns="182880" rot="0" spcCol="0" vert="horz" wrap="square" tIns="0">
                          <a:prstTxWarp prst="textNoShape">
                            <a:avLst/>
                          </a:prstTxWarp>
                          <a:noAutofit/>
                        </wps:bodyPr>
                      </wps:wsp>
                      <wpg:grpSp>
                        <wpg:cNvGrpSpPr/>
                        <wpg:cNvPr id="226029636" name="Group 226029636"/>
                        <wpg:grpSpPr>
                          <a:xfrm>
                            <a:off x="76200" y="4210050"/>
                            <a:ext cx="2057400" cy="4910328"/>
                            <a:chOff x="80645" y="4211812"/>
                            <a:chExt cx="1306273" cy="3121026"/>
                          </a:xfrm>
                        </wpg:grpSpPr>
                        <wpg:grpSp>
                          <wpg:cNvGrpSpPr>
                            <a:grpSpLocks noChangeAspect="1"/>
                          </wpg:cNvGrpSpPr>
                          <wpg:cNvPr id="1482340583" name="Group 1482340583"/>
                          <wpg:grpSpPr>
                            <a:xfrm>
                              <a:off x="141062" y="4211812"/>
                              <a:ext cx="1047750" cy="3121026"/>
                              <a:chOff x="141062" y="4211812"/>
                              <a:chExt cx="1047750" cy="3121026"/>
                            </a:xfrm>
                          </wpg:grpSpPr>
                          <wps:wsp>
                            <wps:cNvSpPr>
                              <a:spLocks/>
                            </wps:cNvSpPr>
                            <wps:cNvPr id="704170842" name="Freeform 20"/>
                            <wps:spPr bwMode="auto">
                              <a:xfrm>
                                <a:off x="369662" y="6216825"/>
                                <a:ext cx="193675" cy="698500"/>
                              </a:xfrm>
                              <a:custGeom>
                                <a:avLst/>
                                <a:gdLst>
                                  <a:gd fmla="*/ 0 w 122" name="T0"/>
                                  <a:gd fmla="*/ 0 h 440" name="T1"/>
                                  <a:gd fmla="*/ 39 w 122" name="T2"/>
                                  <a:gd fmla="*/ 152 h 440" name="T3"/>
                                  <a:gd fmla="*/ 84 w 122" name="T4"/>
                                  <a:gd fmla="*/ 304 h 440" name="T5"/>
                                  <a:gd fmla="*/ 122 w 122" name="T6"/>
                                  <a:gd fmla="*/ 417 h 440" name="T7"/>
                                  <a:gd fmla="*/ 122 w 122" name="T8"/>
                                  <a:gd fmla="*/ 440 h 440" name="T9"/>
                                  <a:gd fmla="*/ 76 w 122" name="T10"/>
                                  <a:gd fmla="*/ 306 h 440" name="T11"/>
                                  <a:gd fmla="*/ 39 w 122" name="T12"/>
                                  <a:gd fmla="*/ 180 h 440" name="T13"/>
                                  <a:gd fmla="*/ 6 w 122" name="T14"/>
                                  <a:gd fmla="*/ 53 h 440" name="T15"/>
                                  <a:gd fmla="*/ 0 w 122" name="T16"/>
                                  <a:gd fmla="*/ 0 h 440" name="T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b="b" l="0" r="r" t="0"/>
                                <a:pathLst>
                                  <a:path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575104320" name="Freeform 21"/>
                            <wps:spPr bwMode="auto">
                              <a:xfrm>
                                <a:off x="572862" y="6905800"/>
                                <a:ext cx="184150" cy="427038"/>
                              </a:xfrm>
                              <a:custGeom>
                                <a:avLst/>
                                <a:gdLst>
                                  <a:gd fmla="*/ 0 w 116" name="T0"/>
                                  <a:gd fmla="*/ 0 h 269" name="T1"/>
                                  <a:gd fmla="*/ 8 w 116" name="T2"/>
                                  <a:gd fmla="*/ 19 h 269" name="T3"/>
                                  <a:gd fmla="*/ 37 w 116" name="T4"/>
                                  <a:gd fmla="*/ 93 h 269" name="T5"/>
                                  <a:gd fmla="*/ 67 w 116" name="T6"/>
                                  <a:gd fmla="*/ 167 h 269" name="T7"/>
                                  <a:gd fmla="*/ 116 w 116" name="T8"/>
                                  <a:gd fmla="*/ 269 h 269" name="T9"/>
                                  <a:gd fmla="*/ 108 w 116" name="T10"/>
                                  <a:gd fmla="*/ 269 h 269" name="T11"/>
                                  <a:gd fmla="*/ 60 w 116" name="T12"/>
                                  <a:gd fmla="*/ 169 h 269" name="T13"/>
                                  <a:gd fmla="*/ 30 w 116" name="T14"/>
                                  <a:gd fmla="*/ 98 h 269" name="T15"/>
                                  <a:gd fmla="*/ 1 w 116" name="T16"/>
                                  <a:gd fmla="*/ 25 h 269" name="T17"/>
                                  <a:gd fmla="*/ 0 w 116" name="T18"/>
                                  <a:gd fmla="*/ 0 h 269" name="T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b="b" l="0" r="r" t="0"/>
                                <a:pathLst>
                                  <a:path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310848522" name="Freeform 22"/>
                            <wps:spPr bwMode="auto">
                              <a:xfrm>
                                <a:off x="141062" y="4211812"/>
                                <a:ext cx="222250" cy="2019300"/>
                              </a:xfrm>
                              <a:custGeom>
                                <a:avLst/>
                                <a:gdLst>
                                  <a:gd fmla="*/ 0 w 140" name="T0"/>
                                  <a:gd fmla="*/ 0 h 1272" name="T1"/>
                                  <a:gd fmla="*/ 0 w 140" name="T2"/>
                                  <a:gd fmla="*/ 0 h 1272" name="T3"/>
                                  <a:gd fmla="*/ 1 w 140" name="T4"/>
                                  <a:gd fmla="*/ 79 h 1272" name="T5"/>
                                  <a:gd fmla="*/ 3 w 140" name="T6"/>
                                  <a:gd fmla="*/ 159 h 1272" name="T7"/>
                                  <a:gd fmla="*/ 12 w 140" name="T8"/>
                                  <a:gd fmla="*/ 317 h 1272" name="T9"/>
                                  <a:gd fmla="*/ 23 w 140" name="T10"/>
                                  <a:gd fmla="*/ 476 h 1272" name="T11"/>
                                  <a:gd fmla="*/ 39 w 140" name="T12"/>
                                  <a:gd fmla="*/ 634 h 1272" name="T13"/>
                                  <a:gd fmla="*/ 58 w 140" name="T14"/>
                                  <a:gd fmla="*/ 792 h 1272" name="T15"/>
                                  <a:gd fmla="*/ 83 w 140" name="T16"/>
                                  <a:gd fmla="*/ 948 h 1272" name="T17"/>
                                  <a:gd fmla="*/ 107 w 140" name="T18"/>
                                  <a:gd fmla="*/ 1086 h 1272" name="T19"/>
                                  <a:gd fmla="*/ 135 w 140" name="T20"/>
                                  <a:gd fmla="*/ 1223 h 1272" name="T21"/>
                                  <a:gd fmla="*/ 140 w 140" name="T22"/>
                                  <a:gd fmla="*/ 1272 h 1272" name="T23"/>
                                  <a:gd fmla="*/ 138 w 140" name="T24"/>
                                  <a:gd fmla="*/ 1262 h 1272" name="T25"/>
                                  <a:gd fmla="*/ 105 w 140" name="T26"/>
                                  <a:gd fmla="*/ 1106 h 1272" name="T27"/>
                                  <a:gd fmla="*/ 77 w 140" name="T28"/>
                                  <a:gd fmla="*/ 949 h 1272" name="T29"/>
                                  <a:gd fmla="*/ 53 w 140" name="T30"/>
                                  <a:gd fmla="*/ 792 h 1272" name="T31"/>
                                  <a:gd fmla="*/ 35 w 140" name="T32"/>
                                  <a:gd fmla="*/ 634 h 1272" name="T33"/>
                                  <a:gd fmla="*/ 20 w 140" name="T34"/>
                                  <a:gd fmla="*/ 476 h 1272" name="T35"/>
                                  <a:gd fmla="*/ 9 w 140" name="T36"/>
                                  <a:gd fmla="*/ 317 h 1272" name="T37"/>
                                  <a:gd fmla="*/ 2 w 140" name="T38"/>
                                  <a:gd fmla="*/ 159 h 1272" name="T39"/>
                                  <a:gd fmla="*/ 0 w 140" name="T40"/>
                                  <a:gd fmla="*/ 79 h 1272" name="T41"/>
                                  <a:gd fmla="*/ 0 w 140" name="T42"/>
                                  <a:gd fmla="*/ 0 h 1272" name="T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b="b" l="0" r="r" t="0"/>
                                <a:pathLst>
                                  <a:path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553090274" name="Freeform 23"/>
                            <wps:spPr bwMode="auto">
                              <a:xfrm>
                                <a:off x="341087" y="4861100"/>
                                <a:ext cx="71438" cy="1355725"/>
                              </a:xfrm>
                              <a:custGeom>
                                <a:avLst/>
                                <a:gdLst>
                                  <a:gd fmla="*/ 45 w 45" name="T0"/>
                                  <a:gd fmla="*/ 0 h 854" name="T1"/>
                                  <a:gd fmla="*/ 45 w 45" name="T2"/>
                                  <a:gd fmla="*/ 0 h 854" name="T3"/>
                                  <a:gd fmla="*/ 35 w 45" name="T4"/>
                                  <a:gd fmla="*/ 66 h 854" name="T5"/>
                                  <a:gd fmla="*/ 26 w 45" name="T6"/>
                                  <a:gd fmla="*/ 133 h 854" name="T7"/>
                                  <a:gd fmla="*/ 14 w 45" name="T8"/>
                                  <a:gd fmla="*/ 267 h 854" name="T9"/>
                                  <a:gd fmla="*/ 6 w 45" name="T10"/>
                                  <a:gd fmla="*/ 401 h 854" name="T11"/>
                                  <a:gd fmla="*/ 3 w 45" name="T12"/>
                                  <a:gd fmla="*/ 534 h 854" name="T13"/>
                                  <a:gd fmla="*/ 6 w 45" name="T14"/>
                                  <a:gd fmla="*/ 669 h 854" name="T15"/>
                                  <a:gd fmla="*/ 14 w 45" name="T16"/>
                                  <a:gd fmla="*/ 803 h 854" name="T17"/>
                                  <a:gd fmla="*/ 18 w 45" name="T18"/>
                                  <a:gd fmla="*/ 854 h 854" name="T19"/>
                                  <a:gd fmla="*/ 18 w 45" name="T20"/>
                                  <a:gd fmla="*/ 851 h 854" name="T21"/>
                                  <a:gd fmla="*/ 9 w 45" name="T22"/>
                                  <a:gd fmla="*/ 814 h 854" name="T23"/>
                                  <a:gd fmla="*/ 8 w 45" name="T24"/>
                                  <a:gd fmla="*/ 803 h 854" name="T25"/>
                                  <a:gd fmla="*/ 1 w 45" name="T26"/>
                                  <a:gd fmla="*/ 669 h 854" name="T27"/>
                                  <a:gd fmla="*/ 0 w 45" name="T28"/>
                                  <a:gd fmla="*/ 534 h 854" name="T29"/>
                                  <a:gd fmla="*/ 3 w 45" name="T30"/>
                                  <a:gd fmla="*/ 401 h 854" name="T31"/>
                                  <a:gd fmla="*/ 12 w 45" name="T32"/>
                                  <a:gd fmla="*/ 267 h 854" name="T33"/>
                                  <a:gd fmla="*/ 25 w 45" name="T34"/>
                                  <a:gd fmla="*/ 132 h 854" name="T35"/>
                                  <a:gd fmla="*/ 34 w 45" name="T36"/>
                                  <a:gd fmla="*/ 66 h 854" name="T37"/>
                                  <a:gd fmla="*/ 45 w 45" name="T38"/>
                                  <a:gd fmla="*/ 0 h 854" name="T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b="b" l="0" r="r" t="0"/>
                                <a:pathLst>
                                  <a:path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186008928" name="Freeform 24"/>
                            <wps:spPr bwMode="auto">
                              <a:xfrm>
                                <a:off x="363312" y="6231112"/>
                                <a:ext cx="244475" cy="998538"/>
                              </a:xfrm>
                              <a:custGeom>
                                <a:avLst/>
                                <a:gdLst>
                                  <a:gd fmla="*/ 0 w 154" name="T0"/>
                                  <a:gd fmla="*/ 0 h 629" name="T1"/>
                                  <a:gd fmla="*/ 10 w 154" name="T2"/>
                                  <a:gd fmla="*/ 44 h 629" name="T3"/>
                                  <a:gd fmla="*/ 21 w 154" name="T4"/>
                                  <a:gd fmla="*/ 126 h 629" name="T5"/>
                                  <a:gd fmla="*/ 34 w 154" name="T6"/>
                                  <a:gd fmla="*/ 207 h 629" name="T7"/>
                                  <a:gd fmla="*/ 53 w 154" name="T8"/>
                                  <a:gd fmla="*/ 293 h 629" name="T9"/>
                                  <a:gd fmla="*/ 75 w 154" name="T10"/>
                                  <a:gd fmla="*/ 380 h 629" name="T11"/>
                                  <a:gd fmla="*/ 100 w 154" name="T12"/>
                                  <a:gd fmla="*/ 466 h 629" name="T13"/>
                                  <a:gd fmla="*/ 120 w 154" name="T14"/>
                                  <a:gd fmla="*/ 521 h 629" name="T15"/>
                                  <a:gd fmla="*/ 141 w 154" name="T16"/>
                                  <a:gd fmla="*/ 576 h 629" name="T17"/>
                                  <a:gd fmla="*/ 152 w 154" name="T18"/>
                                  <a:gd fmla="*/ 618 h 629" name="T19"/>
                                  <a:gd fmla="*/ 154 w 154" name="T20"/>
                                  <a:gd fmla="*/ 629 h 629" name="T21"/>
                                  <a:gd fmla="*/ 140 w 154" name="T22"/>
                                  <a:gd fmla="*/ 595 h 629" name="T23"/>
                                  <a:gd fmla="*/ 115 w 154" name="T24"/>
                                  <a:gd fmla="*/ 532 h 629" name="T25"/>
                                  <a:gd fmla="*/ 93 w 154" name="T26"/>
                                  <a:gd fmla="*/ 468 h 629" name="T27"/>
                                  <a:gd fmla="*/ 67 w 154" name="T28"/>
                                  <a:gd fmla="*/ 383 h 629" name="T29"/>
                                  <a:gd fmla="*/ 47 w 154" name="T30"/>
                                  <a:gd fmla="*/ 295 h 629" name="T31"/>
                                  <a:gd fmla="*/ 28 w 154" name="T32"/>
                                  <a:gd fmla="*/ 207 h 629" name="T33"/>
                                  <a:gd fmla="*/ 12 w 154" name="T34"/>
                                  <a:gd fmla="*/ 104 h 629" name="T35"/>
                                  <a:gd fmla="*/ 0 w 154" name="T36"/>
                                  <a:gd fmla="*/ 0 h 629" name="T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b="b" l="0" r="r" t="0"/>
                                <a:pathLst>
                                  <a:path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14685496" name="Freeform 25"/>
                            <wps:spPr bwMode="auto">
                              <a:xfrm>
                                <a:off x="620487" y="7223300"/>
                                <a:ext cx="52388" cy="109538"/>
                              </a:xfrm>
                              <a:custGeom>
                                <a:avLst/>
                                <a:gdLst>
                                  <a:gd fmla="*/ 0 w 33" name="T0"/>
                                  <a:gd fmla="*/ 0 h 69" name="T1"/>
                                  <a:gd fmla="*/ 33 w 33" name="T2"/>
                                  <a:gd fmla="*/ 69 h 69" name="T3"/>
                                  <a:gd fmla="*/ 24 w 33" name="T4"/>
                                  <a:gd fmla="*/ 69 h 69" name="T5"/>
                                  <a:gd fmla="*/ 12 w 33" name="T6"/>
                                  <a:gd fmla="*/ 35 h 69" name="T7"/>
                                  <a:gd fmla="*/ 0 w 33" name="T8"/>
                                  <a:gd fmla="*/ 0 h 69" name="T9"/>
                                </a:gdLst>
                                <a:ahLst/>
                                <a:cxnLst>
                                  <a:cxn ang="0">
                                    <a:pos x="T0" y="T1"/>
                                  </a:cxn>
                                  <a:cxn ang="0">
                                    <a:pos x="T2" y="T3"/>
                                  </a:cxn>
                                  <a:cxn ang="0">
                                    <a:pos x="T4" y="T5"/>
                                  </a:cxn>
                                  <a:cxn ang="0">
                                    <a:pos x="T6" y="T7"/>
                                  </a:cxn>
                                  <a:cxn ang="0">
                                    <a:pos x="T8" y="T9"/>
                                  </a:cxn>
                                </a:cxnLst>
                                <a:rect b="b" l="0" r="r" t="0"/>
                                <a:pathLst>
                                  <a:path h="69" w="33">
                                    <a:moveTo>
                                      <a:pt x="0" y="0"/>
                                    </a:moveTo>
                                    <a:lnTo>
                                      <a:pt x="33" y="69"/>
                                    </a:lnTo>
                                    <a:lnTo>
                                      <a:pt x="24" y="69"/>
                                    </a:lnTo>
                                    <a:lnTo>
                                      <a:pt x="12" y="35"/>
                                    </a:lnTo>
                                    <a:lnTo>
                                      <a:pt x="0" y="0"/>
                                    </a:lnTo>
                                    <a:close/>
                                  </a:path>
                                </a:pathLst>
                              </a:custGeom>
                              <a:solidFill>
                                <a:schemeClr val="tx2"/>
                              </a:solidFill>
                              <a:ln>
                                <a:solidFill>
                                  <a:schemeClr val="tx2"/>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1811254086" name="Freeform 26"/>
                            <wps:spPr bwMode="auto">
                              <a:xfrm>
                                <a:off x="355374" y="6153325"/>
                                <a:ext cx="23813" cy="147638"/>
                              </a:xfrm>
                              <a:custGeom>
                                <a:avLst/>
                                <a:gdLst>
                                  <a:gd fmla="*/ 0 w 15" name="T0"/>
                                  <a:gd fmla="*/ 0 h 93" name="T1"/>
                                  <a:gd fmla="*/ 9 w 15" name="T2"/>
                                  <a:gd fmla="*/ 37 h 93" name="T3"/>
                                  <a:gd fmla="*/ 9 w 15" name="T4"/>
                                  <a:gd fmla="*/ 40 h 93" name="T5"/>
                                  <a:gd fmla="*/ 15 w 15" name="T6"/>
                                  <a:gd fmla="*/ 93 h 93" name="T7"/>
                                  <a:gd fmla="*/ 5 w 15" name="T8"/>
                                  <a:gd fmla="*/ 49 h 93" name="T9"/>
                                  <a:gd fmla="*/ 0 w 15" name="T10"/>
                                  <a:gd fmla="*/ 0 h 93" name="T11"/>
                                </a:gdLst>
                                <a:ahLst/>
                                <a:cxnLst>
                                  <a:cxn ang="0">
                                    <a:pos x="T0" y="T1"/>
                                  </a:cxn>
                                  <a:cxn ang="0">
                                    <a:pos x="T2" y="T3"/>
                                  </a:cxn>
                                  <a:cxn ang="0">
                                    <a:pos x="T4" y="T5"/>
                                  </a:cxn>
                                  <a:cxn ang="0">
                                    <a:pos x="T6" y="T7"/>
                                  </a:cxn>
                                  <a:cxn ang="0">
                                    <a:pos x="T8" y="T9"/>
                                  </a:cxn>
                                  <a:cxn ang="0">
                                    <a:pos x="T10" y="T11"/>
                                  </a:cxn>
                                </a:cxnLst>
                                <a:rect b="b" l="0" r="r" t="0"/>
                                <a:pathLst>
                                  <a:path h="93" w="15">
                                    <a:moveTo>
                                      <a:pt x="0" y="0"/>
                                    </a:moveTo>
                                    <a:lnTo>
                                      <a:pt x="9" y="37"/>
                                    </a:lnTo>
                                    <a:lnTo>
                                      <a:pt x="9" y="40"/>
                                    </a:lnTo>
                                    <a:lnTo>
                                      <a:pt x="15" y="93"/>
                                    </a:lnTo>
                                    <a:lnTo>
                                      <a:pt x="5" y="49"/>
                                    </a:lnTo>
                                    <a:lnTo>
                                      <a:pt x="0" y="0"/>
                                    </a:lnTo>
                                    <a:close/>
                                  </a:path>
                                </a:pathLst>
                              </a:custGeom>
                              <a:solidFill>
                                <a:schemeClr val="tx2"/>
                              </a:solidFill>
                              <a:ln>
                                <a:solidFill>
                                  <a:schemeClr val="tx2"/>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213876544" name="Freeform 27"/>
                            <wps:spPr bwMode="auto">
                              <a:xfrm>
                                <a:off x="563337" y="5689775"/>
                                <a:ext cx="625475" cy="1216025"/>
                              </a:xfrm>
                              <a:custGeom>
                                <a:avLst/>
                                <a:gdLst>
                                  <a:gd fmla="*/ 394 w 394" name="T0"/>
                                  <a:gd fmla="*/ 0 h 766" name="T1"/>
                                  <a:gd fmla="*/ 394 w 394" name="T2"/>
                                  <a:gd fmla="*/ 0 h 766" name="T3"/>
                                  <a:gd fmla="*/ 356 w 394" name="T4"/>
                                  <a:gd fmla="*/ 38 h 766" name="T5"/>
                                  <a:gd fmla="*/ 319 w 394" name="T6"/>
                                  <a:gd fmla="*/ 77 h 766" name="T7"/>
                                  <a:gd fmla="*/ 284 w 394" name="T8"/>
                                  <a:gd fmla="*/ 117 h 766" name="T9"/>
                                  <a:gd fmla="*/ 249 w 394" name="T10"/>
                                  <a:gd fmla="*/ 160 h 766" name="T11"/>
                                  <a:gd fmla="*/ 207 w 394" name="T12"/>
                                  <a:gd fmla="*/ 218 h 766" name="T13"/>
                                  <a:gd fmla="*/ 168 w 394" name="T14"/>
                                  <a:gd fmla="*/ 276 h 766" name="T15"/>
                                  <a:gd fmla="*/ 131 w 394" name="T16"/>
                                  <a:gd fmla="*/ 339 h 766" name="T17"/>
                                  <a:gd fmla="*/ 98 w 394" name="T18"/>
                                  <a:gd fmla="*/ 402 h 766" name="T19"/>
                                  <a:gd fmla="*/ 69 w 394" name="T20"/>
                                  <a:gd fmla="*/ 467 h 766" name="T21"/>
                                  <a:gd fmla="*/ 45 w 394" name="T22"/>
                                  <a:gd fmla="*/ 535 h 766" name="T23"/>
                                  <a:gd fmla="*/ 26 w 394" name="T24"/>
                                  <a:gd fmla="*/ 604 h 766" name="T25"/>
                                  <a:gd fmla="*/ 14 w 394" name="T26"/>
                                  <a:gd fmla="*/ 673 h 766" name="T27"/>
                                  <a:gd fmla="*/ 7 w 394" name="T28"/>
                                  <a:gd fmla="*/ 746 h 766" name="T29"/>
                                  <a:gd fmla="*/ 6 w 394" name="T30"/>
                                  <a:gd fmla="*/ 766 h 766" name="T31"/>
                                  <a:gd fmla="*/ 0 w 394" name="T32"/>
                                  <a:gd fmla="*/ 749 h 766" name="T33"/>
                                  <a:gd fmla="*/ 1 w 394" name="T34"/>
                                  <a:gd fmla="*/ 744 h 766" name="T35"/>
                                  <a:gd fmla="*/ 7 w 394" name="T36"/>
                                  <a:gd fmla="*/ 673 h 766" name="T37"/>
                                  <a:gd fmla="*/ 21 w 394" name="T38"/>
                                  <a:gd fmla="*/ 603 h 766" name="T39"/>
                                  <a:gd fmla="*/ 40 w 394" name="T40"/>
                                  <a:gd fmla="*/ 533 h 766" name="T41"/>
                                  <a:gd fmla="*/ 65 w 394" name="T42"/>
                                  <a:gd fmla="*/ 466 h 766" name="T43"/>
                                  <a:gd fmla="*/ 94 w 394" name="T44"/>
                                  <a:gd fmla="*/ 400 h 766" name="T45"/>
                                  <a:gd fmla="*/ 127 w 394" name="T46"/>
                                  <a:gd fmla="*/ 336 h 766" name="T47"/>
                                  <a:gd fmla="*/ 164 w 394" name="T48"/>
                                  <a:gd fmla="*/ 275 h 766" name="T49"/>
                                  <a:gd fmla="*/ 204 w 394" name="T50"/>
                                  <a:gd fmla="*/ 215 h 766" name="T51"/>
                                  <a:gd fmla="*/ 248 w 394" name="T52"/>
                                  <a:gd fmla="*/ 158 h 766" name="T53"/>
                                  <a:gd fmla="*/ 282 w 394" name="T54"/>
                                  <a:gd fmla="*/ 116 h 766" name="T55"/>
                                  <a:gd fmla="*/ 318 w 394" name="T56"/>
                                  <a:gd fmla="*/ 76 h 766" name="T57"/>
                                  <a:gd fmla="*/ 354 w 394" name="T58"/>
                                  <a:gd fmla="*/ 37 h 766" name="T59"/>
                                  <a:gd fmla="*/ 394 w 394" name="T60"/>
                                  <a:gd fmla="*/ 0 h 766" name="T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b="b" l="0" r="r" t="0"/>
                                <a:pathLst>
                                  <a:path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287394588" name="Freeform 28"/>
                            <wps:spPr bwMode="auto">
                              <a:xfrm>
                                <a:off x="563337" y="6915325"/>
                                <a:ext cx="57150" cy="307975"/>
                              </a:xfrm>
                              <a:custGeom>
                                <a:avLst/>
                                <a:gdLst>
                                  <a:gd fmla="*/ 0 w 36" name="T0"/>
                                  <a:gd fmla="*/ 0 h 194" name="T1"/>
                                  <a:gd fmla="*/ 6 w 36" name="T2"/>
                                  <a:gd fmla="*/ 16 h 194" name="T3"/>
                                  <a:gd fmla="*/ 7 w 36" name="T4"/>
                                  <a:gd fmla="*/ 19 h 194" name="T5"/>
                                  <a:gd fmla="*/ 11 w 36" name="T6"/>
                                  <a:gd fmla="*/ 80 h 194" name="T7"/>
                                  <a:gd fmla="*/ 20 w 36" name="T8"/>
                                  <a:gd fmla="*/ 132 h 194" name="T9"/>
                                  <a:gd fmla="*/ 33 w 36" name="T10"/>
                                  <a:gd fmla="*/ 185 h 194" name="T11"/>
                                  <a:gd fmla="*/ 36 w 36" name="T12"/>
                                  <a:gd fmla="*/ 194 h 194" name="T13"/>
                                  <a:gd fmla="*/ 21 w 36" name="T14"/>
                                  <a:gd fmla="*/ 161 h 194" name="T15"/>
                                  <a:gd fmla="*/ 15 w 36" name="T16"/>
                                  <a:gd fmla="*/ 145 h 194" name="T17"/>
                                  <a:gd fmla="*/ 5 w 36" name="T18"/>
                                  <a:gd fmla="*/ 81 h 194" name="T19"/>
                                  <a:gd fmla="*/ 1 w 36" name="T20"/>
                                  <a:gd fmla="*/ 41 h 194" name="T21"/>
                                  <a:gd fmla="*/ 0 w 36" name="T22"/>
                                  <a:gd fmla="*/ 0 h 194" name="T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b="b" l="0" r="r" t="0"/>
                                <a:pathLst>
                                  <a:path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953166513" name="Freeform 29"/>
                            <wps:spPr bwMode="auto">
                              <a:xfrm>
                                <a:off x="607787" y="7229650"/>
                                <a:ext cx="49213" cy="103188"/>
                              </a:xfrm>
                              <a:custGeom>
                                <a:avLst/>
                                <a:gdLst>
                                  <a:gd fmla="*/ 0 w 31" name="T0"/>
                                  <a:gd fmla="*/ 0 h 65" name="T1"/>
                                  <a:gd fmla="*/ 31 w 31" name="T2"/>
                                  <a:gd fmla="*/ 65 h 65" name="T3"/>
                                  <a:gd fmla="*/ 23 w 31" name="T4"/>
                                  <a:gd fmla="*/ 65 h 65" name="T5"/>
                                  <a:gd fmla="*/ 0 w 31" name="T6"/>
                                  <a:gd fmla="*/ 0 h 65" name="T7"/>
                                </a:gdLst>
                                <a:ahLst/>
                                <a:cxnLst>
                                  <a:cxn ang="0">
                                    <a:pos x="T0" y="T1"/>
                                  </a:cxn>
                                  <a:cxn ang="0">
                                    <a:pos x="T2" y="T3"/>
                                  </a:cxn>
                                  <a:cxn ang="0">
                                    <a:pos x="T4" y="T5"/>
                                  </a:cxn>
                                  <a:cxn ang="0">
                                    <a:pos x="T6" y="T7"/>
                                  </a:cxn>
                                </a:cxnLst>
                                <a:rect b="b" l="0" r="r" t="0"/>
                                <a:pathLst>
                                  <a:path h="65" w="31">
                                    <a:moveTo>
                                      <a:pt x="0" y="0"/>
                                    </a:moveTo>
                                    <a:lnTo>
                                      <a:pt x="31" y="65"/>
                                    </a:lnTo>
                                    <a:lnTo>
                                      <a:pt x="23" y="65"/>
                                    </a:lnTo>
                                    <a:lnTo>
                                      <a:pt x="0" y="0"/>
                                    </a:lnTo>
                                    <a:close/>
                                  </a:path>
                                </a:pathLst>
                              </a:custGeom>
                              <a:solidFill>
                                <a:schemeClr val="tx2"/>
                              </a:solidFill>
                              <a:ln>
                                <a:solidFill>
                                  <a:schemeClr val="tx2"/>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1766155852" name="Freeform 30"/>
                            <wps:spPr bwMode="auto">
                              <a:xfrm>
                                <a:off x="563337" y="6878812"/>
                                <a:ext cx="11113" cy="66675"/>
                              </a:xfrm>
                              <a:custGeom>
                                <a:avLst/>
                                <a:gdLst>
                                  <a:gd fmla="*/ 0 w 7" name="T0"/>
                                  <a:gd fmla="*/ 0 h 42" name="T1"/>
                                  <a:gd fmla="*/ 6 w 7" name="T2"/>
                                  <a:gd fmla="*/ 17 h 42" name="T3"/>
                                  <a:gd fmla="*/ 7 w 7" name="T4"/>
                                  <a:gd fmla="*/ 42 h 42" name="T5"/>
                                  <a:gd fmla="*/ 6 w 7" name="T6"/>
                                  <a:gd fmla="*/ 39 h 42" name="T7"/>
                                  <a:gd fmla="*/ 0 w 7" name="T8"/>
                                  <a:gd fmla="*/ 23 h 42" name="T9"/>
                                  <a:gd fmla="*/ 0 w 7" name="T10"/>
                                  <a:gd fmla="*/ 0 h 42" name="T11"/>
                                </a:gdLst>
                                <a:ahLst/>
                                <a:cxnLst>
                                  <a:cxn ang="0">
                                    <a:pos x="T0" y="T1"/>
                                  </a:cxn>
                                  <a:cxn ang="0">
                                    <a:pos x="T2" y="T3"/>
                                  </a:cxn>
                                  <a:cxn ang="0">
                                    <a:pos x="T4" y="T5"/>
                                  </a:cxn>
                                  <a:cxn ang="0">
                                    <a:pos x="T6" y="T7"/>
                                  </a:cxn>
                                  <a:cxn ang="0">
                                    <a:pos x="T8" y="T9"/>
                                  </a:cxn>
                                  <a:cxn ang="0">
                                    <a:pos x="T10" y="T11"/>
                                  </a:cxn>
                                </a:cxnLst>
                                <a:rect b="b" l="0" r="r" t="0"/>
                                <a:pathLst>
                                  <a:path h="42" w="7">
                                    <a:moveTo>
                                      <a:pt x="0" y="0"/>
                                    </a:moveTo>
                                    <a:lnTo>
                                      <a:pt x="6" y="17"/>
                                    </a:lnTo>
                                    <a:lnTo>
                                      <a:pt x="7" y="42"/>
                                    </a:lnTo>
                                    <a:lnTo>
                                      <a:pt x="6" y="39"/>
                                    </a:lnTo>
                                    <a:lnTo>
                                      <a:pt x="0" y="23"/>
                                    </a:lnTo>
                                    <a:lnTo>
                                      <a:pt x="0" y="0"/>
                                    </a:lnTo>
                                    <a:close/>
                                  </a:path>
                                </a:pathLst>
                              </a:custGeom>
                              <a:solidFill>
                                <a:schemeClr val="tx2"/>
                              </a:solidFill>
                              <a:ln>
                                <a:solidFill>
                                  <a:schemeClr val="tx2"/>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1557360384" name="Freeform 31"/>
                            <wps:spPr bwMode="auto">
                              <a:xfrm>
                                <a:off x="587149" y="7145512"/>
                                <a:ext cx="71438" cy="187325"/>
                              </a:xfrm>
                              <a:custGeom>
                                <a:avLst/>
                                <a:gdLst>
                                  <a:gd fmla="*/ 0 w 45" name="T0"/>
                                  <a:gd fmla="*/ 0 h 118" name="T1"/>
                                  <a:gd fmla="*/ 6 w 45" name="T2"/>
                                  <a:gd fmla="*/ 16 h 118" name="T3"/>
                                  <a:gd fmla="*/ 21 w 45" name="T4"/>
                                  <a:gd fmla="*/ 49 h 118" name="T5"/>
                                  <a:gd fmla="*/ 33 w 45" name="T6"/>
                                  <a:gd fmla="*/ 84 h 118" name="T7"/>
                                  <a:gd fmla="*/ 45 w 45" name="T8"/>
                                  <a:gd fmla="*/ 118 h 118" name="T9"/>
                                  <a:gd fmla="*/ 44 w 45" name="T10"/>
                                  <a:gd fmla="*/ 118 h 118" name="T11"/>
                                  <a:gd fmla="*/ 13 w 45" name="T12"/>
                                  <a:gd fmla="*/ 53 h 118" name="T13"/>
                                  <a:gd fmla="*/ 11 w 45" name="T14"/>
                                  <a:gd fmla="*/ 42 h 118" name="T15"/>
                                  <a:gd fmla="*/ 0 w 45" name="T16"/>
                                  <a:gd fmla="*/ 0 h 118" name="T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b="b" l="0" r="r" t="0"/>
                                <a:pathLst>
                                  <a:path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prstDash val="solid"/>
                                <a:round/>
                                <a:headEnd/>
                                <a:tailEnd/>
                              </a:ln>
                            </wps:spPr>
                            <wps:bodyPr anchorCtr="0" anchor="t" bIns="45720" compatLnSpc="1" lIns="91440" numCol="1" rIns="91440" vert="horz" wrap="square" tIns="45720">
                              <a:prstTxWarp prst="textNoShape">
                                <a:avLst/>
                              </a:prstTxWarp>
                            </wps:bodyPr>
                          </wps:wsp>
                        </wpg:grpSp>
                        <wpg:grpSp>
                          <wpg:cNvGrpSpPr>
                            <a:grpSpLocks noChangeAspect="1"/>
                          </wpg:cNvGrpSpPr>
                          <wpg:cNvPr id="174567315" name="Group 174567315"/>
                          <wpg:grpSpPr>
                            <a:xfrm>
                              <a:off x="80645" y="4826972"/>
                              <a:ext cx="1306273" cy="2505863"/>
                              <a:chOff x="80645" y="4649964"/>
                              <a:chExt cx="874712" cy="1677988"/>
                            </a:xfrm>
                          </wpg:grpSpPr>
                          <wps:wsp>
                            <wps:cNvSpPr>
                              <a:spLocks/>
                            </wps:cNvSpPr>
                            <wps:cNvPr id="473050716" name="Freeform 8"/>
                            <wps:spPr bwMode="auto">
                              <a:xfrm>
                                <a:off x="118745" y="5189714"/>
                                <a:ext cx="198438" cy="714375"/>
                              </a:xfrm>
                              <a:custGeom>
                                <a:avLst/>
                                <a:gdLst>
                                  <a:gd fmla="*/ 0 w 125" name="T0"/>
                                  <a:gd fmla="*/ 0 h 450" name="T1"/>
                                  <a:gd fmla="*/ 41 w 125" name="T2"/>
                                  <a:gd fmla="*/ 155 h 450" name="T3"/>
                                  <a:gd fmla="*/ 86 w 125" name="T4"/>
                                  <a:gd fmla="*/ 309 h 450" name="T5"/>
                                  <a:gd fmla="*/ 125 w 125" name="T6"/>
                                  <a:gd fmla="*/ 425 h 450" name="T7"/>
                                  <a:gd fmla="*/ 125 w 125" name="T8"/>
                                  <a:gd fmla="*/ 450 h 450" name="T9"/>
                                  <a:gd fmla="*/ 79 w 125" name="T10"/>
                                  <a:gd fmla="*/ 311 h 450" name="T11"/>
                                  <a:gd fmla="*/ 41 w 125" name="T12"/>
                                  <a:gd fmla="*/ 183 h 450" name="T13"/>
                                  <a:gd fmla="*/ 7 w 125" name="T14"/>
                                  <a:gd fmla="*/ 54 h 450" name="T15"/>
                                  <a:gd fmla="*/ 0 w 125" name="T16"/>
                                  <a:gd fmla="*/ 0 h 450" name="T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b="b" l="0" r="r" t="0"/>
                                <a:pathLst>
                                  <a:path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244837020" name="Freeform 9"/>
                            <wps:spPr bwMode="auto">
                              <a:xfrm>
                                <a:off x="328295" y="5891389"/>
                                <a:ext cx="187325" cy="436563"/>
                              </a:xfrm>
                              <a:custGeom>
                                <a:avLst/>
                                <a:gdLst>
                                  <a:gd fmla="*/ 0 w 118" name="T0"/>
                                  <a:gd fmla="*/ 0 h 275" name="T1"/>
                                  <a:gd fmla="*/ 8 w 118" name="T2"/>
                                  <a:gd fmla="*/ 20 h 275" name="T3"/>
                                  <a:gd fmla="*/ 37 w 118" name="T4"/>
                                  <a:gd fmla="*/ 96 h 275" name="T5"/>
                                  <a:gd fmla="*/ 69 w 118" name="T6"/>
                                  <a:gd fmla="*/ 170 h 275" name="T7"/>
                                  <a:gd fmla="*/ 118 w 118" name="T8"/>
                                  <a:gd fmla="*/ 275 h 275" name="T9"/>
                                  <a:gd fmla="*/ 109 w 118" name="T10"/>
                                  <a:gd fmla="*/ 275 h 275" name="T11"/>
                                  <a:gd fmla="*/ 61 w 118" name="T12"/>
                                  <a:gd fmla="*/ 174 h 275" name="T13"/>
                                  <a:gd fmla="*/ 30 w 118" name="T14"/>
                                  <a:gd fmla="*/ 100 h 275" name="T15"/>
                                  <a:gd fmla="*/ 0 w 118" name="T16"/>
                                  <a:gd fmla="*/ 26 h 275" name="T17"/>
                                  <a:gd fmla="*/ 0 w 118" name="T18"/>
                                  <a:gd fmla="*/ 0 h 275" name="T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b="b" l="0" r="r" t="0"/>
                                <a:pathLst>
                                  <a:path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682026790" name="Freeform 10"/>
                            <wps:spPr bwMode="auto">
                              <a:xfrm>
                                <a:off x="80645" y="5010327"/>
                                <a:ext cx="31750" cy="192088"/>
                              </a:xfrm>
                              <a:custGeom>
                                <a:avLst/>
                                <a:gdLst>
                                  <a:gd fmla="*/ 0 w 20" name="T0"/>
                                  <a:gd fmla="*/ 0 h 121" name="T1"/>
                                  <a:gd fmla="*/ 16 w 20" name="T2"/>
                                  <a:gd fmla="*/ 72 h 121" name="T3"/>
                                  <a:gd fmla="*/ 20 w 20" name="T4"/>
                                  <a:gd fmla="*/ 121 h 121" name="T5"/>
                                  <a:gd fmla="*/ 18 w 20" name="T6"/>
                                  <a:gd fmla="*/ 112 h 121" name="T7"/>
                                  <a:gd fmla="*/ 0 w 20" name="T8"/>
                                  <a:gd fmla="*/ 31 h 121" name="T9"/>
                                  <a:gd fmla="*/ 0 w 20" name="T10"/>
                                  <a:gd fmla="*/ 0 h 121" name="T11"/>
                                </a:gdLst>
                                <a:ahLst/>
                                <a:cxnLst>
                                  <a:cxn ang="0">
                                    <a:pos x="T0" y="T1"/>
                                  </a:cxn>
                                  <a:cxn ang="0">
                                    <a:pos x="T2" y="T3"/>
                                  </a:cxn>
                                  <a:cxn ang="0">
                                    <a:pos x="T4" y="T5"/>
                                  </a:cxn>
                                  <a:cxn ang="0">
                                    <a:pos x="T6" y="T7"/>
                                  </a:cxn>
                                  <a:cxn ang="0">
                                    <a:pos x="T8" y="T9"/>
                                  </a:cxn>
                                  <a:cxn ang="0">
                                    <a:pos x="T10" y="T11"/>
                                  </a:cxn>
                                </a:cxnLst>
                                <a:rect b="b" l="0" r="r" t="0"/>
                                <a:pathLst>
                                  <a:path h="121" w="20">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1245935087" name="Freeform 12"/>
                            <wps:spPr bwMode="auto">
                              <a:xfrm>
                                <a:off x="112395" y="5202414"/>
                                <a:ext cx="250825" cy="1020763"/>
                              </a:xfrm>
                              <a:custGeom>
                                <a:avLst/>
                                <a:gdLst>
                                  <a:gd fmla="*/ 0 w 158" name="T0"/>
                                  <a:gd fmla="*/ 0 h 643" name="T1"/>
                                  <a:gd fmla="*/ 11 w 158" name="T2"/>
                                  <a:gd fmla="*/ 46 h 643" name="T3"/>
                                  <a:gd fmla="*/ 22 w 158" name="T4"/>
                                  <a:gd fmla="*/ 129 h 643" name="T5"/>
                                  <a:gd fmla="*/ 36 w 158" name="T6"/>
                                  <a:gd fmla="*/ 211 h 643" name="T7"/>
                                  <a:gd fmla="*/ 55 w 158" name="T8"/>
                                  <a:gd fmla="*/ 301 h 643" name="T9"/>
                                  <a:gd fmla="*/ 76 w 158" name="T10"/>
                                  <a:gd fmla="*/ 389 h 643" name="T11"/>
                                  <a:gd fmla="*/ 103 w 158" name="T12"/>
                                  <a:gd fmla="*/ 476 h 643" name="T13"/>
                                  <a:gd fmla="*/ 123 w 158" name="T14"/>
                                  <a:gd fmla="*/ 533 h 643" name="T15"/>
                                  <a:gd fmla="*/ 144 w 158" name="T16"/>
                                  <a:gd fmla="*/ 588 h 643" name="T17"/>
                                  <a:gd fmla="*/ 155 w 158" name="T18"/>
                                  <a:gd fmla="*/ 632 h 643" name="T19"/>
                                  <a:gd fmla="*/ 158 w 158" name="T20"/>
                                  <a:gd fmla="*/ 643 h 643" name="T21"/>
                                  <a:gd fmla="*/ 142 w 158" name="T22"/>
                                  <a:gd fmla="*/ 608 h 643" name="T23"/>
                                  <a:gd fmla="*/ 118 w 158" name="T24"/>
                                  <a:gd fmla="*/ 544 h 643" name="T25"/>
                                  <a:gd fmla="*/ 95 w 158" name="T26"/>
                                  <a:gd fmla="*/ 478 h 643" name="T27"/>
                                  <a:gd fmla="*/ 69 w 158" name="T28"/>
                                  <a:gd fmla="*/ 391 h 643" name="T29"/>
                                  <a:gd fmla="*/ 47 w 158" name="T30"/>
                                  <a:gd fmla="*/ 302 h 643" name="T31"/>
                                  <a:gd fmla="*/ 29 w 158" name="T32"/>
                                  <a:gd fmla="*/ 212 h 643" name="T33"/>
                                  <a:gd fmla="*/ 13 w 158" name="T34"/>
                                  <a:gd fmla="*/ 107 h 643" name="T35"/>
                                  <a:gd fmla="*/ 0 w 158" name="T36"/>
                                  <a:gd fmla="*/ 0 h 643" name="T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b="b" l="0" r="r" t="0"/>
                                <a:pathLst>
                                  <a:path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1648122004" name="Freeform 13"/>
                            <wps:spPr bwMode="auto">
                              <a:xfrm>
                                <a:off x="375920" y="6215239"/>
                                <a:ext cx="52388" cy="112713"/>
                              </a:xfrm>
                              <a:custGeom>
                                <a:avLst/>
                                <a:gdLst>
                                  <a:gd fmla="*/ 0 w 33" name="T0"/>
                                  <a:gd fmla="*/ 0 h 71" name="T1"/>
                                  <a:gd fmla="*/ 33 w 33" name="T2"/>
                                  <a:gd fmla="*/ 71 h 71" name="T3"/>
                                  <a:gd fmla="*/ 24 w 33" name="T4"/>
                                  <a:gd fmla="*/ 71 h 71" name="T5"/>
                                  <a:gd fmla="*/ 11 w 33" name="T6"/>
                                  <a:gd fmla="*/ 36 h 71" name="T7"/>
                                  <a:gd fmla="*/ 0 w 33" name="T8"/>
                                  <a:gd fmla="*/ 0 h 71" name="T9"/>
                                </a:gdLst>
                                <a:ahLst/>
                                <a:cxnLst>
                                  <a:cxn ang="0">
                                    <a:pos x="T0" y="T1"/>
                                  </a:cxn>
                                  <a:cxn ang="0">
                                    <a:pos x="T2" y="T3"/>
                                  </a:cxn>
                                  <a:cxn ang="0">
                                    <a:pos x="T4" y="T5"/>
                                  </a:cxn>
                                  <a:cxn ang="0">
                                    <a:pos x="T6" y="T7"/>
                                  </a:cxn>
                                  <a:cxn ang="0">
                                    <a:pos x="T8" y="T9"/>
                                  </a:cxn>
                                </a:cxnLst>
                                <a:rect b="b" l="0" r="r" t="0"/>
                                <a:pathLst>
                                  <a:path h="71" w="33">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507281299" name="Freeform 14"/>
                            <wps:spPr bwMode="auto">
                              <a:xfrm>
                                <a:off x="106045" y="5124627"/>
                                <a:ext cx="23813" cy="150813"/>
                              </a:xfrm>
                              <a:custGeom>
                                <a:avLst/>
                                <a:gdLst>
                                  <a:gd fmla="*/ 0 w 15" name="T0"/>
                                  <a:gd fmla="*/ 0 h 95" name="T1"/>
                                  <a:gd fmla="*/ 8 w 15" name="T2"/>
                                  <a:gd fmla="*/ 37 h 95" name="T3"/>
                                  <a:gd fmla="*/ 8 w 15" name="T4"/>
                                  <a:gd fmla="*/ 41 h 95" name="T5"/>
                                  <a:gd fmla="*/ 15 w 15" name="T6"/>
                                  <a:gd fmla="*/ 95 h 95" name="T7"/>
                                  <a:gd fmla="*/ 4 w 15" name="T8"/>
                                  <a:gd fmla="*/ 49 h 95" name="T9"/>
                                  <a:gd fmla="*/ 0 w 15" name="T10"/>
                                  <a:gd fmla="*/ 0 h 95" name="T11"/>
                                </a:gdLst>
                                <a:ahLst/>
                                <a:cxnLst>
                                  <a:cxn ang="0">
                                    <a:pos x="T0" y="T1"/>
                                  </a:cxn>
                                  <a:cxn ang="0">
                                    <a:pos x="T2" y="T3"/>
                                  </a:cxn>
                                  <a:cxn ang="0">
                                    <a:pos x="T4" y="T5"/>
                                  </a:cxn>
                                  <a:cxn ang="0">
                                    <a:pos x="T6" y="T7"/>
                                  </a:cxn>
                                  <a:cxn ang="0">
                                    <a:pos x="T8" y="T9"/>
                                  </a:cxn>
                                  <a:cxn ang="0">
                                    <a:pos x="T10" y="T11"/>
                                  </a:cxn>
                                </a:cxnLst>
                                <a:rect b="b" l="0" r="r" t="0"/>
                                <a:pathLst>
                                  <a:path h="95" w="1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2025639802" name="Freeform 15"/>
                            <wps:spPr bwMode="auto">
                              <a:xfrm>
                                <a:off x="317182" y="4649964"/>
                                <a:ext cx="638175" cy="1241425"/>
                              </a:xfrm>
                              <a:custGeom>
                                <a:avLst/>
                                <a:gdLst>
                                  <a:gd fmla="*/ 402 w 402" name="T0"/>
                                  <a:gd fmla="*/ 0 h 782" name="T1"/>
                                  <a:gd fmla="*/ 402 w 402" name="T2"/>
                                  <a:gd fmla="*/ 1 h 782" name="T3"/>
                                  <a:gd fmla="*/ 363 w 402" name="T4"/>
                                  <a:gd fmla="*/ 39 h 782" name="T5"/>
                                  <a:gd fmla="*/ 325 w 402" name="T6"/>
                                  <a:gd fmla="*/ 79 h 782" name="T7"/>
                                  <a:gd fmla="*/ 290 w 402" name="T8"/>
                                  <a:gd fmla="*/ 121 h 782" name="T9"/>
                                  <a:gd fmla="*/ 255 w 402" name="T10"/>
                                  <a:gd fmla="*/ 164 h 782" name="T11"/>
                                  <a:gd fmla="*/ 211 w 402" name="T12"/>
                                  <a:gd fmla="*/ 222 h 782" name="T13"/>
                                  <a:gd fmla="*/ 171 w 402" name="T14"/>
                                  <a:gd fmla="*/ 284 h 782" name="T15"/>
                                  <a:gd fmla="*/ 133 w 402" name="T16"/>
                                  <a:gd fmla="*/ 346 h 782" name="T17"/>
                                  <a:gd fmla="*/ 100 w 402" name="T18"/>
                                  <a:gd fmla="*/ 411 h 782" name="T19"/>
                                  <a:gd fmla="*/ 71 w 402" name="T20"/>
                                  <a:gd fmla="*/ 478 h 782" name="T21"/>
                                  <a:gd fmla="*/ 45 w 402" name="T22"/>
                                  <a:gd fmla="*/ 546 h 782" name="T23"/>
                                  <a:gd fmla="*/ 27 w 402" name="T24"/>
                                  <a:gd fmla="*/ 617 h 782" name="T25"/>
                                  <a:gd fmla="*/ 13 w 402" name="T26"/>
                                  <a:gd fmla="*/ 689 h 782" name="T27"/>
                                  <a:gd fmla="*/ 7 w 402" name="T28"/>
                                  <a:gd fmla="*/ 761 h 782" name="T29"/>
                                  <a:gd fmla="*/ 7 w 402" name="T30"/>
                                  <a:gd fmla="*/ 782 h 782" name="T31"/>
                                  <a:gd fmla="*/ 0 w 402" name="T32"/>
                                  <a:gd fmla="*/ 765 h 782" name="T33"/>
                                  <a:gd fmla="*/ 1 w 402" name="T34"/>
                                  <a:gd fmla="*/ 761 h 782" name="T35"/>
                                  <a:gd fmla="*/ 7 w 402" name="T36"/>
                                  <a:gd fmla="*/ 688 h 782" name="T37"/>
                                  <a:gd fmla="*/ 21 w 402" name="T38"/>
                                  <a:gd fmla="*/ 616 h 782" name="T39"/>
                                  <a:gd fmla="*/ 40 w 402" name="T40"/>
                                  <a:gd fmla="*/ 545 h 782" name="T41"/>
                                  <a:gd fmla="*/ 66 w 402" name="T42"/>
                                  <a:gd fmla="*/ 475 h 782" name="T43"/>
                                  <a:gd fmla="*/ 95 w 402" name="T44"/>
                                  <a:gd fmla="*/ 409 h 782" name="T45"/>
                                  <a:gd fmla="*/ 130 w 402" name="T46"/>
                                  <a:gd fmla="*/ 343 h 782" name="T47"/>
                                  <a:gd fmla="*/ 167 w 402" name="T48"/>
                                  <a:gd fmla="*/ 281 h 782" name="T49"/>
                                  <a:gd fmla="*/ 209 w 402" name="T50"/>
                                  <a:gd fmla="*/ 220 h 782" name="T51"/>
                                  <a:gd fmla="*/ 253 w 402" name="T52"/>
                                  <a:gd fmla="*/ 163 h 782" name="T53"/>
                                  <a:gd fmla="*/ 287 w 402" name="T54"/>
                                  <a:gd fmla="*/ 120 h 782" name="T55"/>
                                  <a:gd fmla="*/ 324 w 402" name="T56"/>
                                  <a:gd fmla="*/ 78 h 782" name="T57"/>
                                  <a:gd fmla="*/ 362 w 402" name="T58"/>
                                  <a:gd fmla="*/ 38 h 782" name="T59"/>
                                  <a:gd fmla="*/ 402 w 402" name="T60"/>
                                  <a:gd fmla="*/ 0 h 782" name="T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b="b" l="0" r="r" t="0"/>
                                <a:pathLst>
                                  <a:path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1497122506" name="Freeform 16"/>
                            <wps:spPr bwMode="auto">
                              <a:xfrm>
                                <a:off x="317182" y="5904089"/>
                                <a:ext cx="58738" cy="311150"/>
                              </a:xfrm>
                              <a:custGeom>
                                <a:avLst/>
                                <a:gdLst>
                                  <a:gd fmla="*/ 0 w 37" name="T0"/>
                                  <a:gd fmla="*/ 0 h 196" name="T1"/>
                                  <a:gd fmla="*/ 6 w 37" name="T2"/>
                                  <a:gd fmla="*/ 15 h 196" name="T3"/>
                                  <a:gd fmla="*/ 7 w 37" name="T4"/>
                                  <a:gd fmla="*/ 18 h 196" name="T5"/>
                                  <a:gd fmla="*/ 12 w 37" name="T6"/>
                                  <a:gd fmla="*/ 80 h 196" name="T7"/>
                                  <a:gd fmla="*/ 21 w 37" name="T8"/>
                                  <a:gd fmla="*/ 134 h 196" name="T9"/>
                                  <a:gd fmla="*/ 33 w 37" name="T10"/>
                                  <a:gd fmla="*/ 188 h 196" name="T11"/>
                                  <a:gd fmla="*/ 37 w 37" name="T12"/>
                                  <a:gd fmla="*/ 196 h 196" name="T13"/>
                                  <a:gd fmla="*/ 22 w 37" name="T14"/>
                                  <a:gd fmla="*/ 162 h 196" name="T15"/>
                                  <a:gd fmla="*/ 15 w 37" name="T16"/>
                                  <a:gd fmla="*/ 146 h 196" name="T17"/>
                                  <a:gd fmla="*/ 5 w 37" name="T18"/>
                                  <a:gd fmla="*/ 81 h 196" name="T19"/>
                                  <a:gd fmla="*/ 1 w 37" name="T20"/>
                                  <a:gd fmla="*/ 40 h 196" name="T21"/>
                                  <a:gd fmla="*/ 0 w 37" name="T22"/>
                                  <a:gd fmla="*/ 0 h 196" name="T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b="b" l="0" r="r" t="0"/>
                                <a:pathLst>
                                  <a:path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1544457283" name="Freeform 17"/>
                            <wps:spPr bwMode="auto">
                              <a:xfrm>
                                <a:off x="363220" y="6223177"/>
                                <a:ext cx="49213" cy="104775"/>
                              </a:xfrm>
                              <a:custGeom>
                                <a:avLst/>
                                <a:gdLst>
                                  <a:gd fmla="*/ 0 w 31" name="T0"/>
                                  <a:gd fmla="*/ 0 h 66" name="T1"/>
                                  <a:gd fmla="*/ 31 w 31" name="T2"/>
                                  <a:gd fmla="*/ 66 h 66" name="T3"/>
                                  <a:gd fmla="*/ 24 w 31" name="T4"/>
                                  <a:gd fmla="*/ 66 h 66" name="T5"/>
                                  <a:gd fmla="*/ 0 w 31" name="T6"/>
                                  <a:gd fmla="*/ 0 h 66" name="T7"/>
                                </a:gdLst>
                                <a:ahLst/>
                                <a:cxnLst>
                                  <a:cxn ang="0">
                                    <a:pos x="T0" y="T1"/>
                                  </a:cxn>
                                  <a:cxn ang="0">
                                    <a:pos x="T2" y="T3"/>
                                  </a:cxn>
                                  <a:cxn ang="0">
                                    <a:pos x="T4" y="T5"/>
                                  </a:cxn>
                                  <a:cxn ang="0">
                                    <a:pos x="T6" y="T7"/>
                                  </a:cxn>
                                </a:cxnLst>
                                <a:rect b="b" l="0" r="r" t="0"/>
                                <a:pathLst>
                                  <a:path h="66" w="31">
                                    <a:moveTo>
                                      <a:pt x="0" y="0"/>
                                    </a:moveTo>
                                    <a:lnTo>
                                      <a:pt x="31" y="66"/>
                                    </a:lnTo>
                                    <a:lnTo>
                                      <a:pt x="24" y="66"/>
                                    </a:lnTo>
                                    <a:lnTo>
                                      <a:pt x="0" y="0"/>
                                    </a:lnTo>
                                    <a:close/>
                                  </a:path>
                                </a:pathLst>
                              </a:custGeom>
                              <a:solidFill>
                                <a:schemeClr val="tx2">
                                  <a:alpha val="20000"/>
                                </a:schemeClr>
                              </a:solidFill>
                              <a:ln>
                                <a:solidFill>
                                  <a:schemeClr val="tx2">
                                    <a:alpha val="20000"/>
                                  </a:schemeClr>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662816735" name="Freeform 18"/>
                            <wps:spPr bwMode="auto">
                              <a:xfrm>
                                <a:off x="317182" y="5864402"/>
                                <a:ext cx="11113" cy="68263"/>
                              </a:xfrm>
                              <a:custGeom>
                                <a:avLst/>
                                <a:gdLst>
                                  <a:gd fmla="*/ 0 w 7" name="T0"/>
                                  <a:gd fmla="*/ 0 h 43" name="T1"/>
                                  <a:gd fmla="*/ 7 w 7" name="T2"/>
                                  <a:gd fmla="*/ 17 h 43" name="T3"/>
                                  <a:gd fmla="*/ 7 w 7" name="T4"/>
                                  <a:gd fmla="*/ 43 h 43" name="T5"/>
                                  <a:gd fmla="*/ 6 w 7" name="T6"/>
                                  <a:gd fmla="*/ 40 h 43" name="T7"/>
                                  <a:gd fmla="*/ 0 w 7" name="T8"/>
                                  <a:gd fmla="*/ 25 h 43" name="T9"/>
                                  <a:gd fmla="*/ 0 w 7" name="T10"/>
                                  <a:gd fmla="*/ 0 h 43" name="T11"/>
                                </a:gdLst>
                                <a:ahLst/>
                                <a:cxnLst>
                                  <a:cxn ang="0">
                                    <a:pos x="T0" y="T1"/>
                                  </a:cxn>
                                  <a:cxn ang="0">
                                    <a:pos x="T2" y="T3"/>
                                  </a:cxn>
                                  <a:cxn ang="0">
                                    <a:pos x="T4" y="T5"/>
                                  </a:cxn>
                                  <a:cxn ang="0">
                                    <a:pos x="T6" y="T7"/>
                                  </a:cxn>
                                  <a:cxn ang="0">
                                    <a:pos x="T8" y="T9"/>
                                  </a:cxn>
                                  <a:cxn ang="0">
                                    <a:pos x="T10" y="T11"/>
                                  </a:cxn>
                                </a:cxnLst>
                                <a:rect b="b" l="0" r="r" t="0"/>
                                <a:pathLst>
                                  <a:path h="43" w="7">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prstDash val="solid"/>
                                <a:round/>
                                <a:headEnd/>
                                <a:tailEnd/>
                              </a:ln>
                            </wps:spPr>
                            <wps:bodyPr anchorCtr="0" anchor="t" bIns="45720" compatLnSpc="1" lIns="91440" numCol="1" rIns="91440" vert="horz" wrap="square" tIns="45720">
                              <a:prstTxWarp prst="textNoShape">
                                <a:avLst/>
                              </a:prstTxWarp>
                            </wps:bodyPr>
                          </wps:wsp>
                          <wps:wsp>
                            <wps:cNvSpPr>
                              <a:spLocks/>
                            </wps:cNvSpPr>
                            <wps:cNvPr id="1095330183" name="Freeform 19"/>
                            <wps:spPr bwMode="auto">
                              <a:xfrm>
                                <a:off x="340995" y="6135864"/>
                                <a:ext cx="73025" cy="192088"/>
                              </a:xfrm>
                              <a:custGeom>
                                <a:avLst/>
                                <a:gdLst>
                                  <a:gd fmla="*/ 0 w 46" name="T0"/>
                                  <a:gd fmla="*/ 0 h 121" name="T1"/>
                                  <a:gd fmla="*/ 7 w 46" name="T2"/>
                                  <a:gd fmla="*/ 16 h 121" name="T3"/>
                                  <a:gd fmla="*/ 22 w 46" name="T4"/>
                                  <a:gd fmla="*/ 50 h 121" name="T5"/>
                                  <a:gd fmla="*/ 33 w 46" name="T6"/>
                                  <a:gd fmla="*/ 86 h 121" name="T7"/>
                                  <a:gd fmla="*/ 46 w 46" name="T8"/>
                                  <a:gd fmla="*/ 121 h 121" name="T9"/>
                                  <a:gd fmla="*/ 45 w 46" name="T10"/>
                                  <a:gd fmla="*/ 121 h 121" name="T11"/>
                                  <a:gd fmla="*/ 14 w 46" name="T12"/>
                                  <a:gd fmla="*/ 55 h 121" name="T13"/>
                                  <a:gd fmla="*/ 11 w 46" name="T14"/>
                                  <a:gd fmla="*/ 44 h 121" name="T15"/>
                                  <a:gd fmla="*/ 0 w 46" name="T16"/>
                                  <a:gd fmla="*/ 0 h 121" name="T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b="b" l="0" r="r" t="0"/>
                                <a:pathLst>
                                  <a:path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prstDash val="solid"/>
                                <a:round/>
                                <a:headEnd/>
                                <a:tailEnd/>
                              </a:ln>
                            </wps:spPr>
                            <wps:bodyPr anchorCtr="0" anchor="t" bIns="45720" compatLnSpc="1" lIns="91440" numCol="1" rIns="91440" vert="horz" wrap="square" tIns="45720">
                              <a:prstTxWarp prst="textNoShape">
                                <a:avLst/>
                              </a:prstTxWarp>
                            </wps:bodyPr>
                          </wps:wsp>
                        </wpg:grpSp>
                      </wpg:grpSp>
                    </wpg:wgp>
                  </a:graphicData>
                </a:graphic>
              </wp:anchor>
            </w:drawing>
          </mc:Choice>
          <mc:Fallback>
            <w:drawing>
              <wp:anchor allowOverlap="1" behindDoc="0" distB="0" distT="0" distL="0" distR="0" hidden="0" layoutInCell="1" locked="0" relativeHeight="0" simplePos="0">
                <wp:simplePos x="0" y="0"/>
                <wp:positionH relativeFrom="page">
                  <wp:posOffset>302260</wp:posOffset>
                </wp:positionH>
                <wp:positionV relativeFrom="page">
                  <wp:align>center</wp:align>
                </wp:positionV>
                <wp:extent cx="2201545" cy="9133332"/>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01545" cy="9133332"/>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2824163</wp:posOffset>
                </wp:positionH>
                <wp:positionV relativeFrom="page">
                  <wp:posOffset>1914525</wp:posOffset>
                </wp:positionV>
                <wp:extent cx="4090670" cy="6215063"/>
                <wp:effectExtent b="14605" l="0" r="5080" t="0"/>
                <wp:wrapNone/>
                <wp:docPr id="3" name=""/>
                <a:graphic>
                  <a:graphicData uri="http://schemas.microsoft.com/office/word/2010/wordprocessingShape">
                    <wps:wsp>
                      <wps:cNvSpPr txBox="1"/>
                      <wps:spPr>
                        <a:xfrm>
                          <a:off x="0" y="0"/>
                          <a:ext cx="4090670" cy="62150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21A" w:rsidDel="00000000" w:rsidP="00000000" w:rsidRDefault="00000000" w:rsidRPr="00000000" w14:paraId="423A0B4C" w14:textId="3E52A2AD">
                            <w:pPr>
                              <w:pStyle w:val="NoSpacing"/>
                              <w:rPr>
                                <w:rFonts w:asciiTheme="majorHAnsi" w:cstheme="majorBidi" w:eastAsiaTheme="majorEastAsia" w:hAnsiTheme="majorHAnsi"/>
                                <w:color w:val="262626" w:themeColor="text1" w:themeTint="0000D9"/>
                                <w:sz w:val="72"/>
                              </w:rPr>
                            </w:pPr>
                            <w:sdt>
                              <w:sdtPr>
                                <w:rPr>
                                  <w:rFonts w:asciiTheme="majorHAnsi" w:cstheme="majorBidi" w:eastAsiaTheme="majorEastAsia" w:hAnsiTheme="majorHAnsi"/>
                                  <w:color w:val="262626" w:themeColor="text1" w:themeTint="0000D9"/>
                                  <w:sz w:val="72"/>
                                  <w:szCs w:val="72"/>
                                </w:rPr>
                                <w:alias w:val="Title"/>
                                <w:dataBinding w:prefixMappings="xmlns:ns0='http://purl.org/dc/elements/1.1/' xmlns:ns1='http://schemas.openxmlformats.org/package/2006/metadata/core-properties' " w:storeItemID="{6C3C8BC8-F283-45AE-878A-BAB7291924A1}" w:xpath="/ns1:coreProperties[1]/ns0:title[1]"/>
                                <w:id w:val="-705018352"/>
                                <w:tag w:val=""/>
                                <w:text/>
                              </w:sdtPr>
                              <w:sdtContent>
                                <w:r w:rsidDel="00000000" w:rsidR="00D7021A" w:rsidRPr="00000000">
                                  <w:rPr>
                                    <w:rFonts w:asciiTheme="majorHAnsi" w:cstheme="majorBidi" w:eastAsiaTheme="majorEastAsia" w:hAnsiTheme="majorHAnsi"/>
                                    <w:color w:val="262626" w:themeColor="text1" w:themeTint="0000D9"/>
                                    <w:sz w:val="72"/>
                                    <w:szCs w:val="72"/>
                                  </w:rPr>
                                  <w:t>ENVIRONMENTAL MONITERING IN PARKS</w:t>
                                </w:r>
                              </w:sdtContent>
                            </w:sdt>
                          </w:p>
                          <w:p w:rsidR="00D7021A" w:rsidDel="00000000" w:rsidP="00000000" w:rsidRDefault="00000000" w:rsidRPr="00000000" w14:paraId="47D042AB" w14:textId="601B3F53">
                            <w:pPr>
                              <w:spacing w:before="120"/>
                              <w:rPr>
                                <w:color w:val="404040" w:themeColor="text1" w:themeTint="0000BF"/>
                                <w:sz w:val="36"/>
                                <w:szCs w:val="36"/>
                              </w:rPr>
                            </w:pPr>
                            <w:sdt>
                              <w:sdtPr>
                                <w:rPr>
                                  <w:color w:val="404040" w:themeColor="text1" w:themeTint="0000BF"/>
                                  <w:sz w:val="36"/>
                                  <w:szCs w:val="36"/>
                                </w:rPr>
                                <w:alias w:val="Subtitle"/>
                                <w:dataBinding w:prefixMappings="xmlns:ns0='http://purl.org/dc/elements/1.1/' xmlns:ns1='http://schemas.openxmlformats.org/package/2006/metadata/core-properties' " w:storeItemID="{6C3C8BC8-F283-45AE-878A-BAB7291924A1}" w:xpath="/ns1:coreProperties[1]/ns0:subject[1]"/>
                                <w:id w:val="-1148361611"/>
                                <w:tag w:val=""/>
                                <w:text/>
                              </w:sdtPr>
                              <w:sdtContent>
                                <w:r w:rsidDel="00000000" w:rsidR="00240935" w:rsidRPr="00000000">
                                  <w:rPr>
                                    <w:color w:val="404040" w:themeColor="text1" w:themeTint="0000BF"/>
                                    <w:sz w:val="36"/>
                                    <w:szCs w:val="36"/>
                                  </w:rPr>
                                  <w:t>IOT</w:t>
                                </w:r>
                              </w:sdtContent>
                            </w:sdt>
                          </w:p>
                          <w:p w:rsidR="00494F8F" w:rsidDel="00000000" w:rsidP="00000000" w:rsidRDefault="00494F8F" w:rsidRPr="00000000" w14:paraId="7F28880B" w14:textId="77777777">
                            <w:pPr>
                              <w:spacing w:before="120"/>
                              <w:rPr>
                                <w:color w:val="404040" w:themeColor="text1" w:themeTint="0000BF"/>
                                <w:sz w:val="36"/>
                                <w:szCs w:val="36"/>
                              </w:rPr>
                            </w:pPr>
                          </w:p>
                          <w:p w:rsidR="00494F8F" w:rsidDel="00000000" w:rsidP="00000000" w:rsidRDefault="00494F8F" w:rsidRPr="00000000" w14:paraId="5E8C8A4B" w14:textId="77777777">
                            <w:pPr>
                              <w:spacing w:before="120"/>
                              <w:rPr>
                                <w:color w:val="404040" w:themeColor="text1" w:themeTint="0000BF"/>
                                <w:sz w:val="36"/>
                                <w:szCs w:val="36"/>
                              </w:rPr>
                            </w:pPr>
                          </w:p>
                          <w:p w:rsidR="00494F8F" w:rsidDel="00000000" w:rsidP="00000000" w:rsidRDefault="00494F8F" w:rsidRPr="00000000" w14:paraId="5933F607" w14:textId="73B2A75C">
                            <w:pPr>
                              <w:spacing w:before="120"/>
                              <w:rPr>
                                <w:color w:val="404040" w:themeColor="text1" w:themeTint="0000BF"/>
                                <w:sz w:val="36"/>
                                <w:szCs w:val="36"/>
                              </w:rPr>
                            </w:pPr>
                            <w:r w:rsidDel="00000000" w:rsidR="00000000" w:rsidRPr="00000000">
                              <w:rPr>
                                <w:noProof w:val="1"/>
                                <w:color w:val="404040" w:themeColor="text1" w:themeTint="0000BF"/>
                                <w:sz w:val="36"/>
                                <w:szCs w:val="36"/>
                              </w:rPr>
                              <w:drawing>
                                <wp:inline distB="0" distT="0" distL="0" distR="0">
                                  <wp:extent cx="4019550" cy="2543175"/>
                                  <wp:effectExtent b="9525" l="0" r="0" t="0"/>
                                  <wp:docPr id="517716825" name="Picture 517716825"/>
                                  <wp:cNvGraphicFramePr>
                                    <a:graphicFrameLocks noChangeAspect="1"/>
                                  </wp:cNvGraphicFramePr>
                                  <a:graphic>
                                    <a:graphicData uri="http://schemas.openxmlformats.org/drawingml/2006/picture">
                                      <pic:pic>
                                        <pic:nvPicPr>
                                          <pic:cNvPr id="1811829626" name="Picture 1811829626"/>
                                          <pic:cNvPicPr/>
                                        </pic:nvPicPr>
                                        <pic:blipFill>
                                          <a:blip r:embed="rId1">
                                            <a:extLst>
                                              <a:ext uri="{28A0092B-C50C-407E-A947-70E740481C1C}"/>
                                            </a:extLst>
                                          </a:blip>
                                          <a:stretch>
                                            <a:fillRect/>
                                          </a:stretch>
                                        </pic:blipFill>
                                        <pic:spPr>
                                          <a:xfrm>
                                            <a:off x="0" y="0"/>
                                            <a:ext cx="4039746" cy="2555953"/>
                                          </a:xfrm>
                                          <a:prstGeom prst="rect">
                                            <a:avLst/>
                                          </a:prstGeom>
                                        </pic:spPr>
                                      </pic:pic>
                                    </a:graphicData>
                                  </a:graphic>
                                </wp:inline>
                              </w:drawing>
                            </w:r>
                          </w:p>
                          <w:p w:rsidR="00494F8F" w:rsidDel="00000000" w:rsidP="00000000" w:rsidRDefault="00494F8F" w:rsidRPr="00000000" w14:paraId="6605DC9E" w14:textId="77777777">
                            <w:pPr>
                              <w:spacing w:before="120"/>
                              <w:rPr>
                                <w:color w:val="404040" w:themeColor="text1" w:themeTint="0000BF"/>
                                <w:sz w:val="36"/>
                                <w:szCs w:val="36"/>
                              </w:rPr>
                            </w:pPr>
                          </w:p>
                          <w:p w:rsidR="00494F8F" w:rsidDel="00000000" w:rsidP="00000000" w:rsidRDefault="00494F8F" w:rsidRPr="00000000" w14:paraId="796FCE88" w14:textId="77777777">
                            <w:pPr>
                              <w:spacing w:before="120"/>
                              <w:rPr>
                                <w:color w:val="404040" w:themeColor="text1" w:themeTint="0000BF"/>
                                <w:sz w:val="36"/>
                                <w:szCs w:val="36"/>
                              </w:rPr>
                            </w:pPr>
                          </w:p>
                        </w:txbxContent>
                      </wps:txbx>
                      <wps:bodyPr anchorCtr="0" anchor="t" bIns="0" rtlCol="0" compatLnSpc="1" forceAA="0" fromWordArt="0" horzOverflow="overflow" lIns="0" numCol="1" spcFirstLastPara="0" rIns="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2824163</wp:posOffset>
                </wp:positionH>
                <wp:positionV relativeFrom="page">
                  <wp:posOffset>1914525</wp:posOffset>
                </wp:positionV>
                <wp:extent cx="4095750" cy="6229668"/>
                <wp:effectExtent b="0" l="0" r="0" t="0"/>
                <wp:wrapNone/>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095750" cy="6229668"/>
                        </a:xfrm>
                        <a:prstGeom prst="rect"/>
                        <a:ln/>
                      </pic:spPr>
                    </pic:pic>
                  </a:graphicData>
                </a:graphic>
              </wp:anchor>
            </w:drawing>
          </mc:Fallback>
        </mc:AlternateContent>
      </w:r>
      <w:r w:rsidDel="00000000" w:rsidR="00000000" w:rsidRPr="00000000">
        <w:rPr/>
        <mc:AlternateContent>
          <mc:Choice Requires="wps">
            <w:drawing>
              <wp:anchor allowOverlap="1" behindDoc="0" distB="0" distT="0" distL="114300" distR="114300" hidden="0" layoutInCell="1" locked="0" relativeHeight="0" simplePos="0">
                <wp:simplePos x="0" y="0"/>
                <wp:positionH relativeFrom="page">
                  <wp:posOffset>3176588</wp:posOffset>
                </wp:positionH>
                <wp:positionV relativeFrom="page">
                  <wp:posOffset>8896350</wp:posOffset>
                </wp:positionV>
                <wp:extent cx="3776662" cy="2753043"/>
                <wp:effectExtent b="9525" l="0" r="14605" t="0"/>
                <wp:wrapNone/>
                <wp:docPr id="2" name=""/>
                <a:graphic>
                  <a:graphicData uri="http://schemas.microsoft.com/office/word/2010/wordprocessingShape">
                    <wps:wsp>
                      <wps:cNvSpPr txBox="1"/>
                      <wps:spPr>
                        <a:xfrm>
                          <a:off x="0" y="0"/>
                          <a:ext cx="3776662" cy="27530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21A" w:rsidDel="00000000" w:rsidP="00000000" w:rsidRDefault="00D7021A" w:rsidRPr="00000000" w14:paraId="588D6934" w14:textId="49DE42D9">
                            <w:pPr>
                              <w:pStyle w:val="NoSpacing"/>
                              <w:rPr>
                                <w:rFonts w:ascii="Times New Roman" w:cs="Times New Roman" w:hAnsi="Times New Roman"/>
                                <w:color w:val="548dd4" w:themeColor="text2" w:themeTint="000099"/>
                                <w:sz w:val="26"/>
                                <w:szCs w:val="26"/>
                              </w:rPr>
                            </w:pPr>
                            <w:r w:rsidDel="00000000" w:rsidR="00000000" w:rsidRPr="00000000">
                              <w:rPr>
                                <w:rFonts w:ascii="Times New Roman" w:cs="Times New Roman" w:hAnsi="Times New Roman"/>
                                <w:color w:val="548dd4" w:themeColor="text2" w:themeTint="000099"/>
                                <w:sz w:val="26"/>
                                <w:szCs w:val="26"/>
                              </w:rPr>
                              <w:t>Team Members:</w:t>
                            </w:r>
                          </w:p>
                          <w:p w:rsidR="00D7021A" w:rsidDel="00000000" w:rsidP="00000000" w:rsidRDefault="00D7021A" w:rsidRPr="00D7021A" w14:paraId="0B643507" w14:textId="401DE688">
                            <w:pPr>
                              <w:pStyle w:val="NoSpacing"/>
                              <w:rPr>
                                <w:rFonts w:ascii="Times New Roman" w:cs="Times New Roman" w:hAnsi="Times New Roman"/>
                                <w:color w:val="000000" w:themeColor="text1"/>
                                <w:sz w:val="26"/>
                                <w:szCs w:val="26"/>
                              </w:rPr>
                            </w:pPr>
                            <w:r w:rsidDel="00000000" w:rsidR="00000000" w:rsidRPr="00D7021A">
                              <w:rPr>
                                <w:rFonts w:ascii="Times New Roman" w:cs="Times New Roman" w:hAnsi="Times New Roman"/>
                                <w:color w:val="000000" w:themeColor="text1"/>
                                <w:sz w:val="26"/>
                                <w:szCs w:val="26"/>
                              </w:rPr>
                              <w:t>Udhayakumar N (810021106090)</w:t>
                            </w:r>
                          </w:p>
                          <w:p w:rsidR="00D7021A" w:rsidDel="00000000" w:rsidP="00D7021A" w:rsidRDefault="00D7021A" w:rsidRPr="00D7021A" w14:paraId="18F3372D" w14:textId="0896AEA6">
                            <w:pPr>
                              <w:pStyle w:val="NoSpacing"/>
                              <w:rPr>
                                <w:rFonts w:ascii="Times New Roman" w:cs="Times New Roman" w:hAnsi="Times New Roman"/>
                                <w:color w:val="000000" w:themeColor="text1"/>
                                <w:sz w:val="26"/>
                                <w:szCs w:val="26"/>
                              </w:rPr>
                            </w:pPr>
                            <w:r w:rsidDel="00000000" w:rsidR="00000000" w:rsidRPr="00D7021A">
                              <w:rPr>
                                <w:rFonts w:ascii="Times New Roman" w:cs="Times New Roman" w:hAnsi="Times New Roman"/>
                                <w:color w:val="000000" w:themeColor="text1"/>
                                <w:sz w:val="26"/>
                                <w:szCs w:val="26"/>
                              </w:rPr>
                              <w:t>Nishanthan T (810021106053)</w:t>
                            </w:r>
                          </w:p>
                          <w:p w:rsidR="00D7021A" w:rsidDel="00000000" w:rsidP="00D7021A" w:rsidRDefault="00D7021A" w:rsidRPr="00D7021A" w14:paraId="13FAFCEB" w14:textId="6DD2741E">
                            <w:pPr>
                              <w:pStyle w:val="NoSpacing"/>
                              <w:rPr>
                                <w:rFonts w:ascii="Times New Roman" w:cs="Times New Roman" w:hAnsi="Times New Roman"/>
                                <w:color w:val="000000" w:themeColor="text1"/>
                                <w:sz w:val="26"/>
                                <w:szCs w:val="26"/>
                              </w:rPr>
                            </w:pPr>
                            <w:r w:rsidDel="00000000" w:rsidR="00000000" w:rsidRPr="00D7021A">
                              <w:rPr>
                                <w:rFonts w:ascii="Times New Roman" w:cs="Times New Roman" w:hAnsi="Times New Roman"/>
                                <w:color w:val="000000" w:themeColor="text1"/>
                                <w:sz w:val="26"/>
                                <w:szCs w:val="26"/>
                              </w:rPr>
                              <w:t>Suryakumar R (810021106308)</w:t>
                            </w:r>
                          </w:p>
                          <w:p w:rsidR="00D7021A" w:rsidDel="00000000" w:rsidP="00D7021A" w:rsidRDefault="00D7021A" w:rsidRPr="00D7021A" w14:paraId="2E6656C9" w14:textId="2BEC8D37">
                            <w:pPr>
                              <w:pStyle w:val="NoSpacing"/>
                              <w:rPr>
                                <w:rFonts w:ascii="Times New Roman" w:cs="Times New Roman" w:hAnsi="Times New Roman"/>
                                <w:color w:val="000000" w:themeColor="text1"/>
                                <w:sz w:val="26"/>
                                <w:szCs w:val="26"/>
                              </w:rPr>
                            </w:pPr>
                            <w:r w:rsidDel="00000000" w:rsidR="00000000" w:rsidRPr="00D7021A">
                              <w:rPr>
                                <w:rFonts w:ascii="Times New Roman" w:cs="Times New Roman" w:hAnsi="Times New Roman"/>
                                <w:color w:val="000000" w:themeColor="text1"/>
                                <w:sz w:val="26"/>
                                <w:szCs w:val="26"/>
                              </w:rPr>
                              <w:t>Santhosh T (810021106067)</w:t>
                            </w:r>
                          </w:p>
                          <w:p w:rsidR="00D7021A" w:rsidDel="00000000" w:rsidP="00D7021A" w:rsidRDefault="00D7021A" w:rsidRPr="00D7021A" w14:paraId="2BFA8EE1" w14:textId="4CC3B9F6">
                            <w:pPr>
                              <w:pStyle w:val="NoSpacing"/>
                              <w:rPr>
                                <w:rFonts w:ascii="Times New Roman" w:cs="Times New Roman" w:hAnsi="Times New Roman"/>
                                <w:color w:val="000000" w:themeColor="text1"/>
                                <w:sz w:val="26"/>
                                <w:szCs w:val="26"/>
                              </w:rPr>
                            </w:pPr>
                            <w:r w:rsidDel="00000000" w:rsidR="00000000" w:rsidRPr="00D7021A">
                              <w:rPr>
                                <w:rFonts w:ascii="Times New Roman" w:cs="Times New Roman" w:hAnsi="Times New Roman"/>
                                <w:color w:val="000000" w:themeColor="text1"/>
                                <w:sz w:val="26"/>
                                <w:szCs w:val="26"/>
                              </w:rPr>
                              <w:t>Vimal AS (810021106097)</w:t>
                            </w:r>
                          </w:p>
                          <w:p w:rsidR="00D7021A" w:rsidDel="00000000" w:rsidP="00D7021A" w:rsidRDefault="00D7021A" w:rsidRPr="00D7021A" w14:paraId="734568F5" w14:textId="4AFB6313">
                            <w:pPr>
                              <w:pStyle w:val="NoSpacing"/>
                              <w:rPr>
                                <w:rFonts w:ascii="Times New Roman" w:cs="Times New Roman" w:hAnsi="Times New Roman"/>
                                <w:color w:val="000000" w:themeColor="text1"/>
                                <w:sz w:val="26"/>
                                <w:szCs w:val="26"/>
                              </w:rPr>
                            </w:pPr>
                            <w:r w:rsidDel="00000000" w:rsidR="00000000" w:rsidRPr="00D7021A">
                              <w:rPr>
                                <w:rFonts w:ascii="Times New Roman" w:cs="Times New Roman" w:hAnsi="Times New Roman"/>
                                <w:color w:val="000000" w:themeColor="text1"/>
                                <w:sz w:val="26"/>
                                <w:szCs w:val="26"/>
                              </w:rPr>
                              <w:t>Tarun MR (810021106086)</w:t>
                            </w:r>
                          </w:p>
                          <w:p w:rsidR="00D7021A" w:rsidDel="00000000" w:rsidP="00D7021A" w:rsidRDefault="00D7021A" w:rsidRPr="00D7021A" w14:paraId="787F91C7" w14:textId="48D87DDB">
                            <w:pPr>
                              <w:pStyle w:val="NoSpacing"/>
                              <w:rPr>
                                <w:rFonts w:ascii="Times New Roman" w:cs="Times New Roman" w:hAnsi="Times New Roman"/>
                                <w:color w:val="000000" w:themeColor="text1"/>
                                <w:sz w:val="26"/>
                                <w:szCs w:val="26"/>
                              </w:rPr>
                            </w:pPr>
                          </w:p>
                          <w:p w:rsidR="00D7021A" w:rsidDel="00000000" w:rsidP="00D7021A" w:rsidRDefault="00D7021A" w:rsidRPr="00000000" w14:paraId="2947A229" w14:textId="77777777">
                            <w:pPr>
                              <w:pStyle w:val="NoSpacing"/>
                              <w:rPr>
                                <w:rFonts w:ascii="Times New Roman" w:cs="Times New Roman" w:hAnsi="Times New Roman"/>
                                <w:color w:val="548dd4" w:themeColor="text2" w:themeTint="000099"/>
                                <w:sz w:val="26"/>
                                <w:szCs w:val="26"/>
                              </w:rPr>
                            </w:pPr>
                          </w:p>
                          <w:p w:rsidR="00D7021A" w:rsidDel="00000000" w:rsidP="00D7021A" w:rsidRDefault="00D7021A" w:rsidRPr="00D7021A" w14:paraId="62DD8176" w14:textId="46481D03">
                            <w:pPr>
                              <w:pStyle w:val="NoSpacing"/>
                              <w:rPr>
                                <w:rFonts w:ascii="Times New Roman" w:cs="Times New Roman" w:hAnsi="Times New Roman"/>
                                <w:color w:val="548dd4" w:themeColor="text2" w:themeTint="000099"/>
                                <w:sz w:val="26"/>
                                <w:szCs w:val="26"/>
                              </w:rPr>
                            </w:pPr>
                          </w:p>
                          <w:p w:rsidR="00D7021A" w:rsidDel="00000000" w:rsidP="00D7021A" w:rsidRDefault="00D7021A" w:rsidRPr="00D7021A" w14:paraId="31F91029" w14:textId="271C179E">
                            <w:pPr>
                              <w:pStyle w:val="NoSpacing"/>
                              <w:rPr>
                                <w:rFonts w:ascii="Times New Roman" w:cs="Times New Roman" w:hAnsi="Times New Roman"/>
                                <w:color w:val="548dd4" w:themeColor="text2" w:themeTint="000099"/>
                                <w:sz w:val="26"/>
                                <w:szCs w:val="26"/>
                              </w:rPr>
                            </w:pPr>
                          </w:p>
                          <w:p w:rsidR="00D7021A" w:rsidDel="00000000" w:rsidP="00D7021A" w:rsidRDefault="00D7021A" w:rsidRPr="00D7021A" w14:paraId="59765A31" w14:textId="1EC58C8A">
                            <w:pPr>
                              <w:pStyle w:val="NoSpacing"/>
                              <w:rPr>
                                <w:rFonts w:ascii="Times New Roman" w:cs="Times New Roman" w:hAnsi="Times New Roman"/>
                                <w:color w:val="548dd4" w:themeColor="text2" w:themeTint="000099"/>
                                <w:sz w:val="26"/>
                                <w:szCs w:val="26"/>
                              </w:rPr>
                            </w:pPr>
                          </w:p>
                          <w:p w:rsidR="00D7021A" w:rsidDel="00000000" w:rsidP="00000000" w:rsidRDefault="00D7021A" w:rsidRPr="00D7021A" w14:paraId="4C9EBD5C" w14:textId="45988A45">
                            <w:pPr>
                              <w:pStyle w:val="NoSpacing"/>
                              <w:rPr>
                                <w:rFonts w:ascii="Times New Roman" w:cs="Times New Roman" w:hAnsi="Times New Roman"/>
                                <w:color w:val="548dd4" w:themeColor="text2" w:themeTint="000099"/>
                                <w:sz w:val="26"/>
                                <w:szCs w:val="26"/>
                              </w:rPr>
                            </w:pPr>
                          </w:p>
                          <w:p w:rsidR="00D7021A" w:rsidDel="00000000" w:rsidP="00000000" w:rsidRDefault="00D7021A" w:rsidRPr="00000000" w14:paraId="4409D4F8" w14:textId="3C5F94A3">
                            <w:pPr>
                              <w:pStyle w:val="NoSpacing"/>
                              <w:rPr>
                                <w:color w:val="595959" w:themeColor="text1" w:themeTint="0000A6"/>
                                <w:sz w:val="20"/>
                                <w:szCs w:val="20"/>
                              </w:rPr>
                            </w:pPr>
                          </w:p>
                        </w:txbxContent>
                      </wps:txbx>
                      <wps:bodyPr anchorCtr="0" anchor="b" bIns="0" rtlCol="0" compatLnSpc="1" forceAA="0" fromWordArt="0" horzOverflow="overflow" lIns="0" numCol="1" spcFirstLastPara="0" rIns="0" rot="0" spcCol="0" vert="horz" wrap="square" tIns="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3176588</wp:posOffset>
                </wp:positionH>
                <wp:positionV relativeFrom="page">
                  <wp:posOffset>8896350</wp:posOffset>
                </wp:positionV>
                <wp:extent cx="3791267" cy="2762568"/>
                <wp:effectExtent b="0" l="0" r="0" t="0"/>
                <wp:wrapNone/>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91267" cy="2762568"/>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rPr>
          <w:b w:val="1"/>
          <w:color w:val="4a86e8"/>
          <w:sz w:val="30"/>
          <w:szCs w:val="30"/>
        </w:rPr>
      </w:pPr>
      <w:r w:rsidDel="00000000" w:rsidR="00000000" w:rsidRPr="00000000">
        <w:rPr>
          <w:b w:val="1"/>
          <w:color w:val="4a86e8"/>
          <w:sz w:val="30"/>
          <w:szCs w:val="30"/>
          <w:rtl w:val="0"/>
        </w:rPr>
        <w:t xml:space="preserve">Objective: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The primary goal of environmental monitoring in parks is to assess and track the condition of the park's natural resources and ecosystems.It aims to detect changes in environmental factors, such as air and water quality, wildlife populations, vegetation health, and climate patterns.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4a86e8"/>
          <w:sz w:val="30"/>
          <w:szCs w:val="30"/>
        </w:rPr>
      </w:pPr>
      <w:r w:rsidDel="00000000" w:rsidR="00000000" w:rsidRPr="00000000">
        <w:rPr>
          <w:b w:val="1"/>
          <w:color w:val="4a86e8"/>
          <w:sz w:val="30"/>
          <w:szCs w:val="30"/>
          <w:rtl w:val="0"/>
        </w:rPr>
        <w:t xml:space="preserve">Vision: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Our vision for environmental monitoring in parks is to create a harmonious and sustainable coexistence between nature, recreation, and conservation. We aim to transform parks into living laboratories where cutting-edge technology and community engagement converge to safeguard the environment and enhance the visitor experience.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4a86e8"/>
          <w:sz w:val="30"/>
          <w:szCs w:val="30"/>
        </w:rPr>
      </w:pPr>
      <w:r w:rsidDel="00000000" w:rsidR="00000000" w:rsidRPr="00000000">
        <w:rPr>
          <w:b w:val="1"/>
          <w:color w:val="4a86e8"/>
          <w:sz w:val="30"/>
          <w:szCs w:val="30"/>
          <w:rtl w:val="0"/>
        </w:rPr>
        <w:t xml:space="preserve">Problem Statement: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Parks are valuable public spaces for relaxation and outdoor activities, attracting a diverse range of visitors throughout the year. However, fluctuating environmental conditions, particularly temperature and humidity, can significantly impact visitors' comfort and experience. The challenge is to create an IoT-based environmental monitoring system that ensures optimal temperature and humidity levels in park areas, enhancing visitor satisfaction and well-being.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color w:val="4a86e8"/>
          <w:sz w:val="30"/>
          <w:szCs w:val="30"/>
        </w:rPr>
      </w:pPr>
      <w:r w:rsidDel="00000000" w:rsidR="00000000" w:rsidRPr="00000000">
        <w:rPr>
          <w:b w:val="1"/>
          <w:color w:val="4a86e8"/>
          <w:sz w:val="30"/>
          <w:szCs w:val="30"/>
          <w:rtl w:val="0"/>
        </w:rPr>
        <w:t xml:space="preserve">Problem Description: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Extreme Weather Conditions: </w:t>
      </w:r>
      <w:r w:rsidDel="00000000" w:rsidR="00000000" w:rsidRPr="00000000">
        <w:rPr>
          <w:rtl w:val="0"/>
        </w:rPr>
        <w:t xml:space="preserve"> Parks often experience a wide range of temperatures and humidity levels due to seasonal variations. Extreme heat or cold can make park visits uncomfortable or even unsafe for visitors.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Visitor Experience:</w:t>
      </w:r>
      <w:r w:rsidDel="00000000" w:rsidR="00000000" w:rsidRPr="00000000">
        <w:rPr>
          <w:rtl w:val="0"/>
        </w:rPr>
        <w:t xml:space="preserve">  Unfavourable environmental conditions can deter visitors from enjoying the park's natural beauty and amenities, affecting their overall experience.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Health Concerns: </w:t>
      </w:r>
      <w:r w:rsidDel="00000000" w:rsidR="00000000" w:rsidRPr="00000000">
        <w:rPr>
          <w:rtl w:val="0"/>
        </w:rPr>
        <w:t xml:space="preserve"> Extreme temperatures can pose health risks, such as heat exhaustion or hypothermia, especially for vulnerable populations like children and the elderly.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Resource Management:</w:t>
      </w:r>
      <w:r w:rsidDel="00000000" w:rsidR="00000000" w:rsidRPr="00000000">
        <w:rPr>
          <w:rtl w:val="0"/>
        </w:rPr>
        <w:t xml:space="preserve">  Inefficient use of resources, such as heating and cooling systems in park facilities, can lead to unnecessary energy consumption and environmental impact.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rtl w:val="0"/>
        </w:rPr>
      </w:r>
    </w:p>
    <w:p w:rsidR="00000000" w:rsidDel="00000000" w:rsidP="00000000" w:rsidRDefault="00000000" w:rsidRPr="00000000" w14:paraId="0000001E">
      <w:pPr>
        <w:rPr>
          <w:b w:val="1"/>
          <w:sz w:val="30"/>
          <w:szCs w:val="30"/>
        </w:rPr>
      </w:pPr>
      <w:r w:rsidDel="00000000" w:rsidR="00000000" w:rsidRPr="00000000">
        <w:rPr>
          <w:rtl w:val="0"/>
        </w:rPr>
      </w:r>
    </w:p>
    <w:p w:rsidR="00000000" w:rsidDel="00000000" w:rsidP="00000000" w:rsidRDefault="00000000" w:rsidRPr="00000000" w14:paraId="0000001F">
      <w:pPr>
        <w:rPr>
          <w:b w:val="1"/>
          <w:color w:val="4a86e8"/>
          <w:sz w:val="30"/>
          <w:szCs w:val="30"/>
        </w:rPr>
      </w:pPr>
      <w:r w:rsidDel="00000000" w:rsidR="00000000" w:rsidRPr="00000000">
        <w:rPr>
          <w:b w:val="1"/>
          <w:color w:val="4a86e8"/>
          <w:sz w:val="30"/>
          <w:szCs w:val="30"/>
          <w:rtl w:val="0"/>
        </w:rPr>
        <w:t xml:space="preserve">Solution for an IoT-Based Temperature and Humidity Environmental Monitoring Project in Parks: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1. Sensor Deployment:</w:t>
      </w:r>
      <w:r w:rsidDel="00000000" w:rsidR="00000000" w:rsidRPr="00000000">
        <w:rPr>
          <w:rtl w:val="0"/>
        </w:rPr>
        <w:t xml:space="preserve"> Install a network of temperature and humidity sensors strategically across various park zones, ensuring comprehensive coverage of visitor areas, facilities, and natural spaces.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2. Data Collection and Analysis: </w:t>
      </w:r>
      <w:r w:rsidDel="00000000" w:rsidR="00000000" w:rsidRPr="00000000">
        <w:rPr>
          <w:rtl w:val="0"/>
        </w:rPr>
        <w:t xml:space="preserve">Collect data from the deployed sensors in real-time and transmit it to a centralized database or cloud platform. Utilize advanced data analytics techniques, including machine learning algorithms, to process and analyze the data efficiently.</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3. Automated Control System:</w:t>
      </w:r>
      <w:r w:rsidDel="00000000" w:rsidR="00000000" w:rsidRPr="00000000">
        <w:rPr>
          <w:rtl w:val="0"/>
        </w:rPr>
        <w:t xml:space="preserve"> Implement an automated control system that can adjust environmental conditions in park facilities based on the real-time data. For instance, when the temperature rises significantly in a park pavilion, the system can activate cooling mechanisms to maintain a comfortable environment for visitors.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4. Alerts and Notifications: </w:t>
      </w:r>
      <w:r w:rsidDel="00000000" w:rsidR="00000000" w:rsidRPr="00000000">
        <w:rPr>
          <w:rtl w:val="0"/>
        </w:rPr>
        <w:t xml:space="preserve">Develop an alert system that can notify park management and staff when extreme conditions are detected, enabling swift response to visitor safety concerns.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5. Visitor Information Access: </w:t>
      </w:r>
      <w:r w:rsidDel="00000000" w:rsidR="00000000" w:rsidRPr="00000000">
        <w:rPr>
          <w:rtl w:val="0"/>
        </w:rPr>
        <w:t xml:space="preserve">Create a user-friendly mobile application or integrate data displays in the park's visitor centers to provide real-time temperature and humid</w:t>
      </w:r>
    </w:p>
    <w:p w:rsidR="00000000" w:rsidDel="00000000" w:rsidP="00000000" w:rsidRDefault="00000000" w:rsidRPr="00000000" w14:paraId="0000002A">
      <w:pPr>
        <w:rPr>
          <w:b w:val="1"/>
        </w:rPr>
      </w:pPr>
      <w:r w:rsidDel="00000000" w:rsidR="00000000" w:rsidRPr="00000000">
        <w:rPr>
          <w:rtl w:val="0"/>
        </w:rPr>
        <w:t xml:space="preserve">ity information. Include weather forecasts and tips for visitors to prepare accordingly.</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6. Energy Efficiency:</w:t>
      </w:r>
      <w:r w:rsidDel="00000000" w:rsidR="00000000" w:rsidRPr="00000000">
        <w:rPr>
          <w:rtl w:val="0"/>
        </w:rPr>
        <w:t xml:space="preserve"> Ensure the control system is designed for energy efficiency, optimizing heating, cooling, and ventilation systems to minimize resource consumption.</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7. Data Visualization:</w:t>
      </w:r>
      <w:r w:rsidDel="00000000" w:rsidR="00000000" w:rsidRPr="00000000">
        <w:rPr>
          <w:rtl w:val="0"/>
        </w:rPr>
        <w:t xml:space="preserve"> Visualize temperature and humidity data on interactive maps or graphs, allowing park management to identify trends and areas that frequently require adjustments.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8. Visitor Education:</w:t>
      </w:r>
      <w:r w:rsidDel="00000000" w:rsidR="00000000" w:rsidRPr="00000000">
        <w:rPr>
          <w:rtl w:val="0"/>
        </w:rPr>
        <w:t xml:space="preserve"> Incorporate educational content in the mobile app, explaining the importance of environmental comfort and how responsible resource use benefits both visitors and the environment.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9. Regular Maintenance:</w:t>
      </w:r>
      <w:r w:rsidDel="00000000" w:rsidR="00000000" w:rsidRPr="00000000">
        <w:rPr>
          <w:rtl w:val="0"/>
        </w:rPr>
        <w:t xml:space="preserve"> Establish a routine maintenance schedule for sensors and control systems to ensure accuracy and reliability. Implement fail-safe mechanisms to address sensor malfunctions promptly.</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10. Feedback Loop:</w:t>
      </w:r>
      <w:r w:rsidDel="00000000" w:rsidR="00000000" w:rsidRPr="00000000">
        <w:rPr>
          <w:rtl w:val="0"/>
        </w:rPr>
        <w:t xml:space="preserve"> Encourage park visitors to provide feedback through the app or on-site kiosks regarding their comfort and experience. This feedback can help in continuous improvement.</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11. Data Security and Privacy:</w:t>
      </w:r>
      <w:r w:rsidDel="00000000" w:rsidR="00000000" w:rsidRPr="00000000">
        <w:rPr>
          <w:rtl w:val="0"/>
        </w:rPr>
        <w:t xml:space="preserve"> Prioritize data security and privacy to protect sensitive information collected from park visitors.</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12. Accessibility:</w:t>
      </w:r>
      <w:r w:rsidDel="00000000" w:rsidR="00000000" w:rsidRPr="00000000">
        <w:rPr>
          <w:rtl w:val="0"/>
        </w:rPr>
        <w:t xml:space="preserve"> Ensure that temperature and humidity information is accessible to all visitors, including those with disabilities, through inclusive design practices.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By implementing these solutions, the IoT-based environmental monitoring system will not only enhance visitor comfort and safety in parks but also contribute to responsible resource management, making parks more enjoyable and sustainable for all.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color w:val="4a86e8"/>
          <w:sz w:val="30"/>
          <w:szCs w:val="30"/>
        </w:rPr>
      </w:pPr>
      <w:r w:rsidDel="00000000" w:rsidR="00000000" w:rsidRPr="00000000">
        <w:rPr>
          <w:b w:val="1"/>
          <w:color w:val="4a86e8"/>
          <w:sz w:val="30"/>
          <w:szCs w:val="30"/>
          <w:rtl w:val="0"/>
        </w:rPr>
        <w:t xml:space="preserve">Design Framework: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In this project, we are going to send Temperature and Humidity sensor data to Thingspeak using DHT11. By this method, we can monitor our DHT11 sensor’s temperature and humidity data over the internet using the ThingSpeak IoT server, and we can view the logged data and graph over time on the ThingSpeak dashboard. NodeMCU reads the current temperature and humidity from DHT11 and sends it to the ThingSpeak server for live monitoring from anywhere in the world.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color w:val="4a86e8"/>
          <w:sz w:val="30"/>
          <w:szCs w:val="30"/>
        </w:rPr>
      </w:pPr>
      <w:r w:rsidDel="00000000" w:rsidR="00000000" w:rsidRPr="00000000">
        <w:rPr>
          <w:b w:val="1"/>
          <w:color w:val="4a86e8"/>
          <w:sz w:val="30"/>
          <w:szCs w:val="30"/>
          <w:rtl w:val="0"/>
        </w:rPr>
        <w:t xml:space="preserve">Components Required: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NodeMCU</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DHT11 Temperature and Humidity Sensor</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Jumper Wires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Breadboard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color w:val="4a86e8"/>
          <w:sz w:val="30"/>
          <w:szCs w:val="30"/>
        </w:rPr>
      </w:pPr>
      <w:r w:rsidDel="00000000" w:rsidR="00000000" w:rsidRPr="00000000">
        <w:rPr>
          <w:b w:val="1"/>
          <w:color w:val="4a86e8"/>
          <w:sz w:val="30"/>
          <w:szCs w:val="30"/>
          <w:rtl w:val="0"/>
        </w:rPr>
        <w:t xml:space="preserve">Features of the components: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NodeMCU: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ESP8266 Wi-Fi module.</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Built-in Wi-Fi connectivity. Supports Lua scripting and Arduino IDE. GPIO pins for digital I/O and PWM.</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Analog input pins.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UART, SPI, and I2C communication support.</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USB-to-Serial interface for programming.</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power consumption for battery-powered devices.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Over-the-Air (OTA) firmware updates.</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and supportive community.</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Affordable for hobbyists and developers.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DHT11 Temperature and Humidity Sensor: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temperature and humidity sensing.</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output for easy interfacing with microcontrollers.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cost and widely available.</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Reliable for basic temperature and humidity monitoring.</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accuracy and range compared to more advanced sensors.</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Single-wire communication protocol.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30"/>
          <w:szCs w:val="30"/>
        </w:rPr>
      </w:pPr>
      <w:r w:rsidDel="00000000" w:rsidR="00000000" w:rsidRPr="00000000">
        <w:rPr>
          <w:rtl w:val="0"/>
        </w:rPr>
      </w:r>
    </w:p>
    <w:p w:rsidR="00000000" w:rsidDel="00000000" w:rsidP="00000000" w:rsidRDefault="00000000" w:rsidRPr="00000000" w14:paraId="00000062">
      <w:pPr>
        <w:rPr>
          <w:b w:val="1"/>
          <w:color w:val="4a86e8"/>
          <w:sz w:val="30"/>
          <w:szCs w:val="30"/>
        </w:rPr>
      </w:pPr>
      <w:r w:rsidDel="00000000" w:rsidR="00000000" w:rsidRPr="00000000">
        <w:rPr>
          <w:b w:val="1"/>
          <w:color w:val="4a86e8"/>
          <w:sz w:val="30"/>
          <w:szCs w:val="30"/>
          <w:rtl w:val="0"/>
        </w:rPr>
        <w:t xml:space="preserve">IOT Device Developments:</w:t>
      </w:r>
    </w:p>
    <w:p w:rsidR="00000000" w:rsidDel="00000000" w:rsidP="00000000" w:rsidRDefault="00000000" w:rsidRPr="00000000" w14:paraId="00000063">
      <w:pPr>
        <w:rPr>
          <w:b w:val="1"/>
          <w:sz w:val="30"/>
          <w:szCs w:val="30"/>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Circuit Diagram: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4570274" cy="273513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70274" cy="27351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DHT11 Humidity &amp; Temperature Sensor: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The DHT11 is a basic, ultra low-cost digital temperature and humidity sensor. It uses a capacitive humidity sensor and a thermistor to measure the surrounding air and spits out a digital signal on the data pin (no analog input pins needed).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3637945" cy="1523301"/>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37945" cy="1523301"/>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It’s fairly simple to use but requires careful timing to grab data. The only real downside of this sensor is you can only get new data from it once every 2 seconds, so when using the library, sensor readings can be up to 2 seconds old.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sz w:val="30"/>
          <w:szCs w:val="30"/>
        </w:rPr>
      </w:pPr>
      <w:r w:rsidDel="00000000" w:rsidR="00000000" w:rsidRPr="00000000">
        <w:rPr>
          <w:rtl w:val="0"/>
        </w:rPr>
      </w:r>
    </w:p>
    <w:p w:rsidR="00000000" w:rsidDel="00000000" w:rsidP="00000000" w:rsidRDefault="00000000" w:rsidRPr="00000000" w14:paraId="00000074">
      <w:pPr>
        <w:rPr>
          <w:b w:val="1"/>
          <w:color w:val="4a86e8"/>
          <w:sz w:val="30"/>
          <w:szCs w:val="30"/>
        </w:rPr>
      </w:pPr>
      <w:r w:rsidDel="00000000" w:rsidR="00000000" w:rsidRPr="00000000">
        <w:rPr>
          <w:b w:val="1"/>
          <w:color w:val="4a86e8"/>
          <w:sz w:val="30"/>
          <w:szCs w:val="30"/>
          <w:rtl w:val="0"/>
        </w:rPr>
        <w:t xml:space="preserve">Benefits: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1. </w:t>
      </w:r>
      <w:r w:rsidDel="00000000" w:rsidR="00000000" w:rsidRPr="00000000">
        <w:rPr>
          <w:b w:val="1"/>
          <w:i w:val="0"/>
          <w:smallCaps w:val="0"/>
          <w:strike w:val="0"/>
          <w:color w:val="000000"/>
          <w:sz w:val="22"/>
          <w:szCs w:val="22"/>
          <w:u w:val="none"/>
          <w:shd w:fill="auto" w:val="clear"/>
          <w:vertAlign w:val="baseline"/>
          <w:rtl w:val="0"/>
        </w:rPr>
        <w:t xml:space="preserve">Data Collection and 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IoT sensors can monitor various environmental parameters like air quality, temperature, humidity, water quality, and more. This data helps park authorities to understand the ecosystem's health and make informed decisions.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2. </w:t>
      </w:r>
      <w:r w:rsidDel="00000000" w:rsidR="00000000" w:rsidRPr="00000000">
        <w:rPr>
          <w:b w:val="1"/>
          <w:i w:val="0"/>
          <w:smallCaps w:val="0"/>
          <w:strike w:val="0"/>
          <w:color w:val="000000"/>
          <w:sz w:val="22"/>
          <w:szCs w:val="22"/>
          <w:u w:val="none"/>
          <w:shd w:fill="auto" w:val="clear"/>
          <w:vertAlign w:val="baseline"/>
          <w:rtl w:val="0"/>
        </w:rPr>
        <w:t xml:space="preserve">Wildlife Conservation: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 can track the movement of animals within the park, helping researchers gather data on their behavior and migration patterns. This information is vital for wildlife conservation efforts.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3. </w:t>
      </w:r>
      <w:r w:rsidDel="00000000" w:rsidR="00000000" w:rsidRPr="00000000">
        <w:rPr>
          <w:b w:val="1"/>
          <w:i w:val="0"/>
          <w:smallCaps w:val="0"/>
          <w:strike w:val="0"/>
          <w:color w:val="000000"/>
          <w:sz w:val="22"/>
          <w:szCs w:val="22"/>
          <w:u w:val="none"/>
          <w:shd w:fill="auto" w:val="clear"/>
          <w:vertAlign w:val="baseline"/>
          <w:rtl w:val="0"/>
        </w:rPr>
        <w:t xml:space="preserve">Weather Monitoring: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Real-time weather data collected through IoT sensors can assist park management in predicting and preparing for extreme weather events, ensuring visitor safety.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4. </w:t>
      </w:r>
      <w:r w:rsidDel="00000000" w:rsidR="00000000" w:rsidRPr="00000000">
        <w:rPr>
          <w:b w:val="1"/>
          <w:i w:val="0"/>
          <w:smallCaps w:val="0"/>
          <w:strike w:val="0"/>
          <w:color w:val="000000"/>
          <w:sz w:val="22"/>
          <w:szCs w:val="22"/>
          <w:u w:val="none"/>
          <w:shd w:fill="auto" w:val="clear"/>
          <w:vertAlign w:val="baseline"/>
          <w:rtl w:val="0"/>
        </w:rPr>
        <w:t xml:space="preserve">Fire Detection: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IoT sensors can detect sudden increases in temperature or the presence of smoke, enabling early wildfire detection and rapid response.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5. </w:t>
      </w:r>
      <w:r w:rsidDel="00000000" w:rsidR="00000000" w:rsidRPr="00000000">
        <w:rPr>
          <w:b w:val="1"/>
          <w:i w:val="0"/>
          <w:smallCaps w:val="0"/>
          <w:strike w:val="0"/>
          <w:color w:val="000000"/>
          <w:sz w:val="22"/>
          <w:szCs w:val="22"/>
          <w:u w:val="none"/>
          <w:shd w:fill="auto" w:val="clear"/>
          <w:vertAlign w:val="baseline"/>
          <w:rtl w:val="0"/>
        </w:rPr>
        <w:t xml:space="preserve">Water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IoT devices can monitor water sources within the park, helping to manage water levels, quality, and ensure the sustainability of aquatic ecosystems.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6. </w:t>
      </w:r>
      <w:r w:rsidDel="00000000" w:rsidR="00000000" w:rsidRPr="00000000">
        <w:rPr>
          <w:b w:val="1"/>
          <w:i w:val="0"/>
          <w:smallCaps w:val="0"/>
          <w:strike w:val="0"/>
          <w:color w:val="000000"/>
          <w:sz w:val="22"/>
          <w:szCs w:val="22"/>
          <w:u w:val="none"/>
          <w:shd w:fill="auto" w:val="clear"/>
          <w:vertAlign w:val="baseline"/>
          <w:rtl w:val="0"/>
        </w:rPr>
        <w:t xml:space="preserve">Visitor Experience: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IoT can enhance the visitor experience by providing real-time information on trail conditions, parking availability, and even guided tours using mobile apps.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7. </w:t>
      </w:r>
      <w:r w:rsidDel="00000000" w:rsidR="00000000" w:rsidRPr="00000000">
        <w:rPr>
          <w:b w:val="1"/>
          <w:i w:val="0"/>
          <w:smallCaps w:val="0"/>
          <w:strike w:val="0"/>
          <w:color w:val="000000"/>
          <w:sz w:val="22"/>
          <w:szCs w:val="22"/>
          <w:u w:val="none"/>
          <w:shd w:fill="auto" w:val="clear"/>
          <w:vertAlign w:val="baseline"/>
          <w:rtl w:val="0"/>
        </w:rPr>
        <w:t xml:space="preserve">Energy Efficiency: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Smart lighting and heating/cooling systems can reduce energy consumption in park facilities, contributing to sustainability goals.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8. </w:t>
      </w:r>
      <w:r w:rsidDel="00000000" w:rsidR="00000000" w:rsidRPr="00000000">
        <w:rPr>
          <w:b w:val="1"/>
          <w:i w:val="0"/>
          <w:smallCaps w:val="0"/>
          <w:strike w:val="0"/>
          <w:color w:val="000000"/>
          <w:sz w:val="22"/>
          <w:szCs w:val="22"/>
          <w:u w:val="none"/>
          <w:shd w:fill="auto" w:val="clear"/>
          <w:vertAlign w:val="baseline"/>
          <w:rtl w:val="0"/>
        </w:rPr>
        <w:t xml:space="preserve">Noise Pollution Monitoring: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Sensors can measure noise levels and help manage noise pollution in the park, preserving the natural soundscape.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9. </w:t>
      </w:r>
      <w:r w:rsidDel="00000000" w:rsidR="00000000" w:rsidRPr="00000000">
        <w:rPr>
          <w:b w:val="1"/>
          <w:i w:val="0"/>
          <w:smallCaps w:val="0"/>
          <w:strike w:val="0"/>
          <w:color w:val="000000"/>
          <w:sz w:val="22"/>
          <w:szCs w:val="22"/>
          <w:u w:val="none"/>
          <w:shd w:fill="auto" w:val="clear"/>
          <w:vertAlign w:val="baseline"/>
          <w:rtl w:val="0"/>
        </w:rPr>
        <w:t xml:space="preserve">Ecosystem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IoT data can support scientific research within the park, aiding in ecological studies and climate change research.</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10. </w:t>
      </w:r>
      <w:r w:rsidDel="00000000" w:rsidR="00000000" w:rsidRPr="00000000">
        <w:rPr>
          <w:b w:val="1"/>
          <w:i w:val="0"/>
          <w:smallCaps w:val="0"/>
          <w:strike w:val="0"/>
          <w:color w:val="000000"/>
          <w:sz w:val="22"/>
          <w:szCs w:val="22"/>
          <w:u w:val="none"/>
          <w:shd w:fill="auto" w:val="clear"/>
          <w:vertAlign w:val="baseline"/>
          <w:rtl w:val="0"/>
        </w:rPr>
        <w:t xml:space="preserve">Remote Monitoring: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Park managers can the need for physical inspections and saving resources.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color w:val="4a86e8"/>
          <w:sz w:val="30"/>
          <w:szCs w:val="30"/>
        </w:rPr>
      </w:pPr>
      <w:r w:rsidDel="00000000" w:rsidR="00000000" w:rsidRPr="00000000">
        <w:rPr>
          <w:b w:val="1"/>
          <w:color w:val="4a86e8"/>
          <w:sz w:val="30"/>
          <w:szCs w:val="30"/>
          <w:rtl w:val="0"/>
        </w:rPr>
        <w:t xml:space="preserve">Conclusion: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The implementation of IoT (Internet of Things) technology for environmental monitoring in parks holds immense potential for advancing our understanding of these vital natural spaces. By leveraging IoT sensors, data analytics, and real-time connectivity, we can transform parks into smarter, more resilient ecosystems.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This innovation not only enhances our ability to protect and conserve these natural wonders but also enriches the park experience for visitors. Through the power of data and technology, we can foster a deeper connection between people and nature.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As we move forward in embracing IoT for environmental monitoring in parks, we look forward to collaboration, investment, and partnerships that will help us turn this vision into a reality. Together, we can create a brighter, more sustainable future for our parks, benefiting both current and future generations.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