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19160A" wp14:paraId="02DD9A36" wp14:textId="754E9824">
      <w:pPr>
        <w:pStyle w:val="Title"/>
        <w:ind w:left="-117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u w:val="single"/>
          <w:lang w:val="en-US"/>
        </w:rPr>
      </w:pPr>
      <w:r w:rsidRPr="4319160A" w:rsidR="4319160A">
        <w:rPr>
          <w:b w:val="1"/>
          <w:bCs w:val="1"/>
          <w:noProof w:val="0"/>
          <w:sz w:val="36"/>
          <w:szCs w:val="36"/>
          <w:u w:val="single"/>
          <w:lang w:val="en-US"/>
        </w:rPr>
        <w:t>Week-07-Searching Algorithms-Linear and Binary</w:t>
      </w:r>
    </w:p>
    <w:p xmlns:wp14="http://schemas.microsoft.com/office/word/2010/wordml" w:rsidP="4319160A" wp14:paraId="5241F913" wp14:textId="05F799C6">
      <w:pPr>
        <w:pStyle w:val="Normal"/>
        <w:ind w:left="-1170"/>
        <w:rPr>
          <w:noProof w:val="0"/>
          <w:lang w:val="en-US"/>
        </w:rPr>
      </w:pPr>
      <w:r w:rsidRPr="4319160A" w:rsidR="4319160A">
        <w:rPr>
          <w:noProof w:val="0"/>
          <w:lang w:val="en-US"/>
        </w:rPr>
        <w:t>Week-07-01-Practive Session-coding</w:t>
      </w:r>
    </w:p>
    <w:p xmlns:wp14="http://schemas.microsoft.com/office/word/2010/wordml" w:rsidP="4319160A" wp14:paraId="5D3759D8" wp14:textId="176A34BC">
      <w:pPr>
        <w:pStyle w:val="Normal"/>
        <w:ind w:left="-1170"/>
      </w:pPr>
      <w:r w:rsidRPr="4319160A" w:rsidR="4319160A">
        <w:rPr>
          <w:noProof w:val="0"/>
          <w:lang w:val="en-US"/>
        </w:rPr>
        <w:t>ROLL NO: 241801303</w:t>
      </w:r>
    </w:p>
    <w:p xmlns:wp14="http://schemas.microsoft.com/office/word/2010/wordml" w:rsidP="4319160A" wp14:paraId="1BDBE6EB" wp14:textId="035B8A93">
      <w:pPr>
        <w:pStyle w:val="Normal"/>
        <w:ind w:left="-1170"/>
      </w:pPr>
      <w:r w:rsidRPr="4319160A" w:rsidR="4319160A">
        <w:rPr>
          <w:noProof w:val="0"/>
          <w:lang w:val="en-US"/>
        </w:rPr>
        <w:t>NAME: UDHAYARAJ D</w:t>
      </w:r>
    </w:p>
    <w:p xmlns:wp14="http://schemas.microsoft.com/office/word/2010/wordml" w:rsidP="4319160A" wp14:paraId="53DD90EC" wp14:textId="24150980">
      <w:pPr>
        <w:pStyle w:val="Normal"/>
        <w:ind w:left="-1170"/>
      </w:pPr>
      <w:r w:rsidRPr="4319160A" w:rsidR="4319160A">
        <w:rPr>
          <w:noProof w:val="0"/>
          <w:lang w:val="en-US"/>
        </w:rPr>
        <w:t>Q1)</w:t>
      </w:r>
    </w:p>
    <w:p xmlns:wp14="http://schemas.microsoft.com/office/word/2010/wordml" w:rsidP="4319160A" wp14:paraId="7B7BDE0E" wp14:textId="31160624">
      <w:pPr>
        <w:pStyle w:val="Normal"/>
        <w:ind w:left="-1170"/>
      </w:pPr>
      <w:r>
        <w:drawing>
          <wp:inline xmlns:wp14="http://schemas.microsoft.com/office/word/2010/wordprocessingDrawing" wp14:editId="1B4BB06C" wp14:anchorId="454C6D8E">
            <wp:extent cx="5943600" cy="3267075"/>
            <wp:effectExtent l="0" t="0" r="0" b="0"/>
            <wp:docPr id="3328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03026672b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FCB14C1" wp14:anchorId="2736348D">
            <wp:extent cx="5943600" cy="3724275"/>
            <wp:effectExtent l="0" t="0" r="0" b="0"/>
            <wp:docPr id="209379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7dade37cf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90BEBEE" wp14:textId="0778BF8D">
      <w:r>
        <w:br w:type="page"/>
      </w:r>
    </w:p>
    <w:p xmlns:wp14="http://schemas.microsoft.com/office/word/2010/wordml" w:rsidP="4319160A" wp14:paraId="37117FA7" wp14:textId="41A43922">
      <w:pPr>
        <w:pStyle w:val="Normal"/>
        <w:ind w:left="-1170"/>
      </w:pPr>
      <w:r>
        <w:drawing>
          <wp:inline xmlns:wp14="http://schemas.microsoft.com/office/word/2010/wordprocessingDrawing" wp14:editId="5123752A" wp14:anchorId="6E6BC31F">
            <wp:extent cx="5943600" cy="3790950"/>
            <wp:effectExtent l="0" t="0" r="0" b="0"/>
            <wp:docPr id="50000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0fce45c76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18EB935B" wp14:textId="2D468BD7">
      <w:pPr>
        <w:pStyle w:val="Normal"/>
        <w:ind w:left="-1170"/>
      </w:pPr>
      <w:r>
        <w:drawing>
          <wp:inline xmlns:wp14="http://schemas.microsoft.com/office/word/2010/wordprocessingDrawing" wp14:editId="6C43C9D4" wp14:anchorId="7BA6F9AC">
            <wp:extent cx="5943600" cy="4057650"/>
            <wp:effectExtent l="0" t="0" r="0" b="0"/>
            <wp:docPr id="200511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445676f32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4FB0C897" wp14:textId="55D0629A">
      <w:pPr>
        <w:pStyle w:val="Normal"/>
        <w:ind w:left="-1170"/>
      </w:pPr>
      <w:r>
        <w:drawing>
          <wp:inline xmlns:wp14="http://schemas.microsoft.com/office/word/2010/wordprocessingDrawing" wp14:editId="31D02257" wp14:anchorId="4B888564">
            <wp:extent cx="5943600" cy="1571625"/>
            <wp:effectExtent l="0" t="0" r="0" b="0"/>
            <wp:docPr id="112115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192e6b060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22F3F167" wp14:textId="632B3AE3">
      <w:pPr>
        <w:pStyle w:val="Normal"/>
        <w:ind w:left="-1170"/>
      </w:pPr>
    </w:p>
    <w:p xmlns:wp14="http://schemas.microsoft.com/office/word/2010/wordml" w:rsidP="4319160A" wp14:paraId="4EB647DB" wp14:textId="3E8D2F50">
      <w:pPr>
        <w:pStyle w:val="Normal"/>
        <w:ind w:left="-1170"/>
      </w:pPr>
      <w:r w:rsidR="4319160A">
        <w:rPr/>
        <w:t>Q2)</w:t>
      </w:r>
    </w:p>
    <w:p xmlns:wp14="http://schemas.microsoft.com/office/word/2010/wordml" w:rsidP="4319160A" wp14:paraId="10CA411C" wp14:textId="54BBD59C">
      <w:pPr>
        <w:pStyle w:val="Normal"/>
        <w:ind w:left="-1170"/>
      </w:pPr>
      <w:r>
        <w:drawing>
          <wp:inline xmlns:wp14="http://schemas.microsoft.com/office/word/2010/wordprocessingDrawing" wp14:editId="142340B9" wp14:anchorId="18AF0791">
            <wp:extent cx="5943600" cy="3143250"/>
            <wp:effectExtent l="0" t="0" r="0" b="0"/>
            <wp:docPr id="117077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104a67a30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12E6700" wp14:anchorId="3EA8A437">
            <wp:extent cx="5943600" cy="3181350"/>
            <wp:effectExtent l="0" t="0" r="0" b="0"/>
            <wp:docPr id="58303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0662daa26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3ACD70A2" wp14:textId="2E6A76B5">
      <w:pPr>
        <w:pStyle w:val="Normal"/>
        <w:ind w:left="-1170"/>
      </w:pPr>
      <w:r>
        <w:drawing>
          <wp:inline xmlns:wp14="http://schemas.microsoft.com/office/word/2010/wordprocessingDrawing" wp14:editId="2473BEC7" wp14:anchorId="00EB1931">
            <wp:extent cx="5943600" cy="2247900"/>
            <wp:effectExtent l="0" t="0" r="0" b="0"/>
            <wp:docPr id="58059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efd9ffb60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3C4E868E" wp14:textId="326FF72F">
      <w:pPr>
        <w:pStyle w:val="Normal"/>
        <w:ind w:left="-1170"/>
      </w:pPr>
    </w:p>
    <w:p xmlns:wp14="http://schemas.microsoft.com/office/word/2010/wordml" w:rsidP="4319160A" wp14:paraId="598AD4A0" wp14:textId="006F7950">
      <w:pPr>
        <w:pStyle w:val="Normal"/>
        <w:ind w:left="-1170"/>
      </w:pPr>
      <w:r>
        <w:drawing>
          <wp:inline xmlns:wp14="http://schemas.microsoft.com/office/word/2010/wordprocessingDrawing" wp14:editId="402C3105" wp14:anchorId="01DA7997">
            <wp:extent cx="5943600" cy="4019550"/>
            <wp:effectExtent l="0" t="0" r="0" b="0"/>
            <wp:docPr id="147558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3d515e316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426A881C" wp14:textId="5EF3C529">
      <w:pPr>
        <w:pStyle w:val="Normal"/>
        <w:ind w:left="-1170"/>
      </w:pPr>
      <w:r>
        <w:drawing>
          <wp:inline xmlns:wp14="http://schemas.microsoft.com/office/word/2010/wordprocessingDrawing" wp14:editId="70B5547E" wp14:anchorId="5FC5C112">
            <wp:extent cx="5943600" cy="3048000"/>
            <wp:effectExtent l="0" t="0" r="0" b="0"/>
            <wp:docPr id="163986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73f6359e1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664F1D7" wp14:textId="57B82591">
      <w:r>
        <w:br w:type="page"/>
      </w:r>
    </w:p>
    <w:p xmlns:wp14="http://schemas.microsoft.com/office/word/2010/wordml" w:rsidP="4319160A" wp14:paraId="4BC5D0AB" wp14:textId="352920C8">
      <w:pPr>
        <w:pStyle w:val="Normal"/>
        <w:ind w:left="-1170"/>
      </w:pPr>
    </w:p>
    <w:p xmlns:wp14="http://schemas.microsoft.com/office/word/2010/wordml" w:rsidP="4319160A" wp14:paraId="460C8864" wp14:textId="1CFC3E5C">
      <w:pPr>
        <w:pStyle w:val="Normal"/>
        <w:ind w:left="-1170"/>
      </w:pPr>
      <w:r w:rsidR="4319160A">
        <w:rPr/>
        <w:t>Q3)</w:t>
      </w:r>
    </w:p>
    <w:p xmlns:wp14="http://schemas.microsoft.com/office/word/2010/wordml" w:rsidP="4319160A" wp14:paraId="3B13712A" wp14:textId="5C6077B3">
      <w:pPr>
        <w:pStyle w:val="Normal"/>
        <w:ind w:left="-1170"/>
      </w:pPr>
      <w:r>
        <w:drawing>
          <wp:inline xmlns:wp14="http://schemas.microsoft.com/office/word/2010/wordprocessingDrawing" wp14:editId="0F2240FD" wp14:anchorId="4BC909E6">
            <wp:extent cx="5943600" cy="3248025"/>
            <wp:effectExtent l="0" t="0" r="0" b="0"/>
            <wp:docPr id="131134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adb5c03f2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FDF2E4C" wp14:anchorId="2BBB966E">
            <wp:extent cx="5943600" cy="4124325"/>
            <wp:effectExtent l="0" t="0" r="0" b="0"/>
            <wp:docPr id="86336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371dc16c1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2AD7BA8" wp14:textId="0F4CF607">
      <w:r>
        <w:br w:type="page"/>
      </w:r>
    </w:p>
    <w:p xmlns:wp14="http://schemas.microsoft.com/office/word/2010/wordml" w:rsidP="4319160A" wp14:paraId="63F2D16C" wp14:textId="37E5D52D">
      <w:pPr>
        <w:pStyle w:val="Normal"/>
        <w:ind w:left="-1170"/>
      </w:pPr>
      <w:r>
        <w:drawing>
          <wp:inline xmlns:wp14="http://schemas.microsoft.com/office/word/2010/wordprocessingDrawing" wp14:editId="2FA534C4" wp14:anchorId="65105E9A">
            <wp:extent cx="5943600" cy="4076700"/>
            <wp:effectExtent l="0" t="0" r="0" b="0"/>
            <wp:docPr id="168138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162fc4b11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7822B8F2" wp14:textId="3426A304">
      <w:pPr>
        <w:pStyle w:val="Normal"/>
        <w:ind w:left="-1170"/>
      </w:pPr>
      <w:r>
        <w:drawing>
          <wp:inline xmlns:wp14="http://schemas.microsoft.com/office/word/2010/wordprocessingDrawing" wp14:editId="65EA4F28" wp14:anchorId="6511E11F">
            <wp:extent cx="5943600" cy="4010025"/>
            <wp:effectExtent l="0" t="0" r="0" b="0"/>
            <wp:docPr id="196461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8c405c7ae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783D1D43" wp14:textId="7D1073EB">
      <w:pPr>
        <w:pStyle w:val="Normal"/>
        <w:ind w:left="-1170"/>
      </w:pPr>
    </w:p>
    <w:p xmlns:wp14="http://schemas.microsoft.com/office/word/2010/wordml" wp14:paraId="358E32A7" wp14:textId="52DAAC87">
      <w:r>
        <w:br w:type="page"/>
      </w:r>
    </w:p>
    <w:p xmlns:wp14="http://schemas.microsoft.com/office/word/2010/wordml" w:rsidP="4319160A" wp14:paraId="50C1D738" wp14:textId="0E713494">
      <w:pPr>
        <w:pStyle w:val="Normal"/>
        <w:ind w:left="-1170"/>
      </w:pPr>
      <w:r>
        <w:drawing>
          <wp:inline xmlns:wp14="http://schemas.microsoft.com/office/word/2010/wordprocessingDrawing" wp14:editId="1E72792D" wp14:anchorId="32BCA276">
            <wp:extent cx="5943600" cy="3990975"/>
            <wp:effectExtent l="0" t="0" r="0" b="0"/>
            <wp:docPr id="645723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4bdaa34ed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9160A" wp14:paraId="6772A7D3" wp14:textId="11954548">
      <w:pPr>
        <w:pStyle w:val="Normal"/>
        <w:ind w:left="-1170"/>
      </w:pPr>
    </w:p>
    <w:p xmlns:wp14="http://schemas.microsoft.com/office/word/2010/wordml" w:rsidP="4319160A" wp14:paraId="1CB33504" wp14:textId="69C705F7">
      <w:pPr>
        <w:pStyle w:val="Normal"/>
        <w:ind w:left="-1170"/>
        <w:rPr>
          <w:noProof w:val="0"/>
          <w:lang w:val="en-US"/>
        </w:rPr>
      </w:pPr>
    </w:p>
    <w:p xmlns:wp14="http://schemas.microsoft.com/office/word/2010/wordml" w:rsidP="4319160A" wp14:paraId="2C078E63" wp14:textId="19FDE42A">
      <w:pPr>
        <w:ind w:left="-1350"/>
      </w:pPr>
    </w:p>
    <w:sectPr>
      <w:pgSz w:w="12240" w:h="15840" w:orient="portrait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E46FF"/>
    <w:rsid w:val="4319160A"/>
    <w:rsid w:val="5A6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46FF"/>
  <w15:chartTrackingRefBased/>
  <w15:docId w15:val="{67213E93-FC42-46DC-9D0F-0778903301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903026672b4a35" /><Relationship Type="http://schemas.openxmlformats.org/officeDocument/2006/relationships/image" Target="/media/image2.png" Id="R6117dade37cf46f9" /><Relationship Type="http://schemas.openxmlformats.org/officeDocument/2006/relationships/image" Target="/media/image3.png" Id="R7890fce45c764134" /><Relationship Type="http://schemas.openxmlformats.org/officeDocument/2006/relationships/image" Target="/media/image4.png" Id="R2a1445676f324565" /><Relationship Type="http://schemas.openxmlformats.org/officeDocument/2006/relationships/image" Target="/media/image5.png" Id="R482192e6b06045b5" /><Relationship Type="http://schemas.openxmlformats.org/officeDocument/2006/relationships/image" Target="/media/image6.png" Id="R6f4104a67a304a7f" /><Relationship Type="http://schemas.openxmlformats.org/officeDocument/2006/relationships/image" Target="/media/image7.png" Id="Rd1d0662daa2647a4" /><Relationship Type="http://schemas.openxmlformats.org/officeDocument/2006/relationships/image" Target="/media/image8.png" Id="R0b5efd9ffb604652" /><Relationship Type="http://schemas.openxmlformats.org/officeDocument/2006/relationships/image" Target="/media/image9.png" Id="R7503d515e31641d4" /><Relationship Type="http://schemas.openxmlformats.org/officeDocument/2006/relationships/image" Target="/media/imagea.png" Id="R46e73f6359e14eaa" /><Relationship Type="http://schemas.openxmlformats.org/officeDocument/2006/relationships/image" Target="/media/imageb.png" Id="R3e2adb5c03f24901" /><Relationship Type="http://schemas.openxmlformats.org/officeDocument/2006/relationships/image" Target="/media/imagec.png" Id="R478371dc16c14486" /><Relationship Type="http://schemas.openxmlformats.org/officeDocument/2006/relationships/image" Target="/media/imaged.png" Id="Rb0c162fc4b114923" /><Relationship Type="http://schemas.openxmlformats.org/officeDocument/2006/relationships/image" Target="/media/imagee.png" Id="R7d78c405c7ae4a8c" /><Relationship Type="http://schemas.openxmlformats.org/officeDocument/2006/relationships/image" Target="/media/imagef.png" Id="R3294bdaa34ed42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2025-01-12T10:45:33.6891750Z</dcterms:created>
  <dcterms:modified xsi:type="dcterms:W3CDTF">2025-01-12T17:56:47.2676090Z</dcterms:modified>
  <dc:creator>Udhayaraj D</dc:creator>
  <lastModifiedBy>Udhayaraj D</lastModifiedBy>
</coreProperties>
</file>