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3CD7FE" wp14:paraId="56FFB301" wp14:textId="26A14D74">
      <w:pPr>
        <w:pStyle w:val="Heading1"/>
        <w:shd w:val="clear" w:color="auto" w:fill="FFFFFF" w:themeFill="background1"/>
        <w:spacing w:before="0" w:beforeAutospacing="off" w:after="0" w:afterAutospacing="off"/>
        <w:ind w:left="-126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u w:val="single"/>
          <w:lang w:val="en-US"/>
        </w:rPr>
      </w:pPr>
      <w:r w:rsidRPr="6E3CD7FE" w:rsidR="6E3CD7F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u w:val="single"/>
          <w:lang w:val="en-US"/>
        </w:rPr>
        <w:t>Week-05-Nested Loops - while and for, Jumps in Loops</w:t>
      </w:r>
    </w:p>
    <w:p xmlns:wp14="http://schemas.microsoft.com/office/word/2010/wordml" w:rsidP="6E3CD7FE" wp14:paraId="4E784A3E" wp14:textId="5FA9C7B5">
      <w:pPr>
        <w:pStyle w:val="Normal"/>
        <w:ind w:left="-1260"/>
        <w:rPr>
          <w:noProof w:val="0"/>
          <w:lang w:val="en-US"/>
        </w:rPr>
      </w:pPr>
      <w:r w:rsidRPr="6E3CD7FE" w:rsidR="6E3CD7FE">
        <w:rPr>
          <w:noProof w:val="0"/>
          <w:lang w:val="en-US"/>
        </w:rPr>
        <w:t>Week-05-01-Practive Session-coding</w:t>
      </w:r>
    </w:p>
    <w:p xmlns:wp14="http://schemas.microsoft.com/office/word/2010/wordml" w:rsidP="6E3CD7FE" wp14:paraId="7ABA3BBD" wp14:textId="0615D55B">
      <w:pPr>
        <w:pStyle w:val="Normal"/>
        <w:ind w:left="-1260"/>
      </w:pPr>
      <w:r w:rsidRPr="6E3CD7FE" w:rsidR="6E3CD7FE">
        <w:rPr>
          <w:noProof w:val="0"/>
          <w:lang w:val="en-US"/>
        </w:rPr>
        <w:t>ROLL NO: 241801303</w:t>
      </w:r>
    </w:p>
    <w:p xmlns:wp14="http://schemas.microsoft.com/office/word/2010/wordml" w:rsidP="6E3CD7FE" wp14:paraId="70EB1C40" wp14:textId="3AC4F9BC">
      <w:pPr>
        <w:pStyle w:val="Normal"/>
        <w:ind w:left="-1260"/>
      </w:pPr>
      <w:r w:rsidRPr="6E3CD7FE" w:rsidR="6E3CD7FE">
        <w:rPr>
          <w:noProof w:val="0"/>
          <w:lang w:val="en-US"/>
        </w:rPr>
        <w:t>NAME: UDHAYARAJ D</w:t>
      </w:r>
    </w:p>
    <w:p xmlns:wp14="http://schemas.microsoft.com/office/word/2010/wordml" w:rsidP="6E3CD7FE" wp14:paraId="7E6772EC" wp14:textId="3D5CD44D">
      <w:pPr>
        <w:pStyle w:val="Normal"/>
        <w:ind w:left="-1260"/>
      </w:pPr>
      <w:r w:rsidRPr="6E3CD7FE" w:rsidR="6E3CD7FE">
        <w:rPr>
          <w:noProof w:val="0"/>
          <w:lang w:val="en-US"/>
        </w:rPr>
        <w:t>Q1)</w:t>
      </w:r>
    </w:p>
    <w:p xmlns:wp14="http://schemas.microsoft.com/office/word/2010/wordml" w:rsidP="6E3CD7FE" wp14:paraId="29F53E28" wp14:textId="3411463C">
      <w:pPr>
        <w:pStyle w:val="Normal"/>
        <w:ind w:left="-1260"/>
      </w:pPr>
      <w:r>
        <w:drawing>
          <wp:inline xmlns:wp14="http://schemas.microsoft.com/office/word/2010/wordprocessingDrawing" wp14:editId="5268542D" wp14:anchorId="11B9B7C0">
            <wp:extent cx="5943600" cy="3552825"/>
            <wp:effectExtent l="0" t="0" r="0" b="0"/>
            <wp:docPr id="1412741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2e6d44df7a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CD7FE" wp14:paraId="2089F53D" wp14:textId="1258B296">
      <w:pPr>
        <w:pStyle w:val="Normal"/>
        <w:ind w:left="-1260"/>
      </w:pPr>
      <w:r>
        <w:drawing>
          <wp:inline xmlns:wp14="http://schemas.microsoft.com/office/word/2010/wordprocessingDrawing" wp14:editId="55399740" wp14:anchorId="6AC1CEEE">
            <wp:extent cx="5943600" cy="1990725"/>
            <wp:effectExtent l="0" t="0" r="0" b="0"/>
            <wp:docPr id="760929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ab85d0e19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EB3915D" wp14:textId="2AFC1012">
      <w:r>
        <w:br w:type="page"/>
      </w:r>
    </w:p>
    <w:p xmlns:wp14="http://schemas.microsoft.com/office/word/2010/wordml" w:rsidP="6E3CD7FE" wp14:paraId="532B6354" wp14:textId="7655040E">
      <w:pPr>
        <w:pStyle w:val="Normal"/>
        <w:ind w:left="-1260"/>
      </w:pPr>
      <w:r>
        <w:drawing>
          <wp:inline xmlns:wp14="http://schemas.microsoft.com/office/word/2010/wordprocessingDrawing" wp14:editId="4D5D96AF" wp14:anchorId="6798A907">
            <wp:extent cx="5943600" cy="4057650"/>
            <wp:effectExtent l="0" t="0" r="0" b="0"/>
            <wp:docPr id="1795947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acb45d523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5E68EEC" wp14:anchorId="223DEC83">
            <wp:extent cx="5943600" cy="1971675"/>
            <wp:effectExtent l="0" t="0" r="0" b="0"/>
            <wp:docPr id="491051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0a7c049d5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CD7FE" wp14:paraId="7D9413E2" wp14:textId="1ED37D3C">
      <w:pPr>
        <w:pStyle w:val="Normal"/>
        <w:ind w:left="-1260"/>
      </w:pPr>
      <w:r w:rsidR="6E3CD7FE">
        <w:rPr/>
        <w:t>Q2)</w:t>
      </w:r>
    </w:p>
    <w:p xmlns:wp14="http://schemas.microsoft.com/office/word/2010/wordml" w:rsidP="6E3CD7FE" wp14:paraId="5B777731" wp14:textId="1AF0A28A">
      <w:pPr>
        <w:pStyle w:val="Normal"/>
        <w:ind w:left="-1260"/>
      </w:pPr>
      <w:r>
        <w:drawing>
          <wp:inline xmlns:wp14="http://schemas.microsoft.com/office/word/2010/wordprocessingDrawing" wp14:editId="06452A49" wp14:anchorId="194164C4">
            <wp:extent cx="5943600" cy="3190875"/>
            <wp:effectExtent l="0" t="0" r="0" b="0"/>
            <wp:docPr id="1123759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11d0b29d7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CD7FE" wp14:paraId="262898D9" wp14:textId="6737DCFA">
      <w:pPr>
        <w:pStyle w:val="Normal"/>
        <w:ind w:left="-1260"/>
      </w:pPr>
      <w:r>
        <w:drawing>
          <wp:inline xmlns:wp14="http://schemas.microsoft.com/office/word/2010/wordprocessingDrawing" wp14:editId="5E3E187E" wp14:anchorId="0A9C909B">
            <wp:extent cx="5943600" cy="3924300"/>
            <wp:effectExtent l="0" t="0" r="0" b="0"/>
            <wp:docPr id="1277389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13144a522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CD7FE" wp14:paraId="752FD00F" wp14:textId="7EC477B3">
      <w:pPr>
        <w:pStyle w:val="Normal"/>
        <w:ind w:left="-1260"/>
      </w:pPr>
      <w:r>
        <w:drawing>
          <wp:inline xmlns:wp14="http://schemas.microsoft.com/office/word/2010/wordprocessingDrawing" wp14:editId="0B16F7F4" wp14:anchorId="753B8438">
            <wp:extent cx="5943600" cy="2514600"/>
            <wp:effectExtent l="0" t="0" r="0" b="0"/>
            <wp:docPr id="1722453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74b798e00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CD7FE" wp14:paraId="127114F3" wp14:textId="772F5A99">
      <w:pPr>
        <w:pStyle w:val="Normal"/>
        <w:ind w:left="-1260"/>
      </w:pPr>
    </w:p>
    <w:p xmlns:wp14="http://schemas.microsoft.com/office/word/2010/wordml" w:rsidP="6E3CD7FE" wp14:paraId="5FFA71F3" wp14:textId="7119688C">
      <w:pPr>
        <w:pStyle w:val="Normal"/>
        <w:ind w:left="-1260"/>
      </w:pPr>
    </w:p>
    <w:p xmlns:wp14="http://schemas.microsoft.com/office/word/2010/wordml" w:rsidP="6E3CD7FE" wp14:paraId="4A0E5123" wp14:textId="63DD23F0">
      <w:pPr>
        <w:pStyle w:val="Normal"/>
        <w:ind w:left="-1260"/>
      </w:pPr>
    </w:p>
    <w:p xmlns:wp14="http://schemas.microsoft.com/office/word/2010/wordml" w:rsidP="6E3CD7FE" wp14:paraId="3B976A2A" wp14:textId="368885E3">
      <w:pPr>
        <w:pStyle w:val="Normal"/>
        <w:ind w:left="-1260"/>
      </w:pPr>
    </w:p>
    <w:p xmlns:wp14="http://schemas.microsoft.com/office/word/2010/wordml" w:rsidP="6E3CD7FE" wp14:paraId="00433E21" wp14:textId="2B594D6F">
      <w:pPr>
        <w:pStyle w:val="Normal"/>
        <w:ind w:left="-1260"/>
      </w:pPr>
    </w:p>
    <w:p xmlns:wp14="http://schemas.microsoft.com/office/word/2010/wordml" w:rsidP="6E3CD7FE" wp14:paraId="0F952C6B" wp14:textId="10D0EB40">
      <w:pPr>
        <w:pStyle w:val="Normal"/>
        <w:ind w:left="-1260"/>
      </w:pPr>
    </w:p>
    <w:p xmlns:wp14="http://schemas.microsoft.com/office/word/2010/wordml" w:rsidP="6E3CD7FE" wp14:paraId="0EF719D9" wp14:textId="39907FA2">
      <w:pPr>
        <w:pStyle w:val="Normal"/>
        <w:ind w:left="-1260"/>
      </w:pPr>
    </w:p>
    <w:p xmlns:wp14="http://schemas.microsoft.com/office/word/2010/wordml" w:rsidP="6E3CD7FE" wp14:paraId="203DDE98" wp14:textId="5F325E8D">
      <w:pPr>
        <w:pStyle w:val="Normal"/>
        <w:ind w:left="-1260"/>
      </w:pPr>
    </w:p>
    <w:p xmlns:wp14="http://schemas.microsoft.com/office/word/2010/wordml" w:rsidP="6E3CD7FE" wp14:paraId="24B34799" wp14:textId="02DA8313">
      <w:pPr>
        <w:pStyle w:val="Normal"/>
        <w:ind w:left="-1260"/>
      </w:pPr>
    </w:p>
    <w:p xmlns:wp14="http://schemas.microsoft.com/office/word/2010/wordml" w:rsidP="6E3CD7FE" wp14:paraId="2E50B934" wp14:textId="5193D901">
      <w:pPr>
        <w:pStyle w:val="Normal"/>
        <w:ind w:left="-1260"/>
      </w:pPr>
    </w:p>
    <w:p xmlns:wp14="http://schemas.microsoft.com/office/word/2010/wordml" w:rsidP="6E3CD7FE" wp14:paraId="024064DA" wp14:textId="1D1045C4">
      <w:pPr>
        <w:pStyle w:val="Normal"/>
        <w:ind w:left="-1260"/>
      </w:pPr>
    </w:p>
    <w:p xmlns:wp14="http://schemas.microsoft.com/office/word/2010/wordml" w:rsidP="6E3CD7FE" wp14:paraId="5607BC60" wp14:textId="5F82BB81">
      <w:pPr>
        <w:pStyle w:val="Normal"/>
        <w:ind w:left="-1260"/>
      </w:pPr>
      <w:r w:rsidR="6E3CD7FE">
        <w:rPr/>
        <w:t>Q3)</w:t>
      </w:r>
    </w:p>
    <w:p xmlns:wp14="http://schemas.microsoft.com/office/word/2010/wordml" w:rsidP="6E3CD7FE" wp14:paraId="65BEA30A" wp14:textId="5CBD3270">
      <w:pPr>
        <w:pStyle w:val="Normal"/>
        <w:ind w:left="-1260"/>
      </w:pPr>
      <w:r>
        <w:drawing>
          <wp:inline xmlns:wp14="http://schemas.microsoft.com/office/word/2010/wordprocessingDrawing" wp14:editId="09812214" wp14:anchorId="141E9E2A">
            <wp:extent cx="5943600" cy="3514725"/>
            <wp:effectExtent l="0" t="0" r="0" b="0"/>
            <wp:docPr id="773964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3971cf07f43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CD7FE" wp14:paraId="2171F94E" wp14:textId="29CD0750">
      <w:pPr>
        <w:pStyle w:val="Normal"/>
        <w:ind w:left="-1260"/>
      </w:pPr>
      <w:r>
        <w:drawing>
          <wp:inline xmlns:wp14="http://schemas.microsoft.com/office/word/2010/wordprocessingDrawing" wp14:editId="61C38C65" wp14:anchorId="33028689">
            <wp:extent cx="5943600" cy="3914775"/>
            <wp:effectExtent l="0" t="0" r="0" b="0"/>
            <wp:docPr id="244889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ff1e619a3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95D5" w:rsidP="79EF95D5" w:rsidRDefault="79EF95D5" w14:paraId="766E0852" w14:textId="49789C13">
      <w:pPr>
        <w:pStyle w:val="Normal"/>
        <w:ind w:left="-1260"/>
      </w:pPr>
      <w:r>
        <w:drawing>
          <wp:inline wp14:editId="007330D3" wp14:anchorId="7B61F75A">
            <wp:extent cx="5943600" cy="4076700"/>
            <wp:effectExtent l="0" t="0" r="0" b="0"/>
            <wp:docPr id="144089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05c41e2fe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95D5" w:rsidP="79EF95D5" w:rsidRDefault="79EF95D5" w14:paraId="5E352D9B" w14:textId="33D85683">
      <w:pPr>
        <w:pStyle w:val="Normal"/>
        <w:ind w:left="-1260"/>
      </w:pPr>
      <w:r>
        <w:drawing>
          <wp:inline wp14:editId="02A30E4C" wp14:anchorId="01D0AEA0">
            <wp:extent cx="5943600" cy="4171950"/>
            <wp:effectExtent l="0" t="0" r="0" b="0"/>
            <wp:docPr id="1523011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adbca4a8c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95D5" w:rsidP="79EF95D5" w:rsidRDefault="79EF95D5" w14:paraId="2238F8E6" w14:textId="181E353F">
      <w:pPr>
        <w:pStyle w:val="Normal"/>
        <w:ind w:left="-1260"/>
      </w:pPr>
      <w:r>
        <w:drawing>
          <wp:inline wp14:editId="1DAC56A5" wp14:anchorId="45E86738">
            <wp:extent cx="5943600" cy="2600325"/>
            <wp:effectExtent l="0" t="0" r="0" b="0"/>
            <wp:docPr id="1082661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022967960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95D5" w:rsidP="79EF95D5" w:rsidRDefault="79EF95D5" w14:paraId="145BD620" w14:textId="4934690C">
      <w:pPr>
        <w:pStyle w:val="Normal"/>
        <w:ind w:left="-1260"/>
        <w:rPr>
          <w:noProof w:val="0"/>
          <w:lang w:val="en-US"/>
        </w:rPr>
      </w:pPr>
      <w:r w:rsidRPr="79EF95D5" w:rsidR="79EF95D5">
        <w:rPr>
          <w:noProof w:val="0"/>
          <w:lang w:val="en-US"/>
        </w:rPr>
        <w:t>Week-05-02-Practive Session-coding</w:t>
      </w:r>
    </w:p>
    <w:p w:rsidR="79EF95D5" w:rsidP="79EF95D5" w:rsidRDefault="79EF95D5" w14:paraId="477F8AAB" w14:textId="0615D55B">
      <w:pPr>
        <w:pStyle w:val="Normal"/>
        <w:ind w:left="-1260"/>
      </w:pPr>
      <w:r w:rsidRPr="79EF95D5" w:rsidR="79EF95D5">
        <w:rPr>
          <w:noProof w:val="0"/>
          <w:lang w:val="en-US"/>
        </w:rPr>
        <w:t>ROLL NO: 241801303</w:t>
      </w:r>
    </w:p>
    <w:p w:rsidR="79EF95D5" w:rsidP="79EF95D5" w:rsidRDefault="79EF95D5" w14:paraId="0F110886" w14:textId="3AC4F9BC">
      <w:pPr>
        <w:pStyle w:val="Normal"/>
        <w:ind w:left="-1260"/>
      </w:pPr>
      <w:r w:rsidRPr="79EF95D5" w:rsidR="79EF95D5">
        <w:rPr>
          <w:noProof w:val="0"/>
          <w:lang w:val="en-US"/>
        </w:rPr>
        <w:t>NAME: UDHAYARAJ D</w:t>
      </w:r>
    </w:p>
    <w:p w:rsidR="79EF95D5" w:rsidP="79EF95D5" w:rsidRDefault="79EF95D5" w14:paraId="22C188F9" w14:textId="3D5CD44D">
      <w:pPr>
        <w:pStyle w:val="Normal"/>
        <w:ind w:left="-1260"/>
      </w:pPr>
      <w:r w:rsidRPr="79EF95D5" w:rsidR="79EF95D5">
        <w:rPr>
          <w:noProof w:val="0"/>
          <w:lang w:val="en-US"/>
        </w:rPr>
        <w:t>Q1)</w:t>
      </w:r>
    </w:p>
    <w:p w:rsidR="79EF95D5" w:rsidP="79EF95D5" w:rsidRDefault="79EF95D5" w14:paraId="0795F0A3" w14:textId="44E676AE">
      <w:pPr>
        <w:pStyle w:val="Normal"/>
        <w:ind w:left="-1260"/>
      </w:pPr>
      <w:r>
        <w:drawing>
          <wp:inline wp14:editId="28421163" wp14:anchorId="574C290D">
            <wp:extent cx="5943600" cy="3800475"/>
            <wp:effectExtent l="0" t="0" r="0" b="0"/>
            <wp:docPr id="1096377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0c2003b5d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95D5" w:rsidP="79EF95D5" w:rsidRDefault="79EF95D5" w14:paraId="25CF610B" w14:textId="1F47C193">
      <w:pPr>
        <w:pStyle w:val="Normal"/>
        <w:ind w:left="-1260"/>
      </w:pPr>
      <w:r>
        <w:drawing>
          <wp:inline wp14:editId="6E90131A" wp14:anchorId="5FBCF7C6">
            <wp:extent cx="5943600" cy="2152650"/>
            <wp:effectExtent l="0" t="0" r="0" b="0"/>
            <wp:docPr id="726438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6ff4008ba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95D5" w:rsidP="79EF95D5" w:rsidRDefault="79EF95D5" w14:paraId="6700E4F6" w14:textId="279F025D">
      <w:pPr>
        <w:pStyle w:val="Normal"/>
        <w:ind w:left="-1260"/>
      </w:pPr>
      <w:r>
        <w:drawing>
          <wp:inline wp14:editId="5272B4B9" wp14:anchorId="430F7BD7">
            <wp:extent cx="5943600" cy="4086225"/>
            <wp:effectExtent l="0" t="0" r="0" b="0"/>
            <wp:docPr id="327865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4511b7abe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95D5" w:rsidP="79EF95D5" w:rsidRDefault="79EF95D5" w14:paraId="70450F59" w14:textId="38959D31">
      <w:pPr>
        <w:pStyle w:val="Normal"/>
        <w:ind w:left="-1260"/>
      </w:pPr>
      <w:r>
        <w:drawing>
          <wp:inline wp14:editId="15A503DF" wp14:anchorId="1F88037C">
            <wp:extent cx="5943600" cy="2857500"/>
            <wp:effectExtent l="0" t="0" r="0" b="0"/>
            <wp:docPr id="1634646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a4dc404a8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95D5" w:rsidP="79EF95D5" w:rsidRDefault="79EF95D5" w14:paraId="28AD0887" w14:textId="5CC2910D">
      <w:pPr>
        <w:pStyle w:val="Normal"/>
        <w:ind w:left="-1260"/>
      </w:pPr>
    </w:p>
    <w:p w:rsidR="79EF95D5" w:rsidP="79EF95D5" w:rsidRDefault="79EF95D5" w14:paraId="06050185" w14:textId="5FE4F0A5">
      <w:pPr>
        <w:pStyle w:val="Normal"/>
        <w:ind w:left="-1260"/>
      </w:pPr>
      <w:r w:rsidR="79EF95D5">
        <w:rPr/>
        <w:t>Q2)</w:t>
      </w:r>
    </w:p>
    <w:p w:rsidR="79EF95D5" w:rsidP="79EF95D5" w:rsidRDefault="79EF95D5" w14:paraId="3F690ED3" w14:textId="22A52F6F">
      <w:pPr>
        <w:pStyle w:val="Normal"/>
        <w:ind w:left="-1260"/>
      </w:pPr>
      <w:r>
        <w:drawing>
          <wp:inline wp14:editId="555FCDCF" wp14:anchorId="555F152C">
            <wp:extent cx="5943600" cy="4010025"/>
            <wp:effectExtent l="0" t="0" r="0" b="0"/>
            <wp:docPr id="1692556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c70126482b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95D5" w:rsidP="79EF95D5" w:rsidRDefault="79EF95D5" w14:paraId="30E62324" w14:textId="424617AA">
      <w:pPr>
        <w:pStyle w:val="Normal"/>
        <w:ind w:left="-1260"/>
      </w:pPr>
      <w:r w:rsidR="79EF95D5">
        <w:rPr/>
        <w:t>Q3)</w:t>
      </w:r>
    </w:p>
    <w:p w:rsidR="79EF95D5" w:rsidP="79EF95D5" w:rsidRDefault="79EF95D5" w14:paraId="67C6F8AB" w14:textId="16503F82">
      <w:pPr>
        <w:pStyle w:val="Normal"/>
        <w:ind w:left="-1260"/>
      </w:pPr>
      <w:r>
        <w:drawing>
          <wp:inline wp14:editId="1F26E896" wp14:anchorId="2A945212">
            <wp:extent cx="5943600" cy="3562350"/>
            <wp:effectExtent l="0" t="0" r="0" b="0"/>
            <wp:docPr id="250270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d2d884fdb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95D5" w:rsidP="79EF95D5" w:rsidRDefault="79EF95D5" w14:paraId="35707A27" w14:textId="2BB8AE24">
      <w:pPr>
        <w:pStyle w:val="Normal"/>
        <w:ind w:left="-1260"/>
      </w:pPr>
      <w:r>
        <w:drawing>
          <wp:inline wp14:editId="70B9288C" wp14:anchorId="4CDF5B1C">
            <wp:extent cx="5943600" cy="3905250"/>
            <wp:effectExtent l="0" t="0" r="0" b="0"/>
            <wp:docPr id="66752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135cb3dd6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F95D5" w:rsidP="79EF95D5" w:rsidRDefault="79EF95D5" w14:paraId="470D6351" w14:textId="56E56447">
      <w:pPr>
        <w:pStyle w:val="Normal"/>
        <w:ind w:left="-1260"/>
      </w:pPr>
    </w:p>
    <w:p xmlns:wp14="http://schemas.microsoft.com/office/word/2010/wordml" w:rsidP="6E3CD7FE" wp14:paraId="662C9B84" wp14:textId="4BB392E1">
      <w:pPr>
        <w:pStyle w:val="Normal"/>
        <w:ind w:left="-1260"/>
      </w:pPr>
    </w:p>
    <w:p xmlns:wp14="http://schemas.microsoft.com/office/word/2010/wordml" w:rsidP="6E3CD7FE" wp14:paraId="684B48A4" wp14:textId="57BE3D89">
      <w:pPr>
        <w:pStyle w:val="Normal"/>
        <w:ind w:left="-1260"/>
      </w:pPr>
    </w:p>
    <w:p xmlns:wp14="http://schemas.microsoft.com/office/word/2010/wordml" w:rsidP="6E3CD7FE" wp14:paraId="2C078E63" wp14:textId="22C79D0C">
      <w:pPr>
        <w:pStyle w:val="Normal"/>
        <w:ind w:left="-1170"/>
      </w:pPr>
    </w:p>
    <w:sectPr>
      <w:pgSz w:w="12240" w:h="15840" w:orient="portrait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19D45"/>
    <w:rsid w:val="44C19D45"/>
    <w:rsid w:val="6E3CD7FE"/>
    <w:rsid w:val="79EF9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9D45"/>
  <w15:chartTrackingRefBased/>
  <w15:docId w15:val="{DDA7A015-1355-4F34-A70C-05F2830C0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2e6d44df7a496b" /><Relationship Type="http://schemas.openxmlformats.org/officeDocument/2006/relationships/image" Target="/media/image2.png" Id="R74aab85d0e194520" /><Relationship Type="http://schemas.openxmlformats.org/officeDocument/2006/relationships/image" Target="/media/image3.png" Id="Rde3acb45d5234814" /><Relationship Type="http://schemas.openxmlformats.org/officeDocument/2006/relationships/image" Target="/media/image4.png" Id="R35c0a7c049d5414e" /><Relationship Type="http://schemas.openxmlformats.org/officeDocument/2006/relationships/image" Target="/media/image5.png" Id="R52111d0b29d74064" /><Relationship Type="http://schemas.openxmlformats.org/officeDocument/2006/relationships/image" Target="/media/image6.png" Id="R2cc13144a52242c2" /><Relationship Type="http://schemas.openxmlformats.org/officeDocument/2006/relationships/image" Target="/media/image7.png" Id="R07f74b798e0047c4" /><Relationship Type="http://schemas.openxmlformats.org/officeDocument/2006/relationships/image" Target="/media/image9.png" Id="R5883971cf07f43e2" /><Relationship Type="http://schemas.openxmlformats.org/officeDocument/2006/relationships/image" Target="/media/imagea.png" Id="Rd32ff1e619a342d3" /><Relationship Type="http://schemas.openxmlformats.org/officeDocument/2006/relationships/image" Target="/media/imageb.png" Id="R66405c41e2fe4fc9" /><Relationship Type="http://schemas.openxmlformats.org/officeDocument/2006/relationships/image" Target="/media/imagec.png" Id="R5a0adbca4a8c4c15" /><Relationship Type="http://schemas.openxmlformats.org/officeDocument/2006/relationships/image" Target="/media/imaged.png" Id="R2b30229679604306" /><Relationship Type="http://schemas.openxmlformats.org/officeDocument/2006/relationships/image" Target="/media/imagee.png" Id="Rc280c2003b5d444f" /><Relationship Type="http://schemas.openxmlformats.org/officeDocument/2006/relationships/image" Target="/media/imagef.png" Id="R6766ff4008ba48d4" /><Relationship Type="http://schemas.openxmlformats.org/officeDocument/2006/relationships/image" Target="/media/image10.png" Id="Raf34511b7abe4e82" /><Relationship Type="http://schemas.openxmlformats.org/officeDocument/2006/relationships/image" Target="/media/image11.png" Id="Ra10a4dc404a84079" /><Relationship Type="http://schemas.openxmlformats.org/officeDocument/2006/relationships/image" Target="/media/image12.png" Id="Rb4c70126482b4331" /><Relationship Type="http://schemas.openxmlformats.org/officeDocument/2006/relationships/image" Target="/media/image13.png" Id="R851d2d884fdb4432" /><Relationship Type="http://schemas.openxmlformats.org/officeDocument/2006/relationships/image" Target="/media/image14.png" Id="R419135cb3dd642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2025-01-12T09:38:38.0254531Z</dcterms:created>
  <dcterms:modified xsi:type="dcterms:W3CDTF">2025-01-12T10:14:58.6844727Z</dcterms:modified>
  <dc:creator>Udhayaraj D</dc:creator>
  <lastModifiedBy>Udhayaraj D</lastModifiedBy>
</coreProperties>
</file>