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F6351EA" wp14:paraId="5228AF00" wp14:textId="4BF29AB3">
      <w:pPr>
        <w:pStyle w:val="Title"/>
        <w:ind w:left="-135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2125"/>
          <w:sz w:val="36"/>
          <w:szCs w:val="36"/>
          <w:u w:val="single"/>
          <w:lang w:val="en-US"/>
        </w:rPr>
      </w:pPr>
      <w:r w:rsidRPr="2F6351EA" w:rsidR="2F6351EA">
        <w:rPr>
          <w:b w:val="1"/>
          <w:bCs w:val="1"/>
          <w:noProof w:val="0"/>
          <w:sz w:val="36"/>
          <w:szCs w:val="36"/>
          <w:u w:val="single"/>
          <w:lang w:val="en-US"/>
        </w:rPr>
        <w:t>Week-10-Character Arrays and Strings</w:t>
      </w:r>
    </w:p>
    <w:p xmlns:wp14="http://schemas.microsoft.com/office/word/2010/wordml" w:rsidP="2F6351EA" wp14:paraId="3BF3489F" wp14:textId="597037B0">
      <w:pPr>
        <w:pStyle w:val="Normal"/>
        <w:ind w:left="-1350"/>
        <w:rPr>
          <w:b w:val="0"/>
          <w:bCs w:val="0"/>
          <w:noProof w:val="0"/>
          <w:sz w:val="36"/>
          <w:szCs w:val="36"/>
          <w:u w:val="none"/>
          <w:lang w:val="en-US"/>
        </w:rPr>
      </w:pPr>
      <w:r w:rsidRPr="2F6351EA" w:rsidR="2F6351EA">
        <w:rPr>
          <w:b w:val="0"/>
          <w:bCs w:val="0"/>
          <w:noProof w:val="0"/>
          <w:sz w:val="36"/>
          <w:szCs w:val="36"/>
          <w:u w:val="none"/>
          <w:lang w:val="en-US"/>
        </w:rPr>
        <w:t>CODING</w:t>
      </w:r>
    </w:p>
    <w:p xmlns:wp14="http://schemas.microsoft.com/office/word/2010/wordml" w:rsidP="2F6351EA" wp14:paraId="5969A0E4" wp14:textId="76760896">
      <w:pPr>
        <w:ind w:left="-1350"/>
      </w:pPr>
      <w:r w:rsidR="2F6351EA">
        <w:rPr/>
        <w:t>ROLL NO: 241801303</w:t>
      </w:r>
    </w:p>
    <w:p xmlns:wp14="http://schemas.microsoft.com/office/word/2010/wordml" w:rsidP="2F6351EA" wp14:paraId="1B9F69AD" wp14:textId="1F17359A">
      <w:pPr>
        <w:pStyle w:val="Normal"/>
        <w:ind w:left="-1350"/>
      </w:pPr>
      <w:r w:rsidR="2F6351EA">
        <w:rPr/>
        <w:t>NAME: UDHAYARAJ D</w:t>
      </w:r>
    </w:p>
    <w:p xmlns:wp14="http://schemas.microsoft.com/office/word/2010/wordml" w:rsidP="2F6351EA" wp14:paraId="2C078E63" wp14:textId="1EB4AAEE">
      <w:pPr>
        <w:pStyle w:val="Normal"/>
        <w:ind w:left="-1350"/>
      </w:pPr>
      <w:r w:rsidR="2F6351EA">
        <w:rPr/>
        <w:t>Q1)</w:t>
      </w:r>
    </w:p>
    <w:p w:rsidR="2F6351EA" w:rsidP="2F6351EA" w:rsidRDefault="2F6351EA" w14:paraId="2A850D4C" w14:textId="594706AE">
      <w:pPr>
        <w:pStyle w:val="Normal"/>
        <w:ind w:left="-1350"/>
      </w:pPr>
      <w:r>
        <w:drawing>
          <wp:inline wp14:editId="75D91249" wp14:anchorId="716F3391">
            <wp:extent cx="5943600" cy="4010025"/>
            <wp:effectExtent l="0" t="0" r="0" b="0"/>
            <wp:docPr id="368768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404f3a7c1240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6351EA" w:rsidP="2F6351EA" w:rsidRDefault="2F6351EA" w14:paraId="1B1F6802" w14:textId="1633F0C1">
      <w:pPr>
        <w:pStyle w:val="Normal"/>
        <w:ind w:left="-1350"/>
      </w:pPr>
      <w:r>
        <w:drawing>
          <wp:inline wp14:editId="77FF6C63" wp14:anchorId="7EDFFE30">
            <wp:extent cx="5943600" cy="4057650"/>
            <wp:effectExtent l="0" t="0" r="0" b="0"/>
            <wp:docPr id="1917362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04f880375a46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6351EA" w:rsidP="2F6351EA" w:rsidRDefault="2F6351EA" w14:paraId="56CE8426" w14:textId="03B8046E">
      <w:pPr>
        <w:pStyle w:val="Normal"/>
        <w:ind w:left="-1350"/>
      </w:pPr>
      <w:r>
        <w:drawing>
          <wp:inline wp14:editId="1AF3C601" wp14:anchorId="42CF6985">
            <wp:extent cx="5943600" cy="2533650"/>
            <wp:effectExtent l="0" t="0" r="0" b="0"/>
            <wp:docPr id="856826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980239c1a949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6351EA" w:rsidP="2F6351EA" w:rsidRDefault="2F6351EA" w14:paraId="37451369" w14:textId="79639597">
      <w:pPr>
        <w:pStyle w:val="Normal"/>
        <w:ind w:left="-1350"/>
      </w:pPr>
      <w:r w:rsidR="2F6351EA">
        <w:rPr/>
        <w:t>Q2)</w:t>
      </w:r>
    </w:p>
    <w:p w:rsidR="2F6351EA" w:rsidP="2F6351EA" w:rsidRDefault="2F6351EA" w14:paraId="4C5DC6E4" w14:textId="67F83D04">
      <w:pPr>
        <w:pStyle w:val="Normal"/>
        <w:ind w:left="-1350"/>
      </w:pPr>
      <w:r>
        <w:drawing>
          <wp:inline wp14:editId="4AF7DC9F" wp14:anchorId="2E0477E4">
            <wp:extent cx="5943600" cy="4019550"/>
            <wp:effectExtent l="0" t="0" r="0" b="0"/>
            <wp:docPr id="695476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4edf3b1ac34b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6351EA" w:rsidP="2F6351EA" w:rsidRDefault="2F6351EA" w14:paraId="7818041C" w14:textId="12DEA320">
      <w:pPr>
        <w:pStyle w:val="Normal"/>
        <w:ind w:left="-1350"/>
      </w:pPr>
      <w:r>
        <w:drawing>
          <wp:inline wp14:editId="258DFF4D" wp14:anchorId="32077087">
            <wp:extent cx="5943600" cy="2095500"/>
            <wp:effectExtent l="0" t="0" r="0" b="0"/>
            <wp:docPr id="1872360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0eff12eac04c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6351EA" w:rsidP="2F6351EA" w:rsidRDefault="2F6351EA" w14:paraId="31680419" w14:textId="71E21F4E">
      <w:pPr>
        <w:pStyle w:val="Normal"/>
        <w:ind w:left="-1350"/>
      </w:pPr>
    </w:p>
    <w:p w:rsidR="2F6351EA" w:rsidP="2F6351EA" w:rsidRDefault="2F6351EA" w14:paraId="68918556" w14:textId="515F4A8D">
      <w:pPr>
        <w:pStyle w:val="Normal"/>
        <w:ind w:left="-1350"/>
      </w:pPr>
    </w:p>
    <w:p w:rsidR="2F6351EA" w:rsidP="2F6351EA" w:rsidRDefault="2F6351EA" w14:paraId="4866377B" w14:textId="5F65E1CA">
      <w:pPr>
        <w:pStyle w:val="Normal"/>
        <w:ind w:left="-1350"/>
      </w:pPr>
      <w:r>
        <w:drawing>
          <wp:inline wp14:editId="5FB3311D" wp14:anchorId="4188880E">
            <wp:extent cx="5943600" cy="4095750"/>
            <wp:effectExtent l="0" t="0" r="0" b="0"/>
            <wp:docPr id="755077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69c242d36948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6351EA" w:rsidP="2F6351EA" w:rsidRDefault="2F6351EA" w14:paraId="535C5444" w14:textId="542DB236">
      <w:pPr>
        <w:pStyle w:val="Normal"/>
        <w:ind w:left="-1350"/>
      </w:pPr>
      <w:r w:rsidR="2F6351EA">
        <w:rPr/>
        <w:t>Q3)</w:t>
      </w:r>
    </w:p>
    <w:p w:rsidR="2F6351EA" w:rsidP="2F6351EA" w:rsidRDefault="2F6351EA" w14:paraId="06E68046" w14:textId="5473A12F">
      <w:pPr>
        <w:pStyle w:val="Normal"/>
        <w:ind w:left="-1350"/>
      </w:pPr>
      <w:r>
        <w:drawing>
          <wp:inline wp14:editId="7393B54F" wp14:anchorId="0D6C8D4C">
            <wp:extent cx="5943600" cy="4019550"/>
            <wp:effectExtent l="0" t="0" r="0" b="0"/>
            <wp:docPr id="708003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9bcb33ad9b4e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6351EA" w:rsidRDefault="2F6351EA" w14:paraId="5C5FCD66" w14:textId="501FAC0D">
      <w:r>
        <w:br w:type="page"/>
      </w:r>
    </w:p>
    <w:p w:rsidR="2F6351EA" w:rsidP="2F6351EA" w:rsidRDefault="2F6351EA" w14:paraId="4019F171" w14:textId="034DC74C">
      <w:pPr>
        <w:pStyle w:val="Normal"/>
        <w:ind w:left="-1350"/>
      </w:pPr>
      <w:r>
        <w:drawing>
          <wp:inline wp14:editId="62D056E3" wp14:anchorId="7EC12E5D">
            <wp:extent cx="5943600" cy="3162300"/>
            <wp:effectExtent l="0" t="0" r="0" b="0"/>
            <wp:docPr id="754886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d734150b0c4c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E57FB85" wp14:anchorId="13826D8F">
            <wp:extent cx="5943600" cy="1752600"/>
            <wp:effectExtent l="0" t="0" r="0" b="0"/>
            <wp:docPr id="1385422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e721437b9a47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6351EA" w:rsidP="2F6351EA" w:rsidRDefault="2F6351EA" w14:paraId="06666839" w14:textId="433258C3">
      <w:pPr>
        <w:pStyle w:val="Normal"/>
        <w:ind w:left="-1350"/>
      </w:pPr>
      <w:r w:rsidR="2F6351EA">
        <w:rPr/>
        <w:t>Q4)</w:t>
      </w:r>
    </w:p>
    <w:p w:rsidR="2F6351EA" w:rsidP="2F6351EA" w:rsidRDefault="2F6351EA" w14:paraId="2378A8A3" w14:textId="235863C2">
      <w:pPr>
        <w:pStyle w:val="Normal"/>
        <w:ind w:left="-1350"/>
      </w:pPr>
      <w:r>
        <w:drawing>
          <wp:inline wp14:editId="20987E3D" wp14:anchorId="29BA985B">
            <wp:extent cx="5943600" cy="3505200"/>
            <wp:effectExtent l="0" t="0" r="0" b="0"/>
            <wp:docPr id="590771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0f00901f6041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6351EA" w:rsidRDefault="2F6351EA" w14:paraId="0B213F8E" w14:textId="14E18E42">
      <w:r>
        <w:br w:type="page"/>
      </w:r>
    </w:p>
    <w:p w:rsidR="2F6351EA" w:rsidP="2F6351EA" w:rsidRDefault="2F6351EA" w14:paraId="6012047B" w14:textId="1D2308CE">
      <w:pPr>
        <w:pStyle w:val="Normal"/>
        <w:ind w:left="-1350"/>
      </w:pPr>
      <w:r>
        <w:drawing>
          <wp:inline wp14:editId="78F49FC2" wp14:anchorId="22BEE789">
            <wp:extent cx="5943600" cy="4105275"/>
            <wp:effectExtent l="0" t="0" r="0" b="0"/>
            <wp:docPr id="764290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f5d7fcec6548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6351EA" w:rsidP="2F6351EA" w:rsidRDefault="2F6351EA" w14:paraId="6AF9FB1A" w14:textId="646A590B">
      <w:pPr>
        <w:pStyle w:val="Normal"/>
        <w:ind w:left="-1350"/>
      </w:pPr>
      <w:r>
        <w:drawing>
          <wp:inline wp14:editId="17F99189" wp14:anchorId="53827CC0">
            <wp:extent cx="5943600" cy="3867150"/>
            <wp:effectExtent l="0" t="0" r="0" b="0"/>
            <wp:docPr id="1009052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89f9bcd90a49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6351EA" w:rsidP="2F6351EA" w:rsidRDefault="2F6351EA" w14:paraId="55014271" w14:textId="563E565D">
      <w:pPr>
        <w:pStyle w:val="Normal"/>
        <w:ind w:left="-1350"/>
      </w:pPr>
    </w:p>
    <w:p w:rsidR="2F6351EA" w:rsidP="2F6351EA" w:rsidRDefault="2F6351EA" w14:paraId="09BC9539" w14:textId="75D34B01">
      <w:pPr>
        <w:pStyle w:val="Normal"/>
        <w:ind w:left="-1350"/>
      </w:pPr>
    </w:p>
    <w:sectPr>
      <w:pgSz w:w="12240" w:h="15840" w:orient="portrait"/>
      <w:pgMar w:top="18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322217"/>
    <w:rsid w:val="2F6351EA"/>
    <w:rsid w:val="7B32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22217"/>
  <w15:chartTrackingRefBased/>
  <w15:docId w15:val="{6F2FF789-E73C-470B-B436-D3D869982C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7404f3a7c124093" /><Relationship Type="http://schemas.openxmlformats.org/officeDocument/2006/relationships/image" Target="/media/image2.png" Id="R3b04f880375a4600" /><Relationship Type="http://schemas.openxmlformats.org/officeDocument/2006/relationships/image" Target="/media/image3.png" Id="R5b980239c1a949fa" /><Relationship Type="http://schemas.openxmlformats.org/officeDocument/2006/relationships/image" Target="/media/image4.png" Id="R844edf3b1ac34ba9" /><Relationship Type="http://schemas.openxmlformats.org/officeDocument/2006/relationships/image" Target="/media/image5.png" Id="R4e0eff12eac04c5d" /><Relationship Type="http://schemas.openxmlformats.org/officeDocument/2006/relationships/image" Target="/media/image6.png" Id="Rb869c242d369480b" /><Relationship Type="http://schemas.openxmlformats.org/officeDocument/2006/relationships/image" Target="/media/image7.png" Id="R6e9bcb33ad9b4edd" /><Relationship Type="http://schemas.openxmlformats.org/officeDocument/2006/relationships/image" Target="/media/image8.png" Id="Re3d734150b0c4c75" /><Relationship Type="http://schemas.openxmlformats.org/officeDocument/2006/relationships/image" Target="/media/image9.png" Id="R92e721437b9a4781" /><Relationship Type="http://schemas.openxmlformats.org/officeDocument/2006/relationships/image" Target="/media/imagea.png" Id="Rca0f00901f604134" /><Relationship Type="http://schemas.openxmlformats.org/officeDocument/2006/relationships/image" Target="/media/imageb.png" Id="Raff5d7fcec65482c" /><Relationship Type="http://schemas.openxmlformats.org/officeDocument/2006/relationships/image" Target="/media/imagec.png" Id="Ra089f9bcd90a497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2025-01-12T17:12:44.3165197Z</dcterms:created>
  <dcterms:modified xsi:type="dcterms:W3CDTF">2025-01-12T17:20:47.3586504Z</dcterms:modified>
  <dc:creator>Udhayaraj D</dc:creator>
  <lastModifiedBy>Udhayaraj D</lastModifiedBy>
</coreProperties>
</file>