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3723EBB" w:rsidP="03723EBB" w:rsidRDefault="03723EBB" w14:paraId="548A92EB" w14:textId="004C431F">
      <w:pPr>
        <w:pStyle w:val="Normal"/>
        <w:ind w:left="-1080"/>
        <w:rPr>
          <w:b w:val="1"/>
          <w:bCs w:val="1"/>
          <w:noProof w:val="0"/>
          <w:sz w:val="36"/>
          <w:szCs w:val="36"/>
          <w:u w:val="single"/>
          <w:lang w:val="en-US"/>
        </w:rPr>
      </w:pPr>
      <w:hyperlink r:id="R1695631574354a9f">
        <w:r w:rsidRPr="03723EBB" w:rsidR="03723EBB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D2125"/>
            <w:sz w:val="36"/>
            <w:szCs w:val="36"/>
            <w:u w:val="single"/>
            <w:lang w:val="en-US"/>
          </w:rPr>
          <w:t>Week-12-User-Defined Functions</w:t>
        </w:r>
      </w:hyperlink>
    </w:p>
    <w:p w:rsidR="03723EBB" w:rsidP="03723EBB" w:rsidRDefault="03723EBB" w14:paraId="481C968B" w14:textId="5BCDDE8D">
      <w:pPr>
        <w:pStyle w:val="Normal"/>
        <w:ind w:left="-108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</w:pPr>
      <w:r w:rsidRPr="03723EBB" w:rsidR="03723E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  <w:t>Coding</w:t>
      </w:r>
    </w:p>
    <w:p w:rsidR="03723EBB" w:rsidP="03723EBB" w:rsidRDefault="03723EBB" w14:paraId="1697319B" w14:textId="5CB2AA32">
      <w:pPr>
        <w:pStyle w:val="Normal"/>
        <w:ind w:left="-108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</w:pPr>
      <w:r w:rsidRPr="03723EBB" w:rsidR="03723E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  <w:t>ROLL NO: 241801303</w:t>
      </w:r>
    </w:p>
    <w:p w:rsidR="03723EBB" w:rsidP="03723EBB" w:rsidRDefault="03723EBB" w14:paraId="380B9EB7" w14:textId="097CDA06">
      <w:pPr>
        <w:pStyle w:val="Normal"/>
        <w:ind w:left="-108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</w:pPr>
      <w:r w:rsidRPr="03723EBB" w:rsidR="03723E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  <w:t>NAME: UDHAYARAJ D</w:t>
      </w:r>
    </w:p>
    <w:p w:rsidR="03723EBB" w:rsidP="03723EBB" w:rsidRDefault="03723EBB" w14:paraId="328BBF77" w14:textId="010211E3">
      <w:pPr>
        <w:pStyle w:val="Normal"/>
        <w:ind w:left="-108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</w:pPr>
      <w:r w:rsidRPr="03723EBB" w:rsidR="03723E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  <w:t>Q1)</w:t>
      </w:r>
    </w:p>
    <w:p w:rsidR="03723EBB" w:rsidP="03723EBB" w:rsidRDefault="03723EBB" w14:paraId="7EA1A7D3" w14:textId="72FC02C9">
      <w:pPr>
        <w:pStyle w:val="Normal"/>
        <w:ind w:left="-1080"/>
      </w:pPr>
      <w:r>
        <w:drawing>
          <wp:inline wp14:editId="232EAFA6" wp14:anchorId="4B2C7453">
            <wp:extent cx="5943600" cy="3571875"/>
            <wp:effectExtent l="0" t="0" r="0" b="0"/>
            <wp:docPr id="584790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9aa13ce59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23EBB" w:rsidP="03723EBB" w:rsidRDefault="03723EBB" w14:paraId="620D60CC" w14:textId="137566A5">
      <w:pPr>
        <w:pStyle w:val="Normal"/>
        <w:ind w:left="-1080"/>
      </w:pPr>
      <w:r>
        <w:drawing>
          <wp:inline wp14:editId="5D4EEE14" wp14:anchorId="4353C198">
            <wp:extent cx="5943600" cy="3733800"/>
            <wp:effectExtent l="0" t="0" r="0" b="0"/>
            <wp:docPr id="48088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06928741f46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23EBB" w:rsidP="03723EBB" w:rsidRDefault="03723EBB" w14:paraId="20D3A075" w14:textId="23D25F7C">
      <w:pPr>
        <w:pStyle w:val="Normal"/>
        <w:ind w:left="-1080"/>
      </w:pPr>
      <w:r>
        <w:drawing>
          <wp:inline wp14:editId="0858B236" wp14:anchorId="11C990A1">
            <wp:extent cx="5943600" cy="4010025"/>
            <wp:effectExtent l="0" t="0" r="0" b="0"/>
            <wp:docPr id="2048288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265cb35a2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23EBB" w:rsidP="03723EBB" w:rsidRDefault="03723EBB" w14:paraId="53CAF147" w14:textId="74B583EB">
      <w:pPr>
        <w:pStyle w:val="Normal"/>
        <w:ind w:left="-1080"/>
      </w:pPr>
      <w:r>
        <w:drawing>
          <wp:inline wp14:editId="1DD2E042" wp14:anchorId="787D92EE">
            <wp:extent cx="5943600" cy="3924300"/>
            <wp:effectExtent l="0" t="0" r="0" b="0"/>
            <wp:docPr id="337776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6b897b9bb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23EBB" w:rsidP="03723EBB" w:rsidRDefault="03723EBB" w14:paraId="73E93738" w14:textId="55813232">
      <w:pPr>
        <w:pStyle w:val="Normal"/>
        <w:ind w:left="-1080"/>
      </w:pPr>
    </w:p>
    <w:p w:rsidR="03723EBB" w:rsidP="03723EBB" w:rsidRDefault="03723EBB" w14:paraId="6EC92ACC" w14:textId="152654E1">
      <w:pPr>
        <w:pStyle w:val="Normal"/>
        <w:ind w:left="-1080"/>
      </w:pPr>
    </w:p>
    <w:p w:rsidR="03723EBB" w:rsidP="03723EBB" w:rsidRDefault="03723EBB" w14:paraId="2875A937" w14:textId="5AD2831B">
      <w:pPr>
        <w:pStyle w:val="Normal"/>
        <w:ind w:left="-1080"/>
      </w:pPr>
    </w:p>
    <w:p w:rsidR="03723EBB" w:rsidP="03723EBB" w:rsidRDefault="03723EBB" w14:paraId="69B0D3F9" w14:textId="5E12F3DF">
      <w:pPr>
        <w:pStyle w:val="Normal"/>
        <w:ind w:left="-1080"/>
      </w:pPr>
    </w:p>
    <w:p w:rsidR="03723EBB" w:rsidP="03723EBB" w:rsidRDefault="03723EBB" w14:paraId="66FC59A4" w14:textId="230DB366">
      <w:pPr>
        <w:pStyle w:val="Normal"/>
        <w:ind w:left="-1080"/>
      </w:pPr>
    </w:p>
    <w:p w:rsidR="03723EBB" w:rsidP="03723EBB" w:rsidRDefault="03723EBB" w14:paraId="574AE134" w14:textId="31E5EC33">
      <w:pPr>
        <w:pStyle w:val="Normal"/>
        <w:ind w:left="-1080"/>
        <w:rPr>
          <w:sz w:val="32"/>
          <w:szCs w:val="32"/>
        </w:rPr>
      </w:pPr>
      <w:r w:rsidRPr="03723EBB" w:rsidR="03723EBB">
        <w:rPr>
          <w:sz w:val="32"/>
          <w:szCs w:val="32"/>
        </w:rPr>
        <w:t>Q2)</w:t>
      </w:r>
    </w:p>
    <w:p w:rsidR="03723EBB" w:rsidP="03723EBB" w:rsidRDefault="03723EBB" w14:paraId="0DDE50EF" w14:textId="1765F783">
      <w:pPr>
        <w:pStyle w:val="Normal"/>
        <w:ind w:left="-1080"/>
      </w:pPr>
      <w:r>
        <w:drawing>
          <wp:inline wp14:editId="6C2182D0" wp14:anchorId="7559CE1D">
            <wp:extent cx="5943600" cy="2850356"/>
            <wp:effectExtent l="0" t="0" r="0" b="0"/>
            <wp:docPr id="1047700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245c69a746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23EBB" w:rsidP="03723EBB" w:rsidRDefault="03723EBB" w14:paraId="651CEF43" w14:textId="2ECDCF96">
      <w:pPr>
        <w:pStyle w:val="Normal"/>
        <w:ind w:left="-1080"/>
      </w:pPr>
      <w:r>
        <w:drawing>
          <wp:inline wp14:editId="0B247A0B" wp14:anchorId="060EFC98">
            <wp:extent cx="5943600" cy="3324225"/>
            <wp:effectExtent l="0" t="0" r="0" b="0"/>
            <wp:docPr id="952994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90459f2b2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23EBB" w:rsidP="03723EBB" w:rsidRDefault="03723EBB" w14:paraId="1F503646" w14:textId="55E77C23">
      <w:pPr>
        <w:pStyle w:val="Normal"/>
        <w:ind w:left="-1080"/>
      </w:pPr>
      <w:r>
        <w:drawing>
          <wp:inline wp14:editId="6F2A4AD0" wp14:anchorId="4C8BAF4F">
            <wp:extent cx="5943600" cy="2502694"/>
            <wp:effectExtent l="0" t="0" r="0" b="0"/>
            <wp:docPr id="1389921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e55049480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23EBB" w:rsidP="03723EBB" w:rsidRDefault="03723EBB" w14:paraId="226E0220" w14:textId="41E4838F">
      <w:pPr>
        <w:ind w:left="-1080"/>
      </w:pPr>
      <w:r>
        <w:br w:type="page"/>
      </w:r>
    </w:p>
    <w:p w:rsidR="03723EBB" w:rsidP="03723EBB" w:rsidRDefault="03723EBB" w14:paraId="763CC2D0" w14:textId="0D8660C1">
      <w:pPr>
        <w:pStyle w:val="Normal"/>
        <w:ind w:left="-1080"/>
      </w:pPr>
    </w:p>
    <w:p w:rsidR="03723EBB" w:rsidP="03723EBB" w:rsidRDefault="03723EBB" w14:paraId="24ECE9B9" w14:textId="52BA2598">
      <w:pPr>
        <w:pStyle w:val="Normal"/>
        <w:ind w:left="-1080"/>
      </w:pPr>
    </w:p>
    <w:p w:rsidR="03723EBB" w:rsidP="03723EBB" w:rsidRDefault="03723EBB" w14:paraId="30B8ECD4" w14:textId="30E5EF09">
      <w:pPr>
        <w:pStyle w:val="Normal"/>
        <w:ind w:left="-1080"/>
      </w:pPr>
    </w:p>
    <w:p w:rsidR="03723EBB" w:rsidP="03723EBB" w:rsidRDefault="03723EBB" w14:paraId="34C0A54C" w14:textId="3497F7FD">
      <w:pPr>
        <w:pStyle w:val="Normal"/>
        <w:ind w:left="-1080"/>
      </w:pPr>
      <w:r>
        <w:drawing>
          <wp:inline wp14:editId="0D118623" wp14:anchorId="54CDBB2B">
            <wp:extent cx="5943600" cy="3152775"/>
            <wp:effectExtent l="0" t="0" r="0" b="0"/>
            <wp:docPr id="1491429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60b357f41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23EBB" w:rsidP="03723EBB" w:rsidRDefault="03723EBB" w14:paraId="5FFF513C" w14:textId="4B2166AD">
      <w:pPr>
        <w:pStyle w:val="Normal"/>
        <w:ind w:left="-1080"/>
      </w:pPr>
    </w:p>
    <w:p w:rsidR="03723EBB" w:rsidP="03723EBB" w:rsidRDefault="03723EBB" w14:paraId="79A9670F" w14:textId="05524376">
      <w:pPr>
        <w:pStyle w:val="Normal"/>
        <w:ind w:left="-1080"/>
      </w:pPr>
      <w:r>
        <w:drawing>
          <wp:inline wp14:editId="10EE5900" wp14:anchorId="1FACB144">
            <wp:extent cx="5943600" cy="3981450"/>
            <wp:effectExtent l="0" t="0" r="0" b="0"/>
            <wp:docPr id="462284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cb01ead84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23EBB" w:rsidRDefault="03723EBB" w14:paraId="4732362F" w14:textId="6DB12DF6">
      <w:r>
        <w:br w:type="page"/>
      </w:r>
    </w:p>
    <w:p w:rsidR="03723EBB" w:rsidP="03723EBB" w:rsidRDefault="03723EBB" w14:paraId="52B87F97" w14:textId="24FF2F63">
      <w:pPr>
        <w:pStyle w:val="Title"/>
        <w:ind w:left="-1170"/>
        <w:rPr>
          <w:b w:val="1"/>
          <w:bCs w:val="1"/>
          <w:noProof w:val="0"/>
          <w:sz w:val="40"/>
          <w:szCs w:val="40"/>
          <w:u w:val="single"/>
          <w:lang w:val="en-US"/>
        </w:rPr>
      </w:pPr>
      <w:r w:rsidRPr="03723EBB" w:rsidR="03723EBB">
        <w:rPr>
          <w:b w:val="1"/>
          <w:bCs w:val="1"/>
          <w:noProof w:val="0"/>
          <w:sz w:val="40"/>
          <w:szCs w:val="40"/>
          <w:u w:val="single"/>
          <w:lang w:val="en-US"/>
        </w:rPr>
        <w:t>Week-12-Recursive Functions</w:t>
      </w:r>
    </w:p>
    <w:p w:rsidR="03723EBB" w:rsidP="03723EBB" w:rsidRDefault="03723EBB" w14:paraId="1C93E413" w14:textId="5BCDDE8D">
      <w:pPr>
        <w:pStyle w:val="Normal"/>
        <w:ind w:left="-108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</w:pPr>
      <w:r w:rsidRPr="03723EBB" w:rsidR="03723E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  <w:t>Coding</w:t>
      </w:r>
    </w:p>
    <w:p w:rsidR="03723EBB" w:rsidP="03723EBB" w:rsidRDefault="03723EBB" w14:paraId="5FF7F380" w14:textId="5CB2AA32">
      <w:pPr>
        <w:pStyle w:val="Normal"/>
        <w:ind w:left="-108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</w:pPr>
      <w:r w:rsidRPr="03723EBB" w:rsidR="03723E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  <w:t>ROLL NO: 241801303</w:t>
      </w:r>
    </w:p>
    <w:p w:rsidR="03723EBB" w:rsidP="03723EBB" w:rsidRDefault="03723EBB" w14:paraId="25059FE2" w14:textId="097CDA06">
      <w:pPr>
        <w:pStyle w:val="Normal"/>
        <w:ind w:left="-108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</w:pPr>
      <w:r w:rsidRPr="03723EBB" w:rsidR="03723E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en-US"/>
        </w:rPr>
        <w:t>NAME: UDHAYARAJ D</w:t>
      </w:r>
    </w:p>
    <w:p w:rsidR="03723EBB" w:rsidP="03723EBB" w:rsidRDefault="03723EBB" w14:paraId="543C347B" w14:textId="2F6DF698">
      <w:pPr>
        <w:pStyle w:val="Normal"/>
        <w:ind w:left="-1170"/>
        <w:rPr>
          <w:noProof w:val="0"/>
          <w:sz w:val="28"/>
          <w:szCs w:val="28"/>
          <w:lang w:val="en-US"/>
        </w:rPr>
      </w:pPr>
      <w:r w:rsidRPr="03723EBB" w:rsidR="03723EBB">
        <w:rPr>
          <w:noProof w:val="0"/>
          <w:sz w:val="28"/>
          <w:szCs w:val="28"/>
          <w:lang w:val="en-US"/>
        </w:rPr>
        <w:t>Q1)</w:t>
      </w:r>
    </w:p>
    <w:p w:rsidR="03723EBB" w:rsidP="03723EBB" w:rsidRDefault="03723EBB" w14:paraId="1ECBB530" w14:textId="58FD94EA">
      <w:pPr>
        <w:pStyle w:val="Normal"/>
        <w:ind w:left="-1170"/>
      </w:pPr>
      <w:r>
        <w:drawing>
          <wp:inline wp14:editId="7AE3AB08" wp14:anchorId="000368FB">
            <wp:extent cx="6000750" cy="3267075"/>
            <wp:effectExtent l="0" t="0" r="0" b="0"/>
            <wp:docPr id="1139061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b75ddb622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23EBB" w:rsidP="03723EBB" w:rsidRDefault="03723EBB" w14:paraId="1386FE47" w14:textId="457A2527">
      <w:pPr>
        <w:pStyle w:val="Normal"/>
        <w:ind w:left="-1170"/>
      </w:pPr>
      <w:r>
        <w:drawing>
          <wp:inline wp14:editId="3B18E5D6" wp14:anchorId="3FDFB948">
            <wp:extent cx="6000750" cy="4143375"/>
            <wp:effectExtent l="0" t="0" r="0" b="0"/>
            <wp:docPr id="1635158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8887e6fd6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23EBB" w:rsidP="03723EBB" w:rsidRDefault="03723EBB" w14:paraId="2CD71758" w14:textId="430A436C">
      <w:pPr>
        <w:pStyle w:val="Normal"/>
        <w:ind w:left="-1170"/>
        <w:rPr>
          <w:noProof w:val="0"/>
          <w:lang w:val="en-US"/>
        </w:rPr>
      </w:pPr>
    </w:p>
    <w:p w:rsidR="03723EBB" w:rsidP="03723EBB" w:rsidRDefault="03723EBB" w14:paraId="50AF3C2D" w14:textId="5A10BB53">
      <w:pPr>
        <w:pStyle w:val="Normal"/>
        <w:ind w:left="-1080"/>
      </w:pPr>
      <w:r>
        <w:drawing>
          <wp:inline wp14:editId="561356DB" wp14:anchorId="5DD9DB6F">
            <wp:extent cx="6000750" cy="4171950"/>
            <wp:effectExtent l="0" t="0" r="0" b="0"/>
            <wp:docPr id="1323572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34e6ef5f44f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23EBB" w:rsidP="03723EBB" w:rsidRDefault="03723EBB" w14:paraId="00785650" w14:textId="4FC5BF86">
      <w:pPr>
        <w:pStyle w:val="Normal"/>
        <w:ind w:left="-1080"/>
      </w:pPr>
      <w:r w:rsidR="03723EBB">
        <w:rPr/>
        <w:t>Q2)</w:t>
      </w:r>
    </w:p>
    <w:p w:rsidR="03723EBB" w:rsidP="03723EBB" w:rsidRDefault="03723EBB" w14:paraId="045FF9D5" w14:textId="7BDF4644">
      <w:pPr>
        <w:pStyle w:val="Normal"/>
        <w:ind w:left="-1080"/>
      </w:pPr>
      <w:r>
        <w:drawing>
          <wp:inline wp14:editId="7D1FA98F" wp14:anchorId="14E988B5">
            <wp:extent cx="6000750" cy="3952875"/>
            <wp:effectExtent l="0" t="0" r="0" b="0"/>
            <wp:docPr id="1854453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3ca0d621d145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23EBB" w:rsidRDefault="03723EBB" w14:paraId="1EB51B2C" w14:textId="098AA76F">
      <w:r>
        <w:br w:type="page"/>
      </w:r>
    </w:p>
    <w:p w:rsidR="03723EBB" w:rsidP="03723EBB" w:rsidRDefault="03723EBB" w14:paraId="0E2289AD" w14:textId="6465E706">
      <w:pPr>
        <w:pStyle w:val="Normal"/>
        <w:ind w:left="-1080"/>
      </w:pPr>
      <w:r>
        <w:drawing>
          <wp:inline wp14:editId="233D13C8" wp14:anchorId="0753797E">
            <wp:extent cx="6000750" cy="3276600"/>
            <wp:effectExtent l="0" t="0" r="0" b="0"/>
            <wp:docPr id="1395787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0ac6a8e40e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36612CE" wp14:anchorId="09F13644">
            <wp:extent cx="6000750" cy="4105275"/>
            <wp:effectExtent l="0" t="0" r="0" b="0"/>
            <wp:docPr id="2108370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6ab67ebd547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23EBB" w:rsidRDefault="03723EBB" w14:paraId="64DAF240" w14:textId="0F78FCB5">
      <w:r>
        <w:br w:type="page"/>
      </w:r>
    </w:p>
    <w:p w:rsidR="03723EBB" w:rsidP="03723EBB" w:rsidRDefault="03723EBB" w14:paraId="674259FE" w14:textId="36A4A526">
      <w:pPr>
        <w:pStyle w:val="Normal"/>
        <w:ind w:left="-1080"/>
      </w:pPr>
      <w:r>
        <w:drawing>
          <wp:inline wp14:editId="52EEB73C" wp14:anchorId="354A5604">
            <wp:extent cx="6000750" cy="4124325"/>
            <wp:effectExtent l="0" t="0" r="0" b="0"/>
            <wp:docPr id="628672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d05d27abee49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23EBB" w:rsidP="03723EBB" w:rsidRDefault="03723EBB" w14:paraId="071948D6" w14:textId="622E007E">
      <w:pPr>
        <w:pStyle w:val="Normal"/>
        <w:ind w:left="-1080"/>
      </w:pPr>
      <w:r>
        <w:drawing>
          <wp:inline wp14:editId="10B803A9" wp14:anchorId="3EE36B07">
            <wp:extent cx="6000750" cy="2352675"/>
            <wp:effectExtent l="0" t="0" r="0" b="0"/>
            <wp:docPr id="1443262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29f38eb60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23EBB" w:rsidP="03723EBB" w:rsidRDefault="03723EBB" w14:paraId="0F0E1F3C" w14:textId="24D46CED">
      <w:pPr>
        <w:pStyle w:val="Normal"/>
      </w:pPr>
    </w:p>
    <w:sectPr>
      <w:pgSz w:w="12240" w:h="15840" w:orient="portrait"/>
      <w:pgMar w:top="270" w:right="1440" w:bottom="1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4FCAE8"/>
    <w:rsid w:val="03723EBB"/>
    <w:rsid w:val="424FC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CAE8"/>
  <w15:chartTrackingRefBased/>
  <w15:docId w15:val="{D40FDC27-C94C-41C5-B3FE-61121D3C01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3723EB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rajalakshmicolleges.org/moodle/course/section.php?id=33" TargetMode="External" Id="R1695631574354a9f" /><Relationship Type="http://schemas.openxmlformats.org/officeDocument/2006/relationships/image" Target="/media/image.png" Id="R3fb9aa13ce594173" /><Relationship Type="http://schemas.openxmlformats.org/officeDocument/2006/relationships/image" Target="/media/image2.png" Id="R6a206928741f4679" /><Relationship Type="http://schemas.openxmlformats.org/officeDocument/2006/relationships/image" Target="/media/image3.png" Id="R8d9265cb35a245bb" /><Relationship Type="http://schemas.openxmlformats.org/officeDocument/2006/relationships/image" Target="/media/image4.png" Id="R5d36b897b9bb44df" /><Relationship Type="http://schemas.openxmlformats.org/officeDocument/2006/relationships/image" Target="/media/image5.png" Id="Re0245c69a7464db7" /><Relationship Type="http://schemas.openxmlformats.org/officeDocument/2006/relationships/image" Target="/media/image6.png" Id="R12f90459f2b24e35" /><Relationship Type="http://schemas.openxmlformats.org/officeDocument/2006/relationships/image" Target="/media/image7.png" Id="R6d2e55049480410d" /><Relationship Type="http://schemas.openxmlformats.org/officeDocument/2006/relationships/image" Target="/media/image8.png" Id="R63660b357f4140e5" /><Relationship Type="http://schemas.openxmlformats.org/officeDocument/2006/relationships/image" Target="/media/image9.png" Id="R685cb01ead844c56" /><Relationship Type="http://schemas.openxmlformats.org/officeDocument/2006/relationships/image" Target="/media/imagea.png" Id="R0a7b75ddb6224ada" /><Relationship Type="http://schemas.openxmlformats.org/officeDocument/2006/relationships/image" Target="/media/imageb.png" Id="R9898887e6fd64f2c" /><Relationship Type="http://schemas.openxmlformats.org/officeDocument/2006/relationships/image" Target="/media/imagec.png" Id="R8f734e6ef5f44f49" /><Relationship Type="http://schemas.openxmlformats.org/officeDocument/2006/relationships/image" Target="/media/imaged.png" Id="Rb73ca0d621d1453e" /><Relationship Type="http://schemas.openxmlformats.org/officeDocument/2006/relationships/image" Target="/media/imagee.png" Id="Ref0ac6a8e40e4d9c" /><Relationship Type="http://schemas.openxmlformats.org/officeDocument/2006/relationships/image" Target="/media/imagef.png" Id="R86a6ab67ebd54734" /><Relationship Type="http://schemas.openxmlformats.org/officeDocument/2006/relationships/image" Target="/media/image10.png" Id="R34d05d27abee4947" /><Relationship Type="http://schemas.openxmlformats.org/officeDocument/2006/relationships/image" Target="/media/image11.png" Id="Rd1429f38eb604f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2025-01-12T16:43:21.8092327Z</dcterms:created>
  <dcterms:modified xsi:type="dcterms:W3CDTF">2025-01-12T17:48:54.9285362Z</dcterms:modified>
  <dc:creator>Udhayaraj D</dc:creator>
  <lastModifiedBy>Udhayaraj D</lastModifiedBy>
</coreProperties>
</file>