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0887595" wp14:paraId="20D9BA76" wp14:textId="6C437B5F">
      <w:pPr>
        <w:pStyle w:val="Title"/>
        <w:ind w:left="-1260"/>
        <w:rPr>
          <w:b w:val="1"/>
          <w:bCs w:val="1"/>
          <w:noProof w:val="0"/>
          <w:sz w:val="36"/>
          <w:szCs w:val="36"/>
          <w:u w:val="single"/>
          <w:lang w:val="en-US"/>
        </w:rPr>
      </w:pPr>
      <w:r w:rsidRPr="60887595" w:rsidR="60887595">
        <w:rPr>
          <w:b w:val="1"/>
          <w:bCs w:val="1"/>
          <w:noProof w:val="0"/>
          <w:sz w:val="36"/>
          <w:szCs w:val="36"/>
          <w:u w:val="single"/>
          <w:lang w:val="en-US"/>
        </w:rPr>
        <w:t>Week-14-Structures and Unions</w:t>
      </w:r>
    </w:p>
    <w:p xmlns:wp14="http://schemas.microsoft.com/office/word/2010/wordml" w:rsidP="60887595" wp14:paraId="6B0CEEB4" wp14:textId="0CBC37EA">
      <w:pPr>
        <w:pStyle w:val="Normal"/>
        <w:ind w:left="-1350"/>
        <w:rPr>
          <w:noProof w:val="0"/>
          <w:lang w:val="en-US"/>
        </w:rPr>
      </w:pPr>
      <w:r w:rsidRPr="60887595" w:rsidR="60887595">
        <w:rPr>
          <w:noProof w:val="0"/>
          <w:lang w:val="en-US"/>
        </w:rPr>
        <w:t>ROLL NO: 241801303</w:t>
      </w:r>
    </w:p>
    <w:p xmlns:wp14="http://schemas.microsoft.com/office/word/2010/wordml" w:rsidP="60887595" wp14:paraId="4E1B03DE" wp14:textId="00516005">
      <w:pPr>
        <w:pStyle w:val="Normal"/>
        <w:ind w:left="-1350"/>
      </w:pPr>
      <w:r w:rsidRPr="60887595" w:rsidR="60887595">
        <w:rPr>
          <w:noProof w:val="0"/>
          <w:lang w:val="en-US"/>
        </w:rPr>
        <w:t>NAME: UDHAYARAJ D</w:t>
      </w:r>
    </w:p>
    <w:p xmlns:wp14="http://schemas.microsoft.com/office/word/2010/wordml" w:rsidP="60887595" wp14:paraId="5EA80021" wp14:textId="2581F129">
      <w:pPr>
        <w:pStyle w:val="Normal"/>
        <w:ind w:left="-1350"/>
      </w:pPr>
      <w:r w:rsidRPr="317B30ED" w:rsidR="317B30ED">
        <w:rPr>
          <w:noProof w:val="0"/>
          <w:lang w:val="en-US"/>
        </w:rPr>
        <w:t>Q1)</w:t>
      </w:r>
    </w:p>
    <w:p xmlns:wp14="http://schemas.microsoft.com/office/word/2010/wordml" w:rsidP="60887595" wp14:paraId="5CBC486A" wp14:textId="6B13EAE7">
      <w:pPr>
        <w:pStyle w:val="Normal"/>
        <w:ind w:left="-1350"/>
      </w:pPr>
      <w:r>
        <w:drawing>
          <wp:inline xmlns:wp14="http://schemas.microsoft.com/office/word/2010/wordprocessingDrawing" wp14:editId="4CBEBAF0" wp14:anchorId="006A1A34">
            <wp:extent cx="5943600" cy="3562350"/>
            <wp:effectExtent l="0" t="0" r="0" b="0"/>
            <wp:docPr id="379868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336f5645ca43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773D59AD" wp14:anchorId="18DEE254">
            <wp:extent cx="5943600" cy="4133850"/>
            <wp:effectExtent l="0" t="0" r="0" b="0"/>
            <wp:docPr id="1614008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b4468a147948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17B30ED" wp14:paraId="31587E77" wp14:textId="1B17C0F0">
      <w:pPr>
        <w:ind/>
      </w:pPr>
      <w:r>
        <w:br w:type="page"/>
      </w:r>
    </w:p>
    <w:p xmlns:wp14="http://schemas.microsoft.com/office/word/2010/wordml" w:rsidP="60887595" wp14:paraId="1194AE43" wp14:textId="1B88CB2C">
      <w:pPr>
        <w:pStyle w:val="Normal"/>
        <w:ind w:left="-1350"/>
      </w:pPr>
    </w:p>
    <w:p xmlns:wp14="http://schemas.microsoft.com/office/word/2010/wordml" w:rsidP="60887595" wp14:paraId="6B2C34BD" wp14:textId="4A9FD2E4">
      <w:pPr>
        <w:pStyle w:val="Normal"/>
        <w:ind w:left="-1350"/>
      </w:pPr>
      <w:r>
        <w:drawing>
          <wp:inline xmlns:wp14="http://schemas.microsoft.com/office/word/2010/wordprocessingDrawing" wp14:editId="443D8394" wp14:anchorId="6BACA857">
            <wp:extent cx="5943600" cy="4143375"/>
            <wp:effectExtent l="0" t="0" r="0" b="0"/>
            <wp:docPr id="1568173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fb6f1075db45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7B30ED" w:rsidP="317B30ED" w:rsidRDefault="317B30ED" w14:paraId="7B3269AE" w14:textId="605C785A">
      <w:pPr>
        <w:pStyle w:val="Normal"/>
        <w:ind w:left="-1350"/>
      </w:pPr>
      <w:r w:rsidR="317B30ED">
        <w:rPr/>
        <w:t>Q2)</w:t>
      </w:r>
    </w:p>
    <w:p w:rsidR="317B30ED" w:rsidP="317B30ED" w:rsidRDefault="317B30ED" w14:paraId="10F36C6C" w14:textId="400399A9">
      <w:pPr>
        <w:pStyle w:val="Normal"/>
        <w:ind w:left="-1350"/>
      </w:pPr>
      <w:r>
        <w:drawing>
          <wp:inline wp14:editId="301738DB" wp14:anchorId="5F35546E">
            <wp:extent cx="5943600" cy="3848100"/>
            <wp:effectExtent l="0" t="0" r="0" b="0"/>
            <wp:docPr id="377429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c192e2ebd047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7B30ED" w:rsidP="317B30ED" w:rsidRDefault="317B30ED" w14:paraId="50F0035E" w14:textId="5C683F42">
      <w:pPr>
        <w:pStyle w:val="Normal"/>
        <w:ind w:left="-1350"/>
      </w:pPr>
      <w:r>
        <w:drawing>
          <wp:inline wp14:editId="6C1E0F78" wp14:anchorId="04D68DEC">
            <wp:extent cx="5943600" cy="4010025"/>
            <wp:effectExtent l="0" t="0" r="0" b="0"/>
            <wp:docPr id="118306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7e2a194b4849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41FEA27" wp14:anchorId="6F69EBDE">
            <wp:extent cx="5943600" cy="4105275"/>
            <wp:effectExtent l="0" t="0" r="0" b="0"/>
            <wp:docPr id="18986378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4a3ebaebe24e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078E63" wp14:textId="41C18D00"/>
    <w:sectPr>
      <w:pgSz w:w="12240" w:h="15840" w:orient="portrait"/>
      <w:pgMar w:top="9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78832C"/>
    <w:rsid w:val="317B30ED"/>
    <w:rsid w:val="60887595"/>
    <w:rsid w:val="7D788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CB2E7"/>
  <w15:chartTrackingRefBased/>
  <w15:docId w15:val="{62CCD573-7911-4DDB-8043-8EF457E156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d336f5645ca430c" /><Relationship Type="http://schemas.openxmlformats.org/officeDocument/2006/relationships/image" Target="/media/image2.png" Id="R96b4468a147948f2" /><Relationship Type="http://schemas.openxmlformats.org/officeDocument/2006/relationships/image" Target="/media/image3.png" Id="R8ffb6f1075db4542" /><Relationship Type="http://schemas.openxmlformats.org/officeDocument/2006/relationships/image" Target="/media/image4.png" Id="R2bc192e2ebd04783" /><Relationship Type="http://schemas.openxmlformats.org/officeDocument/2006/relationships/image" Target="/media/image5.png" Id="Ra67e2a194b484950" /><Relationship Type="http://schemas.openxmlformats.org/officeDocument/2006/relationships/image" Target="/media/image6.png" Id="Rb14a3ebaebe24e5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2025-01-13T04:47:01.7975121Z</dcterms:created>
  <dcterms:modified xsi:type="dcterms:W3CDTF">2025-01-13T04:53:02.4909804Z</dcterms:modified>
  <dc:creator>Udhayaraj D</dc:creator>
  <lastModifiedBy>Udhayaraj D</lastModifiedBy>
</coreProperties>
</file>