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ADVANCE SHIPING NOTIFICATION</w:t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Information to be filled by Vendor for taking ASN number and Waybill before booking of shipment and to be emailed at: sdr@primart.co.in</w:t>
            </w:r>
          </w:p>
        </w:tc>
      </w:tr>
      <w:tr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Name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MANISHA GARMENTS</w:t>
            </w:r>
          </w:p>
        </w:tc>
        <w:tc>
          <w:tcPr>
            <w:tcW w:type="pct" w:w="2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ASN Number (to be allotted by Primart)</w:t>
            </w:r>
          </w:p>
        </w:tc>
        <w:tc>
          <w:tcPr>
            <w:tcW w:type="pct" w:w="2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City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KOLKATA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ASN Date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31/08/2026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Booking Location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KOLKATA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Dispatch Location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LOHARUKA INFRASTRUCTURE PRIVATE LIMITED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KHATIAN NO 871 MOUZA-PANDIT SATHGHARA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VILLAGE-SIMLA P.S -SHRIRAMPUR</w:t>
            </w:r>
          </w:p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 HOOGHLY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Mobile No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9007157204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 DATE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10/06/2026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 NO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3472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Bill Date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31/8/26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Bill No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GST/MG/201/26-27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Bill Value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27783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Vendor Bill Quantity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Information to be filled by Vendor after getting waybill number and booking of goods and email to be send at: sdr@primart.co.in within 1 day of despatch of goods. MATERIAL BOOKING DETAILS</w:t>
            </w:r>
          </w:p>
        </w:tc>
      </w:tr>
      <w:tr>
        <w:tc>
          <w:tcPr>
            <w:tcW w:type="pct" w:w="4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Transporter Name</w:t>
            </w:r>
          </w:p>
        </w:tc>
        <w:tc>
          <w:tcPr>
            <w:tcW w:type="pct" w:w="6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Transporter LR NO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Date of LR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Way Bill No If Applicable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No of Cartons/Bales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Identification mark on Cartons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Total Weight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Expected Lead Time in Days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* Copy of Bill , LR , PO hard copies to be attached while booking shipment/ For any clarification contact on - 7777777777</w:t>
            </w:r>
          </w:p>
        </w:tc>
      </w:tr>
    </w:tbl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2026-09-01T14:38:41.200Z</dcterms:created>
  <dcterms:modified xsi:type="dcterms:W3CDTF">2026-09-01T14:38:41.201Z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