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Udit Narayan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Saxena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JHANSI</w:t>
      </w:r>
      <w:r>
        <w:t xml:space="preserve">, </w:t>
      </w:r>
      <w:r>
        <w:rPr>
          <w:rFonts w:ascii="arial" w:hAnsi="arial" w:cs="arial" w:eastAsia="arial"/>
          <w:sz w:val="22"/>
        </w:rPr>
        <w:t>284305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7505266931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udit9407@gmail.com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https://www.linkedin.com/in/udit-narayan-saxena/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I Completed my primary education from My Home town (Etah) with the excellent marks in both intermediate and Highschool from the CBSE Board . also participated and represent the school in regional level . 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Technology (B.Tech.)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 and Engineering</w:t>
      </w:r>
      <w:r>
        <w:t/>
        <w:tab/>
        <w:t/>
      </w:r>
      <w:r>
        <w:rPr>
          <w:rFonts w:ascii="arial" w:hAnsi="arial" w:cs="arial" w:eastAsia="arial"/>
          <w:sz w:val="22"/>
        </w:rPr>
        <w:t>Nov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2025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DR. A.P.J. ABDUL KALAM TECHNICAL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Sonbhadra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Intermediate(10+2)</w:t>
      </w:r>
      <w:r>
        <w:t/>
        <w:tab/>
        <w:t/>
      </w:r>
      <w:r>
        <w:rPr>
          <w:rFonts w:ascii="arial" w:hAnsi="arial" w:cs="arial" w:eastAsia="arial"/>
          <w:sz w:val="22"/>
        </w:rPr>
        <w:t>Jul 2020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Saraswati Vidya Mandir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Etah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only student who qulify the exam of the chief justice for school court in 2021 batch.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Got 86.4% in Final exam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High School</w:t>
      </w:r>
      <w:r>
        <w:t/>
        <w:tab/>
        <w:t/>
      </w:r>
      <w:r>
        <w:rPr>
          <w:rFonts w:ascii="arial" w:hAnsi="arial" w:cs="arial" w:eastAsia="arial"/>
          <w:sz w:val="22"/>
        </w:rPr>
        <w:t>Jul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Jul 2019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Saraswati Vidya Mandir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Etah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Got 1st rank in the GK Quiz compition in the school.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Represented School in Gyaan-Vigyaan mela (Quiz compitition) on regional level.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Got 91.6% in Final exam.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Intern</w:t>
      </w:r>
      <w:r>
        <w:t/>
        <w:tab/>
        <w:t/>
      </w:r>
      <w:r>
        <w:rPr>
          <w:rFonts w:ascii="arial" w:hAnsi="arial" w:cs="arial" w:eastAsia="arial"/>
          <w:sz w:val="22"/>
        </w:rPr>
        <w:t>Sep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Oct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Codsoft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Remote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build a calculator using html , css and javascript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build a responsive porfolio for the online presence on internet  using HTML ,CSS and Javascript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build a landing page using HTML , CSS and Javascript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ReactJs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ExpressJs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Mongodb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Generative AI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LinkedIn Learning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37ef709ecc16db4ac3d5d2b12785eb87181d1b7a8e5fa0faa595d11d230989fb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Programming Baiscs 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Great Learning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2024-07-08T19:30:55Z</dcterms:created>
  <dc:creator>Apache POI</dc:creator>
</cp:coreProperties>
</file>