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КОНСОЛЬНОГО ПРИЛОЖЕНИЯ</w:t>
      </w: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2B1392" w:rsidRDefault="002B1392" w:rsidP="002B1392">
      <w:pPr>
        <w:jc w:val="center"/>
      </w:pPr>
      <w:r>
        <w:rPr>
          <w:rFonts w:ascii="Times New Roman" w:hAnsi="Times New Roman" w:cs="Times New Roman"/>
          <w:sz w:val="28"/>
          <w:szCs w:val="28"/>
        </w:rPr>
        <w:t>Вариант 21</w:t>
      </w: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программирование»</w:t>
      </w: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2B1392" w:rsidRDefault="002B1392" w:rsidP="002B1392">
      <w:r>
        <w:rPr>
          <w:rFonts w:ascii="Times New Roman" w:hAnsi="Times New Roman" w:cs="Times New Roman"/>
          <w:sz w:val="28"/>
          <w:szCs w:val="28"/>
        </w:rPr>
        <w:t xml:space="preserve">группы АСУб-19-1                    ___________                           С.Э. Казаков </w:t>
      </w:r>
    </w:p>
    <w:p w:rsidR="002B1392" w:rsidRDefault="002B1392" w:rsidP="002B1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2B1392" w:rsidRDefault="002B1392" w:rsidP="002B1392">
      <w:r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___________                         </w:t>
      </w:r>
      <w:bookmarkStart w:id="0" w:name="_Toc20202620"/>
      <w:r>
        <w:rPr>
          <w:rFonts w:ascii="Times New Roman" w:hAnsi="Times New Roman" w:cs="Times New Roman"/>
          <w:sz w:val="28"/>
          <w:szCs w:val="28"/>
        </w:rPr>
        <w:t xml:space="preserve">  Т.В. Маланова</w:t>
      </w:r>
    </w:p>
    <w:p w:rsidR="002B1392" w:rsidRDefault="002B1392" w:rsidP="002B1392">
      <w:pPr>
        <w:rPr>
          <w:rFonts w:ascii="Times New Roman" w:hAnsi="Times New Roman" w:cs="Times New Roman"/>
          <w:sz w:val="28"/>
          <w:szCs w:val="28"/>
        </w:rPr>
      </w:pPr>
    </w:p>
    <w:p w:rsidR="002B1392" w:rsidRDefault="002B1392" w:rsidP="002B13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г.Иркутск 2020</w:t>
      </w:r>
    </w:p>
    <w:p w:rsidR="002B1392" w:rsidRPr="00B354B9" w:rsidRDefault="002B1392" w:rsidP="002B1392">
      <w:pPr>
        <w:pStyle w:val="aa"/>
        <w:jc w:val="center"/>
        <w:rPr>
          <w:rFonts w:cs="Times New Roman"/>
          <w:b w:val="0"/>
          <w:i/>
          <w:szCs w:val="28"/>
        </w:rPr>
      </w:pPr>
    </w:p>
    <w:p w:rsidR="002B1392" w:rsidRPr="00B354B9" w:rsidRDefault="002B1392" w:rsidP="002B1392">
      <w:pPr>
        <w:pStyle w:val="a7"/>
        <w:spacing w:before="0" w:after="0"/>
        <w:jc w:val="center"/>
        <w:rPr>
          <w:b w:val="0"/>
        </w:rPr>
      </w:pPr>
      <w:bookmarkStart w:id="1" w:name="_Toc50664350"/>
      <w:r w:rsidRPr="00B354B9">
        <w:rPr>
          <w:b w:val="0"/>
        </w:rPr>
        <w:t>Оглавление</w:t>
      </w:r>
      <w:bookmarkEnd w:id="1"/>
    </w:p>
    <w:p w:rsidR="002B1392" w:rsidRPr="00B354B9" w:rsidRDefault="002B1392" w:rsidP="002B1392">
      <w:pPr>
        <w:pStyle w:val="12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r w:rsidRPr="00B354B9">
        <w:rPr>
          <w:b w:val="0"/>
          <w:bCs w:val="0"/>
        </w:rPr>
        <w:fldChar w:fldCharType="begin"/>
      </w:r>
      <w:r w:rsidRPr="00B354B9">
        <w:rPr>
          <w:b w:val="0"/>
          <w:bCs w:val="0"/>
        </w:rPr>
        <w:instrText xml:space="preserve"> TOC \h \z \t "ТОЧНО ЗАГОЛОВОК 2;2;ТОЧНО ЗАГОЛОВОК;1" </w:instrText>
      </w:r>
      <w:r w:rsidRPr="00B354B9">
        <w:rPr>
          <w:b w:val="0"/>
          <w:bCs w:val="0"/>
        </w:rPr>
        <w:fldChar w:fldCharType="separate"/>
      </w:r>
      <w:hyperlink w:anchor="_Toc50664526" w:history="1">
        <w:r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1 Постановка задачи</w:t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_Toc50664526 \h </w:instrText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3</w:t>
        </w:r>
        <w:r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21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22"/>
          <w:lang w:eastAsia="ru-RU"/>
        </w:rPr>
      </w:pPr>
      <w:hyperlink w:anchor="_Toc50664527" w:history="1">
        <w:r w:rsidR="002B1392" w:rsidRPr="00B354B9">
          <w:rPr>
            <w:rStyle w:val="a6"/>
            <w:rFonts w:ascii="Times New Roman" w:hAnsi="Times New Roman" w:cs="Times New Roman"/>
            <w:i w:val="0"/>
            <w:noProof/>
            <w:sz w:val="28"/>
          </w:rPr>
          <w:t>1.1 Математическая модель</w: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instrText xml:space="preserve"> PAGEREF _Toc50664527 \h </w:instrTex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>3</w: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12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28" w:history="1">
        <w:r w:rsidR="002B1392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2 Блок-схема алгоритма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_Toc50664528 \h </w:instrTex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4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21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22"/>
          <w:lang w:eastAsia="ru-RU"/>
        </w:rPr>
      </w:pPr>
      <w:hyperlink w:anchor="_Toc50664529" w:history="1">
        <w:r w:rsidR="002B1392" w:rsidRPr="00B354B9">
          <w:rPr>
            <w:rStyle w:val="a6"/>
            <w:rFonts w:ascii="Times New Roman" w:hAnsi="Times New Roman" w:cs="Times New Roman"/>
            <w:i w:val="0"/>
            <w:noProof/>
            <w:sz w:val="28"/>
          </w:rPr>
          <w:t>2.1 Задача 1</w: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instrText xml:space="preserve"> PAGEREF _Toc50664529 \h </w:instrTex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>4</w: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21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22"/>
          <w:lang w:eastAsia="ru-RU"/>
        </w:rPr>
      </w:pPr>
      <w:hyperlink w:anchor="_Toc50664530" w:history="1">
        <w:r w:rsidR="002B1392" w:rsidRPr="00B354B9">
          <w:rPr>
            <w:rStyle w:val="a6"/>
            <w:rFonts w:ascii="Times New Roman" w:hAnsi="Times New Roman" w:cs="Times New Roman"/>
            <w:i w:val="0"/>
            <w:noProof/>
            <w:sz w:val="28"/>
          </w:rPr>
          <w:t>2.2 Задача 2</w: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instrText xml:space="preserve"> PAGEREF _Toc50664530 \h </w:instrTex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>5</w: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21"/>
        <w:tabs>
          <w:tab w:val="right" w:leader="dot" w:pos="9628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sz w:val="32"/>
          <w:szCs w:val="22"/>
          <w:lang w:eastAsia="ru-RU"/>
        </w:rPr>
      </w:pPr>
      <w:hyperlink w:anchor="_Toc50664531" w:history="1">
        <w:r w:rsidR="002B1392" w:rsidRPr="00B354B9">
          <w:rPr>
            <w:rStyle w:val="a6"/>
            <w:rFonts w:ascii="Times New Roman" w:hAnsi="Times New Roman" w:cs="Times New Roman"/>
            <w:i w:val="0"/>
            <w:noProof/>
            <w:sz w:val="28"/>
          </w:rPr>
          <w:t>2.3 Задача 3</w: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instrText xml:space="preserve"> PAGEREF _Toc50664531 \h </w:instrTex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t>6</w:t>
        </w:r>
        <w:r w:rsidR="002B1392" w:rsidRPr="00B354B9">
          <w:rPr>
            <w:rFonts w:ascii="Times New Roman" w:hAnsi="Times New Roman" w:cs="Times New Roman"/>
            <w:i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12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2" w:history="1">
        <w:r w:rsidR="002B1392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3 Таблица спецификации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_Toc50664532 \h </w:instrTex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7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12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3" w:history="1">
        <w:r w:rsidR="002B1392" w:rsidRPr="00B354B9">
          <w:rPr>
            <w:rStyle w:val="a6"/>
            <w:rFonts w:ascii="Times New Roman" w:hAnsi="Times New Roman" w:cs="Times New Roman"/>
            <w:b w:val="0"/>
            <w:noProof/>
            <w:sz w:val="28"/>
            <w:lang w:val="en-US"/>
          </w:rPr>
          <w:t>4</w:t>
        </w:r>
        <w:r w:rsidR="002B1392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 xml:space="preserve"> Таблица тестов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_Toc50664533 \h </w:instrTex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8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12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4" w:history="1">
        <w:r w:rsidR="002B1392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5 Результаты тестирования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_Toc50664534 \h </w:instrTex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9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12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5" w:history="1">
        <w:r w:rsidR="002B1392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6 Исходный код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_Toc50664535 \h </w:instrTex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10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2B1392" w:rsidRPr="00B354B9" w:rsidRDefault="00D85748" w:rsidP="002B1392">
      <w:pPr>
        <w:pStyle w:val="12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0664536" w:history="1">
        <w:r w:rsidR="002B1392" w:rsidRPr="00B354B9">
          <w:rPr>
            <w:rStyle w:val="a6"/>
            <w:rFonts w:ascii="Times New Roman" w:hAnsi="Times New Roman" w:cs="Times New Roman"/>
            <w:b w:val="0"/>
            <w:noProof/>
            <w:sz w:val="28"/>
          </w:rPr>
          <w:t>Список использованных источников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_Toc50664536 \h </w:instrTex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t>13</w:t>
        </w:r>
        <w:r w:rsidR="002B1392" w:rsidRPr="00B354B9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2B1392" w:rsidRDefault="002B1392" w:rsidP="002B1392">
      <w:r w:rsidRPr="00B354B9">
        <w:rPr>
          <w:bCs/>
        </w:rPr>
        <w:fldChar w:fldCharType="end"/>
      </w:r>
    </w:p>
    <w:p w:rsidR="002B1392" w:rsidRDefault="002B1392" w:rsidP="002B1392">
      <w:pPr>
        <w:overflowPunct/>
        <w:spacing w:after="0" w:line="240" w:lineRule="auto"/>
      </w:pPr>
      <w:r>
        <w:br w:type="page"/>
      </w:r>
      <w:bookmarkStart w:id="2" w:name="_Toc32754747"/>
      <w:bookmarkStart w:id="3" w:name="_Toc50656850"/>
      <w:bookmarkStart w:id="4" w:name="_Toc50664351"/>
    </w:p>
    <w:p w:rsidR="002B1392" w:rsidRDefault="002B1392" w:rsidP="002B1392">
      <w:pPr>
        <w:pStyle w:val="a7"/>
      </w:pPr>
      <w:bookmarkStart w:id="5" w:name="_Toc50664526"/>
      <w:r>
        <w:lastRenderedPageBreak/>
        <w:t>1 Постановка задачи</w:t>
      </w:r>
      <w:bookmarkEnd w:id="0"/>
      <w:bookmarkEnd w:id="2"/>
      <w:bookmarkEnd w:id="3"/>
      <w:bookmarkEnd w:id="4"/>
      <w:bookmarkEnd w:id="5"/>
    </w:p>
    <w:p w:rsidR="002B1392" w:rsidRPr="006E293D" w:rsidRDefault="002B1392" w:rsidP="002B1392">
      <w:pPr>
        <w:pStyle w:val="a5"/>
      </w:pPr>
      <w:r>
        <w:t xml:space="preserve">Разработать консольное приложение на языке </w:t>
      </w:r>
      <w:r>
        <w:rPr>
          <w:lang w:val="en-US"/>
        </w:rPr>
        <w:t>java</w:t>
      </w:r>
      <w:r>
        <w:t xml:space="preserve">, 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 </w:t>
      </w:r>
      <w:bookmarkStart w:id="6" w:name="_Toc50664352"/>
      <w:bookmarkStart w:id="7" w:name="_Toc50664527"/>
    </w:p>
    <w:p w:rsidR="002B1392" w:rsidRPr="006E293D" w:rsidRDefault="002B1392" w:rsidP="002B1392">
      <w:pPr>
        <w:pStyle w:val="20"/>
        <w:rPr>
          <w:b w:val="0"/>
          <w:bCs w:val="0"/>
          <w:noProof w:val="0"/>
        </w:rPr>
      </w:pPr>
      <w:r w:rsidRPr="006E293D">
        <w:rPr>
          <w:b w:val="0"/>
          <w:bCs w:val="0"/>
          <w:noProof w:val="0"/>
        </w:rPr>
        <w:t>a. Дан массив чисел. Необходимо упорядочить его по убыванию.</w:t>
      </w:r>
    </w:p>
    <w:p w:rsidR="002B1392" w:rsidRDefault="002B1392" w:rsidP="002B1392">
      <w:pPr>
        <w:pStyle w:val="20"/>
        <w:rPr>
          <w:b w:val="0"/>
          <w:bCs w:val="0"/>
          <w:noProof w:val="0"/>
        </w:rPr>
      </w:pPr>
      <w:r w:rsidRPr="006E293D">
        <w:rPr>
          <w:b w:val="0"/>
          <w:bCs w:val="0"/>
          <w:noProof w:val="0"/>
        </w:rPr>
        <w:t>b. Отсортируй</w:t>
      </w:r>
      <w:r>
        <w:rPr>
          <w:b w:val="0"/>
          <w:bCs w:val="0"/>
          <w:noProof w:val="0"/>
        </w:rPr>
        <w:t>те слова в массиве по алфавиту.</w:t>
      </w:r>
    </w:p>
    <w:p w:rsidR="002B1392" w:rsidRDefault="002B1392" w:rsidP="002B1392">
      <w:pPr>
        <w:pStyle w:val="20"/>
        <w:rPr>
          <w:b w:val="0"/>
          <w:bCs w:val="0"/>
          <w:noProof w:val="0"/>
        </w:rPr>
      </w:pPr>
      <w:r w:rsidRPr="006E293D">
        <w:rPr>
          <w:b w:val="0"/>
          <w:bCs w:val="0"/>
          <w:noProof w:val="0"/>
        </w:rPr>
        <w:t>c. Выберите из предложения все сл</w:t>
      </w:r>
      <w:r>
        <w:rPr>
          <w:b w:val="0"/>
          <w:bCs w:val="0"/>
          <w:noProof w:val="0"/>
        </w:rPr>
        <w:t xml:space="preserve">ова, которые имеют четный </w:t>
      </w:r>
    </w:p>
    <w:p w:rsidR="002B1392" w:rsidRDefault="002B1392" w:rsidP="002B1392">
      <w:pPr>
        <w:pStyle w:val="20"/>
        <w:rPr>
          <w:b w:val="0"/>
          <w:bCs w:val="0"/>
          <w:noProof w:val="0"/>
        </w:rPr>
      </w:pPr>
      <w:r>
        <w:rPr>
          <w:b w:val="0"/>
          <w:bCs w:val="0"/>
          <w:noProof w:val="0"/>
        </w:rPr>
        <w:t>поряд</w:t>
      </w:r>
      <w:r w:rsidRPr="006E293D">
        <w:rPr>
          <w:b w:val="0"/>
          <w:bCs w:val="0"/>
          <w:noProof w:val="0"/>
        </w:rPr>
        <w:t>ковый номер.</w:t>
      </w:r>
    </w:p>
    <w:p w:rsidR="002B1392" w:rsidRDefault="002B1392" w:rsidP="002B1392">
      <w:pPr>
        <w:pStyle w:val="20"/>
        <w:rPr>
          <w:b w:val="0"/>
          <w:bCs w:val="0"/>
          <w:noProof w:val="0"/>
        </w:rPr>
      </w:pPr>
    </w:p>
    <w:p w:rsidR="002B1392" w:rsidRDefault="002B1392" w:rsidP="002B1392">
      <w:pPr>
        <w:pStyle w:val="20"/>
      </w:pPr>
      <w:r>
        <w:t>1.1 Математическая модель</w:t>
      </w:r>
      <w:bookmarkEnd w:id="6"/>
      <w:bookmarkEnd w:id="7"/>
    </w:p>
    <w:p w:rsidR="002B1392" w:rsidRDefault="002B1392" w:rsidP="002B1392">
      <w:pPr>
        <w:pStyle w:val="a5"/>
      </w:pPr>
      <w:r>
        <w:t xml:space="preserve">При помощи метода </w:t>
      </w:r>
      <w:r w:rsidRPr="006E293D">
        <w:t>“</w:t>
      </w:r>
      <w:r>
        <w:t>пузырька</w:t>
      </w:r>
      <w:r w:rsidRPr="006E293D">
        <w:t>”</w:t>
      </w:r>
      <w:r>
        <w:t xml:space="preserve"> упорядочить числа, пока они все не будут отсортированы</w:t>
      </w:r>
    </w:p>
    <w:p w:rsidR="002B1392" w:rsidRPr="00F94F23" w:rsidRDefault="002B1392" w:rsidP="002B1392">
      <w:pPr>
        <w:pStyle w:val="a5"/>
      </w:pPr>
      <w:r>
        <w:t>Отсортировать слова по первому символу в порядке возрастания</w:t>
      </w:r>
    </w:p>
    <w:p w:rsidR="002B1392" w:rsidRDefault="002B1392" w:rsidP="002B1392">
      <w:pPr>
        <w:pStyle w:val="a5"/>
      </w:pPr>
      <w:r>
        <w:t>Разбить строку на слова и вывести каждое второе слово.</w:t>
      </w:r>
    </w:p>
    <w:p w:rsidR="002B1392" w:rsidRDefault="002B1392" w:rsidP="002B1392">
      <w:pPr>
        <w:outlineLvl w:val="0"/>
      </w:pPr>
      <w:r>
        <w:br w:type="page"/>
      </w:r>
    </w:p>
    <w:p w:rsidR="002B1392" w:rsidRDefault="002B1392" w:rsidP="002B1392">
      <w:pPr>
        <w:pStyle w:val="a7"/>
      </w:pPr>
      <w:bookmarkStart w:id="8" w:name="_Toc20202624"/>
      <w:bookmarkStart w:id="9" w:name="_Toc20202899"/>
      <w:bookmarkStart w:id="10" w:name="_Toc32754748"/>
      <w:bookmarkStart w:id="11" w:name="_Toc50656851"/>
      <w:bookmarkStart w:id="12" w:name="_Toc50664353"/>
      <w:bookmarkStart w:id="13" w:name="_Toc50664528"/>
      <w:r>
        <w:lastRenderedPageBreak/>
        <w:t xml:space="preserve">2 </w:t>
      </w:r>
      <w:bookmarkEnd w:id="8"/>
      <w:bookmarkEnd w:id="9"/>
      <w:bookmarkEnd w:id="10"/>
      <w:bookmarkEnd w:id="11"/>
      <w:r w:rsidRPr="00384B1A">
        <w:t>Блок-схема алго</w:t>
      </w:r>
      <w:r>
        <w:t>ритма</w:t>
      </w:r>
      <w:bookmarkEnd w:id="12"/>
      <w:bookmarkEnd w:id="13"/>
    </w:p>
    <w:p w:rsidR="002B1392" w:rsidRDefault="0030251F" w:rsidP="002B1392">
      <w:pPr>
        <w:pStyle w:val="20"/>
      </w:pPr>
      <w:bookmarkStart w:id="14" w:name="_Toc50656852"/>
      <w:bookmarkStart w:id="15" w:name="_Toc50664354"/>
      <w:bookmarkStart w:id="16" w:name="_Toc50664529"/>
      <w:r>
        <w:rPr>
          <w:lang w:eastAsia="ru-RU"/>
        </w:rPr>
        <w:drawing>
          <wp:anchor distT="0" distB="0" distL="114300" distR="114300" simplePos="0" relativeHeight="251659264" behindDoc="0" locked="0" layoutInCell="1" allowOverlap="1" wp14:anchorId="164C5D0D" wp14:editId="0A9A7007">
            <wp:simplePos x="0" y="0"/>
            <wp:positionH relativeFrom="column">
              <wp:posOffset>14605</wp:posOffset>
            </wp:positionH>
            <wp:positionV relativeFrom="paragraph">
              <wp:posOffset>384175</wp:posOffset>
            </wp:positionV>
            <wp:extent cx="6120130" cy="70732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1392">
        <w:t xml:space="preserve">2.1 </w:t>
      </w:r>
      <w:bookmarkEnd w:id="14"/>
      <w:r w:rsidR="002B1392">
        <w:t>Задача 1</w:t>
      </w:r>
      <w:bookmarkEnd w:id="15"/>
      <w:bookmarkEnd w:id="16"/>
    </w:p>
    <w:p w:rsidR="002B1392" w:rsidRDefault="002B1392" w:rsidP="002B1392">
      <w:pPr>
        <w:pStyle w:val="a5"/>
        <w:jc w:val="center"/>
      </w:pPr>
    </w:p>
    <w:p w:rsidR="002B1392" w:rsidRDefault="002B1392" w:rsidP="002B1392">
      <w:pPr>
        <w:pStyle w:val="a5"/>
        <w:jc w:val="center"/>
      </w:pPr>
      <w:r>
        <w:t>Рисунок 2.1 – Блок-схема алгоритма задачи 1</w:t>
      </w:r>
    </w:p>
    <w:p w:rsidR="002B1392" w:rsidRDefault="002B1392" w:rsidP="002B1392">
      <w:pPr>
        <w:overflowPunct/>
        <w:spacing w:after="0" w:line="240" w:lineRule="auto"/>
        <w:rPr>
          <w:rFonts w:ascii="Times New Roman" w:hAnsi="Times New Roman"/>
          <w:sz w:val="28"/>
        </w:rPr>
      </w:pPr>
      <w:r>
        <w:br w:type="page"/>
      </w:r>
    </w:p>
    <w:p w:rsidR="002B1392" w:rsidRDefault="002B1392" w:rsidP="002B1392">
      <w:pPr>
        <w:pStyle w:val="a5"/>
        <w:jc w:val="center"/>
      </w:pPr>
    </w:p>
    <w:p w:rsidR="002B1392" w:rsidRDefault="002B1392" w:rsidP="002B1392">
      <w:pPr>
        <w:pStyle w:val="20"/>
      </w:pPr>
      <w:bookmarkStart w:id="17" w:name="_Toc50656853"/>
      <w:bookmarkStart w:id="18" w:name="_Toc50664355"/>
      <w:bookmarkStart w:id="19" w:name="_Toc50664530"/>
      <w:r>
        <w:rPr>
          <w:lang w:eastAsia="ru-RU"/>
        </w:rPr>
        <w:drawing>
          <wp:anchor distT="0" distB="0" distL="114300" distR="114300" simplePos="0" relativeHeight="251660288" behindDoc="0" locked="0" layoutInCell="1" allowOverlap="1" wp14:anchorId="4266BE9A" wp14:editId="7AAAFFC5">
            <wp:simplePos x="0" y="0"/>
            <wp:positionH relativeFrom="column">
              <wp:posOffset>-28575</wp:posOffset>
            </wp:positionH>
            <wp:positionV relativeFrom="paragraph">
              <wp:posOffset>344170</wp:posOffset>
            </wp:positionV>
            <wp:extent cx="6120130" cy="66325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2.2 </w:t>
      </w:r>
      <w:bookmarkEnd w:id="17"/>
      <w:r>
        <w:t>Задача 2</w:t>
      </w:r>
      <w:bookmarkEnd w:id="18"/>
      <w:bookmarkEnd w:id="19"/>
    </w:p>
    <w:p w:rsidR="002B1392" w:rsidRPr="002B1392" w:rsidRDefault="002B1392" w:rsidP="002B1392">
      <w:pPr>
        <w:pStyle w:val="a5"/>
        <w:jc w:val="center"/>
      </w:pPr>
    </w:p>
    <w:p w:rsidR="002B1392" w:rsidRDefault="002B1392" w:rsidP="002B1392">
      <w:pPr>
        <w:pStyle w:val="a5"/>
        <w:jc w:val="center"/>
      </w:pPr>
      <w:r>
        <w:t>Рисунок 2.2 – Блок-схема алгоритма задачи 2</w:t>
      </w:r>
    </w:p>
    <w:p w:rsidR="002B1392" w:rsidRDefault="002B1392" w:rsidP="002B1392">
      <w:pPr>
        <w:overflowPunct/>
        <w:spacing w:after="0" w:line="240" w:lineRule="auto"/>
        <w:rPr>
          <w:rFonts w:ascii="Times New Roman" w:hAnsi="Times New Roman"/>
          <w:sz w:val="28"/>
        </w:rPr>
      </w:pPr>
      <w:r>
        <w:br w:type="page"/>
      </w:r>
    </w:p>
    <w:p w:rsidR="002B1392" w:rsidRDefault="002B1392" w:rsidP="002B1392">
      <w:pPr>
        <w:pStyle w:val="a5"/>
        <w:jc w:val="center"/>
      </w:pPr>
    </w:p>
    <w:p w:rsidR="002B1392" w:rsidRDefault="002B1392" w:rsidP="002B1392">
      <w:pPr>
        <w:pStyle w:val="20"/>
      </w:pPr>
      <w:bookmarkStart w:id="20" w:name="_Toc50656854"/>
      <w:bookmarkStart w:id="21" w:name="_Toc50664356"/>
      <w:bookmarkStart w:id="22" w:name="_Toc50664531"/>
      <w:r>
        <w:t xml:space="preserve">2.3 </w:t>
      </w:r>
      <w:bookmarkEnd w:id="20"/>
      <w:r>
        <w:t>Задача 3</w:t>
      </w:r>
      <w:bookmarkEnd w:id="21"/>
      <w:bookmarkEnd w:id="22"/>
    </w:p>
    <w:p w:rsidR="002B1392" w:rsidRDefault="0030251F" w:rsidP="002B1392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417195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92" w:rsidRDefault="002B1392" w:rsidP="002B1392">
      <w:pPr>
        <w:pStyle w:val="a5"/>
        <w:jc w:val="center"/>
      </w:pPr>
      <w:r>
        <w:t>Рисунок 2.3 – Блок-схема алгоритма задачи 3</w:t>
      </w:r>
    </w:p>
    <w:p w:rsidR="002B1392" w:rsidRPr="002F0774" w:rsidRDefault="002B1392" w:rsidP="002B1392">
      <w:pPr>
        <w:pStyle w:val="a5"/>
        <w:jc w:val="center"/>
      </w:pPr>
      <w:r w:rsidRPr="002F0774">
        <w:br w:type="page"/>
      </w:r>
    </w:p>
    <w:p w:rsidR="002B1392" w:rsidRPr="002F0774" w:rsidRDefault="002B1392" w:rsidP="002B1392"/>
    <w:p w:rsidR="002B1392" w:rsidRDefault="002B1392" w:rsidP="002B1392">
      <w:pPr>
        <w:pStyle w:val="a7"/>
      </w:pPr>
      <w:bookmarkStart w:id="23" w:name="_Toc20202897"/>
      <w:bookmarkStart w:id="24" w:name="_Toc20202622"/>
      <w:bookmarkStart w:id="25" w:name="_Toc32754749"/>
      <w:bookmarkStart w:id="26" w:name="_Toc50656855"/>
      <w:bookmarkStart w:id="27" w:name="_Toc50664357"/>
      <w:bookmarkStart w:id="28" w:name="_Toc50664532"/>
      <w:r>
        <w:t xml:space="preserve">3 </w:t>
      </w:r>
      <w:bookmarkEnd w:id="23"/>
      <w:bookmarkEnd w:id="24"/>
      <w:r>
        <w:t>Таблица спецификации</w:t>
      </w:r>
      <w:bookmarkEnd w:id="25"/>
      <w:bookmarkEnd w:id="26"/>
      <w:bookmarkEnd w:id="27"/>
      <w:bookmarkEnd w:id="28"/>
    </w:p>
    <w:p w:rsidR="002B1392" w:rsidRDefault="002B1392" w:rsidP="002B1392">
      <w:pPr>
        <w:pStyle w:val="a5"/>
        <w:rPr>
          <w:b/>
        </w:rPr>
      </w:pPr>
      <w:r>
        <w:t>Таблица 1</w:t>
      </w:r>
    </w:p>
    <w:tbl>
      <w:tblPr>
        <w:tblW w:w="9628" w:type="dxa"/>
        <w:tblInd w:w="108" w:type="dxa"/>
        <w:tblLook w:val="0000" w:firstRow="0" w:lastRow="0" w:firstColumn="0" w:lastColumn="0" w:noHBand="0" w:noVBand="0"/>
      </w:tblPr>
      <w:tblGrid>
        <w:gridCol w:w="1194"/>
        <w:gridCol w:w="1691"/>
        <w:gridCol w:w="2682"/>
        <w:gridCol w:w="1610"/>
        <w:gridCol w:w="2451"/>
      </w:tblGrid>
      <w:tr w:rsidR="002B1392" w:rsidTr="004C6D3A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t>№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t>Имя переменной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t>Описание переменных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t>Тип данных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t>ОДЗ</w:t>
            </w:r>
          </w:p>
        </w:tc>
      </w:tr>
      <w:tr w:rsidR="002B1392" w:rsidTr="004C6D3A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6A13A1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t>Переменная для выбора выполняемого задания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6A13A1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6A13A1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[A],[B],[C]</w:t>
            </w:r>
          </w:p>
        </w:tc>
      </w:tr>
      <w:tr w:rsidR="002B1392" w:rsidTr="004C6D3A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</w:pPr>
            <w:r>
              <w:rPr>
                <w:lang w:val="en-US"/>
              </w:rPr>
              <w:t>n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t>Переменная, отвечающая за кол-во элементов в массиве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</w:pPr>
            <w:r>
              <w:rPr>
                <w:lang w:val="en-US"/>
              </w:rPr>
              <w:t>int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</w:pPr>
            <w:r>
              <w:rPr>
                <w:lang w:val="en-US"/>
              </w:rPr>
              <w:t>[0…1000]</w:t>
            </w:r>
          </w:p>
        </w:tc>
      </w:tr>
      <w:tr w:rsidR="002B1392" w:rsidTr="004C6D3A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6A13A1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</w:pPr>
            <w:r>
              <w:rPr>
                <w:lang w:val="en-US"/>
              </w:rPr>
              <w:t>A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</w:pPr>
            <w:r>
              <w:t xml:space="preserve">Массив чисел задания </w:t>
            </w:r>
            <w:r>
              <w:rPr>
                <w:lang w:val="en-US"/>
              </w:rPr>
              <w:t>A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E2121B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[0…1000]</w:t>
            </w:r>
          </w:p>
        </w:tc>
      </w:tr>
      <w:tr w:rsidR="002B1392" w:rsidTr="004C6D3A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E2121B" w:rsidRDefault="002B1392" w:rsidP="004C6D3A">
            <w:pPr>
              <w:pStyle w:val="a5"/>
              <w:rPr>
                <w:lang w:val="en-US"/>
              </w:rPr>
            </w:pPr>
            <w:r>
              <w:t>Счетчик цикла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[0…1000]</w:t>
            </w:r>
          </w:p>
        </w:tc>
      </w:tr>
      <w:tr w:rsidR="002B1392" w:rsidTr="004C6D3A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</w:pPr>
            <w:r>
              <w:rPr>
                <w:lang w:val="en-US"/>
              </w:rPr>
              <w:t>j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E2121B" w:rsidRDefault="002B1392" w:rsidP="004C6D3A">
            <w:pPr>
              <w:pStyle w:val="a5"/>
              <w:rPr>
                <w:lang w:val="en-US"/>
              </w:rPr>
            </w:pPr>
            <w:r>
              <w:t>Второй счетчик цикла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[0…1000]</w:t>
            </w:r>
          </w:p>
        </w:tc>
      </w:tr>
      <w:tr w:rsidR="002B1392" w:rsidTr="004C6D3A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tmp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341A21" w:rsidRDefault="002B1392" w:rsidP="004C6D3A">
            <w:pPr>
              <w:pStyle w:val="a5"/>
              <w:rPr>
                <w:lang w:val="en-US"/>
              </w:rPr>
            </w:pPr>
            <w:r>
              <w:t>Переменная для перемешивания чисел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[0…1000]</w:t>
            </w:r>
          </w:p>
        </w:tc>
      </w:tr>
      <w:tr w:rsidR="002B1392" w:rsidTr="004C6D3A"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6A13A1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  <w:rPr>
                <w:lang w:val="en-US"/>
              </w:rPr>
            </w:pPr>
            <w:r>
              <w:t>B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  <w:rPr>
                <w:lang w:val="en-US"/>
              </w:rPr>
            </w:pPr>
            <w:r>
              <w:t xml:space="preserve">Массив строк задания </w:t>
            </w:r>
            <w:r>
              <w:rPr>
                <w:lang w:val="en-US"/>
              </w:rPr>
              <w:t>B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</w:pPr>
            <w:r>
              <w:rPr>
                <w:lang w:val="en-US"/>
              </w:rPr>
              <w:t>String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 w:rsidRPr="00C47597">
              <w:t>[</w:t>
            </w:r>
            <w:r>
              <w:rPr>
                <w:lang w:val="en-US"/>
              </w:rPr>
              <w:t>A</w:t>
            </w:r>
            <w:r w:rsidRPr="00C47597">
              <w:t>…</w:t>
            </w:r>
            <w:r>
              <w:rPr>
                <w:lang w:val="en-US"/>
              </w:rPr>
              <w:t>z</w:t>
            </w:r>
            <w:r w:rsidRPr="00C47597">
              <w:t>]</w:t>
            </w:r>
          </w:p>
        </w:tc>
      </w:tr>
      <w:tr w:rsidR="002B1392" w:rsidTr="004C6D3A">
        <w:tc>
          <w:tcPr>
            <w:tcW w:w="11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6A13A1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</w:pPr>
            <w:r>
              <w:rPr>
                <w:lang w:val="en-US"/>
              </w:rPr>
              <w:t>Z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t>Переменная для перемешивания строки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C47597" w:rsidRDefault="002B1392" w:rsidP="004C6D3A">
            <w:pPr>
              <w:pStyle w:val="a5"/>
            </w:pPr>
            <w:r>
              <w:rPr>
                <w:lang w:val="en-US"/>
              </w:rPr>
              <w:t>String</w:t>
            </w:r>
          </w:p>
        </w:tc>
        <w:tc>
          <w:tcPr>
            <w:tcW w:w="2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 w:rsidRPr="00C47597">
              <w:t>[</w:t>
            </w:r>
            <w:r>
              <w:rPr>
                <w:lang w:val="en-US"/>
              </w:rPr>
              <w:t>A…z]</w:t>
            </w:r>
          </w:p>
        </w:tc>
      </w:tr>
      <w:tr w:rsidR="002B1392" w:rsidTr="004C6D3A">
        <w:tc>
          <w:tcPr>
            <w:tcW w:w="11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6A13A1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341A21" w:rsidRDefault="002B1392" w:rsidP="004C6D3A">
            <w:pPr>
              <w:pStyle w:val="a5"/>
            </w:pPr>
            <w:r>
              <w:t>С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341A21" w:rsidRDefault="002B1392" w:rsidP="004C6D3A">
            <w:pPr>
              <w:pStyle w:val="a5"/>
            </w:pPr>
            <w:r>
              <w:t>Строка предложения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341A21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[A…z]</w:t>
            </w:r>
          </w:p>
        </w:tc>
      </w:tr>
      <w:tr w:rsidR="002B1392" w:rsidTr="004C6D3A">
        <w:tc>
          <w:tcPr>
            <w:tcW w:w="11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6A13A1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337307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2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t>Массив слов из разбитого предложения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337307" w:rsidRDefault="002B1392" w:rsidP="004C6D3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pStyle w:val="a5"/>
            </w:pPr>
            <w:r>
              <w:rPr>
                <w:lang w:val="en-US"/>
              </w:rPr>
              <w:t>[A…z]</w:t>
            </w:r>
          </w:p>
        </w:tc>
      </w:tr>
    </w:tbl>
    <w:p w:rsidR="002B1392" w:rsidRDefault="002B1392" w:rsidP="002B1392">
      <w:pPr>
        <w:outlineLvl w:val="0"/>
        <w:rPr>
          <w:lang w:val="en-US"/>
        </w:rPr>
      </w:pPr>
      <w:r>
        <w:br w:type="page"/>
      </w:r>
    </w:p>
    <w:p w:rsidR="002B1392" w:rsidRDefault="002B1392" w:rsidP="002B1392">
      <w:pPr>
        <w:pStyle w:val="a7"/>
        <w:ind w:firstLine="720"/>
      </w:pPr>
      <w:bookmarkStart w:id="29" w:name="_Toc20202625"/>
      <w:bookmarkStart w:id="30" w:name="_Toc32754750"/>
      <w:bookmarkStart w:id="31" w:name="_Toc20202900"/>
      <w:bookmarkStart w:id="32" w:name="_Toc50656856"/>
      <w:bookmarkStart w:id="33" w:name="_Toc50664358"/>
      <w:bookmarkStart w:id="34" w:name="_Toc50664533"/>
      <w:r>
        <w:rPr>
          <w:lang w:val="en-US"/>
        </w:rPr>
        <w:lastRenderedPageBreak/>
        <w:t>4</w:t>
      </w:r>
      <w:r>
        <w:t xml:space="preserve"> Таблица тестов</w:t>
      </w:r>
      <w:bookmarkEnd w:id="29"/>
      <w:bookmarkEnd w:id="30"/>
      <w:bookmarkEnd w:id="31"/>
      <w:bookmarkEnd w:id="32"/>
      <w:bookmarkEnd w:id="33"/>
      <w:bookmarkEnd w:id="34"/>
    </w:p>
    <w:tbl>
      <w:tblPr>
        <w:tblW w:w="9628" w:type="dxa"/>
        <w:jc w:val="center"/>
        <w:tblLook w:val="0000" w:firstRow="0" w:lastRow="0" w:firstColumn="0" w:lastColumn="0" w:noHBand="0" w:noVBand="0"/>
      </w:tblPr>
      <w:tblGrid>
        <w:gridCol w:w="484"/>
        <w:gridCol w:w="2142"/>
        <w:gridCol w:w="3848"/>
        <w:gridCol w:w="3154"/>
      </w:tblGrid>
      <w:tr w:rsidR="002B1392" w:rsidTr="004C6D3A">
        <w:trPr>
          <w:trHeight w:val="368"/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392" w:rsidRDefault="002B1392" w:rsidP="004C6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B1392" w:rsidRPr="006E293D" w:rsidTr="004C6D3A">
        <w:trPr>
          <w:trHeight w:val="1014"/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392" w:rsidRDefault="002B1392" w:rsidP="004C6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B177C1" w:rsidRDefault="002B1392" w:rsidP="004C6D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первого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 w:rsidR="002B1392" w:rsidRPr="00B177C1" w:rsidRDefault="002B1392" w:rsidP="004C6D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10; -10; 7; 0; 1;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392" w:rsidRPr="00B177C1" w:rsidRDefault="002B1392" w:rsidP="004C6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7 0 1 -10</w:t>
            </w:r>
          </w:p>
        </w:tc>
      </w:tr>
      <w:tr w:rsidR="002B1392" w:rsidRPr="00B66867" w:rsidTr="004C6D3A">
        <w:trPr>
          <w:trHeight w:val="1108"/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392" w:rsidRDefault="002B1392" w:rsidP="004C6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второго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Default="002B1392" w:rsidP="004C6D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  <w:p w:rsidR="002B1392" w:rsidRPr="00B66867" w:rsidRDefault="002B1392" w:rsidP="004C6D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“Cycle”; “Apple”; ”Bike”; “Dive”;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392" w:rsidRPr="00B66867" w:rsidRDefault="002B1392" w:rsidP="004C6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 Bike Cycle Dive</w:t>
            </w:r>
          </w:p>
        </w:tc>
      </w:tr>
      <w:tr w:rsidR="002B1392" w:rsidRPr="00341A21" w:rsidTr="004C6D3A">
        <w:trPr>
          <w:trHeight w:val="515"/>
          <w:jc w:val="center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392" w:rsidRDefault="002B1392" w:rsidP="004C6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B66867" w:rsidRDefault="002B1392" w:rsidP="004C6D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третьего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392" w:rsidRPr="00B66867" w:rsidRDefault="002B1392" w:rsidP="004C6D3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“Today was a good day”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392" w:rsidRPr="00F8250C" w:rsidRDefault="002B1392" w:rsidP="004C6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good</w:t>
            </w:r>
          </w:p>
        </w:tc>
      </w:tr>
    </w:tbl>
    <w:p w:rsidR="002B1392" w:rsidRDefault="002B1392" w:rsidP="002B1392">
      <w:pPr>
        <w:rPr>
          <w:lang w:val="en-US"/>
        </w:rPr>
      </w:pPr>
      <w:r w:rsidRPr="00341A21">
        <w:rPr>
          <w:lang w:val="en-US"/>
        </w:rPr>
        <w:br w:type="page"/>
      </w:r>
    </w:p>
    <w:p w:rsidR="002B1392" w:rsidRDefault="002B1392" w:rsidP="002B1392">
      <w:pPr>
        <w:rPr>
          <w:lang w:val="en-US"/>
        </w:rPr>
      </w:pPr>
    </w:p>
    <w:p w:rsidR="002B1392" w:rsidRDefault="002B1392" w:rsidP="002B1392">
      <w:pPr>
        <w:pStyle w:val="a7"/>
        <w:ind w:firstLine="720"/>
      </w:pPr>
      <w:bookmarkStart w:id="35" w:name="_Toc32754751"/>
      <w:bookmarkStart w:id="36" w:name="_Toc50656857"/>
      <w:bookmarkStart w:id="37" w:name="_Toc50664359"/>
      <w:bookmarkStart w:id="38" w:name="_Toc50664534"/>
      <w:r>
        <w:t>5 Результаты тестирования</w:t>
      </w:r>
      <w:bookmarkEnd w:id="35"/>
      <w:bookmarkEnd w:id="36"/>
      <w:bookmarkEnd w:id="37"/>
      <w:bookmarkEnd w:id="38"/>
    </w:p>
    <w:p w:rsidR="002B1392" w:rsidRDefault="002B1392" w:rsidP="002B1392">
      <w:pPr>
        <w:pStyle w:val="a5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-3810</wp:posOffset>
            </wp:positionV>
            <wp:extent cx="5972810" cy="3286125"/>
            <wp:effectExtent l="0" t="0" r="8890" b="9525"/>
            <wp:wrapThrough wrapText="bothSides">
              <wp:wrapPolygon edited="0">
                <wp:start x="0" y="0"/>
                <wp:lineTo x="0" y="21537"/>
                <wp:lineTo x="21563" y="21537"/>
                <wp:lineTo x="2156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392" w:rsidRDefault="002B1392" w:rsidP="002B1392">
      <w:pPr>
        <w:pStyle w:val="a5"/>
        <w:jc w:val="center"/>
      </w:pPr>
      <w:r>
        <w:t>Рисунок 5.1 – Вывод IDEA</w:t>
      </w:r>
      <w:r w:rsidRPr="00831DAF">
        <w:t xml:space="preserve"> </w:t>
      </w:r>
      <w:r>
        <w:t>после первого теста.</w:t>
      </w:r>
    </w:p>
    <w:p w:rsidR="002B1392" w:rsidRPr="00831DAF" w:rsidRDefault="002B1392" w:rsidP="002B1392">
      <w:pPr>
        <w:pStyle w:val="a5"/>
        <w:jc w:val="center"/>
        <w:rPr>
          <w:b/>
        </w:rPr>
      </w:pPr>
    </w:p>
    <w:p w:rsidR="002B1392" w:rsidRPr="00831DAF" w:rsidRDefault="002B1392" w:rsidP="002B1392">
      <w:pPr>
        <w:pStyle w:val="a5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963930</wp:posOffset>
            </wp:positionH>
            <wp:positionV relativeFrom="paragraph">
              <wp:posOffset>-3810</wp:posOffset>
            </wp:positionV>
            <wp:extent cx="4467225" cy="3295650"/>
            <wp:effectExtent l="0" t="0" r="9525" b="0"/>
            <wp:wrapThrough wrapText="bothSides">
              <wp:wrapPolygon edited="0">
                <wp:start x="0" y="0"/>
                <wp:lineTo x="0" y="21475"/>
                <wp:lineTo x="21554" y="21475"/>
                <wp:lineTo x="2155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392" w:rsidRDefault="002B1392" w:rsidP="002B1392">
      <w:pPr>
        <w:pStyle w:val="a5"/>
        <w:jc w:val="center"/>
      </w:pPr>
      <w:r>
        <w:rPr>
          <w:bCs/>
        </w:rPr>
        <w:t xml:space="preserve">Рисунок 5.2 </w:t>
      </w:r>
      <w:r>
        <w:t xml:space="preserve">– Вывод </w:t>
      </w:r>
      <w:r>
        <w:rPr>
          <w:lang w:val="en-US"/>
        </w:rPr>
        <w:t>IDEA</w:t>
      </w:r>
      <w:r w:rsidRPr="00831DAF">
        <w:t xml:space="preserve"> </w:t>
      </w:r>
      <w:r>
        <w:t>после второго теста.</w:t>
      </w:r>
    </w:p>
    <w:p w:rsidR="002B1392" w:rsidRPr="00B47DB7" w:rsidRDefault="002B1392" w:rsidP="002B1392">
      <w:pPr>
        <w:pStyle w:val="a5"/>
        <w:jc w:val="center"/>
        <w:rPr>
          <w:b/>
        </w:rPr>
      </w:pPr>
    </w:p>
    <w:p w:rsidR="002B1392" w:rsidRDefault="002B1392" w:rsidP="002B1392">
      <w:pPr>
        <w:pStyle w:val="a5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2540</wp:posOffset>
            </wp:positionV>
            <wp:extent cx="6115685" cy="1731645"/>
            <wp:effectExtent l="0" t="0" r="0" b="1905"/>
            <wp:wrapTight wrapText="bothSides">
              <wp:wrapPolygon edited="0">
                <wp:start x="0" y="0"/>
                <wp:lineTo x="0" y="21386"/>
                <wp:lineTo x="21530" y="21386"/>
                <wp:lineTo x="2153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DB7">
        <w:t xml:space="preserve"> </w:t>
      </w:r>
    </w:p>
    <w:p w:rsidR="002B1392" w:rsidRDefault="002B1392" w:rsidP="002B1392">
      <w:pPr>
        <w:pStyle w:val="a5"/>
        <w:jc w:val="center"/>
        <w:rPr>
          <w:b/>
        </w:rPr>
      </w:pPr>
      <w:r w:rsidRPr="00831DAF">
        <w:t xml:space="preserve">Рисунок </w:t>
      </w:r>
      <w:r>
        <w:t>5.</w:t>
      </w:r>
      <w:r w:rsidRPr="00831DAF">
        <w:t>3</w:t>
      </w:r>
      <w:r>
        <w:t xml:space="preserve"> – Вывод IDEA</w:t>
      </w:r>
      <w:r w:rsidRPr="00831DAF">
        <w:t xml:space="preserve"> </w:t>
      </w:r>
      <w:r>
        <w:t>после третьего теста.</w:t>
      </w:r>
    </w:p>
    <w:p w:rsidR="002B1392" w:rsidRPr="00831DAF" w:rsidRDefault="002B1392" w:rsidP="002B1392">
      <w:pPr>
        <w:overflowPunct/>
        <w:spacing w:after="0" w:line="240" w:lineRule="auto"/>
        <w:rPr>
          <w:rFonts w:ascii="Times New Roman" w:hAnsi="Times New Roman" w:cs="Times New Roman"/>
          <w:bCs/>
          <w:sz w:val="36"/>
        </w:rPr>
      </w:pPr>
    </w:p>
    <w:p w:rsidR="002B1392" w:rsidRDefault="002B1392" w:rsidP="002B1392">
      <w:pPr>
        <w:jc w:val="center"/>
        <w:outlineLvl w:val="0"/>
      </w:pPr>
      <w:r>
        <w:br w:type="page"/>
      </w:r>
    </w:p>
    <w:p w:rsidR="002B1392" w:rsidRPr="0030251F" w:rsidRDefault="002B1392" w:rsidP="002B1392">
      <w:pPr>
        <w:pStyle w:val="a7"/>
      </w:pPr>
      <w:bookmarkStart w:id="39" w:name="_Toc20202626"/>
      <w:bookmarkStart w:id="40" w:name="_Toc20202901"/>
      <w:bookmarkStart w:id="41" w:name="_Toc32754752"/>
      <w:bookmarkStart w:id="42" w:name="_Toc50656859"/>
      <w:bookmarkStart w:id="43" w:name="_Toc50664360"/>
      <w:bookmarkStart w:id="44" w:name="_Toc50664535"/>
      <w:r w:rsidRPr="0030251F">
        <w:lastRenderedPageBreak/>
        <w:t xml:space="preserve">6 </w:t>
      </w:r>
      <w:bookmarkEnd w:id="39"/>
      <w:bookmarkEnd w:id="40"/>
      <w:r>
        <w:t>Исходный</w:t>
      </w:r>
      <w:r w:rsidRPr="0030251F">
        <w:t xml:space="preserve"> </w:t>
      </w:r>
      <w:r>
        <w:t>код</w:t>
      </w:r>
      <w:bookmarkEnd w:id="41"/>
      <w:bookmarkEnd w:id="42"/>
      <w:bookmarkEnd w:id="43"/>
      <w:bookmarkEnd w:id="44"/>
    </w:p>
    <w:p w:rsidR="002B1392" w:rsidRPr="0030251F" w:rsidRDefault="002B1392" w:rsidP="0030251F">
      <w:r w:rsidRPr="0030251F">
        <w:t>package com.company;</w:t>
      </w:r>
      <w:r w:rsidRPr="0030251F">
        <w:br/>
        <w:t>import java.util.Scanner;</w:t>
      </w:r>
      <w:r w:rsidRPr="0030251F">
        <w:br/>
      </w:r>
      <w:r w:rsidRPr="0030251F">
        <w:br/>
        <w:t>public class Main {</w:t>
      </w:r>
      <w:r w:rsidRPr="0030251F">
        <w:br/>
        <w:t xml:space="preserve">    public static void main(String[] args) {</w:t>
      </w:r>
      <w:r w:rsidRPr="0030251F">
        <w:br/>
        <w:t xml:space="preserve">        Scanner in = new Scanner(System.in);</w:t>
      </w:r>
      <w:r w:rsidRPr="0030251F">
        <w:br/>
        <w:t xml:space="preserve">        System.out.println("Выберите букву выполняемого задания (A,B,C): ");</w:t>
      </w:r>
      <w:r w:rsidRPr="0030251F">
        <w:br/>
        <w:t xml:space="preserve">        String trigger = in.next();</w:t>
      </w:r>
      <w:r w:rsidRPr="0030251F">
        <w:br/>
        <w:t xml:space="preserve">        int n;</w:t>
      </w:r>
      <w:r w:rsidRPr="0030251F">
        <w:br/>
        <w:t xml:space="preserve">        switch (trigger) {</w:t>
      </w:r>
      <w:r w:rsidRPr="0030251F">
        <w:br/>
        <w:t xml:space="preserve">            //a</w:t>
      </w:r>
      <w:r w:rsidRPr="0030251F">
        <w:br/>
        <w:t xml:space="preserve">            case "A": {</w:t>
      </w:r>
      <w:r w:rsidRPr="0030251F">
        <w:br/>
        <w:t xml:space="preserve">                System.out.println("Задание А. Дан массив чисел. Необходимо упорядочить его по убыванию.\n" + "Введите кол-во чисел в массиве: ");</w:t>
      </w:r>
      <w:r w:rsidRPr="0030251F">
        <w:br/>
        <w:t xml:space="preserve">                int tmp = 0;</w:t>
      </w:r>
      <w:r w:rsidRPr="0030251F">
        <w:br/>
        <w:t xml:space="preserve">                n = in.nextInt();</w:t>
      </w:r>
      <w:r w:rsidRPr="0030251F">
        <w:br/>
        <w:t xml:space="preserve">                int[] A = new int[n];</w:t>
      </w:r>
      <w:r w:rsidRPr="0030251F">
        <w:br/>
        <w:t xml:space="preserve">                System.out.println("Введите значения массива:");</w:t>
      </w:r>
      <w:r w:rsidRPr="0030251F">
        <w:br/>
        <w:t xml:space="preserve">                for (int i = 0; i &lt; n; i++) {</w:t>
      </w:r>
      <w:r w:rsidRPr="0030251F">
        <w:br/>
        <w:t xml:space="preserve">                    A[i] = in.nextInt();</w:t>
      </w:r>
      <w:r w:rsidRPr="0030251F">
        <w:br/>
        <w:t xml:space="preserve">                }</w:t>
      </w:r>
      <w:r w:rsidRPr="0030251F">
        <w:br/>
        <w:t xml:space="preserve">                for (int i = 0; i &lt; n; i++) {</w:t>
      </w:r>
      <w:r w:rsidRPr="0030251F">
        <w:br/>
        <w:t xml:space="preserve">                    for (int j = 0; j &lt; n - 1; j++) {</w:t>
      </w:r>
      <w:r w:rsidRPr="0030251F">
        <w:br/>
        <w:t xml:space="preserve">                        if (A[j] &lt; A[j + 1]) {</w:t>
      </w:r>
      <w:r w:rsidRPr="0030251F">
        <w:br/>
        <w:t xml:space="preserve">                            tmp = A[j];</w:t>
      </w:r>
      <w:r w:rsidRPr="0030251F">
        <w:br/>
        <w:t xml:space="preserve">                            A[j] = A[j + 1];</w:t>
      </w:r>
      <w:r w:rsidRPr="0030251F">
        <w:br/>
        <w:t xml:space="preserve">                            A[j + 1] = tmp;</w:t>
      </w:r>
      <w:r w:rsidRPr="0030251F">
        <w:br/>
        <w:t xml:space="preserve">                        }</w:t>
      </w:r>
      <w:r w:rsidRPr="0030251F">
        <w:br/>
        <w:t xml:space="preserve">                    }</w:t>
      </w:r>
      <w:r w:rsidRPr="0030251F">
        <w:br/>
        <w:t xml:space="preserve">                }</w:t>
      </w:r>
      <w:r w:rsidRPr="0030251F">
        <w:br/>
        <w:t xml:space="preserve">                for (int i = 0; i &lt; n; i++) {</w:t>
      </w:r>
      <w:r w:rsidRPr="0030251F">
        <w:br/>
        <w:t xml:space="preserve">                    System.out.print(A[i] + " ");</w:t>
      </w:r>
      <w:r w:rsidRPr="0030251F">
        <w:br/>
        <w:t xml:space="preserve">                }</w:t>
      </w:r>
      <w:r w:rsidRPr="0030251F">
        <w:br/>
        <w:t xml:space="preserve">                break;</w:t>
      </w:r>
      <w:r w:rsidRPr="0030251F">
        <w:br/>
        <w:t xml:space="preserve">            }</w:t>
      </w:r>
      <w:r w:rsidRPr="0030251F">
        <w:br/>
      </w:r>
      <w:r w:rsidRPr="0030251F">
        <w:br/>
        <w:t xml:space="preserve">            //b</w:t>
      </w:r>
      <w:r w:rsidRPr="0030251F">
        <w:br/>
        <w:t xml:space="preserve">            case "B": {</w:t>
      </w:r>
      <w:r w:rsidRPr="0030251F">
        <w:br/>
        <w:t xml:space="preserve">                String Z;</w:t>
      </w:r>
      <w:r w:rsidRPr="0030251F">
        <w:br/>
        <w:t xml:space="preserve">                System.out.println("Задание B. Отсортируйте слова в массиве по алфавиту.\n" + "Введите кол-во слов в массиве: ");</w:t>
      </w:r>
      <w:r w:rsidRPr="0030251F">
        <w:br/>
        <w:t xml:space="preserve">                n = in.nextInt();</w:t>
      </w:r>
      <w:r w:rsidRPr="0030251F">
        <w:br/>
        <w:t xml:space="preserve">                String[] B = new String[n];</w:t>
      </w:r>
      <w:r w:rsidRPr="0030251F">
        <w:br/>
        <w:t xml:space="preserve">                for (int i = 0; i &lt; n; i++) {</w:t>
      </w:r>
      <w:r w:rsidRPr="0030251F">
        <w:br/>
        <w:t xml:space="preserve">                    B[i] = in.next();</w:t>
      </w:r>
      <w:r w:rsidRPr="0030251F">
        <w:br/>
        <w:t xml:space="preserve">                }</w:t>
      </w:r>
      <w:r w:rsidRPr="0030251F">
        <w:br/>
        <w:t xml:space="preserve">                for (int i = 0; i &lt; n; i++) {</w:t>
      </w:r>
      <w:r w:rsidRPr="0030251F">
        <w:br/>
        <w:t xml:space="preserve">                    for (int j = 0; j &lt; n - 1; j++) {</w:t>
      </w:r>
      <w:r w:rsidRPr="0030251F">
        <w:br/>
        <w:t xml:space="preserve">                        if (B[j].charAt(0) &gt; B[j + 1].charAt(0)) {</w:t>
      </w:r>
      <w:r w:rsidRPr="0030251F">
        <w:br/>
        <w:t xml:space="preserve">                            Z = B[j];</w:t>
      </w:r>
      <w:r w:rsidRPr="0030251F">
        <w:br/>
        <w:t xml:space="preserve">                            B[j] = B[j + 1];</w:t>
      </w:r>
      <w:r w:rsidRPr="0030251F">
        <w:br/>
        <w:t xml:space="preserve">                            B[j + 1] = Z;</w:t>
      </w:r>
      <w:r w:rsidRPr="0030251F">
        <w:br/>
        <w:t xml:space="preserve">                        }</w:t>
      </w:r>
      <w:r w:rsidRPr="0030251F">
        <w:br/>
        <w:t xml:space="preserve">                    }</w:t>
      </w:r>
      <w:r w:rsidRPr="0030251F">
        <w:br/>
      </w:r>
      <w:r w:rsidRPr="0030251F">
        <w:lastRenderedPageBreak/>
        <w:t xml:space="preserve">                }</w:t>
      </w:r>
      <w:r w:rsidRPr="0030251F">
        <w:br/>
        <w:t xml:space="preserve">                System.out.println("Отсортированные слова:");</w:t>
      </w:r>
      <w:r w:rsidRPr="0030251F">
        <w:br/>
        <w:t xml:space="preserve">                for (int i = 0; i &lt; n; i++) System.out.print(B[i] + " ");</w:t>
      </w:r>
      <w:r w:rsidRPr="0030251F">
        <w:br/>
        <w:t xml:space="preserve">                break;</w:t>
      </w:r>
      <w:r w:rsidRPr="0030251F">
        <w:br/>
        <w:t xml:space="preserve">            }</w:t>
      </w:r>
      <w:r w:rsidRPr="0030251F">
        <w:br/>
      </w:r>
      <w:r w:rsidRPr="0030251F">
        <w:br/>
        <w:t xml:space="preserve">            //c</w:t>
      </w:r>
      <w:r w:rsidRPr="0030251F">
        <w:br/>
        <w:t xml:space="preserve">            case "C": {</w:t>
      </w:r>
      <w:r w:rsidRPr="0030251F">
        <w:br/>
        <w:t xml:space="preserve">                System.out.println("Задание C. Выберите из предложения все слова, которые имеют четный порядковый номер. \nВведите предложение: ");</w:t>
      </w:r>
      <w:r w:rsidRPr="0030251F">
        <w:br/>
        <w:t xml:space="preserve">                String C;</w:t>
      </w:r>
      <w:r w:rsidRPr="0030251F">
        <w:br/>
        <w:t xml:space="preserve">                C = in.nextLine(); //для работы следующего nextLine</w:t>
      </w:r>
      <w:r w:rsidRPr="0030251F">
        <w:br/>
        <w:t xml:space="preserve">                C = in.nextLine();</w:t>
      </w:r>
      <w:r w:rsidRPr="0030251F">
        <w:br/>
        <w:t xml:space="preserve">                String[] words;</w:t>
      </w:r>
      <w:r w:rsidRPr="0030251F">
        <w:br/>
        <w:t xml:space="preserve">                words = C.split(" "); //Разделение строки в массив слов через пробел</w:t>
      </w:r>
      <w:r w:rsidRPr="0030251F">
        <w:br/>
        <w:t xml:space="preserve">                for (int i = 1; i &lt; words.length; i += 2) System.out.print(words[i] + " ");</w:t>
      </w:r>
      <w:r w:rsidRPr="0030251F">
        <w:br/>
        <w:t xml:space="preserve">                break;</w:t>
      </w:r>
      <w:r w:rsidRPr="0030251F">
        <w:br/>
        <w:t xml:space="preserve">            }</w:t>
      </w:r>
      <w:r w:rsidRPr="0030251F">
        <w:br/>
        <w:t xml:space="preserve">        }</w:t>
      </w:r>
      <w:r w:rsidRPr="0030251F">
        <w:br/>
        <w:t xml:space="preserve">    }</w:t>
      </w:r>
      <w:r w:rsidRPr="0030251F">
        <w:br/>
        <w:t>}</w:t>
      </w:r>
    </w:p>
    <w:p w:rsidR="002B1392" w:rsidRPr="0030251F" w:rsidRDefault="002B1392" w:rsidP="002B1392">
      <w:pPr>
        <w:outlineLvl w:val="0"/>
        <w:rPr>
          <w:rFonts w:ascii="Courier New" w:hAnsi="Courier New" w:cs="Courier New"/>
        </w:rPr>
      </w:pPr>
      <w:r w:rsidRPr="0030251F">
        <w:rPr>
          <w:rFonts w:ascii="Courier New" w:hAnsi="Courier New" w:cs="Courier New"/>
        </w:rPr>
        <w:br w:type="page"/>
      </w:r>
      <w:bookmarkStart w:id="45" w:name="_GoBack"/>
      <w:bookmarkEnd w:id="45"/>
    </w:p>
    <w:p w:rsidR="002B1392" w:rsidRPr="00FA79FF" w:rsidRDefault="002B1392" w:rsidP="002B1392">
      <w:pPr>
        <w:pStyle w:val="a7"/>
      </w:pPr>
      <w:bookmarkStart w:id="46" w:name="_Toc32754753"/>
      <w:bookmarkStart w:id="47" w:name="_Toc50656935"/>
      <w:bookmarkStart w:id="48" w:name="_Toc50664361"/>
      <w:bookmarkStart w:id="49" w:name="_Toc50664536"/>
      <w:r w:rsidRPr="00FA79FF">
        <w:lastRenderedPageBreak/>
        <w:t>Список использованных источников</w:t>
      </w:r>
      <w:bookmarkEnd w:id="46"/>
      <w:bookmarkEnd w:id="47"/>
      <w:bookmarkEnd w:id="48"/>
      <w:bookmarkEnd w:id="49"/>
    </w:p>
    <w:p w:rsidR="002B1392" w:rsidRDefault="002B1392" w:rsidP="002B1392">
      <w:pPr>
        <w:spacing w:after="0" w:line="240" w:lineRule="auto"/>
        <w:ind w:firstLine="709"/>
      </w:pPr>
      <w:r>
        <w:rPr>
          <w:rFonts w:ascii="Times New Roman" w:hAnsi="Times New Roman" w:cs="Times New Roman"/>
          <w:bCs/>
          <w:sz w:val="28"/>
          <w:szCs w:val="28"/>
        </w:rPr>
        <w:t>1. 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:rsidR="002B1392" w:rsidRDefault="002B1392" w:rsidP="002B1392">
      <w:pPr>
        <w:pStyle w:val="a5"/>
      </w:pPr>
      <w:r>
        <w:t>выполнению лабораторных работ / сост.: В.Л. Аршинский. – Иркутск : Изд-во</w:t>
      </w:r>
    </w:p>
    <w:p w:rsidR="002B1392" w:rsidRDefault="002B1392" w:rsidP="002B1392">
      <w:pPr>
        <w:pStyle w:val="a5"/>
      </w:pPr>
      <w:r>
        <w:t>ИРНИТУ, 2017. – 24 c.</w:t>
      </w:r>
    </w:p>
    <w:p w:rsidR="005D41BE" w:rsidRDefault="005D41BE"/>
    <w:sectPr w:rsidR="005D41BE" w:rsidSect="00BA0C37">
      <w:footerReference w:type="default" r:id="rId12"/>
      <w:pgSz w:w="11906" w:h="16838"/>
      <w:pgMar w:top="851" w:right="567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748" w:rsidRDefault="00D85748">
      <w:pPr>
        <w:spacing w:after="0" w:line="240" w:lineRule="auto"/>
      </w:pPr>
      <w:r>
        <w:separator/>
      </w:r>
    </w:p>
  </w:endnote>
  <w:endnote w:type="continuationSeparator" w:id="0">
    <w:p w:rsidR="00D85748" w:rsidRDefault="00D8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D6" w:rsidRDefault="002B1392">
    <w:pPr>
      <w:pStyle w:val="a8"/>
      <w:jc w:val="center"/>
    </w:pPr>
    <w:r>
      <w:fldChar w:fldCharType="begin"/>
    </w:r>
    <w:r>
      <w:instrText>PAGE</w:instrText>
    </w:r>
    <w:r>
      <w:fldChar w:fldCharType="separate"/>
    </w:r>
    <w:r w:rsidR="00553E40">
      <w:rPr>
        <w:noProof/>
      </w:rPr>
      <w:t>11</w:t>
    </w:r>
    <w:r>
      <w:fldChar w:fldCharType="end"/>
    </w:r>
  </w:p>
  <w:p w:rsidR="003D19D6" w:rsidRDefault="00D857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748" w:rsidRDefault="00D85748">
      <w:pPr>
        <w:spacing w:after="0" w:line="240" w:lineRule="auto"/>
      </w:pPr>
      <w:r>
        <w:separator/>
      </w:r>
    </w:p>
  </w:footnote>
  <w:footnote w:type="continuationSeparator" w:id="0">
    <w:p w:rsidR="00D85748" w:rsidRDefault="00D85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92"/>
    <w:rsid w:val="00103BDA"/>
    <w:rsid w:val="001C2C52"/>
    <w:rsid w:val="0025002D"/>
    <w:rsid w:val="0027054B"/>
    <w:rsid w:val="00276265"/>
    <w:rsid w:val="002B1392"/>
    <w:rsid w:val="0030251F"/>
    <w:rsid w:val="00553E40"/>
    <w:rsid w:val="005D41BE"/>
    <w:rsid w:val="00CC57CC"/>
    <w:rsid w:val="00D85748"/>
    <w:rsid w:val="00F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F4D76-EAEB-4BA0-8A2A-A153849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392"/>
    <w:pPr>
      <w:suppressAutoHyphens/>
      <w:overflowPunct w:val="0"/>
    </w:pPr>
    <w:rPr>
      <w:rFonts w:ascii="Calibri" w:eastAsia="Calibri" w:hAnsi="Calibri" w:cs="DejaVu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1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СК"/>
    <w:basedOn w:val="a"/>
    <w:qFormat/>
    <w:rsid w:val="00CC57CC"/>
    <w:pPr>
      <w:suppressAutoHyphens w:val="0"/>
      <w:overflowPunc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">
    <w:name w:val="Заголовок2_СК"/>
    <w:basedOn w:val="11"/>
    <w:qFormat/>
    <w:rsid w:val="00CC57CC"/>
    <w:pPr>
      <w:spacing w:before="60" w:after="60"/>
      <w:ind w:firstLine="709"/>
      <w:jc w:val="left"/>
      <w:outlineLvl w:val="1"/>
    </w:pPr>
  </w:style>
  <w:style w:type="paragraph" w:customStyle="1" w:styleId="3">
    <w:name w:val="Заголовок3_СК"/>
    <w:basedOn w:val="2"/>
    <w:qFormat/>
    <w:rsid w:val="00CC57CC"/>
    <w:pPr>
      <w:ind w:firstLine="0"/>
      <w:outlineLvl w:val="2"/>
    </w:pPr>
  </w:style>
  <w:style w:type="paragraph" w:customStyle="1" w:styleId="a3">
    <w:name w:val="Стиль_текста_СК"/>
    <w:basedOn w:val="a"/>
    <w:qFormat/>
    <w:rsid w:val="00CC57CC"/>
    <w:pPr>
      <w:suppressAutoHyphens w:val="0"/>
      <w:overflowPunct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table" w:customStyle="1" w:styleId="a4">
    <w:name w:val="Стиль_таблицы_СК"/>
    <w:basedOn w:val="a1"/>
    <w:uiPriority w:val="99"/>
    <w:rsid w:val="00CC57CC"/>
    <w:pPr>
      <w:spacing w:after="0" w:line="240" w:lineRule="auto"/>
    </w:pPr>
    <w:rPr>
      <w:rFonts w:ascii="Times New Roman" w:hAnsi="Times New Roman"/>
      <w:sz w:val="28"/>
    </w:rPr>
    <w:tblPr/>
  </w:style>
  <w:style w:type="paragraph" w:customStyle="1" w:styleId="a5">
    <w:name w:val="Осн. текст"/>
    <w:basedOn w:val="a"/>
    <w:qFormat/>
    <w:rsid w:val="002B139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rsid w:val="002B1392"/>
    <w:rPr>
      <w:color w:val="0563C1"/>
      <w:u w:val="single"/>
    </w:rPr>
  </w:style>
  <w:style w:type="paragraph" w:customStyle="1" w:styleId="20">
    <w:name w:val="ТОЧНО ЗАГОЛОВОК 2"/>
    <w:basedOn w:val="a7"/>
    <w:qFormat/>
    <w:rsid w:val="002B1392"/>
    <w:rPr>
      <w:noProof/>
    </w:rPr>
  </w:style>
  <w:style w:type="paragraph" w:styleId="a8">
    <w:name w:val="footer"/>
    <w:basedOn w:val="a"/>
    <w:link w:val="a9"/>
    <w:rsid w:val="002B1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rsid w:val="002B1392"/>
    <w:rPr>
      <w:rFonts w:ascii="Calibri" w:eastAsia="Calibri" w:hAnsi="Calibri" w:cs="DejaVu San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1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qFormat/>
    <w:rsid w:val="002B1392"/>
    <w:rPr>
      <w:rFonts w:ascii="Times New Roman" w:eastAsia="Calibri" w:hAnsi="Times New Roman" w:cs="DejaVu Sans"/>
      <w:b/>
      <w:color w:val="auto"/>
      <w:sz w:val="28"/>
      <w:lang w:eastAsia="ru-RU"/>
    </w:rPr>
  </w:style>
  <w:style w:type="paragraph" w:styleId="12">
    <w:name w:val="toc 1"/>
    <w:basedOn w:val="a"/>
    <w:next w:val="a"/>
    <w:autoRedefine/>
    <w:uiPriority w:val="39"/>
    <w:rsid w:val="002B1392"/>
    <w:pPr>
      <w:spacing w:before="240" w:after="120"/>
    </w:pPr>
    <w:rPr>
      <w:b/>
      <w:bCs/>
    </w:rPr>
  </w:style>
  <w:style w:type="paragraph" w:styleId="21">
    <w:name w:val="toc 2"/>
    <w:basedOn w:val="a"/>
    <w:next w:val="a"/>
    <w:autoRedefine/>
    <w:uiPriority w:val="39"/>
    <w:rsid w:val="002B1392"/>
    <w:pPr>
      <w:spacing w:before="120" w:after="0"/>
      <w:ind w:left="220"/>
    </w:pPr>
    <w:rPr>
      <w:i/>
      <w:iCs/>
    </w:rPr>
  </w:style>
  <w:style w:type="paragraph" w:customStyle="1" w:styleId="a7">
    <w:name w:val="ТОЧНО ЗАГОЛОВОК"/>
    <w:basedOn w:val="12"/>
    <w:qFormat/>
    <w:rsid w:val="002B1392"/>
    <w:pPr>
      <w:tabs>
        <w:tab w:val="right" w:leader="dot" w:pos="9628"/>
      </w:tabs>
      <w:spacing w:before="80" w:after="80" w:line="240" w:lineRule="auto"/>
      <w:ind w:firstLine="709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1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13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25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3</cp:revision>
  <dcterms:created xsi:type="dcterms:W3CDTF">2020-09-24T14:40:00Z</dcterms:created>
  <dcterms:modified xsi:type="dcterms:W3CDTF">2020-10-04T01:53:00Z</dcterms:modified>
</cp:coreProperties>
</file>