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FB7" w:rsidRPr="00565BA4" w:rsidRDefault="00565BA4">
      <w:pPr>
        <w:rPr>
          <w:rFonts w:ascii="Times New Roman" w:hAnsi="Times New Roman" w:cs="Times New Roman"/>
          <w:sz w:val="28"/>
          <w:szCs w:val="28"/>
        </w:rPr>
      </w:pPr>
      <w:r w:rsidRPr="00565BA4">
        <w:rPr>
          <w:rFonts w:ascii="Times New Roman" w:hAnsi="Times New Roman" w:cs="Times New Roman"/>
          <w:sz w:val="28"/>
          <w:szCs w:val="28"/>
        </w:rPr>
        <w:t xml:space="preserve">GULP </w:t>
      </w:r>
      <w:proofErr w:type="spellStart"/>
      <w:r w:rsidRPr="00565BA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6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5BA4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565BA4">
        <w:rPr>
          <w:rFonts w:ascii="Times New Roman" w:hAnsi="Times New Roman" w:cs="Times New Roman"/>
          <w:sz w:val="28"/>
          <w:szCs w:val="28"/>
        </w:rPr>
        <w:t>?</w:t>
      </w:r>
    </w:p>
    <w:p w:rsidR="00565BA4" w:rsidRDefault="00565BA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65BA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Gulp </w:t>
      </w:r>
      <w:proofErr w:type="spellStart"/>
      <w:r w:rsidRPr="00565BA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là</w:t>
      </w:r>
      <w:proofErr w:type="spellEnd"/>
      <w:r w:rsidRPr="00565BA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565B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565B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task runner </w:t>
      </w:r>
      <w:proofErr w:type="spellStart"/>
      <w:r w:rsidRPr="00565B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giúp</w:t>
      </w:r>
      <w:proofErr w:type="spellEnd"/>
      <w:r w:rsidRPr="00565B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65B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chúng</w:t>
      </w:r>
      <w:proofErr w:type="spellEnd"/>
      <w:r w:rsidRPr="00565B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ta </w:t>
      </w:r>
      <w:proofErr w:type="spellStart"/>
      <w:r w:rsidRPr="00565B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tự</w:t>
      </w:r>
      <w:proofErr w:type="spellEnd"/>
      <w:r w:rsidRPr="00565B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65B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động</w:t>
      </w:r>
      <w:proofErr w:type="spellEnd"/>
      <w:r w:rsidRPr="00565B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65B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hoá</w:t>
      </w:r>
      <w:proofErr w:type="spellEnd"/>
      <w:r w:rsidRPr="00565B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65B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565B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65B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565B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65B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thao</w:t>
      </w:r>
      <w:proofErr w:type="spellEnd"/>
      <w:r w:rsidRPr="00565B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65B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tác</w:t>
      </w:r>
      <w:proofErr w:type="spellEnd"/>
      <w:r w:rsidRPr="00565B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65B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thường</w:t>
      </w:r>
      <w:proofErr w:type="spellEnd"/>
      <w:r w:rsidRPr="00565B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65B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gặp</w:t>
      </w:r>
      <w:proofErr w:type="spellEnd"/>
      <w:r w:rsidRPr="00565B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65B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trong</w:t>
      </w:r>
      <w:proofErr w:type="spellEnd"/>
      <w:r w:rsidRPr="00565B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65B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quá</w:t>
      </w:r>
      <w:proofErr w:type="spellEnd"/>
      <w:r w:rsidRPr="00565B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65B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trình</w:t>
      </w:r>
      <w:proofErr w:type="spellEnd"/>
      <w:r w:rsidRPr="00565B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65B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làm</w:t>
      </w:r>
      <w:proofErr w:type="spellEnd"/>
      <w:r w:rsidRPr="00565B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65B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việc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như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ta lam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việc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</w:p>
    <w:p w:rsidR="00565BA4" w:rsidRPr="00565BA4" w:rsidRDefault="00565BA4" w:rsidP="00565B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65B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auto</w:t>
      </w:r>
      <w:proofErr w:type="gramEnd"/>
      <w:r w:rsidRPr="00565B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reload server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565BA4" w:rsidRPr="00565BA4" w:rsidRDefault="00565BA4" w:rsidP="00565B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Minify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file: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css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html,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js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image, …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đưa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sản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phẩm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ra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môi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trường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565BA4" w:rsidRPr="005B0296" w:rsidRDefault="005B0296" w:rsidP="00565B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Kiểm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tra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lỗi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file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javascript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5B0296" w:rsidRDefault="00C23796" w:rsidP="005B029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Gulp.</w:t>
      </w:r>
      <w:proofErr w:type="gramEnd"/>
    </w:p>
    <w:p w:rsidR="00C23796" w:rsidRDefault="00C23796" w:rsidP="005B02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Gulp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34715" w:rsidRDefault="00C23796" w:rsidP="00834715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834715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834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4715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="00834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4715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="00834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4715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="00834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471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834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471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34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4715">
        <w:rPr>
          <w:rFonts w:ascii="Times New Roman" w:hAnsi="Times New Roman" w:cs="Times New Roman"/>
          <w:sz w:val="28"/>
          <w:szCs w:val="28"/>
        </w:rPr>
        <w:t>gõ</w:t>
      </w:r>
      <w:proofErr w:type="spellEnd"/>
      <w:r w:rsidR="00834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4715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834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471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834715">
        <w:rPr>
          <w:rFonts w:ascii="Times New Roman" w:hAnsi="Times New Roman" w:cs="Times New Roman"/>
          <w:sz w:val="28"/>
          <w:szCs w:val="28"/>
        </w:rPr>
        <w:t xml:space="preserve">: </w:t>
      </w:r>
      <w:r w:rsidR="00834715">
        <w:rPr>
          <w:noProof/>
        </w:rPr>
        <w:drawing>
          <wp:inline distT="0" distB="0" distL="0" distR="0" wp14:anchorId="0B2D1B26" wp14:editId="64627CB9">
            <wp:extent cx="1514475" cy="190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471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834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4715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834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471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834715">
        <w:rPr>
          <w:rFonts w:ascii="Times New Roman" w:hAnsi="Times New Roman" w:cs="Times New Roman"/>
          <w:sz w:val="28"/>
          <w:szCs w:val="28"/>
        </w:rPr>
        <w:t xml:space="preserve"> gulp </w:t>
      </w:r>
      <w:proofErr w:type="spellStart"/>
      <w:r w:rsidR="0083471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834715">
        <w:rPr>
          <w:rFonts w:ascii="Times New Roman" w:hAnsi="Times New Roman" w:cs="Times New Roman"/>
          <w:sz w:val="28"/>
          <w:szCs w:val="28"/>
        </w:rPr>
        <w:t xml:space="preserve"> –g </w:t>
      </w:r>
      <w:proofErr w:type="spellStart"/>
      <w:r w:rsidR="0083471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34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471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834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4715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834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471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834715">
        <w:rPr>
          <w:rFonts w:ascii="Times New Roman" w:hAnsi="Times New Roman" w:cs="Times New Roman"/>
          <w:sz w:val="28"/>
          <w:szCs w:val="28"/>
        </w:rPr>
        <w:t xml:space="preserve"> gulp </w:t>
      </w:r>
      <w:proofErr w:type="spellStart"/>
      <w:r w:rsidR="0083471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834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4715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834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471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834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471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834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471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834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471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34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471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834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471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34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4715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834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471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834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471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34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471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834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471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834715">
        <w:rPr>
          <w:rFonts w:ascii="Times New Roman" w:hAnsi="Times New Roman" w:cs="Times New Roman"/>
          <w:sz w:val="28"/>
          <w:szCs w:val="28"/>
        </w:rPr>
        <w:t>:</w:t>
      </w:r>
    </w:p>
    <w:p w:rsidR="00834715" w:rsidRDefault="00834715" w:rsidP="00834715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:rsidR="00834715" w:rsidRDefault="00834715" w:rsidP="00834715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BDDE33" wp14:editId="7B92EC4C">
            <wp:extent cx="5943600" cy="859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15" w:rsidRDefault="00834715" w:rsidP="00834715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:rsidR="00300D8E" w:rsidRDefault="00834715" w:rsidP="00300D8E">
      <w:pPr>
        <w:pStyle w:val="HTMLPreformatted"/>
        <w:shd w:val="clear" w:color="auto" w:fill="FFFFFF"/>
        <w:wordWrap w:val="0"/>
        <w:ind w:left="63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gulp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E2DC3">
        <w:rPr>
          <w:noProof/>
        </w:rPr>
        <w:drawing>
          <wp:inline distT="0" distB="0" distL="0" distR="0" wp14:anchorId="111BD2E3" wp14:editId="7375FBCB">
            <wp:extent cx="666750" cy="15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DC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E2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DC3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CE2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DC3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CE2DC3">
        <w:rPr>
          <w:rFonts w:ascii="Times New Roman" w:hAnsi="Times New Roman" w:cs="Times New Roman"/>
          <w:sz w:val="28"/>
          <w:szCs w:val="28"/>
        </w:rPr>
        <w:t xml:space="preserve"> Gulp </w:t>
      </w:r>
      <w:r>
        <w:rPr>
          <w:noProof/>
        </w:rPr>
        <w:drawing>
          <wp:inline distT="0" distB="0" distL="0" distR="0" wp14:anchorId="4E160033" wp14:editId="091F327B">
            <wp:extent cx="2114550" cy="18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0D8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0D8E">
        <w:rPr>
          <w:noProof/>
        </w:rPr>
        <w:drawing>
          <wp:inline distT="0" distB="0" distL="0" distR="0" wp14:anchorId="0304A49F" wp14:editId="642C1FF5">
            <wp:extent cx="177165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0D8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300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0D8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300D8E">
        <w:rPr>
          <w:rFonts w:ascii="Times New Roman" w:hAnsi="Times New Roman" w:cs="Times New Roman"/>
          <w:sz w:val="28"/>
          <w:szCs w:val="28"/>
        </w:rPr>
        <w:t xml:space="preserve"> package </w:t>
      </w:r>
      <w:proofErr w:type="spellStart"/>
      <w:r w:rsidR="00300D8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00D8E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300D8E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300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0D8E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300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0D8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00D8E">
        <w:rPr>
          <w:rFonts w:ascii="Times New Roman" w:hAnsi="Times New Roman" w:cs="Times New Roman"/>
          <w:sz w:val="28"/>
          <w:szCs w:val="28"/>
        </w:rPr>
        <w:t xml:space="preserve"> gulp  </w:t>
      </w:r>
      <w:proofErr w:type="spellStart"/>
      <w:r w:rsidR="00300D8E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300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5221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BC5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0D8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00D8E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="00300D8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300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0D8E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300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0D8E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300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0D8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300D8E">
        <w:rPr>
          <w:rFonts w:ascii="Times New Roman" w:hAnsi="Times New Roman" w:cs="Times New Roman"/>
          <w:sz w:val="28"/>
          <w:szCs w:val="28"/>
        </w:rPr>
        <w:t xml:space="preserve"> gulp. Ban </w:t>
      </w:r>
      <w:proofErr w:type="spellStart"/>
      <w:r w:rsidR="00300D8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300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0D8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300D8E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300D8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300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0D8E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300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0D8E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300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0D8E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300D8E">
        <w:rPr>
          <w:rFonts w:ascii="Times New Roman" w:hAnsi="Times New Roman" w:cs="Times New Roman"/>
          <w:sz w:val="28"/>
          <w:szCs w:val="28"/>
        </w:rPr>
        <w:t xml:space="preserve"> gulp </w:t>
      </w:r>
      <w:proofErr w:type="spellStart"/>
      <w:r w:rsidR="00300D8E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300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0D8E">
        <w:rPr>
          <w:rFonts w:ascii="Times New Roman" w:hAnsi="Times New Roman" w:cs="Times New Roman"/>
          <w:sz w:val="28"/>
          <w:szCs w:val="28"/>
        </w:rPr>
        <w:t>thôi</w:t>
      </w:r>
      <w:proofErr w:type="spellEnd"/>
      <w:r w:rsidR="00300D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4715" w:rsidRDefault="00300D8E" w:rsidP="00300D8E">
      <w:pPr>
        <w:pStyle w:val="HTMLPreformatted"/>
        <w:shd w:val="clear" w:color="auto" w:fill="FFFFFF"/>
        <w:wordWrap w:val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72132E" wp14:editId="49F1D137">
            <wp:extent cx="4503906" cy="25724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3906" cy="257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21" w:rsidRDefault="00300D8E" w:rsidP="00BC522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BC5221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="00BC522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BC5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522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BC5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5221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BC5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5221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="00BC5221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BC522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BC5221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 w:rsidR="00BC522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C5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522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BC5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522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BC5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522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BC5221">
        <w:rPr>
          <w:rFonts w:ascii="Times New Roman" w:hAnsi="Times New Roman" w:cs="Times New Roman"/>
          <w:sz w:val="28"/>
          <w:szCs w:val="28"/>
        </w:rPr>
        <w:t>:</w:t>
      </w:r>
    </w:p>
    <w:p w:rsidR="00BC5221" w:rsidRDefault="00BC5221" w:rsidP="00BC522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:rsidR="00BC5221" w:rsidRDefault="00BC5221" w:rsidP="00BC5221">
      <w:pPr>
        <w:pStyle w:val="HTMLPreformatted"/>
        <w:shd w:val="clear" w:color="auto" w:fill="FFFFFF"/>
        <w:wordWrap w:val="0"/>
        <w:ind w:left="270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BEE88D" wp14:editId="11E0E276">
            <wp:extent cx="2047875" cy="2066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21" w:rsidRDefault="00BC5221" w:rsidP="00BC5221">
      <w:pPr>
        <w:pStyle w:val="HTMLPreformatted"/>
        <w:shd w:val="clear" w:color="auto" w:fill="FFFFFF"/>
        <w:wordWrap w:val="0"/>
        <w:ind w:left="2700"/>
        <w:rPr>
          <w:rFonts w:ascii="Times New Roman" w:hAnsi="Times New Roman" w:cs="Times New Roman"/>
          <w:sz w:val="28"/>
          <w:szCs w:val="28"/>
        </w:rPr>
      </w:pPr>
    </w:p>
    <w:p w:rsidR="00834715" w:rsidRDefault="00BC5221" w:rsidP="00834715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gulp </w:t>
      </w:r>
      <w:proofErr w:type="spellStart"/>
      <w:r>
        <w:rPr>
          <w:rFonts w:ascii="Times New Roman" w:hAnsi="Times New Roman" w:cs="Times New Roman"/>
          <w:sz w:val="28"/>
          <w:szCs w:val="28"/>
        </w:rPr>
        <w:t>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ta:</w:t>
      </w:r>
    </w:p>
    <w:p w:rsidR="00BC5221" w:rsidRDefault="00FB33AF" w:rsidP="00BC5221">
      <w:pPr>
        <w:pStyle w:val="HTMLPreformatted"/>
        <w:numPr>
          <w:ilvl w:val="0"/>
          <w:numId w:val="3"/>
        </w:numPr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="00BC5221">
        <w:rPr>
          <w:rFonts w:ascii="Times New Roman" w:hAnsi="Times New Roman" w:cs="Times New Roman"/>
          <w:sz w:val="28"/>
          <w:szCs w:val="28"/>
        </w:rPr>
        <w:t>ul</w:t>
      </w:r>
      <w:r>
        <w:rPr>
          <w:rFonts w:ascii="Times New Roman" w:hAnsi="Times New Roman" w:cs="Times New Roman"/>
          <w:sz w:val="28"/>
          <w:szCs w:val="28"/>
        </w:rPr>
        <w:t xml:space="preserve">p-rename: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source.</w:t>
      </w:r>
    </w:p>
    <w:p w:rsidR="00FB33AF" w:rsidRDefault="00FB33AF" w:rsidP="00BC5221">
      <w:pPr>
        <w:pStyle w:val="HTMLPreformatted"/>
        <w:numPr>
          <w:ilvl w:val="0"/>
          <w:numId w:val="3"/>
        </w:numPr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Gulp </w:t>
      </w:r>
      <w:proofErr w:type="spellStart"/>
      <w:r>
        <w:rPr>
          <w:rFonts w:ascii="Times New Roman" w:hAnsi="Times New Roman" w:cs="Times New Roman"/>
          <w:sz w:val="28"/>
          <w:szCs w:val="28"/>
        </w:rPr>
        <w:t>cssnano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minify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</w:p>
    <w:p w:rsidR="00FB33AF" w:rsidRDefault="00FB33AF" w:rsidP="00BC5221">
      <w:pPr>
        <w:pStyle w:val="HTMLPreformatted"/>
        <w:numPr>
          <w:ilvl w:val="0"/>
          <w:numId w:val="3"/>
        </w:numPr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Gulp-</w:t>
      </w:r>
      <w:proofErr w:type="spellStart"/>
      <w:r>
        <w:rPr>
          <w:rFonts w:ascii="Times New Roman" w:hAnsi="Times New Roman" w:cs="Times New Roman"/>
          <w:sz w:val="28"/>
          <w:szCs w:val="28"/>
        </w:rPr>
        <w:t>concat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FB33AF" w:rsidRDefault="00FB33AF" w:rsidP="00BC5221">
      <w:pPr>
        <w:pStyle w:val="HTMLPreformatted"/>
        <w:numPr>
          <w:ilvl w:val="0"/>
          <w:numId w:val="3"/>
        </w:numPr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Gulp-less: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less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B33AF" w:rsidRDefault="00FB33AF" w:rsidP="00BC5221">
      <w:pPr>
        <w:pStyle w:val="HTMLPreformatted"/>
        <w:numPr>
          <w:ilvl w:val="0"/>
          <w:numId w:val="3"/>
        </w:numPr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Gulp-</w:t>
      </w:r>
      <w:proofErr w:type="spellStart"/>
      <w:r>
        <w:rPr>
          <w:rFonts w:ascii="Times New Roman" w:hAnsi="Times New Roman" w:cs="Times New Roman"/>
          <w:sz w:val="28"/>
          <w:szCs w:val="28"/>
        </w:rPr>
        <w:t>uglify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minify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UglifyJS2.</w:t>
      </w:r>
    </w:p>
    <w:p w:rsidR="00FB33AF" w:rsidRDefault="00FB33AF" w:rsidP="00BC5221">
      <w:pPr>
        <w:pStyle w:val="HTMLPreformatted"/>
        <w:numPr>
          <w:ilvl w:val="0"/>
          <w:numId w:val="3"/>
        </w:numPr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Gulp-minify-html: minify html.</w:t>
      </w:r>
    </w:p>
    <w:p w:rsidR="00FB33AF" w:rsidRDefault="00FB33AF" w:rsidP="00BC5221">
      <w:pPr>
        <w:pStyle w:val="HTMLPreformatted"/>
        <w:numPr>
          <w:ilvl w:val="0"/>
          <w:numId w:val="3"/>
        </w:numPr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Gulp-</w:t>
      </w:r>
      <w:proofErr w:type="spellStart"/>
      <w:r>
        <w:rPr>
          <w:rFonts w:ascii="Times New Roman" w:hAnsi="Times New Roman" w:cs="Times New Roman"/>
          <w:sz w:val="28"/>
          <w:szCs w:val="28"/>
        </w:rPr>
        <w:t>imagein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minify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B33AF" w:rsidRDefault="00FB33AF" w:rsidP="00BC5221">
      <w:pPr>
        <w:pStyle w:val="HTMLPreformatted"/>
        <w:numPr>
          <w:ilvl w:val="0"/>
          <w:numId w:val="3"/>
        </w:numPr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Browser-sync: Refresh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94E3A" w:rsidRDefault="00B94E3A" w:rsidP="00BC5221">
      <w:pPr>
        <w:pStyle w:val="HTMLPreformatted"/>
        <w:numPr>
          <w:ilvl w:val="0"/>
          <w:numId w:val="3"/>
        </w:numPr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Uglify-js,gulp-uglify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minifier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pump: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minify JavaScript</w:t>
      </w:r>
    </w:p>
    <w:p w:rsidR="005A0724" w:rsidRDefault="005A0724" w:rsidP="005A0724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:rsidR="005A0724" w:rsidRDefault="005A0724" w:rsidP="005A0724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minify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A0724" w:rsidRDefault="005A0724" w:rsidP="005A0724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Gulp.src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gulp-task, </w:t>
      </w:r>
      <w:proofErr w:type="spellStart"/>
      <w:r>
        <w:rPr>
          <w:rFonts w:ascii="Times New Roman" w:hAnsi="Times New Roman" w:cs="Times New Roman"/>
          <w:sz w:val="28"/>
          <w:szCs w:val="28"/>
        </w:rPr>
        <w:t>gulp.dest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A0724" w:rsidRDefault="005A0724" w:rsidP="005A0724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Gulp.task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A0724" w:rsidRDefault="005A0724" w:rsidP="005A0724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Gulp.src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4349AE" w:rsidRDefault="005A0724" w:rsidP="004349AE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Gulp.dest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94E3A" w:rsidRDefault="00B94E3A" w:rsidP="00B94E3A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nặng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gulp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minify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94E3A" w:rsidRDefault="00B94E3A" w:rsidP="00B94E3A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:rsidR="00B94E3A" w:rsidRDefault="00B94E3A" w:rsidP="00B94E3A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Minify HTML:</w:t>
      </w:r>
    </w:p>
    <w:p w:rsidR="0043322C" w:rsidRDefault="0043322C" w:rsidP="00B94E3A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noProof/>
        </w:rPr>
        <w:drawing>
          <wp:inline distT="0" distB="0" distL="0" distR="0" wp14:anchorId="7A73EEE3" wp14:editId="4CA08528">
            <wp:extent cx="3048000" cy="19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2C" w:rsidRDefault="0043322C" w:rsidP="00B94E3A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gulpfile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code: </w:t>
      </w:r>
    </w:p>
    <w:p w:rsidR="0043322C" w:rsidRDefault="0043322C" w:rsidP="00B94E3A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EB2B94" wp14:editId="60F39119">
            <wp:extent cx="3105150" cy="1314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2C" w:rsidRDefault="0043322C" w:rsidP="00B94E3A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:rsidR="0043322C" w:rsidRDefault="0043322C" w:rsidP="00B94E3A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noProof/>
        </w:rPr>
        <w:drawing>
          <wp:inline distT="0" distB="0" distL="0" distR="0" wp14:anchorId="5788D848" wp14:editId="621252B5">
            <wp:extent cx="3705225" cy="257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2C" w:rsidRDefault="0043322C" w:rsidP="00B94E3A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:rsidR="0043322C" w:rsidRDefault="0043322C" w:rsidP="00B94E3A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minify: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:rsidR="0043322C" w:rsidRDefault="0043322C" w:rsidP="00B94E3A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:rsidR="0043322C" w:rsidRDefault="0043322C" w:rsidP="00B94E3A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3322C" w:rsidRDefault="0043322C" w:rsidP="00B94E3A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:rsidR="0043322C" w:rsidRDefault="0043322C" w:rsidP="00B94E3A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ECA3C4" wp14:editId="403A2DEF">
            <wp:extent cx="4219575" cy="762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2C" w:rsidRDefault="0043322C" w:rsidP="00B94E3A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gulpfile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3322C" w:rsidRDefault="0043322C" w:rsidP="00B94E3A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:rsidR="0043322C" w:rsidRDefault="0043322C" w:rsidP="00B94E3A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DA480F" wp14:editId="140B2F02">
            <wp:extent cx="3105150" cy="3695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E3A" w:rsidRDefault="00B94E3A" w:rsidP="00B94E3A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:rsidR="0043322C" w:rsidRDefault="0043322C" w:rsidP="00B94E3A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48"/>
          <w:szCs w:val="48"/>
        </w:rPr>
      </w:pPr>
      <w:proofErr w:type="spellStart"/>
      <w:r w:rsidRPr="0043322C">
        <w:rPr>
          <w:rFonts w:ascii="Times New Roman" w:hAnsi="Times New Roman" w:cs="Times New Roman"/>
          <w:sz w:val="48"/>
          <w:szCs w:val="48"/>
        </w:rPr>
        <w:lastRenderedPageBreak/>
        <w:t>Kết</w:t>
      </w:r>
      <w:proofErr w:type="spellEnd"/>
      <w:r w:rsidRPr="0043322C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43322C">
        <w:rPr>
          <w:rFonts w:ascii="Times New Roman" w:hAnsi="Times New Roman" w:cs="Times New Roman"/>
          <w:sz w:val="48"/>
          <w:szCs w:val="48"/>
        </w:rPr>
        <w:t>quả</w:t>
      </w:r>
      <w:proofErr w:type="spellEnd"/>
      <w:r w:rsidRPr="0043322C">
        <w:rPr>
          <w:rFonts w:ascii="Times New Roman" w:hAnsi="Times New Roman" w:cs="Times New Roman"/>
          <w:sz w:val="48"/>
          <w:szCs w:val="48"/>
        </w:rPr>
        <w:t>:</w:t>
      </w:r>
    </w:p>
    <w:p w:rsidR="0043322C" w:rsidRDefault="0043322C" w:rsidP="00B94E3A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:rsidR="0043322C" w:rsidRPr="0043322C" w:rsidRDefault="0043322C" w:rsidP="00B94E3A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HTML:</w:t>
      </w:r>
    </w:p>
    <w:p w:rsidR="00422F29" w:rsidRDefault="00422F29" w:rsidP="00422F29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:rsidR="00422F29" w:rsidRDefault="00422F29" w:rsidP="00422F29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:rsidR="00422F29" w:rsidRDefault="00905677" w:rsidP="00422F29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87949"/>
            <wp:effectExtent l="0" t="0" r="0" b="8255"/>
            <wp:docPr id="16" name="Picture 16" descr="C:\Users\DuongMinhToan\Desktop\html.minif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ongMinhToan\Desktop\html.minif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677" w:rsidRDefault="00905677" w:rsidP="00422F29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:rsidR="00905677" w:rsidRDefault="00905677" w:rsidP="00422F29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CSS:</w:t>
      </w:r>
    </w:p>
    <w:p w:rsidR="00905677" w:rsidRDefault="00905677" w:rsidP="00422F29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:rsidR="00905677" w:rsidRDefault="00905677" w:rsidP="00422F29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96BD88" wp14:editId="7EFC39D8">
            <wp:extent cx="5943600" cy="31153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677" w:rsidRDefault="00905677" w:rsidP="00422F29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JS:</w:t>
      </w:r>
    </w:p>
    <w:p w:rsidR="00905677" w:rsidRDefault="00905677" w:rsidP="00422F29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:rsidR="00905677" w:rsidRDefault="00905677" w:rsidP="00422F29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2F6F6D" wp14:editId="5136DEA6">
            <wp:extent cx="5943600" cy="29559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B4" w:rsidRDefault="000A14B4" w:rsidP="00422F29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:rsidR="000A14B4" w:rsidRDefault="00AF0938" w:rsidP="00422F29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VIẾT Sass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*.</w:t>
      </w:r>
      <w:proofErr w:type="spellStart"/>
      <w:r>
        <w:rPr>
          <w:rFonts w:ascii="Times New Roman" w:hAnsi="Times New Roman" w:cs="Times New Roman"/>
          <w:sz w:val="28"/>
          <w:szCs w:val="28"/>
        </w:rPr>
        <w:t>scss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*.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</w:p>
    <w:p w:rsidR="00AF0938" w:rsidRDefault="00AF0938" w:rsidP="00422F29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:rsidR="00AF0938" w:rsidRDefault="00AF0938" w:rsidP="00422F29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F0938" w:rsidRDefault="00AF0938" w:rsidP="00422F29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B0E834" wp14:editId="32C8CC49">
            <wp:extent cx="2895600" cy="228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38" w:rsidRDefault="00AF0938" w:rsidP="00422F29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:rsidR="00AF0938" w:rsidRDefault="00AF0938" w:rsidP="00422F29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gulpfile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F0938" w:rsidRDefault="00AF0938" w:rsidP="00422F29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:rsidR="00AF0938" w:rsidRDefault="00AF0938" w:rsidP="00422F29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5B47A3" wp14:editId="6075D20A">
            <wp:extent cx="3990975" cy="10953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38" w:rsidRDefault="00AF0938" w:rsidP="00422F29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:rsidR="00AF0938" w:rsidRDefault="00AF0938" w:rsidP="00422F29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0591EEDC" wp14:editId="71A6C8FB">
            <wp:extent cx="2505075" cy="2190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SCSS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66446" w:rsidRDefault="00D66446" w:rsidP="00422F29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:rsidR="00D66446" w:rsidRDefault="00D66446" w:rsidP="00422F29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:rsidR="00D66446" w:rsidRDefault="00D6644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66446" w:rsidRDefault="00D66446" w:rsidP="00422F29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Gulp Watch:</w:t>
      </w:r>
    </w:p>
    <w:p w:rsidR="00D66446" w:rsidRDefault="00D66446" w:rsidP="00422F29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66446" w:rsidRDefault="00D66446" w:rsidP="00422F29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:rsidR="00D66446" w:rsidRDefault="00D66446" w:rsidP="00422F29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76B7F7" wp14:editId="217C6143">
            <wp:extent cx="3810000" cy="400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446" w:rsidRDefault="00D66446" w:rsidP="00422F29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:rsidR="00D66446" w:rsidRDefault="00D66446" w:rsidP="00422F29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gulpfile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66446" w:rsidRDefault="00D66446" w:rsidP="00422F29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:rsidR="00D66446" w:rsidRDefault="00D66446" w:rsidP="00422F29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B854AF" wp14:editId="21A79A9E">
            <wp:extent cx="3552825" cy="24193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446" w:rsidRDefault="00D66446" w:rsidP="00422F29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:rsidR="00D66446" w:rsidRDefault="00D66446" w:rsidP="00422F29">
      <w:pPr>
        <w:pStyle w:val="HTMLPreformatted"/>
        <w:shd w:val="clear" w:color="auto" w:fill="FFFFFF"/>
        <w:wordWrap w:val="0"/>
        <w:rPr>
          <w:noProof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66446" w:rsidRDefault="00D66446" w:rsidP="00422F29">
      <w:pPr>
        <w:pStyle w:val="HTMLPreformatted"/>
        <w:shd w:val="clear" w:color="auto" w:fill="FFFFFF"/>
        <w:wordWrap w:val="0"/>
        <w:rPr>
          <w:noProof/>
        </w:rPr>
      </w:pPr>
    </w:p>
    <w:p w:rsidR="00D66446" w:rsidRDefault="00D66446" w:rsidP="00422F29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348887" wp14:editId="30B29FBA">
            <wp:extent cx="1676400" cy="5619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locahost</w:t>
      </w:r>
      <w:proofErr w:type="spellEnd"/>
    </w:p>
    <w:p w:rsidR="00D66446" w:rsidRDefault="00D66446" w:rsidP="00422F29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:rsidR="00D66446" w:rsidRDefault="00D66446" w:rsidP="00422F29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index.html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7" w:history="1">
        <w:r w:rsidR="0081452D" w:rsidRPr="00906E1B">
          <w:rPr>
            <w:rStyle w:val="Hyperlink"/>
            <w:rFonts w:ascii="Times New Roman" w:hAnsi="Times New Roman" w:cs="Times New Roman"/>
            <w:sz w:val="28"/>
            <w:szCs w:val="28"/>
          </w:rPr>
          <w:t>http://localhost:3000</w:t>
        </w:r>
      </w:hyperlink>
    </w:p>
    <w:p w:rsidR="0081452D" w:rsidRDefault="0081452D" w:rsidP="00422F29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:rsidR="0081452D" w:rsidRDefault="0081452D" w:rsidP="00422F29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349AE" w:rsidRPr="004349AE" w:rsidRDefault="004349AE" w:rsidP="004349A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sectPr w:rsidR="004349AE" w:rsidRPr="00434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E6B81"/>
    <w:multiLevelType w:val="hybridMultilevel"/>
    <w:tmpl w:val="280244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FE369C"/>
    <w:multiLevelType w:val="hybridMultilevel"/>
    <w:tmpl w:val="98BE2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85520B8"/>
    <w:multiLevelType w:val="hybridMultilevel"/>
    <w:tmpl w:val="ECECC5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9AE2687"/>
    <w:multiLevelType w:val="hybridMultilevel"/>
    <w:tmpl w:val="97AC1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BE4DD9"/>
    <w:multiLevelType w:val="hybridMultilevel"/>
    <w:tmpl w:val="6A884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BA4"/>
    <w:rsid w:val="000A14B4"/>
    <w:rsid w:val="00300D8E"/>
    <w:rsid w:val="00376388"/>
    <w:rsid w:val="00422F29"/>
    <w:rsid w:val="0043322C"/>
    <w:rsid w:val="004349AE"/>
    <w:rsid w:val="00474FB7"/>
    <w:rsid w:val="00565BA4"/>
    <w:rsid w:val="005A0724"/>
    <w:rsid w:val="005B0296"/>
    <w:rsid w:val="0081452D"/>
    <w:rsid w:val="00834715"/>
    <w:rsid w:val="0084563E"/>
    <w:rsid w:val="00905677"/>
    <w:rsid w:val="00AF0938"/>
    <w:rsid w:val="00B94E3A"/>
    <w:rsid w:val="00B975DE"/>
    <w:rsid w:val="00BC5221"/>
    <w:rsid w:val="00C23796"/>
    <w:rsid w:val="00CE2DC3"/>
    <w:rsid w:val="00D66446"/>
    <w:rsid w:val="00E119A5"/>
    <w:rsid w:val="00FB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65BA4"/>
  </w:style>
  <w:style w:type="paragraph" w:styleId="ListParagraph">
    <w:name w:val="List Paragraph"/>
    <w:basedOn w:val="Normal"/>
    <w:uiPriority w:val="34"/>
    <w:qFormat/>
    <w:rsid w:val="00565B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34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471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471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34715"/>
  </w:style>
  <w:style w:type="paragraph" w:styleId="BalloonText">
    <w:name w:val="Balloon Text"/>
    <w:basedOn w:val="Normal"/>
    <w:link w:val="BalloonTextChar"/>
    <w:uiPriority w:val="99"/>
    <w:semiHidden/>
    <w:unhideWhenUsed/>
    <w:rsid w:val="00834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7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45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65BA4"/>
  </w:style>
  <w:style w:type="paragraph" w:styleId="ListParagraph">
    <w:name w:val="List Paragraph"/>
    <w:basedOn w:val="Normal"/>
    <w:uiPriority w:val="34"/>
    <w:qFormat/>
    <w:rsid w:val="00565B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34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471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471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34715"/>
  </w:style>
  <w:style w:type="paragraph" w:styleId="BalloonText">
    <w:name w:val="Balloon Text"/>
    <w:basedOn w:val="Normal"/>
    <w:link w:val="BalloonTextChar"/>
    <w:uiPriority w:val="99"/>
    <w:semiHidden/>
    <w:unhideWhenUsed/>
    <w:rsid w:val="00834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7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45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9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6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16</cp:revision>
  <dcterms:created xsi:type="dcterms:W3CDTF">2017-04-26T14:49:00Z</dcterms:created>
  <dcterms:modified xsi:type="dcterms:W3CDTF">2017-05-07T15:02:00Z</dcterms:modified>
</cp:coreProperties>
</file>