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5F830" w14:textId="549E6835" w:rsidR="00BC5EEE" w:rsidRPr="003E30F9" w:rsidRDefault="008F6680" w:rsidP="003E30F9">
      <w:pPr>
        <w:spacing w:before="240"/>
        <w:ind w:firstLine="709"/>
        <w:jc w:val="both"/>
        <w:rPr>
          <w:b/>
          <w:bCs/>
        </w:rPr>
      </w:pPr>
      <w:r w:rsidRPr="003E30F9">
        <w:rPr>
          <w:b/>
          <w:bCs/>
        </w:rPr>
        <w:t>Слайд 1</w:t>
      </w:r>
      <w:r w:rsidR="002858E3">
        <w:rPr>
          <w:b/>
          <w:bCs/>
        </w:rPr>
        <w:t xml:space="preserve"> - </w:t>
      </w:r>
      <w:r w:rsidR="002858E3" w:rsidRPr="00B8497A">
        <w:t>Введение</w:t>
      </w:r>
    </w:p>
    <w:p w14:paraId="13B2AB3B" w14:textId="2F6EE4EA" w:rsidR="008F6680" w:rsidRPr="002858E3" w:rsidRDefault="008F6680" w:rsidP="003E30F9">
      <w:pPr>
        <w:spacing w:before="240"/>
        <w:ind w:firstLine="709"/>
        <w:jc w:val="both"/>
        <w:rPr>
          <w:b/>
          <w:bCs/>
        </w:rPr>
      </w:pPr>
      <w:r w:rsidRPr="003E30F9">
        <w:rPr>
          <w:b/>
          <w:bCs/>
        </w:rPr>
        <w:t>Слайд 2</w:t>
      </w:r>
      <w:r w:rsidR="002858E3">
        <w:rPr>
          <w:b/>
          <w:bCs/>
        </w:rPr>
        <w:t xml:space="preserve"> – </w:t>
      </w:r>
      <w:proofErr w:type="spellStart"/>
      <w:r w:rsidR="002858E3" w:rsidRPr="00B8497A">
        <w:rPr>
          <w:lang w:val="en-US"/>
        </w:rPr>
        <w:t>Dask</w:t>
      </w:r>
      <w:proofErr w:type="spellEnd"/>
      <w:r w:rsidR="002858E3" w:rsidRPr="00B8497A">
        <w:t xml:space="preserve"> и его сильные стороны</w:t>
      </w:r>
    </w:p>
    <w:p w14:paraId="1F23701C" w14:textId="32A5AD7A" w:rsidR="00862A03" w:rsidRDefault="008F6680" w:rsidP="003E30F9">
      <w:pPr>
        <w:ind w:firstLine="709"/>
        <w:contextualSpacing/>
        <w:jc w:val="both"/>
      </w:pPr>
      <w:proofErr w:type="spellStart"/>
      <w:r>
        <w:rPr>
          <w:lang w:val="en-US"/>
        </w:rPr>
        <w:t>Dask</w:t>
      </w:r>
      <w:proofErr w:type="spellEnd"/>
      <w:r>
        <w:t xml:space="preserve"> - </w:t>
      </w:r>
      <w:r w:rsidRPr="008F6680">
        <w:t>-это фреймворк для распределенных и параллельных вычислений</w:t>
      </w:r>
      <w:r>
        <w:t xml:space="preserve"> на базе языка </w:t>
      </w:r>
      <w:r>
        <w:rPr>
          <w:lang w:val="en-US"/>
        </w:rPr>
        <w:t>python</w:t>
      </w:r>
      <w:r w:rsidRPr="008F6680">
        <w:t xml:space="preserve">. Он </w:t>
      </w:r>
      <w:r>
        <w:t xml:space="preserve">был </w:t>
      </w:r>
      <w:r w:rsidRPr="008F6680">
        <w:t>создан</w:t>
      </w:r>
      <w:r>
        <w:t xml:space="preserve"> в 2014 году малоизвестной </w:t>
      </w:r>
      <w:r w:rsidRPr="008F6680">
        <w:t>коммерческой компанией</w:t>
      </w:r>
      <w:r>
        <w:t xml:space="preserve">. Позже эта компания превратилась </w:t>
      </w:r>
      <w:r>
        <w:rPr>
          <w:lang w:val="en-US"/>
        </w:rPr>
        <w:t>Anaconda</w:t>
      </w:r>
      <w:r w:rsidRPr="008F6680">
        <w:t xml:space="preserve"> </w:t>
      </w:r>
      <w:proofErr w:type="spellStart"/>
      <w:r>
        <w:t>Инкорпорэйтед</w:t>
      </w:r>
      <w:proofErr w:type="spellEnd"/>
      <w:r>
        <w:t xml:space="preserve">. Сам </w:t>
      </w:r>
      <w:proofErr w:type="spellStart"/>
      <w:r>
        <w:rPr>
          <w:lang w:val="en-US"/>
        </w:rPr>
        <w:t>Dask</w:t>
      </w:r>
      <w:proofErr w:type="spellEnd"/>
      <w:r w:rsidRPr="008F6680">
        <w:t xml:space="preserve"> вырос из проекта, который называ</w:t>
      </w:r>
      <w:r>
        <w:t>лся</w:t>
      </w:r>
      <w:r w:rsidRPr="008F6680">
        <w:t xml:space="preserve"> </w:t>
      </w:r>
      <w:proofErr w:type="spellStart"/>
      <w:r w:rsidRPr="008F6680">
        <w:t>Блейз</w:t>
      </w:r>
      <w:proofErr w:type="spellEnd"/>
      <w:r>
        <w:t xml:space="preserve"> и финансировался </w:t>
      </w:r>
      <w:r>
        <w:rPr>
          <w:rFonts w:ascii="Arial" w:hAnsi="Arial" w:cs="Arial"/>
          <w:color w:val="333333"/>
          <w:shd w:val="clear" w:color="auto" w:fill="FFFFFF"/>
        </w:rPr>
        <w:t>DARPA</w:t>
      </w:r>
      <w:r w:rsidRPr="008F6680">
        <w:t xml:space="preserve"> (Управления перспективных оборонно-исследовательских проектов министерства обороны США). </w:t>
      </w:r>
      <w:r>
        <w:t xml:space="preserve">С тех пор </w:t>
      </w:r>
      <w:proofErr w:type="spellStart"/>
      <w:r>
        <w:rPr>
          <w:lang w:val="en-US"/>
        </w:rPr>
        <w:t>Dask</w:t>
      </w:r>
      <w:proofErr w:type="spellEnd"/>
      <w:r w:rsidRPr="008F6680">
        <w:t xml:space="preserve"> </w:t>
      </w:r>
      <w:r>
        <w:t xml:space="preserve">вырос до проекта, которым пользуются </w:t>
      </w:r>
      <w:r w:rsidR="00862A03">
        <w:t xml:space="preserve">в </w:t>
      </w:r>
      <w:r w:rsidR="00862A03">
        <w:rPr>
          <w:lang w:val="en-US"/>
        </w:rPr>
        <w:t>NASA</w:t>
      </w:r>
      <w:r w:rsidR="0022189A">
        <w:t>,</w:t>
      </w:r>
      <w:r w:rsidR="00862A03" w:rsidRPr="00862A03">
        <w:t xml:space="preserve"> </w:t>
      </w:r>
      <w:r w:rsidR="00862A03">
        <w:rPr>
          <w:lang w:val="en-US"/>
        </w:rPr>
        <w:t>NVIDIA</w:t>
      </w:r>
      <w:r w:rsidR="00862A03">
        <w:t xml:space="preserve"> и многих других кампаниях.</w:t>
      </w:r>
      <w:r w:rsidR="005A0180">
        <w:t xml:space="preserve"> </w:t>
      </w:r>
      <w:r w:rsidR="00862A03">
        <w:t xml:space="preserve">Команда </w:t>
      </w:r>
      <w:proofErr w:type="spellStart"/>
      <w:r w:rsidR="00862A03">
        <w:rPr>
          <w:lang w:val="en-US"/>
        </w:rPr>
        <w:t>Dask</w:t>
      </w:r>
      <w:proofErr w:type="spellEnd"/>
      <w:r w:rsidR="00862A03" w:rsidRPr="00862A03">
        <w:t xml:space="preserve"> </w:t>
      </w:r>
      <w:r w:rsidR="00862A03">
        <w:t>утверждает</w:t>
      </w:r>
      <w:r w:rsidR="00862A03" w:rsidRPr="00862A03">
        <w:t xml:space="preserve">, что он </w:t>
      </w:r>
      <w:r w:rsidR="00862A03">
        <w:t xml:space="preserve">дарит каждому пользователю три </w:t>
      </w:r>
      <w:proofErr w:type="gramStart"/>
      <w:r w:rsidR="00862A03">
        <w:t>преимущества</w:t>
      </w:r>
      <w:r w:rsidR="00862A03" w:rsidRPr="00862A03">
        <w:t xml:space="preserve">: </w:t>
      </w:r>
      <w:r w:rsidR="00862A03">
        <w:t xml:space="preserve"> простоту</w:t>
      </w:r>
      <w:proofErr w:type="gramEnd"/>
      <w:r w:rsidR="00862A03">
        <w:t xml:space="preserve">, мощь и веселье. </w:t>
      </w:r>
    </w:p>
    <w:p w14:paraId="0CED2D85" w14:textId="18FCDD31" w:rsidR="00862A03" w:rsidRPr="00862A03" w:rsidRDefault="00862A03" w:rsidP="003E30F9">
      <w:pPr>
        <w:ind w:firstLine="709"/>
        <w:contextualSpacing/>
        <w:jc w:val="both"/>
      </w:pPr>
      <w:r>
        <w:t xml:space="preserve">Простота связана с тем, что </w:t>
      </w:r>
      <w:proofErr w:type="spellStart"/>
      <w:r>
        <w:rPr>
          <w:lang w:val="en-US"/>
        </w:rPr>
        <w:t>Dask</w:t>
      </w:r>
      <w:proofErr w:type="spellEnd"/>
      <w:r w:rsidRPr="00862A03">
        <w:t xml:space="preserve"> </w:t>
      </w:r>
      <w:r>
        <w:t xml:space="preserve">-это библиотека </w:t>
      </w:r>
      <w:r>
        <w:rPr>
          <w:lang w:val="en-US"/>
        </w:rPr>
        <w:t>python</w:t>
      </w:r>
      <w:r w:rsidRPr="00862A03">
        <w:t xml:space="preserve">, </w:t>
      </w:r>
      <w:r>
        <w:t xml:space="preserve">которая очень близка по идеологии и синтаксису к </w:t>
      </w:r>
      <w:r>
        <w:rPr>
          <w:lang w:val="en-US"/>
        </w:rPr>
        <w:t>Pandas</w:t>
      </w:r>
      <w:r w:rsidRPr="00862A03">
        <w:t xml:space="preserve"> </w:t>
      </w:r>
      <w:r>
        <w:t xml:space="preserve">и </w:t>
      </w:r>
      <w:proofErr w:type="spellStart"/>
      <w:r>
        <w:rPr>
          <w:lang w:val="en-US"/>
        </w:rPr>
        <w:t>Numpy</w:t>
      </w:r>
      <w:proofErr w:type="spellEnd"/>
      <w:r>
        <w:t xml:space="preserve">, и совместима с их экосистемами, а также с другими инструментами </w:t>
      </w:r>
      <w:r>
        <w:rPr>
          <w:lang w:val="en-US"/>
        </w:rPr>
        <w:t>data</w:t>
      </w:r>
      <w:r w:rsidRPr="00862A03">
        <w:t xml:space="preserve"> </w:t>
      </w:r>
      <w:r>
        <w:rPr>
          <w:lang w:val="en-US"/>
        </w:rPr>
        <w:t>science</w:t>
      </w:r>
      <w:r>
        <w:t xml:space="preserve">, такими </w:t>
      </w:r>
      <w:proofErr w:type="gramStart"/>
      <w:r>
        <w:t>как</w:t>
      </w:r>
      <w:r w:rsidRPr="00862A03">
        <w:t xml:space="preserve">:  </w:t>
      </w:r>
      <w:proofErr w:type="spellStart"/>
      <w:r>
        <w:rPr>
          <w:lang w:val="en-US"/>
        </w:rPr>
        <w:t>scikit</w:t>
      </w:r>
      <w:proofErr w:type="spellEnd"/>
      <w:proofErr w:type="gramEnd"/>
      <w:r w:rsidRPr="00862A03">
        <w:t>-</w:t>
      </w:r>
      <w:r>
        <w:rPr>
          <w:lang w:val="en-US"/>
        </w:rPr>
        <w:t>learn</w:t>
      </w:r>
      <w:r w:rsidRPr="00862A03">
        <w:t xml:space="preserve">, </w:t>
      </w:r>
      <w:proofErr w:type="spellStart"/>
      <w:r>
        <w:rPr>
          <w:lang w:val="en-US"/>
        </w:rPr>
        <w:t>pytorch</w:t>
      </w:r>
      <w:proofErr w:type="spellEnd"/>
      <w:r w:rsidRPr="00862A03">
        <w:t xml:space="preserve">, </w:t>
      </w:r>
      <w:proofErr w:type="spellStart"/>
      <w:r>
        <w:rPr>
          <w:lang w:val="en-US"/>
        </w:rPr>
        <w:t>xbost</w:t>
      </w:r>
      <w:proofErr w:type="spellEnd"/>
      <w:r w:rsidRPr="00862A03">
        <w:t xml:space="preserve"> </w:t>
      </w:r>
      <w:r>
        <w:t>и другими</w:t>
      </w:r>
      <w:r w:rsidRPr="00862A03">
        <w:t>.</w:t>
      </w:r>
    </w:p>
    <w:p w14:paraId="394386CA" w14:textId="00DB8B22" w:rsidR="00862A03" w:rsidRPr="008F6680" w:rsidRDefault="00862A03" w:rsidP="003E30F9">
      <w:pPr>
        <w:ind w:firstLine="709"/>
        <w:contextualSpacing/>
        <w:jc w:val="both"/>
      </w:pPr>
      <w:r>
        <w:t xml:space="preserve">Мощь </w:t>
      </w:r>
      <w:proofErr w:type="spellStart"/>
      <w:r>
        <w:rPr>
          <w:lang w:val="en-US"/>
        </w:rPr>
        <w:t>Dask</w:t>
      </w:r>
      <w:proofErr w:type="spellEnd"/>
      <w:r w:rsidRPr="00862A03">
        <w:t xml:space="preserve"> </w:t>
      </w:r>
      <w:r>
        <w:t xml:space="preserve">заключается в том, что он </w:t>
      </w:r>
      <w:r w:rsidR="005A0180">
        <w:t>позволяет обрабатывать огромные массивы данных (до 100</w:t>
      </w:r>
      <w:r w:rsidR="005A0180">
        <w:rPr>
          <w:lang w:val="en-US"/>
        </w:rPr>
        <w:t>Gb</w:t>
      </w:r>
      <w:r w:rsidR="005A0180" w:rsidRPr="005A0180">
        <w:t xml:space="preserve"> </w:t>
      </w:r>
      <w:r w:rsidR="005A0180">
        <w:t xml:space="preserve">на локальной машине, до 100Тб на кластере). </w:t>
      </w:r>
      <w:proofErr w:type="gramStart"/>
      <w:r w:rsidR="005A0180">
        <w:t>Кроме того</w:t>
      </w:r>
      <w:proofErr w:type="gramEnd"/>
      <w:r w:rsidR="005A0180">
        <w:t xml:space="preserve"> </w:t>
      </w:r>
      <w:proofErr w:type="spellStart"/>
      <w:r w:rsidR="005A0180">
        <w:rPr>
          <w:lang w:val="en-US"/>
        </w:rPr>
        <w:t>Dask</w:t>
      </w:r>
      <w:proofErr w:type="spellEnd"/>
      <w:r w:rsidR="005A0180" w:rsidRPr="005A0180">
        <w:t xml:space="preserve"> </w:t>
      </w:r>
      <w:r w:rsidR="005A0180">
        <w:t xml:space="preserve">обладает таким джентельменским набором, как параллельные вычисления, планировщики задач, оптимизация графа задач из коробки, поддержка различных источников данных (файлы, базы данных, облака, </w:t>
      </w:r>
      <w:r w:rsidR="00AC5245">
        <w:t xml:space="preserve">хранилища </w:t>
      </w:r>
      <w:r w:rsidR="00AC5245">
        <w:rPr>
          <w:lang w:val="en-US"/>
        </w:rPr>
        <w:t>Hadoop</w:t>
      </w:r>
      <w:r w:rsidR="00AC5245" w:rsidRPr="00AC5245">
        <w:t xml:space="preserve">, </w:t>
      </w:r>
      <w:r w:rsidR="00AC5245">
        <w:rPr>
          <w:lang w:val="en-US"/>
        </w:rPr>
        <w:t>Hugging Face</w:t>
      </w:r>
      <w:r w:rsidR="005A0180">
        <w:t xml:space="preserve">, </w:t>
      </w:r>
      <w:r w:rsidR="005A0180">
        <w:rPr>
          <w:lang w:val="en-US"/>
        </w:rPr>
        <w:t>web</w:t>
      </w:r>
      <w:r w:rsidR="005A0180" w:rsidRPr="005A0180">
        <w:t>-</w:t>
      </w:r>
      <w:r w:rsidR="005A0180">
        <w:t>ресурсы).</w:t>
      </w:r>
    </w:p>
    <w:p w14:paraId="70166E8D" w14:textId="5960D5A4" w:rsidR="003E30F9" w:rsidRDefault="005A0180" w:rsidP="003E30F9">
      <w:pPr>
        <w:ind w:firstLine="708"/>
      </w:pPr>
      <w:r>
        <w:t>Ну и с третьим пунктиком пока не все понятно</w:t>
      </w:r>
      <w:r w:rsidR="003E30F9">
        <w:t xml:space="preserve">. </w:t>
      </w:r>
      <w:r w:rsidR="003E30F9" w:rsidRPr="003E30F9">
        <w:t>Итак, чтобы проверить, насколько близки</w:t>
      </w:r>
      <w:r w:rsidR="0022189A">
        <w:t xml:space="preserve"> к правде</w:t>
      </w:r>
      <w:r w:rsidR="003E30F9" w:rsidRPr="003E30F9">
        <w:t xml:space="preserve"> </w:t>
      </w:r>
      <w:r w:rsidR="003E30F9">
        <w:t>были разработчики, когда</w:t>
      </w:r>
      <w:r w:rsidR="003E30F9" w:rsidRPr="003E30F9">
        <w:t xml:space="preserve"> рекламир</w:t>
      </w:r>
      <w:r w:rsidR="003E30F9">
        <w:t>овали</w:t>
      </w:r>
      <w:r w:rsidR="003E30F9" w:rsidRPr="003E30F9">
        <w:t xml:space="preserve"> своё решение, давайте </w:t>
      </w:r>
      <w:r w:rsidR="003E30F9">
        <w:t>попробуем разобраться</w:t>
      </w:r>
      <w:r w:rsidR="003E30F9" w:rsidRPr="003E30F9">
        <w:t>, что это такое и как это работает</w:t>
      </w:r>
      <w:r w:rsidR="003E30F9">
        <w:t>.</w:t>
      </w:r>
    </w:p>
    <w:p w14:paraId="3B25E26B" w14:textId="41A5A680" w:rsidR="00862A03" w:rsidRPr="003E30F9" w:rsidRDefault="003E30F9" w:rsidP="003E30F9">
      <w:pPr>
        <w:spacing w:before="240"/>
        <w:ind w:firstLine="709"/>
        <w:jc w:val="both"/>
        <w:rPr>
          <w:b/>
          <w:bCs/>
        </w:rPr>
      </w:pPr>
      <w:r w:rsidRPr="003E30F9">
        <w:rPr>
          <w:b/>
          <w:bCs/>
        </w:rPr>
        <w:t>Слайд 3</w:t>
      </w:r>
      <w:r w:rsidR="00AB6ACE">
        <w:rPr>
          <w:b/>
          <w:bCs/>
        </w:rPr>
        <w:t xml:space="preserve"> - </w:t>
      </w:r>
      <w:proofErr w:type="spellStart"/>
      <w:r w:rsidR="00AB6ACE">
        <w:rPr>
          <w:lang w:val="en-US"/>
        </w:rPr>
        <w:t>DaskBag</w:t>
      </w:r>
      <w:proofErr w:type="spellEnd"/>
    </w:p>
    <w:p w14:paraId="5BD3DA40" w14:textId="17AABEA7" w:rsidR="00B90425" w:rsidRPr="0022189A" w:rsidRDefault="003E30F9" w:rsidP="00B90425">
      <w:pPr>
        <w:ind w:firstLine="709"/>
        <w:contextualSpacing/>
        <w:jc w:val="both"/>
      </w:pPr>
      <w:r w:rsidRPr="0022189A">
        <w:t xml:space="preserve">У </w:t>
      </w:r>
      <w:proofErr w:type="spellStart"/>
      <w:r>
        <w:rPr>
          <w:lang w:val="en-US"/>
        </w:rPr>
        <w:t>Dask</w:t>
      </w:r>
      <w:proofErr w:type="spellEnd"/>
      <w:r w:rsidRPr="0022189A">
        <w:t xml:space="preserve">, есть 3 основные сущности(класса), которые являются </w:t>
      </w:r>
      <w:r w:rsidR="0022189A">
        <w:t xml:space="preserve">скелетом </w:t>
      </w:r>
      <w:r w:rsidRPr="0022189A">
        <w:t xml:space="preserve">всего решения. </w:t>
      </w:r>
      <w:r w:rsidRPr="00AC5245">
        <w:t xml:space="preserve">Первая </w:t>
      </w:r>
      <w:proofErr w:type="gramStart"/>
      <w:r w:rsidRPr="00AC5245">
        <w:t>- это</w:t>
      </w:r>
      <w:proofErr w:type="gramEnd"/>
      <w:r w:rsidRPr="00AC5245">
        <w:t xml:space="preserve"> </w:t>
      </w:r>
      <w:r>
        <w:rPr>
          <w:lang w:val="en-US"/>
        </w:rPr>
        <w:t>Bag</w:t>
      </w:r>
      <w:r w:rsidRPr="00AC5245">
        <w:t xml:space="preserve"> или сумка. </w:t>
      </w:r>
      <w:r>
        <w:rPr>
          <w:lang w:val="en-US"/>
        </w:rPr>
        <w:t>Bag</w:t>
      </w:r>
      <w:r w:rsidRPr="0022189A">
        <w:t xml:space="preserve"> -это </w:t>
      </w:r>
      <w:r w:rsidR="00947E65" w:rsidRPr="0022189A">
        <w:t>не</w:t>
      </w:r>
      <w:r w:rsidR="00947E65">
        <w:t>у</w:t>
      </w:r>
      <w:r w:rsidR="00947E65" w:rsidRPr="0022189A">
        <w:t>порядоченная</w:t>
      </w:r>
      <w:r w:rsidRPr="0022189A">
        <w:t xml:space="preserve"> коллекция с повторами, то есть это класс, который по своим свойствам </w:t>
      </w:r>
      <w:r w:rsidR="00947E65" w:rsidRPr="0022189A">
        <w:t>объединяет</w:t>
      </w:r>
      <w:r w:rsidRPr="0022189A">
        <w:t xml:space="preserve"> списки и множества. Сумк</w:t>
      </w:r>
      <w:r w:rsidR="0022189A">
        <w:t>а</w:t>
      </w:r>
      <w:r w:rsidRPr="0022189A">
        <w:t xml:space="preserve"> </w:t>
      </w:r>
      <w:proofErr w:type="gramStart"/>
      <w:r w:rsidRPr="0022189A">
        <w:t>- это</w:t>
      </w:r>
      <w:proofErr w:type="gramEnd"/>
      <w:r w:rsidRPr="0022189A">
        <w:t xml:space="preserve"> самая простая коллекция в экосистеме </w:t>
      </w:r>
      <w:proofErr w:type="spellStart"/>
      <w:r>
        <w:rPr>
          <w:lang w:val="en-US"/>
        </w:rPr>
        <w:t>Dask</w:t>
      </w:r>
      <w:proofErr w:type="spellEnd"/>
      <w:r w:rsidRPr="0022189A">
        <w:t xml:space="preserve">, которая нужны для </w:t>
      </w:r>
      <w:r w:rsidR="00B90425" w:rsidRPr="0022189A">
        <w:t xml:space="preserve">распараллеливания </w:t>
      </w:r>
      <w:r w:rsidRPr="0022189A">
        <w:t>вычислений на неструктурированны</w:t>
      </w:r>
      <w:r w:rsidR="00B90425" w:rsidRPr="0022189A">
        <w:t>х наборах</w:t>
      </w:r>
      <w:r w:rsidRPr="0022189A">
        <w:t xml:space="preserve"> данны</w:t>
      </w:r>
      <w:r w:rsidR="00B90425" w:rsidRPr="0022189A">
        <w:t xml:space="preserve">х. </w:t>
      </w:r>
    </w:p>
    <w:p w14:paraId="514BDE5F" w14:textId="3F884DE5" w:rsidR="003E30F9" w:rsidRPr="00B90425" w:rsidRDefault="00B90425" w:rsidP="00B90425">
      <w:pPr>
        <w:ind w:firstLine="709"/>
        <w:contextualSpacing/>
        <w:jc w:val="both"/>
      </w:pPr>
      <w:r w:rsidRPr="00AC5245">
        <w:t>П</w:t>
      </w:r>
      <w:r w:rsidR="003E30F9" w:rsidRPr="00AC5245">
        <w:t>ри всей своей простоте они позволяют выполнять параллельные вычисления и при этом</w:t>
      </w:r>
      <w:r w:rsidRPr="00AC5245">
        <w:t xml:space="preserve"> р</w:t>
      </w:r>
      <w:r w:rsidR="003E30F9" w:rsidRPr="00AC5245">
        <w:t>аботать с</w:t>
      </w:r>
      <w:r w:rsidRPr="00AC5245">
        <w:t xml:space="preserve"> огромными не </w:t>
      </w:r>
      <w:r w:rsidR="003E30F9" w:rsidRPr="00AC5245">
        <w:t xml:space="preserve">помещающимися в память </w:t>
      </w:r>
      <w:r w:rsidRPr="00AC5245">
        <w:t xml:space="preserve">списками объектов. </w:t>
      </w:r>
      <w:r w:rsidRPr="00947E65">
        <w:t xml:space="preserve">При этом </w:t>
      </w:r>
      <w:r>
        <w:rPr>
          <w:lang w:val="en-US"/>
        </w:rPr>
        <w:t>Bags</w:t>
      </w:r>
      <w:r w:rsidRPr="00947E65">
        <w:t xml:space="preserve"> имеют свои ограничения, вызванные их природой, а именно они не изменяемые, это им досталось от списков, и работают медленнее, чем </w:t>
      </w:r>
      <w:proofErr w:type="spellStart"/>
      <w:r w:rsidR="00947E65">
        <w:rPr>
          <w:lang w:val="en-US"/>
        </w:rPr>
        <w:t>Nampy</w:t>
      </w:r>
      <w:proofErr w:type="spellEnd"/>
      <w:r w:rsidR="00947E65" w:rsidRPr="00947E65">
        <w:t xml:space="preserve"> </w:t>
      </w:r>
      <w:r w:rsidR="00947E65">
        <w:rPr>
          <w:lang w:val="en-US"/>
        </w:rPr>
        <w:t>Array</w:t>
      </w:r>
      <w:r w:rsidR="00947E65" w:rsidRPr="00947E65">
        <w:t xml:space="preserve"> </w:t>
      </w:r>
      <w:r w:rsidR="00947E65">
        <w:t>и</w:t>
      </w:r>
      <w:r w:rsidRPr="00947E65">
        <w:t xml:space="preserve"> </w:t>
      </w:r>
      <w:proofErr w:type="spellStart"/>
      <w:r>
        <w:rPr>
          <w:lang w:val="en-US"/>
        </w:rPr>
        <w:t>DataFrame</w:t>
      </w:r>
      <w:proofErr w:type="spellEnd"/>
      <w:r w:rsidRPr="00947E65">
        <w:t xml:space="preserve">, что досталось им от множеств. </w:t>
      </w:r>
      <w:r w:rsidRPr="00AC5245">
        <w:t xml:space="preserve">Ведь множества, как и сумки не упорядочены и к ним невозможно обратиться по индексу. </w:t>
      </w:r>
      <w:r w:rsidRPr="00B90425">
        <w:t xml:space="preserve">Поэтому </w:t>
      </w:r>
      <w:r>
        <w:rPr>
          <w:lang w:val="en-US"/>
        </w:rPr>
        <w:t>Bags</w:t>
      </w:r>
      <w:r w:rsidRPr="00B90425">
        <w:t xml:space="preserve"> используют исключительно для того, чтобы загрузить данные из сырого </w:t>
      </w:r>
      <w:r>
        <w:rPr>
          <w:lang w:val="en-US"/>
        </w:rPr>
        <w:t>json</w:t>
      </w:r>
      <w:r w:rsidRPr="00B90425">
        <w:t xml:space="preserve"> или другого списочного файла, отчистить их от лишних строк, а затем превращают уменьшенные данные в </w:t>
      </w:r>
      <w:proofErr w:type="spellStart"/>
      <w:r>
        <w:rPr>
          <w:lang w:val="en-US"/>
        </w:rPr>
        <w:t>DataFrame</w:t>
      </w:r>
      <w:proofErr w:type="spellEnd"/>
      <w:r w:rsidRPr="00B90425">
        <w:t xml:space="preserve"> или </w:t>
      </w:r>
      <w:r>
        <w:rPr>
          <w:lang w:val="en-US"/>
        </w:rPr>
        <w:t>Array</w:t>
      </w:r>
      <w:r w:rsidRPr="00B90425">
        <w:t xml:space="preserve"> для дальнейших вычислений.</w:t>
      </w:r>
    </w:p>
    <w:p w14:paraId="1C931A3E" w14:textId="3DF23909" w:rsidR="00B90425" w:rsidRPr="003E30F9" w:rsidRDefault="00B90425" w:rsidP="00B90425">
      <w:pPr>
        <w:spacing w:before="240"/>
        <w:ind w:firstLine="709"/>
        <w:jc w:val="both"/>
        <w:rPr>
          <w:b/>
          <w:bCs/>
        </w:rPr>
      </w:pPr>
      <w:r w:rsidRPr="003E30F9">
        <w:rPr>
          <w:b/>
          <w:bCs/>
        </w:rPr>
        <w:t xml:space="preserve">Слайд </w:t>
      </w:r>
      <w:r>
        <w:rPr>
          <w:b/>
          <w:bCs/>
        </w:rPr>
        <w:t>4</w:t>
      </w:r>
      <w:r w:rsidR="00AB6ACE">
        <w:rPr>
          <w:b/>
          <w:bCs/>
        </w:rPr>
        <w:t xml:space="preserve"> - </w:t>
      </w:r>
      <w:proofErr w:type="spellStart"/>
      <w:r w:rsidR="00AB6ACE">
        <w:rPr>
          <w:lang w:val="en-US"/>
        </w:rPr>
        <w:t>Dask</w:t>
      </w:r>
      <w:proofErr w:type="spellEnd"/>
      <w:r w:rsidR="00AB6ACE" w:rsidRPr="00B90425">
        <w:t xml:space="preserve"> </w:t>
      </w:r>
      <w:r w:rsidR="00AB6ACE">
        <w:rPr>
          <w:lang w:val="en-US"/>
        </w:rPr>
        <w:t>Array</w:t>
      </w:r>
    </w:p>
    <w:p w14:paraId="18F309F0" w14:textId="77777777" w:rsidR="009B41A6" w:rsidRDefault="00B90425" w:rsidP="00B90425">
      <w:pPr>
        <w:ind w:firstLine="708"/>
        <w:jc w:val="both"/>
      </w:pPr>
      <w:r>
        <w:t xml:space="preserve">Следующий класс – </w:t>
      </w:r>
      <w:proofErr w:type="spellStart"/>
      <w:r>
        <w:rPr>
          <w:lang w:val="en-US"/>
        </w:rPr>
        <w:t>Dask</w:t>
      </w:r>
      <w:proofErr w:type="spellEnd"/>
      <w:r w:rsidRPr="00B90425">
        <w:t xml:space="preserve"> </w:t>
      </w:r>
      <w:r>
        <w:rPr>
          <w:lang w:val="en-US"/>
        </w:rPr>
        <w:t>Array</w:t>
      </w:r>
      <w:r w:rsidRPr="00B90425">
        <w:t xml:space="preserve">. Фактически, </w:t>
      </w:r>
      <w:proofErr w:type="gramStart"/>
      <w:r w:rsidRPr="00B90425">
        <w:t>- это</w:t>
      </w:r>
      <w:proofErr w:type="gramEnd"/>
      <w:r w:rsidRPr="00B90425">
        <w:t xml:space="preserve"> массив, который состоит из множества, массивов</w:t>
      </w:r>
      <w:r>
        <w:t xml:space="preserve">. </w:t>
      </w:r>
      <w:r w:rsidR="009B41A6">
        <w:t>Д</w:t>
      </w:r>
      <w:r w:rsidR="009B41A6" w:rsidRPr="00B90425">
        <w:t>ля простоты понимания</w:t>
      </w:r>
      <w:r w:rsidR="009B41A6">
        <w:t xml:space="preserve">, давайте </w:t>
      </w:r>
      <w:r w:rsidRPr="00B90425">
        <w:t>называть их кусочками</w:t>
      </w:r>
      <w:r w:rsidR="009B41A6">
        <w:t>. Д</w:t>
      </w:r>
      <w:r w:rsidRPr="00B90425">
        <w:t xml:space="preserve">ля того, чтобы </w:t>
      </w:r>
      <w:proofErr w:type="spellStart"/>
      <w:r w:rsidR="009B41A6">
        <w:rPr>
          <w:lang w:val="en-US"/>
        </w:rPr>
        <w:t>Dask</w:t>
      </w:r>
      <w:proofErr w:type="spellEnd"/>
      <w:r w:rsidR="009B41A6" w:rsidRPr="009B41A6">
        <w:t xml:space="preserve"> </w:t>
      </w:r>
      <w:r w:rsidR="009B41A6">
        <w:rPr>
          <w:lang w:val="en-US"/>
        </w:rPr>
        <w:t>Array</w:t>
      </w:r>
      <w:r w:rsidR="009B41A6" w:rsidRPr="009B41A6">
        <w:t xml:space="preserve"> </w:t>
      </w:r>
      <w:r w:rsidR="009B41A6">
        <w:t xml:space="preserve">существовал, нужны </w:t>
      </w:r>
      <w:r w:rsidRPr="00B90425">
        <w:t xml:space="preserve">следующие компоненты: </w:t>
      </w:r>
    </w:p>
    <w:p w14:paraId="50A55C77" w14:textId="74E0F4A2" w:rsidR="009B41A6" w:rsidRDefault="009B41A6" w:rsidP="009B41A6">
      <w:pPr>
        <w:pStyle w:val="a3"/>
        <w:numPr>
          <w:ilvl w:val="0"/>
          <w:numId w:val="1"/>
        </w:numPr>
        <w:jc w:val="both"/>
      </w:pPr>
      <w:r>
        <w:t>Первое - Метаданные, к</w:t>
      </w:r>
      <w:r w:rsidR="00B90425" w:rsidRPr="00B90425">
        <w:t>оторые включают информацию о типах данных внутри кусочков, а также о типа данных самих кусочков</w:t>
      </w:r>
      <w:r>
        <w:t>.</w:t>
      </w:r>
    </w:p>
    <w:p w14:paraId="4B22728D" w14:textId="71A1616F" w:rsidR="009B41A6" w:rsidRPr="009B41A6" w:rsidRDefault="009B41A6" w:rsidP="009B41A6">
      <w:pPr>
        <w:pStyle w:val="a3"/>
        <w:numPr>
          <w:ilvl w:val="0"/>
          <w:numId w:val="1"/>
        </w:numPr>
        <w:jc w:val="both"/>
      </w:pPr>
      <w:r>
        <w:t xml:space="preserve">Второе – псевдоним или </w:t>
      </w:r>
      <w:r w:rsidR="00B90425" w:rsidRPr="00B90425">
        <w:t>имя</w:t>
      </w:r>
      <w:r>
        <w:t>, привязанное к каждому кусочк</w:t>
      </w:r>
      <w:r w:rsidR="0022189A">
        <w:t>у</w:t>
      </w:r>
      <w:r>
        <w:t xml:space="preserve"> и </w:t>
      </w:r>
      <w:r w:rsidRPr="00B90425">
        <w:t>определяющее</w:t>
      </w:r>
      <w:r>
        <w:t xml:space="preserve">, какие элементы графа задач </w:t>
      </w:r>
      <w:r w:rsidR="00B90425" w:rsidRPr="00B90425">
        <w:t xml:space="preserve">относятся к этому кусочку, </w:t>
      </w:r>
      <w:r>
        <w:t xml:space="preserve">на слайде – это </w:t>
      </w:r>
      <w:r>
        <w:rPr>
          <w:lang w:val="en-US"/>
        </w:rPr>
        <w:t>x</w:t>
      </w:r>
    </w:p>
    <w:p w14:paraId="126B4BB1" w14:textId="0A8B26CA" w:rsidR="00862A03" w:rsidRDefault="009B41A6" w:rsidP="009B41A6">
      <w:pPr>
        <w:pStyle w:val="a3"/>
        <w:numPr>
          <w:ilvl w:val="0"/>
          <w:numId w:val="1"/>
        </w:numPr>
        <w:jc w:val="both"/>
      </w:pPr>
      <w:r>
        <w:t xml:space="preserve">Третье </w:t>
      </w:r>
      <w:proofErr w:type="gramStart"/>
      <w:r>
        <w:t xml:space="preserve">- </w:t>
      </w:r>
      <w:r w:rsidR="00B90425" w:rsidRPr="00B90425">
        <w:t>это</w:t>
      </w:r>
      <w:proofErr w:type="gramEnd"/>
      <w:r w:rsidR="00B90425" w:rsidRPr="00B90425">
        <w:t xml:space="preserve"> </w:t>
      </w:r>
      <w:r>
        <w:t xml:space="preserve">кортежи, содержащие </w:t>
      </w:r>
      <w:r w:rsidR="00B90425" w:rsidRPr="00B90425">
        <w:t>размер</w:t>
      </w:r>
      <w:r>
        <w:t>ы</w:t>
      </w:r>
      <w:r w:rsidR="00B90425" w:rsidRPr="00B90425">
        <w:t xml:space="preserve"> кусочков по каждому измерению</w:t>
      </w:r>
      <w:r>
        <w:t xml:space="preserve">. </w:t>
      </w:r>
      <w:r w:rsidRPr="009B41A6">
        <w:t>Так</w:t>
      </w:r>
      <w:r>
        <w:t>,</w:t>
      </w:r>
      <w:r w:rsidRPr="009B41A6">
        <w:t xml:space="preserve"> на рисунке справа мы видим, что наш </w:t>
      </w:r>
      <w:proofErr w:type="spellStart"/>
      <w:r>
        <w:rPr>
          <w:lang w:val="en-US"/>
        </w:rPr>
        <w:t>Dask</w:t>
      </w:r>
      <w:proofErr w:type="spellEnd"/>
      <w:r w:rsidRPr="009B41A6">
        <w:t xml:space="preserve"> </w:t>
      </w:r>
      <w:r>
        <w:rPr>
          <w:lang w:val="en-US"/>
        </w:rPr>
        <w:t>Array</w:t>
      </w:r>
      <w:r w:rsidRPr="009B41A6">
        <w:t xml:space="preserve"> имеет 2 измерения размером 3 на </w:t>
      </w:r>
      <w:r w:rsidR="00AC5245" w:rsidRPr="00AC5245">
        <w:t>4</w:t>
      </w:r>
      <w:r w:rsidRPr="009B41A6">
        <w:t xml:space="preserve"> </w:t>
      </w:r>
      <w:r w:rsidRPr="009B41A6">
        <w:lastRenderedPageBreak/>
        <w:t>кусочка. Внутри кажд</w:t>
      </w:r>
      <w:r>
        <w:t>ой ячейки помещен свой кусочек. В</w:t>
      </w:r>
      <w:r w:rsidRPr="009B41A6">
        <w:t xml:space="preserve"> данном случае все кусочки одинаковые и имеют размерность 5 на 8 элементов. </w:t>
      </w:r>
    </w:p>
    <w:p w14:paraId="4C1C3C1C" w14:textId="679479EC" w:rsidR="00B63524" w:rsidRPr="00B63524" w:rsidRDefault="009B41A6" w:rsidP="00B63524">
      <w:pPr>
        <w:ind w:firstLine="709"/>
        <w:contextualSpacing/>
        <w:jc w:val="both"/>
      </w:pPr>
      <w:r w:rsidRPr="00B63524">
        <w:t xml:space="preserve">Основное назначение </w:t>
      </w:r>
      <w:proofErr w:type="spellStart"/>
      <w:r>
        <w:rPr>
          <w:lang w:val="en-US"/>
        </w:rPr>
        <w:t>Dask</w:t>
      </w:r>
      <w:proofErr w:type="spellEnd"/>
      <w:r w:rsidRPr="00B63524">
        <w:t xml:space="preserve"> </w:t>
      </w:r>
      <w:r>
        <w:rPr>
          <w:lang w:val="en-US"/>
        </w:rPr>
        <w:t>Array</w:t>
      </w:r>
      <w:r w:rsidRPr="00B63524">
        <w:t xml:space="preserve"> </w:t>
      </w:r>
      <w:proofErr w:type="gramStart"/>
      <w:r w:rsidRPr="00B63524">
        <w:t>- это</w:t>
      </w:r>
      <w:proofErr w:type="gramEnd"/>
      <w:r w:rsidRPr="00B63524">
        <w:t xml:space="preserve"> матричные вычисления, поэтому, как правило, он используется в крупномасштабной визуализации, в геномике, в сложных вычисленных алгоритмах для оптимизации и статистики. </w:t>
      </w:r>
      <w:r w:rsidR="00B63524">
        <w:t xml:space="preserve"> </w:t>
      </w:r>
      <w:r w:rsidR="00B63524" w:rsidRPr="00B63524">
        <w:t>Возможности, которые предоставля</w:t>
      </w:r>
      <w:r w:rsidR="00B63524">
        <w:t>е</w:t>
      </w:r>
      <w:r w:rsidR="00B63524" w:rsidRPr="00B63524">
        <w:t xml:space="preserve">т </w:t>
      </w:r>
      <w:proofErr w:type="spellStart"/>
      <w:r w:rsidR="00B63524">
        <w:rPr>
          <w:lang w:val="en-US"/>
        </w:rPr>
        <w:t>Dask</w:t>
      </w:r>
      <w:proofErr w:type="spellEnd"/>
      <w:r w:rsidR="0022189A" w:rsidRPr="00F64D10">
        <w:t xml:space="preserve"> </w:t>
      </w:r>
      <w:r w:rsidR="0022189A">
        <w:rPr>
          <w:lang w:val="en-US"/>
        </w:rPr>
        <w:t>Array</w:t>
      </w:r>
      <w:r w:rsidR="00B63524" w:rsidRPr="00B63524">
        <w:t xml:space="preserve">, </w:t>
      </w:r>
      <w:r w:rsidR="00B63524">
        <w:t>коротко причислены н</w:t>
      </w:r>
      <w:r w:rsidR="00B63524" w:rsidRPr="00B63524">
        <w:t xml:space="preserve">а слайде, но в целом они полностью согласуется с тем назначением, которые </w:t>
      </w:r>
      <w:r w:rsidR="00947E65">
        <w:t xml:space="preserve">озвучено ранее </w:t>
      </w:r>
      <w:r w:rsidR="00B63524" w:rsidRPr="00B63524">
        <w:t>и тем</w:t>
      </w:r>
      <w:r w:rsidR="00B63524">
        <w:t>и</w:t>
      </w:r>
      <w:r w:rsidR="00B63524" w:rsidRPr="00B63524">
        <w:t xml:space="preserve"> принцип</w:t>
      </w:r>
      <w:r w:rsidR="00B63524">
        <w:t>ами</w:t>
      </w:r>
      <w:r w:rsidR="00B63524" w:rsidRPr="00B63524">
        <w:t xml:space="preserve">, </w:t>
      </w:r>
      <w:r w:rsidR="00B63524">
        <w:t>на которых он строится.</w:t>
      </w:r>
    </w:p>
    <w:p w14:paraId="4114753B" w14:textId="07C2D3F9" w:rsidR="00DB0FA0" w:rsidRPr="00947E65" w:rsidRDefault="009B41A6" w:rsidP="00B63524">
      <w:pPr>
        <w:ind w:firstLine="709"/>
        <w:contextualSpacing/>
        <w:jc w:val="both"/>
      </w:pPr>
      <w:r w:rsidRPr="00B63524">
        <w:t xml:space="preserve">Заботливые разработчики также сформировали для нас основные рекомендации по использованию </w:t>
      </w:r>
      <w:proofErr w:type="spellStart"/>
      <w:r w:rsidR="00DB0FA0">
        <w:rPr>
          <w:lang w:val="en-US"/>
        </w:rPr>
        <w:t>Dask</w:t>
      </w:r>
      <w:proofErr w:type="spellEnd"/>
      <w:r w:rsidR="00DB0FA0" w:rsidRPr="00AC5245">
        <w:t xml:space="preserve"> </w:t>
      </w:r>
      <w:r w:rsidR="00DB0FA0">
        <w:rPr>
          <w:lang w:val="en-US"/>
        </w:rPr>
        <w:t>Array</w:t>
      </w:r>
      <w:r w:rsidRPr="00AC5245">
        <w:t xml:space="preserve">. </w:t>
      </w:r>
      <w:r w:rsidR="00DB0FA0" w:rsidRPr="00AC5245">
        <w:t xml:space="preserve">Так, они утверждают, что даже </w:t>
      </w:r>
      <w:r w:rsidRPr="00AC5245">
        <w:t xml:space="preserve">при всей </w:t>
      </w:r>
      <w:r w:rsidR="00DB0FA0" w:rsidRPr="00AC5245">
        <w:t xml:space="preserve">своей </w:t>
      </w:r>
      <w:r w:rsidRPr="00AC5245">
        <w:t xml:space="preserve">оптимизации, </w:t>
      </w:r>
      <w:proofErr w:type="spellStart"/>
      <w:r w:rsidR="00DB0FA0">
        <w:rPr>
          <w:lang w:val="en-US"/>
        </w:rPr>
        <w:t>Dask</w:t>
      </w:r>
      <w:proofErr w:type="spellEnd"/>
      <w:r w:rsidR="00DB0FA0" w:rsidRPr="00AC5245">
        <w:t xml:space="preserve"> </w:t>
      </w:r>
      <w:r w:rsidR="00DB0FA0">
        <w:rPr>
          <w:lang w:val="en-US"/>
        </w:rPr>
        <w:t>Array</w:t>
      </w:r>
      <w:r w:rsidR="00DB0FA0" w:rsidRPr="00AC5245">
        <w:t xml:space="preserve"> </w:t>
      </w:r>
      <w:r w:rsidRPr="00AC5245">
        <w:t xml:space="preserve">все же </w:t>
      </w:r>
      <w:r w:rsidR="00DB0FA0" w:rsidRPr="00AC5245">
        <w:t xml:space="preserve">медленнее некоторых других библиотек. </w:t>
      </w:r>
      <w:r w:rsidR="00DB0FA0" w:rsidRPr="00947E65">
        <w:t xml:space="preserve">Поэтому его стоит использовать только тогда, когда данные действительно большие. </w:t>
      </w:r>
    </w:p>
    <w:p w14:paraId="70DA7EF2" w14:textId="13F66B81" w:rsidR="00DB0FA0" w:rsidRPr="008F48FC" w:rsidRDefault="00DB0FA0" w:rsidP="00B63524">
      <w:pPr>
        <w:ind w:firstLine="709"/>
        <w:contextualSpacing/>
        <w:jc w:val="both"/>
      </w:pPr>
      <w:r w:rsidRPr="00947E65">
        <w:t xml:space="preserve">Еще команда </w:t>
      </w:r>
      <w:proofErr w:type="spellStart"/>
      <w:r>
        <w:rPr>
          <w:lang w:val="en-US"/>
        </w:rPr>
        <w:t>Dask</w:t>
      </w:r>
      <w:proofErr w:type="spellEnd"/>
      <w:r w:rsidRPr="00947E65">
        <w:t xml:space="preserve"> напоминает о том,</w:t>
      </w:r>
      <w:r w:rsidR="00947E65">
        <w:t xml:space="preserve"> что</w:t>
      </w:r>
      <w:r w:rsidRPr="00947E65">
        <w:t xml:space="preserve"> для эффективной работы с </w:t>
      </w:r>
      <w:r>
        <w:rPr>
          <w:lang w:val="en-US"/>
        </w:rPr>
        <w:t>Array</w:t>
      </w:r>
      <w:r w:rsidRPr="00947E65">
        <w:t xml:space="preserve"> следует обдуманно подходить к выбору размера кусочков. </w:t>
      </w:r>
      <w:r w:rsidRPr="008F48FC">
        <w:t xml:space="preserve">С одной стороны, надо брать кусочки максимально </w:t>
      </w:r>
      <w:proofErr w:type="gramStart"/>
      <w:r w:rsidRPr="008F48FC">
        <w:t>большие, для того, чтобы</w:t>
      </w:r>
      <w:proofErr w:type="gramEnd"/>
      <w:r w:rsidRPr="008F48FC">
        <w:t xml:space="preserve"> минимизировать издержки на </w:t>
      </w:r>
      <w:r w:rsidR="008F48FC">
        <w:t>процедуры считывания и записи</w:t>
      </w:r>
      <w:r w:rsidRPr="008F48FC">
        <w:t>. Но при это</w:t>
      </w:r>
      <w:r w:rsidR="00947E65">
        <w:t>м настолько меленькие</w:t>
      </w:r>
      <w:r w:rsidRPr="008F48FC">
        <w:t xml:space="preserve">, чтобы они помещались в память (как правило это означает, что кусок должен быть не больше, чем 50% </w:t>
      </w:r>
      <w:r w:rsidR="008F48FC">
        <w:t xml:space="preserve">от </w:t>
      </w:r>
      <w:r w:rsidRPr="008F48FC">
        <w:t>свободной оперативки).</w:t>
      </w:r>
    </w:p>
    <w:p w14:paraId="60A08B27" w14:textId="6121C298" w:rsidR="00B63524" w:rsidRPr="00F64D10" w:rsidRDefault="00DB0FA0" w:rsidP="00B63524">
      <w:pPr>
        <w:ind w:firstLine="709"/>
        <w:contextualSpacing/>
        <w:jc w:val="both"/>
      </w:pPr>
      <w:r w:rsidRPr="00F64D10">
        <w:t xml:space="preserve">Так же разработчики обращают </w:t>
      </w:r>
      <w:r w:rsidR="00F64D10">
        <w:t>н</w:t>
      </w:r>
      <w:r w:rsidRPr="00F64D10">
        <w:t xml:space="preserve">аше внимание на то, что не только </w:t>
      </w:r>
      <w:proofErr w:type="spellStart"/>
      <w:r>
        <w:rPr>
          <w:lang w:val="en-US"/>
        </w:rPr>
        <w:t>Dask</w:t>
      </w:r>
      <w:proofErr w:type="spellEnd"/>
      <w:r w:rsidRPr="00F64D10">
        <w:t xml:space="preserve"> под ка</w:t>
      </w:r>
      <w:r w:rsidR="00B63524" w:rsidRPr="00F64D10">
        <w:t>пот</w:t>
      </w:r>
      <w:r w:rsidRPr="00F64D10">
        <w:t xml:space="preserve">ом использует </w:t>
      </w:r>
      <w:r w:rsidR="00B63524" w:rsidRPr="00F64D10">
        <w:t>распараллеливание</w:t>
      </w:r>
      <w:r w:rsidRPr="00F64D10">
        <w:t xml:space="preserve"> задач. И если в вашем коде будет </w:t>
      </w:r>
      <w:r w:rsidR="00F64D10">
        <w:t>метод</w:t>
      </w:r>
      <w:r w:rsidRPr="00F64D10">
        <w:t xml:space="preserve">, который тоже реализует свое </w:t>
      </w:r>
      <w:r w:rsidR="00B63524" w:rsidRPr="00F64D10">
        <w:t>распараллеливание</w:t>
      </w:r>
      <w:r w:rsidRPr="00F64D10">
        <w:t xml:space="preserve">, то число одновременно выполняемых потоков вырастет многократно, </w:t>
      </w:r>
      <w:r w:rsidR="00B63524" w:rsidRPr="00F64D10">
        <w:t xml:space="preserve">что может привести к непредсказуемым последствиям. Так что </w:t>
      </w:r>
      <w:proofErr w:type="spellStart"/>
      <w:r w:rsidR="00B63524" w:rsidRPr="00F64D10">
        <w:t>параллельте</w:t>
      </w:r>
      <w:proofErr w:type="spellEnd"/>
      <w:r w:rsidR="00F64D10">
        <w:t xml:space="preserve">, </w:t>
      </w:r>
      <w:proofErr w:type="gramStart"/>
      <w:r w:rsidR="00F64D10">
        <w:t xml:space="preserve">но </w:t>
      </w:r>
      <w:r w:rsidR="00B63524" w:rsidRPr="00F64D10">
        <w:t xml:space="preserve"> аккуратно</w:t>
      </w:r>
      <w:proofErr w:type="gramEnd"/>
      <w:r w:rsidR="00B63524" w:rsidRPr="00F64D10">
        <w:t>.</w:t>
      </w:r>
    </w:p>
    <w:p w14:paraId="020F4D45" w14:textId="36E450CC" w:rsidR="009B41A6" w:rsidRPr="00AC5245" w:rsidRDefault="00B63524" w:rsidP="00B63524">
      <w:pPr>
        <w:ind w:firstLine="709"/>
        <w:contextualSpacing/>
        <w:jc w:val="both"/>
      </w:pPr>
      <w:r w:rsidRPr="00F64D10">
        <w:t xml:space="preserve">И последнее, разработчики </w:t>
      </w:r>
      <w:r w:rsidR="00F64D10">
        <w:t xml:space="preserve">в </w:t>
      </w:r>
      <w:r w:rsidRPr="00F64D10">
        <w:t xml:space="preserve">паре с </w:t>
      </w:r>
      <w:proofErr w:type="spellStart"/>
      <w:r>
        <w:rPr>
          <w:lang w:val="en-US"/>
        </w:rPr>
        <w:t>DaskArray</w:t>
      </w:r>
      <w:proofErr w:type="spellEnd"/>
      <w:r w:rsidRPr="00F64D10">
        <w:t xml:space="preserve"> рекомендуют использовать</w:t>
      </w:r>
      <w:r w:rsidR="00F64D10">
        <w:t xml:space="preserve"> </w:t>
      </w:r>
      <w:proofErr w:type="spellStart"/>
      <w:r>
        <w:rPr>
          <w:lang w:val="en-US"/>
        </w:rPr>
        <w:t>XArra</w:t>
      </w:r>
      <w:r w:rsidR="00AC5245">
        <w:rPr>
          <w:lang w:val="en-US"/>
        </w:rPr>
        <w:t>y</w:t>
      </w:r>
      <w:proofErr w:type="spellEnd"/>
      <w:r w:rsidRPr="00F64D10">
        <w:t>, который добавляют удобств</w:t>
      </w:r>
      <w:r w:rsidR="008F48FC">
        <w:t>а</w:t>
      </w:r>
      <w:r w:rsidRPr="00F64D10">
        <w:t xml:space="preserve"> при работе со сложными данными так, как это описано на слайде. </w:t>
      </w:r>
      <w:r w:rsidRPr="00AC5245">
        <w:t xml:space="preserve">Надо сказать, что </w:t>
      </w:r>
      <w:proofErr w:type="spellStart"/>
      <w:r>
        <w:rPr>
          <w:lang w:val="en-US"/>
        </w:rPr>
        <w:t>XArra</w:t>
      </w:r>
      <w:r w:rsidR="00AC5245">
        <w:rPr>
          <w:lang w:val="en-US"/>
        </w:rPr>
        <w:t>y</w:t>
      </w:r>
      <w:proofErr w:type="spellEnd"/>
      <w:r w:rsidRPr="00AC5245">
        <w:t xml:space="preserve"> был первый проектом, из которого затем вырос </w:t>
      </w:r>
      <w:proofErr w:type="spellStart"/>
      <w:r>
        <w:rPr>
          <w:lang w:val="en-US"/>
        </w:rPr>
        <w:t>Dask</w:t>
      </w:r>
      <w:proofErr w:type="spellEnd"/>
      <w:r w:rsidRPr="00AC5245">
        <w:t>. Так что разработчики знают, о чём говорят.</w:t>
      </w:r>
    </w:p>
    <w:p w14:paraId="7DDAF1E7" w14:textId="038A6AAC" w:rsidR="00B63524" w:rsidRPr="003E30F9" w:rsidRDefault="00B63524" w:rsidP="00B63524">
      <w:pPr>
        <w:spacing w:before="360" w:after="120"/>
        <w:ind w:firstLine="709"/>
        <w:jc w:val="both"/>
        <w:rPr>
          <w:b/>
          <w:bCs/>
        </w:rPr>
      </w:pPr>
      <w:r w:rsidRPr="003E30F9">
        <w:rPr>
          <w:b/>
          <w:bCs/>
        </w:rPr>
        <w:t xml:space="preserve">Слайд </w:t>
      </w:r>
      <w:r>
        <w:rPr>
          <w:b/>
          <w:bCs/>
        </w:rPr>
        <w:t>5</w:t>
      </w:r>
      <w:r w:rsidR="00AB6ACE">
        <w:rPr>
          <w:b/>
          <w:bCs/>
        </w:rPr>
        <w:t xml:space="preserve"> - </w:t>
      </w:r>
      <w:proofErr w:type="spellStart"/>
      <w:r w:rsidR="00AB6ACE">
        <w:rPr>
          <w:lang w:val="en-US"/>
        </w:rPr>
        <w:t>DaskDataFrame</w:t>
      </w:r>
      <w:proofErr w:type="spellEnd"/>
    </w:p>
    <w:p w14:paraId="20603330" w14:textId="26734F98" w:rsidR="00AB6ACE" w:rsidRDefault="00B63524" w:rsidP="00AB6ACE">
      <w:pPr>
        <w:ind w:firstLine="708"/>
        <w:jc w:val="both"/>
      </w:pPr>
      <w:r w:rsidRPr="00B63524">
        <w:t>И наконец мы переходим к главному герою сегодняшней презентации</w:t>
      </w:r>
      <w:r>
        <w:t xml:space="preserve"> – к </w:t>
      </w:r>
      <w:proofErr w:type="spellStart"/>
      <w:r>
        <w:rPr>
          <w:lang w:val="en-US"/>
        </w:rPr>
        <w:t>DaskDataFrame</w:t>
      </w:r>
      <w:proofErr w:type="spellEnd"/>
      <w:r w:rsidRPr="00B63524">
        <w:t xml:space="preserve">. </w:t>
      </w:r>
      <w:proofErr w:type="spellStart"/>
      <w:r>
        <w:rPr>
          <w:lang w:val="en-US"/>
        </w:rPr>
        <w:t>DaskDataFrame</w:t>
      </w:r>
      <w:proofErr w:type="spellEnd"/>
      <w:r>
        <w:t xml:space="preserve"> – это цепочка </w:t>
      </w:r>
      <w:r>
        <w:rPr>
          <w:lang w:val="en-US"/>
        </w:rPr>
        <w:t>Pandas</w:t>
      </w:r>
      <w:r w:rsidR="00AB6ACE">
        <w:t xml:space="preserve"> </w:t>
      </w:r>
      <w:proofErr w:type="spellStart"/>
      <w:r w:rsidR="00AB6ACE">
        <w:rPr>
          <w:lang w:val="en-US"/>
        </w:rPr>
        <w:t>DataFrame</w:t>
      </w:r>
      <w:proofErr w:type="spellEnd"/>
      <w:r>
        <w:t>, получивш</w:t>
      </w:r>
      <w:r w:rsidR="00AB6ACE">
        <w:t>аяся</w:t>
      </w:r>
      <w:r>
        <w:t xml:space="preserve"> путем деления начального большого объекта данных на кусочки в</w:t>
      </w:r>
      <w:r w:rsidRPr="00B63524">
        <w:t>доль</w:t>
      </w:r>
      <w:r>
        <w:t xml:space="preserve"> одного столбца.</w:t>
      </w:r>
      <w:r w:rsidR="00AB6ACE">
        <w:t xml:space="preserve"> </w:t>
      </w:r>
      <w:r w:rsidR="008F48FC">
        <w:t>Это как колбаса, которую порезали на слайсы.</w:t>
      </w:r>
    </w:p>
    <w:p w14:paraId="7829C6C5" w14:textId="4C50C0F2" w:rsidR="00AB6ACE" w:rsidRDefault="00AB6ACE" w:rsidP="00AB6ACE">
      <w:pPr>
        <w:ind w:firstLine="708"/>
        <w:jc w:val="both"/>
      </w:pPr>
      <w:r>
        <w:t>Д</w:t>
      </w:r>
      <w:r w:rsidRPr="00B90425">
        <w:t xml:space="preserve">ля того, чтобы </w:t>
      </w:r>
      <w:proofErr w:type="spellStart"/>
      <w:r>
        <w:rPr>
          <w:lang w:val="en-US"/>
        </w:rPr>
        <w:t>DaskDataFrame</w:t>
      </w:r>
      <w:proofErr w:type="spellEnd"/>
      <w:r w:rsidRPr="009B41A6">
        <w:t xml:space="preserve"> </w:t>
      </w:r>
      <w:r>
        <w:t xml:space="preserve">существовал, нужны </w:t>
      </w:r>
      <w:r w:rsidRPr="00B90425">
        <w:t xml:space="preserve">следующие компоненты: </w:t>
      </w:r>
    </w:p>
    <w:p w14:paraId="165BD0C4" w14:textId="71A08A28" w:rsidR="00AB6ACE" w:rsidRDefault="00AB6ACE" w:rsidP="00AB6ACE">
      <w:pPr>
        <w:pStyle w:val="a3"/>
        <w:numPr>
          <w:ilvl w:val="0"/>
          <w:numId w:val="2"/>
        </w:numPr>
        <w:jc w:val="both"/>
      </w:pPr>
      <w:r>
        <w:t>Первое – это шаблон пустого</w:t>
      </w:r>
      <w:r w:rsidRPr="00AB6ACE">
        <w:t xml:space="preserve"> </w:t>
      </w:r>
      <w:r>
        <w:rPr>
          <w:lang w:val="en-US"/>
        </w:rPr>
        <w:t>Pandas</w:t>
      </w:r>
      <w:r>
        <w:t xml:space="preserve"> </w:t>
      </w:r>
      <w:proofErr w:type="spellStart"/>
      <w:r>
        <w:rPr>
          <w:lang w:val="en-US"/>
        </w:rPr>
        <w:t>DataFrame</w:t>
      </w:r>
      <w:proofErr w:type="spellEnd"/>
      <w:r>
        <w:t>, из которого будут собираться кусочки при помещении их в память</w:t>
      </w:r>
    </w:p>
    <w:p w14:paraId="6165B828" w14:textId="50B62434" w:rsidR="00AB6ACE" w:rsidRDefault="00AB6ACE" w:rsidP="00AB6ACE">
      <w:pPr>
        <w:pStyle w:val="a3"/>
        <w:numPr>
          <w:ilvl w:val="0"/>
          <w:numId w:val="2"/>
        </w:numPr>
        <w:jc w:val="both"/>
      </w:pPr>
      <w:r>
        <w:t>Второе - Метаданные, к</w:t>
      </w:r>
      <w:r w:rsidRPr="00B90425">
        <w:t xml:space="preserve">оторые включают информацию о </w:t>
      </w:r>
      <w:r>
        <w:t>названиях колонок</w:t>
      </w:r>
      <w:r w:rsidRPr="00B90425">
        <w:t xml:space="preserve"> внутри кусочков, а также </w:t>
      </w:r>
      <w:r>
        <w:t>об их типах данных.</w:t>
      </w:r>
    </w:p>
    <w:p w14:paraId="1656C7D3" w14:textId="1DAB9D98" w:rsidR="00AB6ACE" w:rsidRPr="009B41A6" w:rsidRDefault="00AB6ACE" w:rsidP="00AB6ACE">
      <w:pPr>
        <w:pStyle w:val="a3"/>
        <w:numPr>
          <w:ilvl w:val="0"/>
          <w:numId w:val="2"/>
        </w:numPr>
        <w:jc w:val="both"/>
      </w:pPr>
      <w:r>
        <w:t xml:space="preserve">Третье – псевдоним или </w:t>
      </w:r>
      <w:r w:rsidRPr="00B90425">
        <w:t>имя</w:t>
      </w:r>
      <w:r>
        <w:t>, привязанное к каждому кусочк</w:t>
      </w:r>
      <w:r w:rsidR="00F64D10">
        <w:t>у</w:t>
      </w:r>
      <w:r>
        <w:t xml:space="preserve"> и </w:t>
      </w:r>
      <w:r w:rsidRPr="00B90425">
        <w:t>определяющее</w:t>
      </w:r>
      <w:r>
        <w:t xml:space="preserve">, какие элементы графа задач </w:t>
      </w:r>
      <w:r w:rsidRPr="00B90425">
        <w:t xml:space="preserve">относятся к этому кусочку, </w:t>
      </w:r>
      <w:r>
        <w:t xml:space="preserve">на слайде – это </w:t>
      </w:r>
      <w:r>
        <w:rPr>
          <w:lang w:val="en-US"/>
        </w:rPr>
        <w:t>x</w:t>
      </w:r>
    </w:p>
    <w:p w14:paraId="6D6B6F65" w14:textId="5BC98917" w:rsidR="00AB6ACE" w:rsidRDefault="00AB6ACE" w:rsidP="00AB6ACE">
      <w:pPr>
        <w:pStyle w:val="a3"/>
        <w:numPr>
          <w:ilvl w:val="0"/>
          <w:numId w:val="2"/>
        </w:numPr>
        <w:jc w:val="both"/>
      </w:pPr>
      <w:r>
        <w:t xml:space="preserve">Третье </w:t>
      </w:r>
      <w:proofErr w:type="gramStart"/>
      <w:r>
        <w:t xml:space="preserve">- </w:t>
      </w:r>
      <w:r w:rsidRPr="00B90425">
        <w:t>это</w:t>
      </w:r>
      <w:proofErr w:type="gramEnd"/>
      <w:r w:rsidRPr="00B90425">
        <w:t xml:space="preserve"> </w:t>
      </w:r>
      <w:r>
        <w:t xml:space="preserve">границы или в терминологии </w:t>
      </w:r>
      <w:proofErr w:type="spellStart"/>
      <w:r>
        <w:rPr>
          <w:lang w:val="en-US"/>
        </w:rPr>
        <w:t>Dask</w:t>
      </w:r>
      <w:proofErr w:type="spellEnd"/>
      <w:r w:rsidRPr="00AB6ACE">
        <w:t xml:space="preserve"> - </w:t>
      </w:r>
      <w:r>
        <w:rPr>
          <w:lang w:val="en-US"/>
        </w:rPr>
        <w:t>divisions</w:t>
      </w:r>
      <w:r>
        <w:t xml:space="preserve">, по которым поделены </w:t>
      </w:r>
      <w:r w:rsidRPr="00B90425">
        <w:t>кусочк</w:t>
      </w:r>
      <w:r>
        <w:t>и</w:t>
      </w:r>
    </w:p>
    <w:p w14:paraId="126157EA" w14:textId="62849235" w:rsidR="00B63524" w:rsidRDefault="00AB6ACE" w:rsidP="00AB6ACE">
      <w:pPr>
        <w:pStyle w:val="a3"/>
        <w:numPr>
          <w:ilvl w:val="0"/>
          <w:numId w:val="2"/>
        </w:numPr>
        <w:jc w:val="both"/>
      </w:pPr>
      <w:r w:rsidRPr="00AB6ACE">
        <w:t xml:space="preserve">И последний </w:t>
      </w:r>
      <w:proofErr w:type="gramStart"/>
      <w:r w:rsidRPr="00AB6ACE">
        <w:t>- это</w:t>
      </w:r>
      <w:proofErr w:type="gramEnd"/>
      <w:r w:rsidRPr="00AB6ACE">
        <w:t xml:space="preserve"> граф задач со специальным набором ключей, содержащих имя </w:t>
      </w:r>
      <w:r>
        <w:t xml:space="preserve">кусочка </w:t>
      </w:r>
      <w:r w:rsidRPr="00AB6ACE">
        <w:t>и его индекс.</w:t>
      </w:r>
    </w:p>
    <w:p w14:paraId="17DB7F30" w14:textId="258564DB" w:rsidR="002858E3" w:rsidRDefault="00AB6ACE" w:rsidP="00F64D10">
      <w:pPr>
        <w:ind w:firstLine="709"/>
        <w:contextualSpacing/>
        <w:jc w:val="both"/>
      </w:pPr>
      <w:r w:rsidRPr="00AB6ACE">
        <w:t xml:space="preserve">Если вы создали себе </w:t>
      </w:r>
      <w:proofErr w:type="spellStart"/>
      <w:r w:rsidR="002858E3" w:rsidRPr="002858E3">
        <w:t>DaskDataFrame</w:t>
      </w:r>
      <w:proofErr w:type="spellEnd"/>
      <w:r w:rsidRPr="00AB6ACE">
        <w:t xml:space="preserve">, </w:t>
      </w:r>
      <w:r w:rsidR="002858E3">
        <w:t>то сможете посмотреть на эти компоненты, обративших к его атрибутам.</w:t>
      </w:r>
      <w:r w:rsidR="00F64D10">
        <w:t xml:space="preserve"> </w:t>
      </w:r>
      <w:r w:rsidRPr="00AB6ACE">
        <w:t>Например, на слайде мы видим</w:t>
      </w:r>
      <w:r w:rsidR="002858E3">
        <w:t xml:space="preserve"> общую информацию о </w:t>
      </w:r>
      <w:proofErr w:type="spellStart"/>
      <w:r w:rsidR="002858E3" w:rsidRPr="002858E3">
        <w:t>DaskDataFrame</w:t>
      </w:r>
      <w:proofErr w:type="spellEnd"/>
      <w:r w:rsidR="002858E3">
        <w:t xml:space="preserve"> и</w:t>
      </w:r>
      <w:r w:rsidR="00F64D10">
        <w:t>з</w:t>
      </w:r>
      <w:r w:rsidR="002858E3">
        <w:t xml:space="preserve"> </w:t>
      </w:r>
      <w:r w:rsidR="00947E65">
        <w:t>атрибута</w:t>
      </w:r>
      <w:r w:rsidR="002858E3">
        <w:t xml:space="preserve"> мета и </w:t>
      </w:r>
      <w:r w:rsidRPr="00AB6ACE">
        <w:t xml:space="preserve">типы данных, которые должны содержаться в </w:t>
      </w:r>
      <w:r w:rsidR="002858E3">
        <w:t>его</w:t>
      </w:r>
      <w:r w:rsidRPr="00AB6ACE">
        <w:t xml:space="preserve"> колонках, </w:t>
      </w:r>
      <w:r w:rsidR="002858E3">
        <w:t xml:space="preserve">из атрибута </w:t>
      </w:r>
      <w:proofErr w:type="spellStart"/>
      <w:r w:rsidR="002858E3" w:rsidRPr="002858E3">
        <w:t>dtypes</w:t>
      </w:r>
      <w:proofErr w:type="spellEnd"/>
      <w:r w:rsidR="002858E3" w:rsidRPr="002858E3">
        <w:t>.</w:t>
      </w:r>
      <w:r w:rsidR="002858E3">
        <w:t xml:space="preserve"> </w:t>
      </w:r>
      <w:r w:rsidRPr="00AB6ACE">
        <w:t xml:space="preserve">На примере другого </w:t>
      </w:r>
      <w:proofErr w:type="spellStart"/>
      <w:r w:rsidR="002858E3" w:rsidRPr="002858E3">
        <w:t>DaskDataFrame</w:t>
      </w:r>
      <w:proofErr w:type="spellEnd"/>
      <w:r w:rsidRPr="00AB6ACE">
        <w:t xml:space="preserve"> мы видим, как можно вывести</w:t>
      </w:r>
      <w:r w:rsidR="002858E3">
        <w:t xml:space="preserve"> границы кусочков, обратившись к атрибуту </w:t>
      </w:r>
      <w:r w:rsidR="002858E3" w:rsidRPr="002858E3">
        <w:t xml:space="preserve">divisions. </w:t>
      </w:r>
      <w:r w:rsidR="002858E3">
        <w:t>В</w:t>
      </w:r>
      <w:r w:rsidRPr="00AB6ACE">
        <w:t xml:space="preserve"> данном случае дата фрейм разделён </w:t>
      </w:r>
      <w:r w:rsidR="00F64D10">
        <w:t xml:space="preserve">по </w:t>
      </w:r>
      <w:r w:rsidR="002858E3">
        <w:t>временному столбцу</w:t>
      </w:r>
      <w:r w:rsidRPr="00AB6ACE">
        <w:t xml:space="preserve">, на 5 </w:t>
      </w:r>
      <w:r w:rsidR="002858E3">
        <w:t xml:space="preserve">кусочков, начало каждого из которых отражено в выведенном списке. </w:t>
      </w:r>
      <w:r w:rsidRPr="00AB6ACE">
        <w:t xml:space="preserve">К каждому </w:t>
      </w:r>
      <w:r w:rsidR="002858E3">
        <w:t xml:space="preserve">кусочку можно обратиться отдельно, воспользовавшись атрибутов </w:t>
      </w:r>
      <w:proofErr w:type="spellStart"/>
      <w:r w:rsidR="002858E3" w:rsidRPr="002858E3">
        <w:t>partitions</w:t>
      </w:r>
      <w:proofErr w:type="spellEnd"/>
      <w:r w:rsidR="002858E3" w:rsidRPr="002858E3">
        <w:t>.</w:t>
      </w:r>
    </w:p>
    <w:p w14:paraId="365DF54A" w14:textId="482D6D51" w:rsidR="00AB6ACE" w:rsidRDefault="00AB6ACE" w:rsidP="002858E3">
      <w:pPr>
        <w:ind w:firstLine="709"/>
        <w:contextualSpacing/>
        <w:jc w:val="both"/>
      </w:pPr>
      <w:r w:rsidRPr="00AB6ACE">
        <w:t>Такая структура</w:t>
      </w:r>
      <w:r w:rsidR="002858E3" w:rsidRPr="002858E3">
        <w:t xml:space="preserve"> </w:t>
      </w:r>
      <w:proofErr w:type="spellStart"/>
      <w:r w:rsidR="002858E3" w:rsidRPr="002858E3">
        <w:t>DaskDataFrame</w:t>
      </w:r>
      <w:proofErr w:type="spellEnd"/>
      <w:r w:rsidR="002858E3" w:rsidRPr="002858E3">
        <w:t xml:space="preserve"> </w:t>
      </w:r>
      <w:r w:rsidRPr="00AB6ACE">
        <w:t>придумана для того, чтобы решить 2 основные задачи</w:t>
      </w:r>
      <w:r w:rsidR="002858E3">
        <w:t>, которые нам уже знакомы</w:t>
      </w:r>
      <w:r w:rsidR="002858E3" w:rsidRPr="002858E3">
        <w:t xml:space="preserve">: </w:t>
      </w:r>
      <w:r w:rsidR="002858E3">
        <w:t xml:space="preserve">обработка больших объемов данных, </w:t>
      </w:r>
      <w:r w:rsidRPr="00AB6ACE">
        <w:t xml:space="preserve">которые не помещаются в память </w:t>
      </w:r>
      <w:r w:rsidRPr="00AB6ACE">
        <w:lastRenderedPageBreak/>
        <w:t>и оптимизация вычис</w:t>
      </w:r>
      <w:r w:rsidR="002858E3">
        <w:t>лительных затрат з</w:t>
      </w:r>
      <w:r w:rsidRPr="00AB6ACE">
        <w:t>а счёт р</w:t>
      </w:r>
      <w:r w:rsidR="002858E3">
        <w:t xml:space="preserve">аспараллеливания </w:t>
      </w:r>
      <w:r w:rsidRPr="00AB6ACE">
        <w:t>задач.</w:t>
      </w:r>
      <w:r w:rsidR="002858E3">
        <w:t xml:space="preserve"> И тут в игру вступает следующий </w:t>
      </w:r>
      <w:r w:rsidR="00F64D10">
        <w:t xml:space="preserve">наш </w:t>
      </w:r>
      <w:r w:rsidR="002858E3">
        <w:t>герой - ….</w:t>
      </w:r>
      <w:r w:rsidR="00DB5816" w:rsidRPr="00DB5816">
        <w:t xml:space="preserve"> </w:t>
      </w:r>
      <w:r w:rsidR="00DB5816">
        <w:t xml:space="preserve">Граф задач. </w:t>
      </w:r>
      <w:r w:rsidR="00DB5816" w:rsidRPr="00DB5816">
        <w:t>Давайте откроем завесу тайны и объясним, что это такое.</w:t>
      </w:r>
    </w:p>
    <w:p w14:paraId="55271064" w14:textId="4D6EF87E" w:rsidR="00AB6ACE" w:rsidRPr="002858E3" w:rsidRDefault="00AB6ACE" w:rsidP="00AB6ACE">
      <w:pPr>
        <w:spacing w:before="360" w:after="120"/>
        <w:ind w:firstLine="709"/>
        <w:jc w:val="both"/>
        <w:rPr>
          <w:b/>
          <w:bCs/>
        </w:rPr>
      </w:pPr>
      <w:r w:rsidRPr="003E30F9">
        <w:rPr>
          <w:b/>
          <w:bCs/>
        </w:rPr>
        <w:t xml:space="preserve">Слайд </w:t>
      </w:r>
      <w:r>
        <w:rPr>
          <w:b/>
          <w:bCs/>
        </w:rPr>
        <w:t>6</w:t>
      </w:r>
      <w:r w:rsidR="002858E3" w:rsidRPr="002858E3">
        <w:rPr>
          <w:b/>
          <w:bCs/>
        </w:rPr>
        <w:t xml:space="preserve"> </w:t>
      </w:r>
      <w:r w:rsidR="008D624F">
        <w:rPr>
          <w:b/>
          <w:bCs/>
        </w:rPr>
        <w:t xml:space="preserve">- </w:t>
      </w:r>
      <w:r w:rsidR="002858E3" w:rsidRPr="00B8497A">
        <w:rPr>
          <w:lang w:val="en-US"/>
        </w:rPr>
        <w:t>DAG</w:t>
      </w:r>
    </w:p>
    <w:p w14:paraId="57CE5F6B" w14:textId="1EDF764F" w:rsidR="008D624F" w:rsidRDefault="008D624F" w:rsidP="00984081">
      <w:pPr>
        <w:ind w:firstLine="709"/>
        <w:contextualSpacing/>
        <w:jc w:val="both"/>
      </w:pPr>
      <w:r w:rsidRPr="008D624F">
        <w:t>Граф задач</w:t>
      </w:r>
      <w:r>
        <w:t xml:space="preserve"> </w:t>
      </w:r>
      <w:proofErr w:type="spellStart"/>
      <w:r w:rsidRPr="00984081">
        <w:t>Dask</w:t>
      </w:r>
      <w:proofErr w:type="spellEnd"/>
      <w:r>
        <w:t xml:space="preserve"> имеет форму </w:t>
      </w:r>
      <w:r w:rsidRPr="008D624F">
        <w:t>ориентированн</w:t>
      </w:r>
      <w:r>
        <w:t>ого</w:t>
      </w:r>
      <w:r w:rsidRPr="008D624F">
        <w:t xml:space="preserve"> ациклическ</w:t>
      </w:r>
      <w:r>
        <w:t>ого</w:t>
      </w:r>
      <w:r w:rsidRPr="008D624F">
        <w:t xml:space="preserve"> граф</w:t>
      </w:r>
      <w:r>
        <w:t xml:space="preserve">а </w:t>
      </w:r>
      <w:r w:rsidRPr="008D624F">
        <w:t xml:space="preserve">или </w:t>
      </w:r>
      <w:proofErr w:type="spellStart"/>
      <w:r w:rsidRPr="00984081">
        <w:t>DAGa</w:t>
      </w:r>
      <w:proofErr w:type="spellEnd"/>
      <w:r>
        <w:t xml:space="preserve">, </w:t>
      </w:r>
      <w:r w:rsidRPr="008D624F">
        <w:t>узлами</w:t>
      </w:r>
      <w:r>
        <w:t xml:space="preserve"> </w:t>
      </w:r>
      <w:r w:rsidRPr="008D624F">
        <w:t>которого являются функции</w:t>
      </w:r>
      <w:r>
        <w:t xml:space="preserve"> </w:t>
      </w:r>
      <w:proofErr w:type="spellStart"/>
      <w:r w:rsidRPr="00984081">
        <w:t>python</w:t>
      </w:r>
      <w:proofErr w:type="spellEnd"/>
      <w:r w:rsidRPr="008D624F">
        <w:t>, а рёбрами объекты</w:t>
      </w:r>
      <w:r>
        <w:t xml:space="preserve">. </w:t>
      </w:r>
      <w:r w:rsidRPr="008D624F">
        <w:t xml:space="preserve">Как только мы создаём </w:t>
      </w:r>
      <w:proofErr w:type="spellStart"/>
      <w:r w:rsidRPr="00984081">
        <w:t>Dask</w:t>
      </w:r>
      <w:proofErr w:type="spellEnd"/>
      <w:r w:rsidRPr="008D624F">
        <w:t xml:space="preserve"> объект, </w:t>
      </w:r>
      <w:r>
        <w:t xml:space="preserve">для него автоматически создается </w:t>
      </w:r>
      <w:proofErr w:type="spellStart"/>
      <w:r w:rsidRPr="00984081">
        <w:t>DaskDag</w:t>
      </w:r>
      <w:proofErr w:type="spellEnd"/>
      <w:r>
        <w:t xml:space="preserve">, первым этапам в котором является чтение и(или) интерпретация данных. Затем, </w:t>
      </w:r>
      <w:r w:rsidRPr="008D624F">
        <w:t>когда мы применяем к</w:t>
      </w:r>
      <w:r>
        <w:t xml:space="preserve"> </w:t>
      </w:r>
      <w:proofErr w:type="spellStart"/>
      <w:r w:rsidRPr="00984081">
        <w:t>Dask</w:t>
      </w:r>
      <w:proofErr w:type="spellEnd"/>
      <w:r w:rsidRPr="008D624F">
        <w:t xml:space="preserve"> </w:t>
      </w:r>
      <w:r>
        <w:t>о</w:t>
      </w:r>
      <w:r w:rsidRPr="008D624F">
        <w:t xml:space="preserve">бъекту </w:t>
      </w:r>
      <w:r>
        <w:t xml:space="preserve">любые методы </w:t>
      </w:r>
      <w:r w:rsidRPr="008D624F">
        <w:t xml:space="preserve">все они автоматически записываются в </w:t>
      </w:r>
      <w:r w:rsidRPr="00984081">
        <w:t>DAG</w:t>
      </w:r>
      <w:r>
        <w:t xml:space="preserve">, но ни одна из них НЕ </w:t>
      </w:r>
      <w:r w:rsidR="006D74EB">
        <w:t>в</w:t>
      </w:r>
      <w:r>
        <w:t>ыполняется</w:t>
      </w:r>
      <w:r w:rsidRPr="008D624F">
        <w:t>.</w:t>
      </w:r>
    </w:p>
    <w:p w14:paraId="2D825A39" w14:textId="640F550E" w:rsidR="008D624F" w:rsidRDefault="008D624F" w:rsidP="00984081">
      <w:pPr>
        <w:ind w:firstLine="709"/>
        <w:contextualSpacing/>
        <w:jc w:val="both"/>
      </w:pPr>
      <w:r>
        <w:t xml:space="preserve">Дело в том, что </w:t>
      </w:r>
      <w:proofErr w:type="spellStart"/>
      <w:r w:rsidRPr="00984081">
        <w:t>Dask</w:t>
      </w:r>
      <w:proofErr w:type="spellEnd"/>
      <w:r w:rsidRPr="008D624F">
        <w:t xml:space="preserve"> </w:t>
      </w:r>
      <w:r>
        <w:t>основан на ленивых вычислениях. Э</w:t>
      </w:r>
      <w:r w:rsidRPr="008D624F">
        <w:t>то значит, что</w:t>
      </w:r>
      <w:r>
        <w:t xml:space="preserve"> все применённые к </w:t>
      </w:r>
      <w:r w:rsidR="00947E65">
        <w:t xml:space="preserve">объекту </w:t>
      </w:r>
      <w:proofErr w:type="spellStart"/>
      <w:r w:rsidRPr="00984081">
        <w:t>Dask</w:t>
      </w:r>
      <w:proofErr w:type="spellEnd"/>
      <w:r>
        <w:t xml:space="preserve"> методы</w:t>
      </w:r>
      <w:r w:rsidR="00947E65">
        <w:t>,</w:t>
      </w:r>
      <w:r>
        <w:t xml:space="preserve"> начиная с чтения</w:t>
      </w:r>
      <w:r w:rsidR="00947E65">
        <w:t>,</w:t>
      </w:r>
      <w:r>
        <w:t xml:space="preserve"> выполняться только тогда, когда мы его настоятельно попросим, вызвав метод </w:t>
      </w:r>
      <w:r w:rsidRPr="00984081">
        <w:t>compute</w:t>
      </w:r>
      <w:r w:rsidRPr="008D624F">
        <w:t>.</w:t>
      </w:r>
    </w:p>
    <w:p w14:paraId="41212756" w14:textId="307B8C10" w:rsidR="008D624F" w:rsidRPr="00984081" w:rsidRDefault="006D74EB" w:rsidP="00984081">
      <w:pPr>
        <w:ind w:firstLine="709"/>
        <w:contextualSpacing/>
        <w:jc w:val="both"/>
      </w:pPr>
      <w:r>
        <w:t xml:space="preserve">Исключительно после </w:t>
      </w:r>
      <w:r w:rsidR="00947E65">
        <w:t xml:space="preserve">команды </w:t>
      </w:r>
      <w:r>
        <w:rPr>
          <w:lang w:val="en-US"/>
        </w:rPr>
        <w:t>compute</w:t>
      </w:r>
      <w:r w:rsidR="00984081">
        <w:t xml:space="preserve"> </w:t>
      </w:r>
      <w:proofErr w:type="spellStart"/>
      <w:r w:rsidR="00984081" w:rsidRPr="00984081">
        <w:t>Dask</w:t>
      </w:r>
      <w:proofErr w:type="spellEnd"/>
      <w:r w:rsidR="00984081" w:rsidRPr="00984081">
        <w:t xml:space="preserve"> </w:t>
      </w:r>
      <w:r w:rsidR="00984081">
        <w:t xml:space="preserve">начинает анализировать сформированный </w:t>
      </w:r>
      <w:r w:rsidR="00984081" w:rsidRPr="00984081">
        <w:t xml:space="preserve">DAG </w:t>
      </w:r>
      <w:r w:rsidR="00984081">
        <w:t>и оптимизировать его (разбивать большие задачи на маленькие, если это допустимо</w:t>
      </w:r>
      <w:r w:rsidR="00947E65">
        <w:t>,</w:t>
      </w:r>
      <w:r w:rsidR="00984081">
        <w:t xml:space="preserve"> изменять связи между задачами и их порядок). И только потом вычисления выполняются.</w:t>
      </w:r>
    </w:p>
    <w:p w14:paraId="6DD0C876" w14:textId="0EB9022E" w:rsidR="008D624F" w:rsidRDefault="00984081" w:rsidP="00984081">
      <w:pPr>
        <w:ind w:firstLine="709"/>
        <w:contextualSpacing/>
        <w:jc w:val="both"/>
      </w:pPr>
      <w:r>
        <w:t xml:space="preserve">Звучит подозрительно, не так ли? </w:t>
      </w:r>
      <w:r w:rsidR="008D624F" w:rsidRPr="008D624F">
        <w:t>Если вы не доверяете</w:t>
      </w:r>
      <w:r>
        <w:t xml:space="preserve"> </w:t>
      </w:r>
      <w:proofErr w:type="spellStart"/>
      <w:r w:rsidRPr="00984081">
        <w:t>Dask</w:t>
      </w:r>
      <w:proofErr w:type="spellEnd"/>
      <w:r w:rsidRPr="00984081">
        <w:t xml:space="preserve"> </w:t>
      </w:r>
      <w:r w:rsidR="008D624F" w:rsidRPr="008D624F">
        <w:t xml:space="preserve">или хотите понять, что и как </w:t>
      </w:r>
      <w:r>
        <w:t>он будет делать, то у вас есть возможность в</w:t>
      </w:r>
      <w:r w:rsidR="008D624F" w:rsidRPr="008D624F">
        <w:t xml:space="preserve">изуализировать </w:t>
      </w:r>
      <w:r w:rsidRPr="00984081">
        <w:t xml:space="preserve">DAG </w:t>
      </w:r>
      <w:r>
        <w:t>до и после оптимизации</w:t>
      </w:r>
      <w:r w:rsidR="008D624F" w:rsidRPr="008D624F">
        <w:t>.</w:t>
      </w:r>
    </w:p>
    <w:p w14:paraId="2EF18141" w14:textId="77777777" w:rsidR="00984081" w:rsidRPr="00984081" w:rsidRDefault="00984081" w:rsidP="00984081">
      <w:pPr>
        <w:ind w:firstLine="709"/>
        <w:contextualSpacing/>
        <w:jc w:val="both"/>
      </w:pPr>
      <w:r>
        <w:t xml:space="preserve">Так, </w:t>
      </w:r>
      <w:r w:rsidR="008D624F" w:rsidRPr="008D624F">
        <w:t xml:space="preserve">на экране, представлена последовательность </w:t>
      </w:r>
      <w:r>
        <w:t>трех операций</w:t>
      </w:r>
      <w:r w:rsidRPr="00984081">
        <w:t>:</w:t>
      </w:r>
    </w:p>
    <w:p w14:paraId="3C4F41D6" w14:textId="77777777" w:rsidR="00984081" w:rsidRDefault="00984081" w:rsidP="00984081">
      <w:pPr>
        <w:pStyle w:val="a3"/>
        <w:numPr>
          <w:ilvl w:val="0"/>
          <w:numId w:val="3"/>
        </w:numPr>
        <w:jc w:val="both"/>
      </w:pPr>
      <w:r>
        <w:t xml:space="preserve">Шаг 1 – </w:t>
      </w:r>
      <w:r w:rsidR="008D624F" w:rsidRPr="008D624F">
        <w:t>создаётся</w:t>
      </w:r>
      <w:r>
        <w:t xml:space="preserve"> е</w:t>
      </w:r>
      <w:r w:rsidR="008D624F" w:rsidRPr="008D624F">
        <w:t>диничная матрица размером 15 на 15 элементов,</w:t>
      </w:r>
    </w:p>
    <w:p w14:paraId="31025F0B" w14:textId="6F905487" w:rsidR="00984081" w:rsidRPr="00984081" w:rsidRDefault="00984081" w:rsidP="00984081">
      <w:pPr>
        <w:pStyle w:val="a3"/>
        <w:numPr>
          <w:ilvl w:val="0"/>
          <w:numId w:val="3"/>
        </w:numPr>
        <w:jc w:val="both"/>
      </w:pPr>
      <w:r>
        <w:t xml:space="preserve">Шаг 2 </w:t>
      </w:r>
      <w:r w:rsidRPr="00984081">
        <w:t xml:space="preserve">- </w:t>
      </w:r>
      <w:r>
        <w:t xml:space="preserve">матрица преобразуется в </w:t>
      </w:r>
      <w:proofErr w:type="spellStart"/>
      <w:r>
        <w:rPr>
          <w:lang w:val="en-US"/>
        </w:rPr>
        <w:t>DaskArray</w:t>
      </w:r>
      <w:proofErr w:type="spellEnd"/>
      <w:r>
        <w:t xml:space="preserve"> для чего делиться на 9 кусочков, размером 5 на 5 элементов</w:t>
      </w:r>
    </w:p>
    <w:p w14:paraId="1A7C9937" w14:textId="3D88B9EE" w:rsidR="008D624F" w:rsidRDefault="00984081" w:rsidP="00984081">
      <w:pPr>
        <w:pStyle w:val="a3"/>
        <w:numPr>
          <w:ilvl w:val="0"/>
          <w:numId w:val="3"/>
        </w:numPr>
        <w:jc w:val="both"/>
      </w:pPr>
      <w:r>
        <w:t>Шаг 3</w:t>
      </w:r>
      <w:r w:rsidR="008D624F" w:rsidRPr="008D624F">
        <w:t xml:space="preserve"> </w:t>
      </w:r>
      <w:r>
        <w:rPr>
          <w:lang w:val="en-US"/>
        </w:rPr>
        <w:t xml:space="preserve">– </w:t>
      </w:r>
      <w:proofErr w:type="spellStart"/>
      <w:r>
        <w:rPr>
          <w:lang w:val="en-US"/>
        </w:rPr>
        <w:t>DaskArray</w:t>
      </w:r>
      <w:proofErr w:type="spellEnd"/>
      <w:r>
        <w:rPr>
          <w:lang w:val="en-US"/>
        </w:rPr>
        <w:t xml:space="preserve"> </w:t>
      </w:r>
      <w:r>
        <w:t xml:space="preserve">транспонируется </w:t>
      </w:r>
    </w:p>
    <w:p w14:paraId="1DF2635C" w14:textId="64B1DCEB" w:rsidR="00984081" w:rsidRDefault="00984081" w:rsidP="00984081">
      <w:pPr>
        <w:pStyle w:val="a3"/>
        <w:numPr>
          <w:ilvl w:val="0"/>
          <w:numId w:val="3"/>
        </w:numPr>
        <w:jc w:val="both"/>
      </w:pPr>
      <w:r>
        <w:t xml:space="preserve">Шаг 4 - </w:t>
      </w:r>
      <w:proofErr w:type="spellStart"/>
      <w:r>
        <w:rPr>
          <w:lang w:val="en-US"/>
        </w:rPr>
        <w:t>DaskArray</w:t>
      </w:r>
      <w:proofErr w:type="spellEnd"/>
      <w:r w:rsidRPr="00984081">
        <w:t xml:space="preserve"> </w:t>
      </w:r>
      <w:r>
        <w:t>складывается со своей транспонированной редакцией</w:t>
      </w:r>
    </w:p>
    <w:p w14:paraId="74B33C13" w14:textId="2A00B4C7" w:rsidR="002D6632" w:rsidRDefault="002D6632" w:rsidP="00984081">
      <w:pPr>
        <w:ind w:firstLine="709"/>
        <w:contextualSpacing/>
        <w:jc w:val="both"/>
      </w:pPr>
      <w:r>
        <w:rPr>
          <w:lang w:val="en-US"/>
        </w:rPr>
        <w:t>DAG</w:t>
      </w:r>
      <w:r w:rsidRPr="002D6632">
        <w:t xml:space="preserve"> </w:t>
      </w:r>
      <w:r>
        <w:t xml:space="preserve">для такого простого алгоритма выглядит устрашающе (справа на слайде). Чтобы было легче, разработчики придумали для нас граф высокого уровня (на рисунке слева). В нем операции разделены на слои или шаги, </w:t>
      </w:r>
      <w:r w:rsidR="008D624F" w:rsidRPr="008D624F">
        <w:t>которые легко описать словами</w:t>
      </w:r>
      <w:r>
        <w:t xml:space="preserve">. В каждом слое можно посмотреть важную для нас информацию: названия применяемых методов, их входы и выходы, типы данных. </w:t>
      </w:r>
    </w:p>
    <w:p w14:paraId="4DB912CD" w14:textId="3483E60F" w:rsidR="00596CB4" w:rsidRPr="00596CB4" w:rsidRDefault="00596CB4" w:rsidP="00596CB4">
      <w:pPr>
        <w:spacing w:before="360" w:after="120"/>
        <w:ind w:firstLine="709"/>
        <w:jc w:val="both"/>
        <w:rPr>
          <w:b/>
          <w:bCs/>
        </w:rPr>
      </w:pPr>
      <w:r w:rsidRPr="003E30F9">
        <w:rPr>
          <w:b/>
          <w:bCs/>
        </w:rPr>
        <w:t xml:space="preserve">Слайд </w:t>
      </w:r>
      <w:r>
        <w:rPr>
          <w:b/>
          <w:bCs/>
        </w:rPr>
        <w:t>7</w:t>
      </w:r>
      <w:r w:rsidRPr="002858E3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B8497A">
        <w:rPr>
          <w:lang w:val="en-US"/>
        </w:rPr>
        <w:t>DAG</w:t>
      </w:r>
      <w:r w:rsidRPr="00B8497A">
        <w:t>-оптимизация</w:t>
      </w:r>
    </w:p>
    <w:p w14:paraId="777174BE" w14:textId="031814C5" w:rsidR="002D6632" w:rsidRPr="00AC5245" w:rsidRDefault="008D624F" w:rsidP="00596CB4">
      <w:pPr>
        <w:ind w:firstLine="709"/>
        <w:contextualSpacing/>
        <w:jc w:val="both"/>
      </w:pPr>
      <w:r w:rsidRPr="008D624F">
        <w:t>Помимо этого</w:t>
      </w:r>
      <w:r w:rsidR="002D6632">
        <w:t>,</w:t>
      </w:r>
      <w:r w:rsidRPr="008D624F">
        <w:t xml:space="preserve"> </w:t>
      </w:r>
      <w:r w:rsidR="002D6632">
        <w:t xml:space="preserve">как мы помним, </w:t>
      </w:r>
      <w:r w:rsidRPr="008D624F">
        <w:t>команда</w:t>
      </w:r>
      <w:r w:rsidR="002D6632">
        <w:t xml:space="preserve"> </w:t>
      </w:r>
      <w:proofErr w:type="spellStart"/>
      <w:r w:rsidR="002D6632" w:rsidRPr="00596CB4">
        <w:t>Dask</w:t>
      </w:r>
      <w:proofErr w:type="spellEnd"/>
      <w:r w:rsidR="002D6632" w:rsidRPr="002D6632">
        <w:t xml:space="preserve"> </w:t>
      </w:r>
      <w:r w:rsidR="002D6632">
        <w:t>з</w:t>
      </w:r>
      <w:r w:rsidRPr="008D624F">
        <w:t>аботливо</w:t>
      </w:r>
      <w:r w:rsidR="002D6632">
        <w:t xml:space="preserve"> р</w:t>
      </w:r>
      <w:r w:rsidRPr="008D624F">
        <w:t xml:space="preserve">еализовала для нас алгоритмы оптимизации </w:t>
      </w:r>
      <w:r w:rsidR="002D6632" w:rsidRPr="00596CB4">
        <w:t>DAG</w:t>
      </w:r>
      <w:r w:rsidR="002D6632">
        <w:t>а</w:t>
      </w:r>
      <w:proofErr w:type="gramStart"/>
      <w:r w:rsidR="002D6632">
        <w:t>. И</w:t>
      </w:r>
      <w:proofErr w:type="gramEnd"/>
      <w:r w:rsidR="002D6632">
        <w:t xml:space="preserve"> мы даже можем посмотреть на оптимизированный </w:t>
      </w:r>
      <w:r w:rsidR="002D6632" w:rsidRPr="00596CB4">
        <w:t>DAG</w:t>
      </w:r>
      <w:r w:rsidR="002D6632">
        <w:t xml:space="preserve">, применив метод </w:t>
      </w:r>
      <w:r w:rsidR="00AC5245">
        <w:rPr>
          <w:lang w:val="en-US"/>
        </w:rPr>
        <w:t>visualize</w:t>
      </w:r>
      <w:r w:rsidR="00AC5245" w:rsidRPr="00AC5245">
        <w:t xml:space="preserve"> </w:t>
      </w:r>
      <w:r w:rsidR="00AC5245">
        <w:t xml:space="preserve">с параметром </w:t>
      </w:r>
      <w:r w:rsidR="00AC5245">
        <w:rPr>
          <w:lang w:val="en-US"/>
        </w:rPr>
        <w:t>optimize</w:t>
      </w:r>
      <w:r w:rsidR="00AC5245" w:rsidRPr="00AC5245">
        <w:t>_</w:t>
      </w:r>
      <w:proofErr w:type="spellStart"/>
      <w:r w:rsidR="00AC5245">
        <w:rPr>
          <w:lang w:val="en-US"/>
        </w:rPr>
        <w:t>gradh</w:t>
      </w:r>
      <w:proofErr w:type="spellEnd"/>
      <w:r w:rsidR="00AC5245" w:rsidRPr="00AC5245">
        <w:t>.</w:t>
      </w:r>
    </w:p>
    <w:p w14:paraId="379DF9BD" w14:textId="79BA567E" w:rsidR="002D6632" w:rsidRDefault="002D6632" w:rsidP="00596CB4">
      <w:pPr>
        <w:ind w:firstLine="709"/>
        <w:contextualSpacing/>
        <w:jc w:val="both"/>
      </w:pPr>
      <w:r>
        <w:t>Так сейчас выведен неоптимизированный граф для описанного ранее алгоритма и …. Теперь оптимизированный. И, кажется, он стал намного скромнее.</w:t>
      </w:r>
    </w:p>
    <w:p w14:paraId="60F5B297" w14:textId="70817E7C" w:rsidR="00596CB4" w:rsidRPr="00596CB4" w:rsidRDefault="00596CB4" w:rsidP="00596CB4">
      <w:pPr>
        <w:spacing w:before="360" w:after="120"/>
        <w:ind w:firstLine="709"/>
        <w:jc w:val="both"/>
        <w:rPr>
          <w:b/>
          <w:bCs/>
        </w:rPr>
      </w:pPr>
      <w:r w:rsidRPr="003E30F9">
        <w:rPr>
          <w:b/>
          <w:bCs/>
        </w:rPr>
        <w:t xml:space="preserve">Слайд </w:t>
      </w:r>
      <w:r>
        <w:rPr>
          <w:b/>
          <w:bCs/>
        </w:rPr>
        <w:t>8</w:t>
      </w:r>
      <w:r w:rsidRPr="002858E3">
        <w:rPr>
          <w:b/>
          <w:bCs/>
        </w:rPr>
        <w:t xml:space="preserve"> </w:t>
      </w:r>
      <w:r>
        <w:rPr>
          <w:b/>
          <w:bCs/>
        </w:rPr>
        <w:t>–</w:t>
      </w:r>
      <w:r w:rsidRPr="00B8497A">
        <w:t xml:space="preserve"> </w:t>
      </w:r>
      <w:proofErr w:type="spellStart"/>
      <w:r w:rsidRPr="00B8497A">
        <w:rPr>
          <w:lang w:val="en-US"/>
        </w:rPr>
        <w:t>Sheduller</w:t>
      </w:r>
      <w:proofErr w:type="spellEnd"/>
    </w:p>
    <w:p w14:paraId="25650889" w14:textId="3B776CCA" w:rsidR="00890DC3" w:rsidRDefault="008D624F" w:rsidP="00A44AB3">
      <w:pPr>
        <w:ind w:firstLine="709"/>
        <w:contextualSpacing/>
        <w:jc w:val="both"/>
      </w:pPr>
      <w:r w:rsidRPr="008D624F">
        <w:t xml:space="preserve">А мы переходим к </w:t>
      </w:r>
      <w:r w:rsidR="00AE4255">
        <w:t>четвертой</w:t>
      </w:r>
      <w:r w:rsidRPr="008D624F">
        <w:t xml:space="preserve"> сущности, на которой строится экосистема </w:t>
      </w:r>
      <w:proofErr w:type="spellStart"/>
      <w:r w:rsidR="00596CB4" w:rsidRPr="00A764B2">
        <w:t>Dask</w:t>
      </w:r>
      <w:proofErr w:type="spellEnd"/>
      <w:r w:rsidR="00596CB4" w:rsidRPr="00596CB4">
        <w:t xml:space="preserve"> </w:t>
      </w:r>
      <w:proofErr w:type="gramStart"/>
      <w:r w:rsidRPr="008D624F">
        <w:t>-</w:t>
      </w:r>
      <w:r w:rsidR="00596CB4" w:rsidRPr="00596CB4">
        <w:t xml:space="preserve"> </w:t>
      </w:r>
      <w:r w:rsidRPr="008D624F">
        <w:t>это</w:t>
      </w:r>
      <w:proofErr w:type="gramEnd"/>
      <w:r w:rsidRPr="008D624F">
        <w:t xml:space="preserve"> </w:t>
      </w:r>
      <w:proofErr w:type="spellStart"/>
      <w:r w:rsidR="00596CB4" w:rsidRPr="00A764B2">
        <w:t>Sheduller</w:t>
      </w:r>
      <w:proofErr w:type="spellEnd"/>
      <w:r w:rsidRPr="008D624F">
        <w:t xml:space="preserve"> или планировщик задач. Изначально в </w:t>
      </w:r>
      <w:proofErr w:type="spellStart"/>
      <w:r w:rsidR="00596CB4" w:rsidRPr="00A764B2">
        <w:t>Dask</w:t>
      </w:r>
      <w:proofErr w:type="spellEnd"/>
      <w:r w:rsidRPr="008D624F">
        <w:t xml:space="preserve"> был всего </w:t>
      </w:r>
      <w:r w:rsidR="00A764B2">
        <w:t>один</w:t>
      </w:r>
      <w:r w:rsidRPr="008D624F">
        <w:t xml:space="preserve"> тип </w:t>
      </w:r>
      <w:r w:rsidR="00A764B2" w:rsidRPr="00A764B2">
        <w:t>планировщика</w:t>
      </w:r>
      <w:r w:rsidR="00596CB4" w:rsidRPr="008D624F">
        <w:t xml:space="preserve"> </w:t>
      </w:r>
      <w:proofErr w:type="gramStart"/>
      <w:r w:rsidR="00A764B2">
        <w:t>-</w:t>
      </w:r>
      <w:r w:rsidR="00596CB4" w:rsidRPr="00596CB4">
        <w:t xml:space="preserve"> </w:t>
      </w:r>
      <w:r w:rsidRPr="008D624F">
        <w:t>это</w:t>
      </w:r>
      <w:proofErr w:type="gramEnd"/>
      <w:r w:rsidRPr="008D624F">
        <w:t xml:space="preserve"> </w:t>
      </w:r>
      <w:proofErr w:type="spellStart"/>
      <w:r w:rsidR="00A764B2" w:rsidRPr="00A764B2">
        <w:t>Single-machine</w:t>
      </w:r>
      <w:proofErr w:type="spellEnd"/>
      <w:r w:rsidR="00A764B2" w:rsidRPr="00A764B2">
        <w:t xml:space="preserve"> </w:t>
      </w:r>
      <w:proofErr w:type="spellStart"/>
      <w:r w:rsidR="00A764B2" w:rsidRPr="00A764B2">
        <w:t>scheduler</w:t>
      </w:r>
      <w:proofErr w:type="spellEnd"/>
      <w:r w:rsidR="00A764B2">
        <w:t xml:space="preserve">, которые управлял локальными задачами в пределах одного компьютера. </w:t>
      </w:r>
      <w:r w:rsidR="00596CB4" w:rsidRPr="00596CB4">
        <w:t>Однако по мере развития</w:t>
      </w:r>
      <w:r w:rsidR="00AE4255">
        <w:t xml:space="preserve">, </w:t>
      </w:r>
      <w:r w:rsidR="00596CB4" w:rsidRPr="00596CB4">
        <w:t xml:space="preserve">в нем появился ещё </w:t>
      </w:r>
      <w:r w:rsidR="00A764B2">
        <w:t>один</w:t>
      </w:r>
      <w:r w:rsidR="00596CB4" w:rsidRPr="00596CB4">
        <w:t xml:space="preserve"> планировщик </w:t>
      </w:r>
      <w:proofErr w:type="gramStart"/>
      <w:r w:rsidR="00596CB4" w:rsidRPr="00596CB4">
        <w:t>-</w:t>
      </w:r>
      <w:r w:rsidR="00A764B2">
        <w:t xml:space="preserve"> </w:t>
      </w:r>
      <w:r w:rsidR="00596CB4" w:rsidRPr="00596CB4">
        <w:t>это</w:t>
      </w:r>
      <w:proofErr w:type="gramEnd"/>
      <w:r w:rsidR="00596CB4" w:rsidRPr="00596CB4">
        <w:t xml:space="preserve"> </w:t>
      </w:r>
      <w:proofErr w:type="spellStart"/>
      <w:r w:rsidR="00A764B2" w:rsidRPr="00A764B2">
        <w:t>Distributed</w:t>
      </w:r>
      <w:proofErr w:type="spellEnd"/>
      <w:r w:rsidR="00A764B2" w:rsidRPr="00A764B2">
        <w:t xml:space="preserve"> </w:t>
      </w:r>
      <w:proofErr w:type="spellStart"/>
      <w:r w:rsidR="00A764B2" w:rsidRPr="00A764B2">
        <w:t>scheduler</w:t>
      </w:r>
      <w:proofErr w:type="spellEnd"/>
      <w:r w:rsidR="00596CB4" w:rsidRPr="00596CB4">
        <w:t xml:space="preserve">, он предлагает больше функций, может работать как локально, так </w:t>
      </w:r>
      <w:proofErr w:type="spellStart"/>
      <w:r w:rsidR="00A764B2" w:rsidRPr="00596CB4">
        <w:t>распределённо</w:t>
      </w:r>
      <w:proofErr w:type="spellEnd"/>
      <w:r w:rsidR="00596CB4" w:rsidRPr="00596CB4">
        <w:t>, но при этом требует чуть больше усилий для своей</w:t>
      </w:r>
      <w:r w:rsidR="00A764B2">
        <w:t xml:space="preserve"> нас</w:t>
      </w:r>
      <w:r w:rsidR="00596CB4" w:rsidRPr="00596CB4">
        <w:t>тройки.</w:t>
      </w:r>
      <w:r w:rsidR="00A44AB3">
        <w:t xml:space="preserve"> Помимо классификации, основанной на типе архитектуры, планировщики можно разделять по уровню абстракции ресурсов и количеству потоков, которые они обрабатывают одновременно. </w:t>
      </w:r>
    </w:p>
    <w:p w14:paraId="54420A39" w14:textId="77777777" w:rsidR="00890DC3" w:rsidRDefault="00890DC3" w:rsidP="00A44AB3">
      <w:pPr>
        <w:ind w:firstLine="709"/>
        <w:contextualSpacing/>
        <w:jc w:val="both"/>
      </w:pPr>
    </w:p>
    <w:p w14:paraId="4F08572F" w14:textId="77777777" w:rsidR="00890DC3" w:rsidRPr="00596CB4" w:rsidRDefault="00890DC3" w:rsidP="00890DC3">
      <w:pPr>
        <w:spacing w:before="360" w:after="120"/>
        <w:ind w:firstLine="709"/>
        <w:jc w:val="both"/>
        <w:rPr>
          <w:b/>
          <w:bCs/>
        </w:rPr>
      </w:pPr>
      <w:r w:rsidRPr="003E30F9">
        <w:rPr>
          <w:b/>
          <w:bCs/>
        </w:rPr>
        <w:t xml:space="preserve">Слайд </w:t>
      </w:r>
      <w:r w:rsidRPr="00596CB4">
        <w:rPr>
          <w:b/>
          <w:bCs/>
        </w:rPr>
        <w:t>9</w:t>
      </w:r>
      <w:r w:rsidRPr="002858E3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B8497A">
        <w:t xml:space="preserve">Типы </w:t>
      </w:r>
      <w:proofErr w:type="spellStart"/>
      <w:r w:rsidRPr="00B8497A">
        <w:rPr>
          <w:lang w:val="en-US"/>
        </w:rPr>
        <w:t>Sheduller</w:t>
      </w:r>
      <w:proofErr w:type="spellEnd"/>
    </w:p>
    <w:p w14:paraId="441EDDD3" w14:textId="048F2053" w:rsidR="00596CB4" w:rsidRDefault="00A44AB3" w:rsidP="00A44AB3">
      <w:pPr>
        <w:ind w:firstLine="709"/>
        <w:contextualSpacing/>
        <w:jc w:val="both"/>
      </w:pPr>
      <w:r>
        <w:t>В таком контексте можно выделить 5 вариантов планировщиков.</w:t>
      </w:r>
    </w:p>
    <w:p w14:paraId="5BA2A0AE" w14:textId="6C060E7E" w:rsidR="00423792" w:rsidRPr="00423792" w:rsidRDefault="008F48FC" w:rsidP="00CD1775">
      <w:pPr>
        <w:ind w:firstLine="709"/>
        <w:contextualSpacing/>
        <w:jc w:val="both"/>
      </w:pPr>
      <w:r>
        <w:lastRenderedPageBreak/>
        <w:t xml:space="preserve">Первый – </w:t>
      </w:r>
      <w:proofErr w:type="spellStart"/>
      <w:r w:rsidRPr="00CD1775">
        <w:t>Local</w:t>
      </w:r>
      <w:proofErr w:type="spellEnd"/>
      <w:r w:rsidRPr="00CD1775">
        <w:t xml:space="preserve"> </w:t>
      </w:r>
      <w:proofErr w:type="spellStart"/>
      <w:r w:rsidRPr="00CD1775">
        <w:t>Threads</w:t>
      </w:r>
      <w:proofErr w:type="spellEnd"/>
      <w:r w:rsidR="00423792">
        <w:t>,</w:t>
      </w:r>
      <w:r w:rsidR="00CD1775" w:rsidRPr="00CD1775">
        <w:t xml:space="preserve"> который выполняет вычисления с помощью локального </w:t>
      </w:r>
      <w:proofErr w:type="spellStart"/>
      <w:r w:rsidR="00CD1775" w:rsidRPr="00CD1775">
        <w:t>ThreadPoolExecutor</w:t>
      </w:r>
      <w:proofErr w:type="spellEnd"/>
      <w:r w:rsidR="00CD1775" w:rsidRPr="00CD1775">
        <w:t>. Он легкий</w:t>
      </w:r>
      <w:r w:rsidR="00CD1775">
        <w:t xml:space="preserve">, </w:t>
      </w:r>
      <w:r w:rsidR="00CD1775" w:rsidRPr="00CD1775">
        <w:t>не требует настройки</w:t>
      </w:r>
      <w:r w:rsidR="00CD1775">
        <w:t xml:space="preserve"> и отличается низкими </w:t>
      </w:r>
      <w:proofErr w:type="spellStart"/>
      <w:r w:rsidR="00CD1775" w:rsidRPr="00423792">
        <w:t>task</w:t>
      </w:r>
      <w:proofErr w:type="spellEnd"/>
      <w:r w:rsidR="00CD1775" w:rsidRPr="00CD1775">
        <w:t xml:space="preserve"> </w:t>
      </w:r>
      <w:proofErr w:type="spellStart"/>
      <w:r w:rsidR="00CD1775" w:rsidRPr="00423792">
        <w:t>overhead</w:t>
      </w:r>
      <w:proofErr w:type="spellEnd"/>
      <w:r w:rsidR="00CD1775" w:rsidRPr="00CD1775">
        <w:t xml:space="preserve"> </w:t>
      </w:r>
      <w:r w:rsidR="00CD1775">
        <w:t xml:space="preserve">или по-русски накладными расходами </w:t>
      </w:r>
      <w:r w:rsidR="00CD1775" w:rsidRPr="00CD1775">
        <w:t>(около 50 мкс на задачу)</w:t>
      </w:r>
      <w:r w:rsidR="00CD1775">
        <w:t>. А еще он не тратит время на передачу данных между задачами так</w:t>
      </w:r>
      <w:r w:rsidR="00AE4255">
        <w:t xml:space="preserve"> к</w:t>
      </w:r>
      <w:r w:rsidR="00CD1775">
        <w:t>а</w:t>
      </w:r>
      <w:r w:rsidR="00AE4255">
        <w:t>к</w:t>
      </w:r>
      <w:r w:rsidR="00CD1775">
        <w:t xml:space="preserve"> все </w:t>
      </w:r>
      <w:r w:rsidR="00AE4255">
        <w:t xml:space="preserve">операции </w:t>
      </w:r>
      <w:r w:rsidR="00CD1775">
        <w:t>происход</w:t>
      </w:r>
      <w:r w:rsidR="00AE4255">
        <w:t>я</w:t>
      </w:r>
      <w:r w:rsidR="00CD1775">
        <w:t xml:space="preserve">т в рамках одного процесса. </w:t>
      </w:r>
      <w:proofErr w:type="gramStart"/>
      <w:r w:rsidR="00CD1775">
        <w:t>Супер</w:t>
      </w:r>
      <w:r w:rsidR="00CD1775" w:rsidRPr="00423792">
        <w:t xml:space="preserve"> </w:t>
      </w:r>
      <w:r w:rsidR="00CD1775">
        <w:t>вариант</w:t>
      </w:r>
      <w:proofErr w:type="gramEnd"/>
      <w:r w:rsidR="00CD1775" w:rsidRPr="00423792">
        <w:t xml:space="preserve">! </w:t>
      </w:r>
      <w:r w:rsidR="00CD1775">
        <w:t>Надо</w:t>
      </w:r>
      <w:r w:rsidR="00CD1775" w:rsidRPr="00423792">
        <w:t xml:space="preserve"> </w:t>
      </w:r>
      <w:r w:rsidR="00CD1775">
        <w:t>брать</w:t>
      </w:r>
      <w:r w:rsidR="00CD1775" w:rsidRPr="00423792">
        <w:t xml:space="preserve">. </w:t>
      </w:r>
      <w:r w:rsidR="00CD1775">
        <w:t>Н</w:t>
      </w:r>
      <w:r w:rsidR="00AE4255">
        <w:t>о</w:t>
      </w:r>
      <w:r w:rsidR="00CD1775" w:rsidRPr="00423792">
        <w:t xml:space="preserve">, </w:t>
      </w:r>
      <w:r w:rsidR="00AE4255">
        <w:t>и</w:t>
      </w:r>
      <w:r w:rsidR="00423792">
        <w:t>з</w:t>
      </w:r>
      <w:r w:rsidR="00423792" w:rsidRPr="00423792">
        <w:t>-</w:t>
      </w:r>
      <w:r w:rsidR="00423792">
        <w:t>за</w:t>
      </w:r>
      <w:r w:rsidR="00423792" w:rsidRPr="00423792">
        <w:t xml:space="preserve"> </w:t>
      </w:r>
      <w:r w:rsidR="00423792">
        <w:t>г</w:t>
      </w:r>
      <w:r w:rsidR="00423792" w:rsidRPr="00423792">
        <w:t xml:space="preserve">лобальной блокировки интерпретатора (GIL) он позволяет достичь значительного ускорения только при работе с НЕ </w:t>
      </w:r>
      <w:proofErr w:type="spellStart"/>
      <w:r w:rsidR="00423792" w:rsidRPr="00423792">
        <w:t>питоновскими</w:t>
      </w:r>
      <w:proofErr w:type="spellEnd"/>
      <w:r w:rsidR="00423792" w:rsidRPr="00423792">
        <w:t xml:space="preserve"> операциями</w:t>
      </w:r>
      <w:r w:rsidR="00423792">
        <w:t>, к которым</w:t>
      </w:r>
      <w:r w:rsidR="00AE4255">
        <w:t>,</w:t>
      </w:r>
      <w:r w:rsidR="00423792">
        <w:t xml:space="preserve"> в частности</w:t>
      </w:r>
      <w:r w:rsidR="00AE4255">
        <w:t>,</w:t>
      </w:r>
      <w:r w:rsidR="00423792">
        <w:t xml:space="preserve"> относятся </w:t>
      </w:r>
      <w:r w:rsidR="00423792" w:rsidRPr="00423792">
        <w:t>работ</w:t>
      </w:r>
      <w:r w:rsidR="00423792">
        <w:t>а</w:t>
      </w:r>
      <w:r w:rsidR="00423792" w:rsidRPr="00423792">
        <w:t xml:space="preserve"> в массивах </w:t>
      </w:r>
      <w:proofErr w:type="spellStart"/>
      <w:r w:rsidR="00423792" w:rsidRPr="00423792">
        <w:t>NumPy</w:t>
      </w:r>
      <w:proofErr w:type="spellEnd"/>
      <w:r w:rsidR="00423792" w:rsidRPr="00423792">
        <w:t xml:space="preserve">, кадрах данных </w:t>
      </w:r>
      <w:proofErr w:type="spellStart"/>
      <w:r w:rsidR="00423792" w:rsidRPr="00423792">
        <w:t>Pandas</w:t>
      </w:r>
      <w:proofErr w:type="spellEnd"/>
      <w:r w:rsidR="00423792" w:rsidRPr="00423792">
        <w:t xml:space="preserve"> или использовании любого </w:t>
      </w:r>
      <w:r w:rsidR="00423792">
        <w:t>другого</w:t>
      </w:r>
      <w:r w:rsidR="00423792" w:rsidRPr="00423792">
        <w:t xml:space="preserve"> проект</w:t>
      </w:r>
      <w:r w:rsidR="00423792">
        <w:t>а</w:t>
      </w:r>
      <w:r w:rsidR="00423792" w:rsidRPr="00423792">
        <w:t xml:space="preserve"> на базе C/C++/</w:t>
      </w:r>
      <w:proofErr w:type="spellStart"/>
      <w:r w:rsidR="00423792" w:rsidRPr="00423792">
        <w:t>Cython</w:t>
      </w:r>
      <w:proofErr w:type="spellEnd"/>
      <w:r w:rsidR="00423792">
        <w:t>.</w:t>
      </w:r>
    </w:p>
    <w:p w14:paraId="045CCC24" w14:textId="73B82CC9" w:rsidR="00423792" w:rsidRDefault="00423792" w:rsidP="00423792">
      <w:pPr>
        <w:ind w:firstLine="709"/>
        <w:contextualSpacing/>
        <w:jc w:val="both"/>
      </w:pPr>
      <w:r>
        <w:t xml:space="preserve">Второй - </w:t>
      </w:r>
      <w:proofErr w:type="spellStart"/>
      <w:r w:rsidRPr="00423792">
        <w:t>Local</w:t>
      </w:r>
      <w:proofErr w:type="spellEnd"/>
      <w:r w:rsidRPr="00423792">
        <w:t xml:space="preserve"> </w:t>
      </w:r>
      <w:proofErr w:type="spellStart"/>
      <w:r w:rsidRPr="00423792">
        <w:t>Processes</w:t>
      </w:r>
      <w:proofErr w:type="spellEnd"/>
      <w:r w:rsidRPr="00423792">
        <w:t xml:space="preserve">, который </w:t>
      </w:r>
      <w:r>
        <w:t xml:space="preserve">выполняет вычисления с помощью локального </w:t>
      </w:r>
      <w:proofErr w:type="spellStart"/>
      <w:r>
        <w:t>ProcessPoolExecutor</w:t>
      </w:r>
      <w:proofErr w:type="spellEnd"/>
      <w:r>
        <w:t>. Он легок в использовании, не требует настройки и способен обойти проблемы с GIL и обеспечить параллелизм даже в вычислениях, в которых доминирует чистый код Python</w:t>
      </w:r>
      <w:r w:rsidR="00AE4255">
        <w:t xml:space="preserve">. Это происходит </w:t>
      </w:r>
      <w:r>
        <w:t xml:space="preserve"> за счет того, что </w:t>
      </w:r>
      <w:r w:rsidR="00AE4255">
        <w:t>з</w:t>
      </w:r>
      <w:r>
        <w:t>адач</w:t>
      </w:r>
      <w:r w:rsidR="00AE4255">
        <w:t>и и все</w:t>
      </w:r>
      <w:r>
        <w:t xml:space="preserve"> и</w:t>
      </w:r>
      <w:r w:rsidR="00AE4255">
        <w:t>х</w:t>
      </w:r>
      <w:r>
        <w:t xml:space="preserve"> зависимости</w:t>
      </w:r>
      <w:r w:rsidR="00AE4255">
        <w:t xml:space="preserve"> </w:t>
      </w:r>
      <w:r>
        <w:t>передаются</w:t>
      </w:r>
      <w:r w:rsidR="00AE4255">
        <w:t xml:space="preserve"> отдельным</w:t>
      </w:r>
      <w:r>
        <w:t xml:space="preserve"> локальн</w:t>
      </w:r>
      <w:r w:rsidR="00AE4255">
        <w:t>ым</w:t>
      </w:r>
      <w:r>
        <w:t xml:space="preserve"> процесс</w:t>
      </w:r>
      <w:r w:rsidR="00AE4255">
        <w:t>ам</w:t>
      </w:r>
      <w:r>
        <w:t xml:space="preserve">, выполняются, а затем их результат отправляется обратно в основной процесс. Однако перемещение данных в удаленные процессы и обратно может привести к снижению производительности, особенно если это большие данные. </w:t>
      </w:r>
      <w:proofErr w:type="spellStart"/>
      <w:r w:rsidRPr="00423792">
        <w:t>Local</w:t>
      </w:r>
      <w:proofErr w:type="spellEnd"/>
      <w:r w:rsidRPr="00423792">
        <w:t xml:space="preserve"> </w:t>
      </w:r>
      <w:proofErr w:type="spellStart"/>
      <w:r w:rsidRPr="00423792">
        <w:t>Processes</w:t>
      </w:r>
      <w:proofErr w:type="spellEnd"/>
      <w:r>
        <w:t xml:space="preserve"> — отличный выбор, когда рабочие процессы относительно линейны и поэтому не требуют значительной передачи данных между задачами.</w:t>
      </w:r>
    </w:p>
    <w:p w14:paraId="1EF711B8" w14:textId="3E01B28A" w:rsidR="00423792" w:rsidRDefault="00423792" w:rsidP="00423792">
      <w:pPr>
        <w:ind w:firstLine="709"/>
        <w:contextualSpacing/>
        <w:jc w:val="both"/>
      </w:pPr>
      <w:r>
        <w:t xml:space="preserve">Третий - </w:t>
      </w:r>
      <w:proofErr w:type="spellStart"/>
      <w:r w:rsidRPr="00423792">
        <w:t>Single</w:t>
      </w:r>
      <w:proofErr w:type="spellEnd"/>
      <w:r w:rsidRPr="00423792">
        <w:t xml:space="preserve"> </w:t>
      </w:r>
      <w:proofErr w:type="spellStart"/>
      <w:r w:rsidRPr="00423792">
        <w:t>Thread</w:t>
      </w:r>
      <w:proofErr w:type="spellEnd"/>
      <w:r>
        <w:t>, который выполняет все вычисления в локальном потоке без какого-либо параллелизма. Это особенно ценно для отладки и профилирования, которые усложняются при использовании потоков или процессов.</w:t>
      </w:r>
    </w:p>
    <w:p w14:paraId="6E1DCBF9" w14:textId="3D038362" w:rsidR="008F48FC" w:rsidRPr="00890DC3" w:rsidRDefault="00890DC3" w:rsidP="00890DC3">
      <w:pPr>
        <w:ind w:firstLine="709"/>
        <w:contextualSpacing/>
        <w:jc w:val="both"/>
      </w:pPr>
      <w:r>
        <w:t xml:space="preserve">Четвертый - </w:t>
      </w:r>
      <w:proofErr w:type="spellStart"/>
      <w:r w:rsidRPr="00890DC3">
        <w:t>Dask</w:t>
      </w:r>
      <w:proofErr w:type="spellEnd"/>
      <w:r w:rsidRPr="00890DC3">
        <w:t xml:space="preserve"> </w:t>
      </w:r>
      <w:proofErr w:type="spellStart"/>
      <w:r w:rsidRPr="00890DC3">
        <w:t>Distributed</w:t>
      </w:r>
      <w:proofErr w:type="spellEnd"/>
      <w:r w:rsidRPr="00890DC3">
        <w:t>(</w:t>
      </w:r>
      <w:proofErr w:type="spellStart"/>
      <w:r w:rsidRPr="00890DC3">
        <w:t>local</w:t>
      </w:r>
      <w:proofErr w:type="spellEnd"/>
      <w:r w:rsidRPr="00890DC3">
        <w:t>)</w:t>
      </w:r>
      <w:r>
        <w:t xml:space="preserve">, который можно настроить в кластере или </w:t>
      </w:r>
      <w:proofErr w:type="gramStart"/>
      <w:r>
        <w:t xml:space="preserve">запустить </w:t>
      </w:r>
      <w:r w:rsidR="00AE4255">
        <w:t xml:space="preserve"> на</w:t>
      </w:r>
      <w:proofErr w:type="gramEnd"/>
      <w:r w:rsidR="00AE4255">
        <w:t xml:space="preserve"> одном компьютере</w:t>
      </w:r>
      <w:r>
        <w:t>. Не смотря на имя</w:t>
      </w:r>
      <w:r w:rsidR="00AE4255">
        <w:t xml:space="preserve">, этот планировщик </w:t>
      </w:r>
      <w:r>
        <w:t xml:space="preserve">часто </w:t>
      </w:r>
      <w:r w:rsidR="00AE4255">
        <w:t xml:space="preserve">используют </w:t>
      </w:r>
      <w:r>
        <w:t xml:space="preserve">локально, потому что он обеспечивает доступ к асинхронному API, в частности к </w:t>
      </w:r>
      <w:proofErr w:type="spellStart"/>
      <w:r>
        <w:t>футуринам</w:t>
      </w:r>
      <w:proofErr w:type="spellEnd"/>
      <w:r>
        <w:t xml:space="preserve">, и предоставляет диагностическую панель. А еще он обрабатывает </w:t>
      </w:r>
      <w:r w:rsidR="00AE4255">
        <w:t>процессы</w:t>
      </w:r>
      <w:r>
        <w:t xml:space="preserve"> более сложно и поэтому может быть более эффективным, чем </w:t>
      </w:r>
      <w:proofErr w:type="spellStart"/>
      <w:r w:rsidRPr="00423792">
        <w:t>Local</w:t>
      </w:r>
      <w:proofErr w:type="spellEnd"/>
      <w:r w:rsidRPr="00423792">
        <w:t xml:space="preserve"> </w:t>
      </w:r>
      <w:proofErr w:type="spellStart"/>
      <w:r w:rsidRPr="00423792">
        <w:t>Processes</w:t>
      </w:r>
      <w:proofErr w:type="spellEnd"/>
      <w:r>
        <w:t>. Кроме того</w:t>
      </w:r>
      <w:r w:rsidR="00AE4255">
        <w:t>,</w:t>
      </w:r>
      <w:r>
        <w:t xml:space="preserve"> его всегда можно запустить на кластере и сделать распределенным.</w:t>
      </w:r>
    </w:p>
    <w:p w14:paraId="4CD652C2" w14:textId="5A82343A" w:rsidR="00890DC3" w:rsidRPr="00596CB4" w:rsidRDefault="00890DC3" w:rsidP="00890DC3">
      <w:pPr>
        <w:spacing w:before="360" w:after="120"/>
        <w:ind w:firstLine="709"/>
        <w:jc w:val="both"/>
        <w:rPr>
          <w:b/>
          <w:bCs/>
        </w:rPr>
      </w:pPr>
      <w:r w:rsidRPr="003E30F9">
        <w:rPr>
          <w:b/>
          <w:bCs/>
        </w:rPr>
        <w:t xml:space="preserve">Слайд </w:t>
      </w:r>
      <w:r>
        <w:rPr>
          <w:b/>
          <w:bCs/>
        </w:rPr>
        <w:t>10</w:t>
      </w:r>
      <w:r w:rsidRPr="002858E3">
        <w:rPr>
          <w:b/>
          <w:bCs/>
        </w:rPr>
        <w:t xml:space="preserve"> </w:t>
      </w:r>
      <w:r>
        <w:rPr>
          <w:b/>
          <w:bCs/>
        </w:rPr>
        <w:t>–</w:t>
      </w:r>
      <w:r w:rsidRPr="00B8497A">
        <w:t xml:space="preserve"> </w:t>
      </w:r>
      <w:r>
        <w:t>Советы</w:t>
      </w:r>
    </w:p>
    <w:p w14:paraId="56F46FB6" w14:textId="4AD40AC9" w:rsidR="0056175B" w:rsidRDefault="0056175B" w:rsidP="00890DC3">
      <w:pPr>
        <w:ind w:firstLine="709"/>
        <w:contextualSpacing/>
        <w:jc w:val="both"/>
      </w:pPr>
      <w:r>
        <w:t>Как и любым другим инструментом</w:t>
      </w:r>
      <w:r w:rsidR="00AE4255">
        <w:t>,</w:t>
      </w:r>
      <w:r>
        <w:t xml:space="preserve"> </w:t>
      </w:r>
      <w:proofErr w:type="spellStart"/>
      <w:r>
        <w:rPr>
          <w:lang w:val="en-US"/>
        </w:rPr>
        <w:t>Dask</w:t>
      </w:r>
      <w:proofErr w:type="spellEnd"/>
      <w:r w:rsidRPr="0056175B">
        <w:t xml:space="preserve"> </w:t>
      </w:r>
      <w:r>
        <w:t>желательно пользоваться грамотно, только тогда ваши вычисления будут быстрыми и эффективными. Давайте же пробежимся по основным советам новичку.</w:t>
      </w:r>
    </w:p>
    <w:p w14:paraId="5531C659" w14:textId="62ADFB65" w:rsidR="00890DC3" w:rsidRDefault="0056175B" w:rsidP="0056175B">
      <w:pPr>
        <w:ind w:firstLine="709"/>
        <w:contextualSpacing/>
        <w:jc w:val="both"/>
      </w:pPr>
      <w:r>
        <w:t>Первое - Ис</w:t>
      </w:r>
      <w:r w:rsidR="00890DC3" w:rsidRPr="00596CB4">
        <w:t>польз</w:t>
      </w:r>
      <w:r>
        <w:t>уйте</w:t>
      </w:r>
      <w:r w:rsidR="00890DC3" w:rsidRPr="00596CB4">
        <w:t xml:space="preserve"> любые инструменты </w:t>
      </w:r>
      <w:proofErr w:type="spellStart"/>
      <w:r>
        <w:rPr>
          <w:lang w:val="en-US"/>
        </w:rPr>
        <w:t>BigData</w:t>
      </w:r>
      <w:proofErr w:type="spellEnd"/>
      <w:r w:rsidRPr="0056175B">
        <w:t xml:space="preserve"> </w:t>
      </w:r>
      <w:r w:rsidR="00890DC3" w:rsidRPr="00596CB4">
        <w:t>только тогда</w:t>
      </w:r>
      <w:r w:rsidRPr="0056175B">
        <w:t>,</w:t>
      </w:r>
      <w:r w:rsidR="00890DC3" w:rsidRPr="00596CB4">
        <w:t xml:space="preserve"> когда данные не помещаются в память</w:t>
      </w:r>
      <w:r>
        <w:t>. Ведь это еще один уровень абстракции, а сложное враг простого.</w:t>
      </w:r>
    </w:p>
    <w:p w14:paraId="7193376B" w14:textId="4A169ABC" w:rsidR="00890DC3" w:rsidRDefault="0056175B" w:rsidP="0056175B">
      <w:pPr>
        <w:ind w:firstLine="709"/>
        <w:contextualSpacing/>
        <w:jc w:val="both"/>
      </w:pPr>
      <w:r>
        <w:t xml:space="preserve">Второе - </w:t>
      </w:r>
      <w:r w:rsidR="00890DC3" w:rsidRPr="00596CB4">
        <w:t xml:space="preserve">Загружайте </w:t>
      </w:r>
      <w:r>
        <w:t>данные</w:t>
      </w:r>
      <w:r w:rsidR="00890DC3" w:rsidRPr="00596CB4">
        <w:t xml:space="preserve"> через </w:t>
      </w:r>
      <w:proofErr w:type="spellStart"/>
      <w:r>
        <w:rPr>
          <w:lang w:val="en-US"/>
        </w:rPr>
        <w:t>Dask</w:t>
      </w:r>
      <w:proofErr w:type="spellEnd"/>
      <w:r w:rsidR="00890DC3" w:rsidRPr="00596CB4">
        <w:t>, уменьшайте их объем и переходите к</w:t>
      </w:r>
      <w:r>
        <w:t xml:space="preserve"> </w:t>
      </w:r>
      <w:r>
        <w:rPr>
          <w:lang w:val="en-US"/>
        </w:rPr>
        <w:t>Pandas</w:t>
      </w:r>
      <w:r w:rsidRPr="0056175B">
        <w:t xml:space="preserve"> </w:t>
      </w:r>
      <w:r>
        <w:t xml:space="preserve">или </w:t>
      </w:r>
      <w:proofErr w:type="spellStart"/>
      <w:r>
        <w:rPr>
          <w:lang w:val="en-US"/>
        </w:rPr>
        <w:t>Numpy</w:t>
      </w:r>
      <w:proofErr w:type="spellEnd"/>
      <w:r w:rsidR="00890DC3" w:rsidRPr="00596CB4">
        <w:t>.</w:t>
      </w:r>
    </w:p>
    <w:p w14:paraId="746D0281" w14:textId="718F2904" w:rsidR="0056175B" w:rsidRDefault="0056175B" w:rsidP="0056175B">
      <w:pPr>
        <w:ind w:firstLine="709"/>
        <w:contextualSpacing/>
        <w:jc w:val="both"/>
      </w:pPr>
      <w:r>
        <w:t xml:space="preserve">Третье – не расслабляйтесь и не забывайте </w:t>
      </w:r>
      <w:r w:rsidR="00890DC3" w:rsidRPr="00596CB4">
        <w:t xml:space="preserve">о тех </w:t>
      </w:r>
      <w:r>
        <w:t xml:space="preserve">техниках </w:t>
      </w:r>
      <w:r w:rsidR="00890DC3" w:rsidRPr="00596CB4">
        <w:t>оптимизаци</w:t>
      </w:r>
      <w:r>
        <w:t>и</w:t>
      </w:r>
      <w:r w:rsidR="00890DC3" w:rsidRPr="00596CB4">
        <w:t xml:space="preserve">, которые характерны для </w:t>
      </w:r>
      <w:r>
        <w:rPr>
          <w:lang w:val="en-US"/>
        </w:rPr>
        <w:t>Pandas</w:t>
      </w:r>
      <w:r w:rsidR="00890DC3" w:rsidRPr="00596CB4">
        <w:t>, а именно</w:t>
      </w:r>
      <w:r w:rsidR="00AE4255" w:rsidRPr="00AE4255">
        <w:t>:</w:t>
      </w:r>
      <w:r w:rsidR="00890DC3" w:rsidRPr="00596CB4">
        <w:t xml:space="preserve"> отка</w:t>
      </w:r>
      <w:r w:rsidR="00AE4255">
        <w:t>житесь</w:t>
      </w:r>
      <w:r w:rsidR="00890DC3" w:rsidRPr="00596CB4">
        <w:t xml:space="preserve"> от </w:t>
      </w:r>
      <w:r>
        <w:rPr>
          <w:lang w:val="en-US"/>
        </w:rPr>
        <w:t>apply</w:t>
      </w:r>
      <w:r w:rsidRPr="0056175B">
        <w:t xml:space="preserve"> </w:t>
      </w:r>
      <w:r>
        <w:t xml:space="preserve">и </w:t>
      </w:r>
      <w:r>
        <w:rPr>
          <w:lang w:val="en-US"/>
        </w:rPr>
        <w:t>transform</w:t>
      </w:r>
      <w:r w:rsidRPr="0056175B">
        <w:t xml:space="preserve">, </w:t>
      </w:r>
      <w:r>
        <w:t>используйте матричные вычисления, не злоупотребляйте циклами.</w:t>
      </w:r>
    </w:p>
    <w:p w14:paraId="5D35D8B3" w14:textId="6536F490" w:rsidR="00B27486" w:rsidRDefault="00B27486" w:rsidP="00B27486">
      <w:pPr>
        <w:ind w:firstLine="709"/>
        <w:contextualSpacing/>
        <w:jc w:val="both"/>
      </w:pPr>
      <w:r>
        <w:t xml:space="preserve">Четвертое – помните </w:t>
      </w:r>
      <w:proofErr w:type="spellStart"/>
      <w:r>
        <w:rPr>
          <w:lang w:val="en-US"/>
        </w:rPr>
        <w:t>Dask</w:t>
      </w:r>
      <w:proofErr w:type="spellEnd"/>
      <w:r w:rsidRPr="00EC4330">
        <w:t xml:space="preserve"> – </w:t>
      </w:r>
      <w:r>
        <w:t xml:space="preserve">не </w:t>
      </w:r>
      <w:r>
        <w:rPr>
          <w:lang w:val="en-US"/>
        </w:rPr>
        <w:t>Pandas</w:t>
      </w:r>
      <w:r w:rsidRPr="00EC4330">
        <w:t xml:space="preserve">. </w:t>
      </w:r>
      <w:r w:rsidRPr="00596CB4">
        <w:t xml:space="preserve">Да, синтаксис, у них </w:t>
      </w:r>
      <w:r>
        <w:t>практически</w:t>
      </w:r>
      <w:r w:rsidRPr="00596CB4">
        <w:t xml:space="preserve"> одинаковы</w:t>
      </w:r>
      <w:r>
        <w:t>й</w:t>
      </w:r>
      <w:r w:rsidRPr="00596CB4">
        <w:t xml:space="preserve">, </w:t>
      </w:r>
      <w:r>
        <w:t xml:space="preserve">но при этом </w:t>
      </w:r>
      <w:r w:rsidRPr="00596CB4">
        <w:t>абсолютно разные подходы</w:t>
      </w:r>
      <w:r>
        <w:t xml:space="preserve"> к вычислениям. Главное отличие - </w:t>
      </w:r>
      <w:proofErr w:type="spellStart"/>
      <w:r>
        <w:rPr>
          <w:lang w:val="en-US"/>
        </w:rPr>
        <w:t>Dask</w:t>
      </w:r>
      <w:proofErr w:type="spellEnd"/>
      <w:r w:rsidRPr="00596CB4">
        <w:t xml:space="preserve"> ленивый и выполняет операции в самом конце.</w:t>
      </w:r>
      <w:r>
        <w:t xml:space="preserve"> Помните – все, что вы в него вписали он не забудет и выполнит столько раз, сколько вписали. </w:t>
      </w:r>
      <w:r w:rsidRPr="00596CB4">
        <w:t>В связи с этим крайне не рекомендуется</w:t>
      </w:r>
      <w:r>
        <w:t xml:space="preserve"> в</w:t>
      </w:r>
      <w:r w:rsidRPr="00596CB4">
        <w:t xml:space="preserve">ыполнять трансформацию данных непосредственно в </w:t>
      </w:r>
      <w:proofErr w:type="spellStart"/>
      <w:r>
        <w:rPr>
          <w:lang w:val="en-US"/>
        </w:rPr>
        <w:t>DaskDataFrame</w:t>
      </w:r>
      <w:proofErr w:type="spellEnd"/>
      <w:r w:rsidRPr="00596CB4">
        <w:t xml:space="preserve">, это может привести к </w:t>
      </w:r>
      <w:r>
        <w:t>непредсказуемым последствиям</w:t>
      </w:r>
      <w:r w:rsidRPr="00596CB4">
        <w:t>.</w:t>
      </w:r>
    </w:p>
    <w:p w14:paraId="31902736" w14:textId="3824A5B6" w:rsidR="00667E0A" w:rsidRDefault="0056175B" w:rsidP="00667E0A">
      <w:pPr>
        <w:ind w:firstLine="709"/>
        <w:contextualSpacing/>
        <w:jc w:val="both"/>
      </w:pPr>
      <w:r>
        <w:t>Четвертое – не забывайте задавать индекс</w:t>
      </w:r>
      <w:r w:rsidR="00890DC3" w:rsidRPr="00596CB4">
        <w:t>, но дела</w:t>
      </w:r>
      <w:r>
        <w:t>йте</w:t>
      </w:r>
      <w:r w:rsidR="00890DC3" w:rsidRPr="00596CB4">
        <w:t xml:space="preserve"> это аккуратно</w:t>
      </w:r>
      <w:r>
        <w:t>. Например</w:t>
      </w:r>
      <w:r w:rsidR="00C8784F">
        <w:t>,</w:t>
      </w:r>
      <w:r>
        <w:t xml:space="preserve"> если у вас в данных есть столбец с датой, </w:t>
      </w:r>
      <w:r w:rsidR="00890DC3" w:rsidRPr="00596CB4">
        <w:t>то</w:t>
      </w:r>
      <w:r w:rsidR="00C8784F">
        <w:t xml:space="preserve"> иногда будет</w:t>
      </w:r>
      <w:r w:rsidR="00890DC3" w:rsidRPr="00596CB4">
        <w:t xml:space="preserve"> разумно</w:t>
      </w:r>
      <w:r w:rsidR="00C8784F">
        <w:t xml:space="preserve"> </w:t>
      </w:r>
      <w:r>
        <w:t>использовать</w:t>
      </w:r>
      <w:r w:rsidR="00C8784F">
        <w:t xml:space="preserve"> его</w:t>
      </w:r>
      <w:r>
        <w:t xml:space="preserve"> как индекс. </w:t>
      </w:r>
      <w:r w:rsidR="00890DC3" w:rsidRPr="00596CB4">
        <w:t xml:space="preserve">Тогда </w:t>
      </w:r>
      <w:proofErr w:type="spellStart"/>
      <w:r>
        <w:rPr>
          <w:lang w:val="en-US"/>
        </w:rPr>
        <w:t>Dask</w:t>
      </w:r>
      <w:proofErr w:type="spellEnd"/>
      <w:r w:rsidR="00890DC3" w:rsidRPr="00596CB4">
        <w:t xml:space="preserve"> </w:t>
      </w:r>
      <w:r w:rsidR="00C8784F">
        <w:t>с</w:t>
      </w:r>
      <w:r w:rsidR="00890DC3" w:rsidRPr="00596CB4">
        <w:t>мо</w:t>
      </w:r>
      <w:r w:rsidR="00C8784F">
        <w:t xml:space="preserve">жет </w:t>
      </w:r>
      <w:r w:rsidR="00890DC3" w:rsidRPr="00596CB4">
        <w:t xml:space="preserve">разделить данные на </w:t>
      </w:r>
      <w:r>
        <w:rPr>
          <w:lang w:val="en-US"/>
        </w:rPr>
        <w:t>partitions</w:t>
      </w:r>
      <w:r w:rsidR="00890DC3" w:rsidRPr="00596CB4">
        <w:t xml:space="preserve">, </w:t>
      </w:r>
      <w:r w:rsidR="00C8784F">
        <w:t>к примеру</w:t>
      </w:r>
      <w:r w:rsidR="00890DC3" w:rsidRPr="00596CB4">
        <w:t>, по годам</w:t>
      </w:r>
      <w:r w:rsidR="00C8784F">
        <w:t>. И</w:t>
      </w:r>
      <w:r w:rsidR="00890DC3" w:rsidRPr="00596CB4">
        <w:t xml:space="preserve"> когда </w:t>
      </w:r>
      <w:r w:rsidR="00C8784F">
        <w:t>потребуется</w:t>
      </w:r>
      <w:r w:rsidR="00890DC3" w:rsidRPr="00596CB4">
        <w:t xml:space="preserve"> проводить агрегацию внутри года он точно будет знать, </w:t>
      </w:r>
      <w:r w:rsidR="00667E0A">
        <w:t>данные из какого кусочка</w:t>
      </w:r>
      <w:r w:rsidR="00890DC3" w:rsidRPr="00596CB4">
        <w:t xml:space="preserve"> ему взять. Это ускорит</w:t>
      </w:r>
      <w:r w:rsidR="00667E0A">
        <w:t xml:space="preserve"> и</w:t>
      </w:r>
      <w:r w:rsidR="00890DC3" w:rsidRPr="00596CB4">
        <w:t xml:space="preserve"> оптимизирует вычисления.</w:t>
      </w:r>
      <w:r w:rsidR="00667E0A">
        <w:t xml:space="preserve"> </w:t>
      </w:r>
      <w:r w:rsidR="00667E0A" w:rsidRPr="00596CB4">
        <w:t xml:space="preserve">А ещё когда вы устанавливаете индекс и точно знаете, что этот столбец у вас отсортирован, </w:t>
      </w:r>
      <w:r w:rsidR="00667E0A">
        <w:t>рас</w:t>
      </w:r>
      <w:r w:rsidR="00667E0A" w:rsidRPr="00596CB4">
        <w:t xml:space="preserve">скажите об этом </w:t>
      </w:r>
      <w:proofErr w:type="spellStart"/>
      <w:r w:rsidR="00667E0A">
        <w:rPr>
          <w:lang w:val="en-US"/>
        </w:rPr>
        <w:t>Dask</w:t>
      </w:r>
      <w:proofErr w:type="spellEnd"/>
      <w:r w:rsidR="00667E0A" w:rsidRPr="00596CB4">
        <w:t>, иначе ему придётся</w:t>
      </w:r>
      <w:r w:rsidR="00667E0A">
        <w:t xml:space="preserve"> проверить сортировку во всех кусочка</w:t>
      </w:r>
      <w:r w:rsidR="00C8784F">
        <w:t>х</w:t>
      </w:r>
      <w:r w:rsidR="00667E0A">
        <w:t>, и только потом окончательно определится с разбиением.</w:t>
      </w:r>
    </w:p>
    <w:p w14:paraId="01F01CB6" w14:textId="1EFF3E71" w:rsidR="00667E0A" w:rsidRDefault="00667E0A" w:rsidP="00667E0A">
      <w:pPr>
        <w:ind w:firstLine="709"/>
        <w:contextualSpacing/>
        <w:jc w:val="both"/>
      </w:pPr>
      <w:r>
        <w:lastRenderedPageBreak/>
        <w:t xml:space="preserve">Пятое – в самом начале выберите себе какую-то тактику (то есть индекс) и придерживайтесь её. Знайте, - </w:t>
      </w:r>
      <w:r w:rsidR="00890DC3" w:rsidRPr="00596CB4">
        <w:t xml:space="preserve">операция установки индекса </w:t>
      </w:r>
      <w:r>
        <w:t xml:space="preserve">и его замены </w:t>
      </w:r>
      <w:r w:rsidR="00890DC3" w:rsidRPr="00596CB4">
        <w:t>очень вычислительно затратное</w:t>
      </w:r>
      <w:r>
        <w:t xml:space="preserve"> мероприятие и им лучше не злоупотреблять.</w:t>
      </w:r>
    </w:p>
    <w:p w14:paraId="0D847D2F" w14:textId="27BF3DAA" w:rsidR="00667E0A" w:rsidRDefault="00667E0A" w:rsidP="00667E0A">
      <w:pPr>
        <w:ind w:firstLine="709"/>
        <w:contextualSpacing/>
        <w:jc w:val="both"/>
      </w:pPr>
      <w:r>
        <w:t xml:space="preserve">Шестое – </w:t>
      </w:r>
      <w:r w:rsidR="00890DC3" w:rsidRPr="00596CB4">
        <w:t>использ</w:t>
      </w:r>
      <w:r>
        <w:t>уйте кусочки оптимального размера – не слишком большого</w:t>
      </w:r>
      <w:r w:rsidR="00C8784F">
        <w:t>,</w:t>
      </w:r>
      <w:r>
        <w:t xml:space="preserve"> чтобы не уйти в </w:t>
      </w:r>
      <w:r>
        <w:rPr>
          <w:lang w:val="en-US"/>
        </w:rPr>
        <w:t>out</w:t>
      </w:r>
      <w:r w:rsidRPr="00667E0A">
        <w:t xml:space="preserve"> </w:t>
      </w:r>
      <w:r>
        <w:rPr>
          <w:lang w:val="en-US"/>
        </w:rPr>
        <w:t>of</w:t>
      </w:r>
      <w:r w:rsidRPr="00667E0A">
        <w:t xml:space="preserve"> </w:t>
      </w:r>
      <w:r>
        <w:rPr>
          <w:lang w:val="en-US"/>
        </w:rPr>
        <w:t>memory</w:t>
      </w:r>
      <w:r w:rsidR="00890DC3" w:rsidRPr="00596CB4">
        <w:t xml:space="preserve">, </w:t>
      </w:r>
      <w:r>
        <w:t>и не слишком маленькие</w:t>
      </w:r>
      <w:r w:rsidR="00C8784F">
        <w:t>,</w:t>
      </w:r>
      <w:r>
        <w:t xml:space="preserve"> – чтобы снизить накладные расходы.</w:t>
      </w:r>
    </w:p>
    <w:p w14:paraId="624E9205" w14:textId="33F5C4AA" w:rsidR="00667E0A" w:rsidRPr="00667E0A" w:rsidRDefault="00667E0A" w:rsidP="00667E0A">
      <w:pPr>
        <w:ind w:firstLine="709"/>
        <w:contextualSpacing/>
        <w:jc w:val="both"/>
      </w:pPr>
      <w:r>
        <w:t xml:space="preserve">Седьмое – объединяйте правильно. </w:t>
      </w:r>
      <w:r>
        <w:rPr>
          <w:lang w:val="en-US"/>
        </w:rPr>
        <w:t>Join</w:t>
      </w:r>
      <w:r w:rsidRPr="00667E0A">
        <w:t xml:space="preserve"> </w:t>
      </w:r>
      <w:r w:rsidR="00890DC3" w:rsidRPr="00596CB4">
        <w:t xml:space="preserve">может </w:t>
      </w:r>
      <w:r w:rsidR="00C8784F">
        <w:t>выполняться</w:t>
      </w:r>
      <w:r w:rsidR="00890DC3" w:rsidRPr="00596CB4">
        <w:t xml:space="preserve">, как очень быстро, так и очень медленно, быстро он будет </w:t>
      </w:r>
      <w:r w:rsidR="00C8784F">
        <w:t>вычисляться</w:t>
      </w:r>
      <w:r w:rsidRPr="00667E0A">
        <w:t>:</w:t>
      </w:r>
    </w:p>
    <w:p w14:paraId="63076974" w14:textId="43DE3379" w:rsidR="00EC4330" w:rsidRDefault="00EC4330" w:rsidP="00EC4330">
      <w:pPr>
        <w:pStyle w:val="a3"/>
        <w:numPr>
          <w:ilvl w:val="0"/>
          <w:numId w:val="4"/>
        </w:numPr>
        <w:jc w:val="both"/>
      </w:pPr>
      <w:r>
        <w:t xml:space="preserve">тогда, </w:t>
      </w:r>
      <w:r w:rsidRPr="00596CB4">
        <w:t>когда вы будете</w:t>
      </w:r>
      <w:r w:rsidR="00890DC3" w:rsidRPr="00596CB4">
        <w:t xml:space="preserve"> объединять </w:t>
      </w:r>
      <w:proofErr w:type="spellStart"/>
      <w:r w:rsidR="00667E0A" w:rsidRPr="00EC4330">
        <w:t>DaskDataFrame</w:t>
      </w:r>
      <w:proofErr w:type="spellEnd"/>
      <w:r w:rsidR="00667E0A" w:rsidRPr="00667E0A">
        <w:t xml:space="preserve"> </w:t>
      </w:r>
      <w:r w:rsidR="00667E0A">
        <w:t xml:space="preserve">с </w:t>
      </w:r>
      <w:proofErr w:type="spellStart"/>
      <w:r w:rsidR="00667E0A" w:rsidRPr="00EC4330">
        <w:t>PandasDataFrame</w:t>
      </w:r>
      <w:proofErr w:type="spellEnd"/>
      <w:r w:rsidR="00890DC3" w:rsidRPr="00596CB4">
        <w:t xml:space="preserve">, потому что фактически это </w:t>
      </w:r>
      <w:proofErr w:type="spellStart"/>
      <w:r>
        <w:t>дозапись</w:t>
      </w:r>
      <w:proofErr w:type="spellEnd"/>
      <w:r>
        <w:t xml:space="preserve"> фрейма в последний кусочек</w:t>
      </w:r>
    </w:p>
    <w:p w14:paraId="4ED739B7" w14:textId="0FCBDD07" w:rsidR="00EC4330" w:rsidRDefault="00EC4330" w:rsidP="00EC4330">
      <w:pPr>
        <w:pStyle w:val="a3"/>
        <w:numPr>
          <w:ilvl w:val="0"/>
          <w:numId w:val="4"/>
        </w:numPr>
        <w:jc w:val="both"/>
      </w:pPr>
      <w:r>
        <w:t xml:space="preserve">тогда, </w:t>
      </w:r>
      <w:r w:rsidR="00890DC3" w:rsidRPr="00596CB4">
        <w:t xml:space="preserve">когда вы будете объединять </w:t>
      </w:r>
      <w:r>
        <w:t xml:space="preserve">два </w:t>
      </w:r>
      <w:proofErr w:type="spellStart"/>
      <w:r w:rsidRPr="00EC4330">
        <w:t>DaskDataFrame</w:t>
      </w:r>
      <w:proofErr w:type="spellEnd"/>
      <w:r w:rsidR="00890DC3" w:rsidRPr="00596CB4">
        <w:t xml:space="preserve">, но внутри </w:t>
      </w:r>
      <w:r>
        <w:t>одного кусочка</w:t>
      </w:r>
      <w:r w:rsidR="00890DC3" w:rsidRPr="00596CB4">
        <w:t xml:space="preserve">, то есть </w:t>
      </w:r>
      <w:r>
        <w:t xml:space="preserve">кусочки не </w:t>
      </w:r>
      <w:r w:rsidR="00C8784F">
        <w:t>придётся</w:t>
      </w:r>
      <w:r>
        <w:t xml:space="preserve"> перетасовывать</w:t>
      </w:r>
    </w:p>
    <w:p w14:paraId="5BB1201E" w14:textId="1EBD1BF4" w:rsidR="00890DC3" w:rsidRDefault="00890DC3" w:rsidP="00EC4330">
      <w:pPr>
        <w:pStyle w:val="a3"/>
        <w:numPr>
          <w:ilvl w:val="0"/>
          <w:numId w:val="4"/>
        </w:numPr>
        <w:jc w:val="both"/>
      </w:pPr>
      <w:r w:rsidRPr="00596CB4">
        <w:t xml:space="preserve"> тогда, когда вы будете</w:t>
      </w:r>
      <w:r w:rsidR="00EC4330">
        <w:t xml:space="preserve"> об</w:t>
      </w:r>
      <w:r w:rsidRPr="00596CB4">
        <w:t xml:space="preserve">ъединять </w:t>
      </w:r>
      <w:proofErr w:type="spellStart"/>
      <w:r w:rsidR="00EC4330" w:rsidRPr="00EC4330">
        <w:t>DaskDataFrame</w:t>
      </w:r>
      <w:proofErr w:type="spellEnd"/>
      <w:r w:rsidRPr="00596CB4">
        <w:t xml:space="preserve"> по индексу </w:t>
      </w:r>
    </w:p>
    <w:p w14:paraId="011E13F8" w14:textId="09143369" w:rsidR="00EC4330" w:rsidRDefault="00890DC3" w:rsidP="00890DC3">
      <w:pPr>
        <w:ind w:firstLine="709"/>
        <w:contextualSpacing/>
        <w:jc w:val="both"/>
      </w:pPr>
      <w:r w:rsidRPr="00596CB4">
        <w:t xml:space="preserve">Ну и соответственно медленно, она будет происходить в </w:t>
      </w:r>
      <w:r w:rsidR="00EC4330">
        <w:t xml:space="preserve">тех </w:t>
      </w:r>
      <w:r w:rsidRPr="00596CB4">
        <w:t>случаях,</w:t>
      </w:r>
      <w:r w:rsidR="00EC4330">
        <w:t xml:space="preserve"> когда </w:t>
      </w:r>
      <w:proofErr w:type="spellStart"/>
      <w:r w:rsidR="00EC4330">
        <w:rPr>
          <w:lang w:val="en-US"/>
        </w:rPr>
        <w:t>Dask</w:t>
      </w:r>
      <w:proofErr w:type="spellEnd"/>
      <w:r w:rsidR="00EC4330" w:rsidRPr="00EC4330">
        <w:t xml:space="preserve"> </w:t>
      </w:r>
      <w:r w:rsidR="00C8784F">
        <w:t>придётся</w:t>
      </w:r>
      <w:r w:rsidR="00EC4330">
        <w:t xml:space="preserve"> часто перетасовывать данные.</w:t>
      </w:r>
    </w:p>
    <w:p w14:paraId="2D0667BE" w14:textId="04BCE382" w:rsidR="00B27486" w:rsidRPr="00596CB4" w:rsidRDefault="00B27486" w:rsidP="00B27486">
      <w:pPr>
        <w:spacing w:before="360" w:after="120"/>
        <w:ind w:firstLine="709"/>
        <w:jc w:val="both"/>
        <w:rPr>
          <w:b/>
          <w:bCs/>
        </w:rPr>
      </w:pPr>
      <w:r w:rsidRPr="003E30F9">
        <w:rPr>
          <w:b/>
          <w:bCs/>
        </w:rPr>
        <w:t xml:space="preserve">Слайд </w:t>
      </w:r>
      <w:r>
        <w:rPr>
          <w:b/>
          <w:bCs/>
        </w:rPr>
        <w:t>11</w:t>
      </w:r>
      <w:r w:rsidRPr="002858E3">
        <w:rPr>
          <w:b/>
          <w:bCs/>
        </w:rPr>
        <w:t xml:space="preserve"> </w:t>
      </w:r>
      <w:r>
        <w:rPr>
          <w:b/>
          <w:bCs/>
        </w:rPr>
        <w:t>–</w:t>
      </w:r>
      <w:r w:rsidRPr="00B8497A">
        <w:t xml:space="preserve"> </w:t>
      </w:r>
      <w:r>
        <w:t>Советы</w:t>
      </w:r>
    </w:p>
    <w:p w14:paraId="2FFD7145" w14:textId="3FE824D0" w:rsidR="00B27486" w:rsidRDefault="00B27486" w:rsidP="00890DC3">
      <w:pPr>
        <w:ind w:firstLine="709"/>
        <w:contextualSpacing/>
        <w:jc w:val="both"/>
      </w:pPr>
      <w:r>
        <w:t>Если все это обобщить получиться следующий алгоритм действий:</w:t>
      </w:r>
    </w:p>
    <w:p w14:paraId="3FE6B59E" w14:textId="77777777" w:rsidR="00B27486" w:rsidRPr="00B27486" w:rsidRDefault="00890DC3" w:rsidP="00B27486">
      <w:pPr>
        <w:pStyle w:val="a3"/>
        <w:numPr>
          <w:ilvl w:val="0"/>
          <w:numId w:val="5"/>
        </w:numPr>
        <w:jc w:val="both"/>
      </w:pPr>
      <w:r w:rsidRPr="00596CB4">
        <w:t xml:space="preserve">загружаем данные </w:t>
      </w:r>
      <w:r w:rsidR="00B27486">
        <w:t xml:space="preserve">в </w:t>
      </w:r>
      <w:proofErr w:type="spellStart"/>
      <w:r w:rsidR="00B27486">
        <w:rPr>
          <w:lang w:val="en-US"/>
        </w:rPr>
        <w:t>Dask</w:t>
      </w:r>
      <w:proofErr w:type="spellEnd"/>
    </w:p>
    <w:p w14:paraId="7531435F" w14:textId="5B39A0B5" w:rsidR="00B27486" w:rsidRDefault="00890DC3" w:rsidP="00B27486">
      <w:pPr>
        <w:pStyle w:val="a3"/>
        <w:numPr>
          <w:ilvl w:val="0"/>
          <w:numId w:val="5"/>
        </w:numPr>
        <w:jc w:val="both"/>
      </w:pPr>
      <w:r w:rsidRPr="00596CB4">
        <w:t xml:space="preserve">исследуем данные с помощью </w:t>
      </w:r>
      <w:proofErr w:type="spellStart"/>
      <w:r w:rsidR="00B27486">
        <w:rPr>
          <w:lang w:val="en-US"/>
        </w:rPr>
        <w:t>Dask</w:t>
      </w:r>
      <w:proofErr w:type="spellEnd"/>
      <w:r w:rsidRPr="00596CB4">
        <w:t xml:space="preserve">, то есть смотрим, какие там есть </w:t>
      </w:r>
      <w:r w:rsidR="00C8784F" w:rsidRPr="00596CB4">
        <w:t>столбцы</w:t>
      </w:r>
      <w:r w:rsidRPr="00596CB4">
        <w:t>, какие у них типы</w:t>
      </w:r>
    </w:p>
    <w:p w14:paraId="103430EF" w14:textId="2E01962E" w:rsidR="00B27486" w:rsidRDefault="00890DC3" w:rsidP="00B27486">
      <w:pPr>
        <w:pStyle w:val="a3"/>
        <w:numPr>
          <w:ilvl w:val="0"/>
          <w:numId w:val="5"/>
        </w:numPr>
        <w:jc w:val="both"/>
      </w:pPr>
      <w:r w:rsidRPr="00596CB4">
        <w:t xml:space="preserve">очищаем данные </w:t>
      </w:r>
      <w:r w:rsidR="00B27486" w:rsidRPr="00596CB4">
        <w:t xml:space="preserve">с помощью </w:t>
      </w:r>
      <w:proofErr w:type="spellStart"/>
      <w:r w:rsidR="00B27486">
        <w:rPr>
          <w:lang w:val="en-US"/>
        </w:rPr>
        <w:t>Dask</w:t>
      </w:r>
      <w:proofErr w:type="spellEnd"/>
      <w:r w:rsidRPr="00596CB4">
        <w:t xml:space="preserve"> на самом наивном уровне</w:t>
      </w:r>
      <w:r w:rsidR="00B27486">
        <w:t xml:space="preserve">, например </w:t>
      </w:r>
      <w:r w:rsidRPr="00596CB4">
        <w:t>удаляем ненужные столбцы</w:t>
      </w:r>
      <w:r w:rsidR="00B27486">
        <w:t xml:space="preserve"> или </w:t>
      </w:r>
      <w:r w:rsidRPr="00596CB4">
        <w:t>пустые значения</w:t>
      </w:r>
    </w:p>
    <w:p w14:paraId="2B1A2E1F" w14:textId="0DEB3A28" w:rsidR="00890DC3" w:rsidRDefault="00890DC3" w:rsidP="00B27486">
      <w:pPr>
        <w:pStyle w:val="a3"/>
        <w:numPr>
          <w:ilvl w:val="0"/>
          <w:numId w:val="5"/>
        </w:numPr>
        <w:jc w:val="both"/>
      </w:pPr>
      <w:r w:rsidRPr="00596CB4">
        <w:t>отбираем данные</w:t>
      </w:r>
      <w:r w:rsidR="00C8784F">
        <w:t>,</w:t>
      </w:r>
      <w:r w:rsidRPr="00596CB4">
        <w:t xml:space="preserve"> которые связаны с нужными нам сущностями</w:t>
      </w:r>
      <w:r w:rsidR="00B27486">
        <w:t>,</w:t>
      </w:r>
      <w:r w:rsidRPr="00596CB4">
        <w:t xml:space="preserve"> например с нужными нам хостами</w:t>
      </w:r>
    </w:p>
    <w:p w14:paraId="26681F86" w14:textId="1422C309" w:rsidR="00890DC3" w:rsidRDefault="00B27486" w:rsidP="00B27486">
      <w:pPr>
        <w:pStyle w:val="a3"/>
        <w:numPr>
          <w:ilvl w:val="0"/>
          <w:numId w:val="5"/>
        </w:numPr>
        <w:jc w:val="both"/>
      </w:pPr>
      <w:r>
        <w:t xml:space="preserve">рассчитываем статистики и фичи, </w:t>
      </w:r>
      <w:r w:rsidR="00890DC3" w:rsidRPr="00596CB4">
        <w:t>проводим агрегации, но результат записываем не в начальны</w:t>
      </w:r>
      <w:r>
        <w:t>й</w:t>
      </w:r>
      <w:r w:rsidRPr="00B27486">
        <w:t xml:space="preserve"> </w:t>
      </w:r>
      <w:proofErr w:type="spellStart"/>
      <w:r>
        <w:rPr>
          <w:lang w:val="en-US"/>
        </w:rPr>
        <w:t>DataFrame</w:t>
      </w:r>
      <w:proofErr w:type="spellEnd"/>
      <w:r w:rsidR="00890DC3" w:rsidRPr="00596CB4">
        <w:t xml:space="preserve">, </w:t>
      </w:r>
      <w:r>
        <w:t xml:space="preserve">а в новый, </w:t>
      </w:r>
      <w:r w:rsidR="00890DC3" w:rsidRPr="00596CB4">
        <w:t>которые потом переводим в</w:t>
      </w:r>
      <w:r w:rsidRPr="00B27486">
        <w:t xml:space="preserve"> </w:t>
      </w:r>
      <w:r>
        <w:rPr>
          <w:lang w:val="en-US"/>
        </w:rPr>
        <w:t>Pandas</w:t>
      </w:r>
      <w:r w:rsidR="00890DC3" w:rsidRPr="00596CB4">
        <w:t>.</w:t>
      </w:r>
    </w:p>
    <w:p w14:paraId="7DC08BDD" w14:textId="77777777" w:rsidR="00C8784F" w:rsidRDefault="00C8784F" w:rsidP="00C8784F">
      <w:pPr>
        <w:pStyle w:val="a3"/>
        <w:ind w:left="1069"/>
        <w:jc w:val="both"/>
      </w:pPr>
    </w:p>
    <w:p w14:paraId="038E1D5E" w14:textId="14A0F415" w:rsidR="00890DC3" w:rsidRDefault="00890DC3" w:rsidP="00C8784F">
      <w:pPr>
        <w:pStyle w:val="a3"/>
        <w:ind w:left="1069"/>
        <w:jc w:val="both"/>
      </w:pPr>
      <w:r w:rsidRPr="00596CB4">
        <w:t xml:space="preserve">Если это необходимо и нужно обогатить </w:t>
      </w:r>
      <w:r w:rsidR="00B27486" w:rsidRPr="00596CB4">
        <w:t>начальны</w:t>
      </w:r>
      <w:r w:rsidR="00B27486">
        <w:t>й</w:t>
      </w:r>
      <w:r w:rsidR="00B27486" w:rsidRPr="00B27486">
        <w:t xml:space="preserve"> </w:t>
      </w:r>
      <w:proofErr w:type="spellStart"/>
      <w:r w:rsidR="00B27486">
        <w:rPr>
          <w:lang w:val="en-US"/>
        </w:rPr>
        <w:t>DataFrame</w:t>
      </w:r>
      <w:proofErr w:type="spellEnd"/>
      <w:r w:rsidR="00B27486" w:rsidRPr="00596CB4">
        <w:t xml:space="preserve"> </w:t>
      </w:r>
      <w:r w:rsidRPr="00596CB4">
        <w:t xml:space="preserve">какими-то данными, то мы рассчитываем эти данные отдельно, а потом </w:t>
      </w:r>
      <w:r w:rsidR="00B27486">
        <w:t xml:space="preserve">присоединяем к начальному </w:t>
      </w:r>
      <w:proofErr w:type="spellStart"/>
      <w:r w:rsidR="00B27486">
        <w:t>фрэйму</w:t>
      </w:r>
      <w:proofErr w:type="spellEnd"/>
      <w:r w:rsidRPr="00596CB4">
        <w:t>.</w:t>
      </w:r>
    </w:p>
    <w:p w14:paraId="7E094FC6" w14:textId="77777777" w:rsidR="00890DC3" w:rsidRDefault="00890DC3" w:rsidP="00890DC3">
      <w:pPr>
        <w:ind w:firstLine="709"/>
        <w:contextualSpacing/>
        <w:jc w:val="both"/>
      </w:pPr>
    </w:p>
    <w:p w14:paraId="46465AB6" w14:textId="77777777" w:rsidR="00890DC3" w:rsidRPr="00B27486" w:rsidRDefault="00890DC3" w:rsidP="00890DC3">
      <w:pPr>
        <w:ind w:firstLine="709"/>
        <w:contextualSpacing/>
        <w:jc w:val="both"/>
        <w:rPr>
          <w:b/>
          <w:bCs/>
        </w:rPr>
      </w:pPr>
      <w:r w:rsidRPr="00B27486">
        <w:rPr>
          <w:b/>
          <w:bCs/>
        </w:rPr>
        <w:t>Блокнот</w:t>
      </w:r>
    </w:p>
    <w:p w14:paraId="1412D4A8" w14:textId="3F315CF3" w:rsidR="00890DC3" w:rsidRPr="00B63524" w:rsidRDefault="00890DC3" w:rsidP="00890DC3">
      <w:pPr>
        <w:ind w:firstLine="709"/>
        <w:contextualSpacing/>
        <w:jc w:val="both"/>
      </w:pPr>
      <w:r w:rsidRPr="00596CB4">
        <w:t>Всё это, конечно, супер здорово, но</w:t>
      </w:r>
      <w:r w:rsidR="00B27486">
        <w:t>, к</w:t>
      </w:r>
      <w:r w:rsidRPr="00596CB4">
        <w:t>ак говорится</w:t>
      </w:r>
      <w:r w:rsidR="00B27486">
        <w:t>,</w:t>
      </w:r>
      <w:r w:rsidRPr="00596CB4">
        <w:t xml:space="preserve"> лучше 1 раз увидеть</w:t>
      </w:r>
      <w:r w:rsidR="00C8784F">
        <w:t>,</w:t>
      </w:r>
      <w:r w:rsidRPr="00596CB4">
        <w:t xml:space="preserve"> чем 1000 раз услышать</w:t>
      </w:r>
      <w:r w:rsidR="00B27486">
        <w:t>.</w:t>
      </w:r>
      <w:r w:rsidRPr="00596CB4">
        <w:t xml:space="preserve"> </w:t>
      </w:r>
      <w:r w:rsidR="00B27486">
        <w:t>П</w:t>
      </w:r>
      <w:r w:rsidRPr="00596CB4">
        <w:t xml:space="preserve">оэтому </w:t>
      </w:r>
      <w:r w:rsidR="00AC5245">
        <w:t>приглашаю посмотреть на блокнот</w:t>
      </w:r>
      <w:r w:rsidR="00B27486">
        <w:t>.</w:t>
      </w:r>
    </w:p>
    <w:p w14:paraId="115DB9E4" w14:textId="7C9ECCEB" w:rsidR="00596CB4" w:rsidRPr="00E80C98" w:rsidRDefault="00E80C98" w:rsidP="00E80C98">
      <w:pPr>
        <w:spacing w:before="360" w:after="120"/>
        <w:ind w:firstLine="708"/>
        <w:jc w:val="both"/>
        <w:rPr>
          <w:b/>
          <w:bCs/>
        </w:rPr>
      </w:pPr>
      <w:r w:rsidRPr="00C8784F">
        <w:t xml:space="preserve">Мы используем стандартный набор библиотек и функцию дисплея </w:t>
      </w:r>
      <w:proofErr w:type="spellStart"/>
      <w:r w:rsidRPr="00C8784F">
        <w:t>мемори</w:t>
      </w:r>
      <w:proofErr w:type="spellEnd"/>
      <w:r w:rsidRPr="00C8784F">
        <w:t xml:space="preserve">, которая показывает, сколько у нас доступно памяти на компьютере и сколько памяти занято. Также мы используем вот такой набор данных из проекта </w:t>
      </w:r>
      <w:r w:rsidR="00AC5245">
        <w:rPr>
          <w:lang w:val="en-US"/>
        </w:rPr>
        <w:t>eCar</w:t>
      </w:r>
      <w:bookmarkStart w:id="0" w:name="_GoBack"/>
      <w:bookmarkEnd w:id="0"/>
      <w:r w:rsidRPr="00C8784F">
        <w:t>, которые преобразованы в разные форматы</w:t>
      </w:r>
      <w:r>
        <w:rPr>
          <w:b/>
          <w:bCs/>
        </w:rPr>
        <w:t xml:space="preserve">. </w:t>
      </w:r>
    </w:p>
    <w:sectPr w:rsidR="00596CB4" w:rsidRPr="00E80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135A43"/>
    <w:multiLevelType w:val="hybridMultilevel"/>
    <w:tmpl w:val="4E1AC3CC"/>
    <w:lvl w:ilvl="0" w:tplc="9A44AA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42852000"/>
    <w:multiLevelType w:val="hybridMultilevel"/>
    <w:tmpl w:val="4E1AC3CC"/>
    <w:lvl w:ilvl="0" w:tplc="9A44AA8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2281C60"/>
    <w:multiLevelType w:val="hybridMultilevel"/>
    <w:tmpl w:val="DB863F18"/>
    <w:lvl w:ilvl="0" w:tplc="15C478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9F66B3A"/>
    <w:multiLevelType w:val="hybridMultilevel"/>
    <w:tmpl w:val="DB863F18"/>
    <w:lvl w:ilvl="0" w:tplc="15C478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C1929BE"/>
    <w:multiLevelType w:val="hybridMultilevel"/>
    <w:tmpl w:val="DB863F18"/>
    <w:lvl w:ilvl="0" w:tplc="15C478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470"/>
    <w:rsid w:val="00091654"/>
    <w:rsid w:val="0022189A"/>
    <w:rsid w:val="002858E3"/>
    <w:rsid w:val="002D6632"/>
    <w:rsid w:val="003C5947"/>
    <w:rsid w:val="003E30F9"/>
    <w:rsid w:val="00423792"/>
    <w:rsid w:val="0056175B"/>
    <w:rsid w:val="00596CB4"/>
    <w:rsid w:val="005A0180"/>
    <w:rsid w:val="005E7470"/>
    <w:rsid w:val="00667E0A"/>
    <w:rsid w:val="006D74EB"/>
    <w:rsid w:val="00862A03"/>
    <w:rsid w:val="00890DC3"/>
    <w:rsid w:val="008D624F"/>
    <w:rsid w:val="008F48FC"/>
    <w:rsid w:val="008F6680"/>
    <w:rsid w:val="00947E65"/>
    <w:rsid w:val="00984081"/>
    <w:rsid w:val="009B41A6"/>
    <w:rsid w:val="00A44AB3"/>
    <w:rsid w:val="00A605DF"/>
    <w:rsid w:val="00A764B2"/>
    <w:rsid w:val="00AB6ACE"/>
    <w:rsid w:val="00AC5245"/>
    <w:rsid w:val="00AE4255"/>
    <w:rsid w:val="00B27486"/>
    <w:rsid w:val="00B63524"/>
    <w:rsid w:val="00B8497A"/>
    <w:rsid w:val="00B90425"/>
    <w:rsid w:val="00BC5EEE"/>
    <w:rsid w:val="00C8784F"/>
    <w:rsid w:val="00CD1775"/>
    <w:rsid w:val="00D824D2"/>
    <w:rsid w:val="00DB0FA0"/>
    <w:rsid w:val="00DB5816"/>
    <w:rsid w:val="00E80C98"/>
    <w:rsid w:val="00EC4330"/>
    <w:rsid w:val="00F6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10733"/>
  <w15:chartTrackingRefBased/>
  <w15:docId w15:val="{D963CD40-B9CE-490D-9C47-E6FB12D7F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41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CD1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177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CD17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8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1613</TotalTime>
  <Pages>5</Pages>
  <Words>2339</Words>
  <Characters>13336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OkCu</dc:creator>
  <cp:keywords/>
  <dc:description/>
  <cp:lastModifiedBy>Махнева Оксана Юрьевна</cp:lastModifiedBy>
  <cp:revision>10</cp:revision>
  <dcterms:created xsi:type="dcterms:W3CDTF">2025-01-19T17:13:00Z</dcterms:created>
  <dcterms:modified xsi:type="dcterms:W3CDTF">2025-01-31T07:47:00Z</dcterms:modified>
</cp:coreProperties>
</file>