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BAD" w:rsidRDefault="00042BAD" w:rsidP="002D3DAC">
      <w:pPr>
        <w:spacing w:after="0" w:line="240" w:lineRule="auto"/>
        <w:jc w:val="center"/>
        <w:outlineLvl w:val="0"/>
        <w:rPr>
          <w:rFonts w:ascii="var(--title-font)" w:eastAsia="Times New Roman" w:hAnsi="var(--title-font)" w:cs="Times New Roman"/>
          <w:b/>
          <w:bCs/>
          <w:kern w:val="36"/>
          <w:sz w:val="32"/>
          <w:szCs w:val="32"/>
          <w:lang w:eastAsia="ru-RU"/>
        </w:rPr>
      </w:pPr>
      <w:r>
        <w:rPr>
          <w:rFonts w:ascii="var(--title-font)" w:eastAsia="Times New Roman" w:hAnsi="var(--title-font)" w:cs="Times New Roman"/>
          <w:b/>
          <w:bCs/>
          <w:kern w:val="36"/>
          <w:sz w:val="32"/>
          <w:szCs w:val="32"/>
          <w:lang w:eastAsia="ru-RU"/>
        </w:rPr>
        <w:t>Теория к практическому занятию</w:t>
      </w:r>
    </w:p>
    <w:p w:rsidR="004E5BA1" w:rsidRPr="00042BAD" w:rsidRDefault="00042BAD" w:rsidP="002D3DAC">
      <w:pPr>
        <w:spacing w:after="0" w:line="240" w:lineRule="auto"/>
        <w:jc w:val="center"/>
        <w:outlineLvl w:val="0"/>
        <w:rPr>
          <w:rFonts w:ascii="var(--title-font)" w:eastAsia="Times New Roman" w:hAnsi="var(--title-font)" w:cs="Times New Roman"/>
          <w:b/>
          <w:bCs/>
          <w:kern w:val="36"/>
          <w:sz w:val="32"/>
          <w:szCs w:val="32"/>
          <w:lang w:eastAsia="ru-RU"/>
        </w:rPr>
      </w:pPr>
      <w:r>
        <w:rPr>
          <w:rFonts w:ascii="var(--title-font)" w:eastAsia="Times New Roman" w:hAnsi="var(--title-font)" w:cs="Times New Roman"/>
          <w:b/>
          <w:bCs/>
          <w:kern w:val="36"/>
          <w:sz w:val="32"/>
          <w:szCs w:val="32"/>
          <w:lang w:eastAsia="ru-RU"/>
        </w:rPr>
        <w:t>М</w:t>
      </w:r>
      <w:r w:rsidR="004E5BA1" w:rsidRPr="00042BAD">
        <w:rPr>
          <w:rFonts w:ascii="var(--title-font)" w:eastAsia="Times New Roman" w:hAnsi="var(--title-font)" w:cs="Times New Roman"/>
          <w:b/>
          <w:bCs/>
          <w:kern w:val="36"/>
          <w:sz w:val="32"/>
          <w:szCs w:val="32"/>
          <w:lang w:eastAsia="ru-RU"/>
        </w:rPr>
        <w:t>етодологи</w:t>
      </w:r>
      <w:r>
        <w:rPr>
          <w:rFonts w:ascii="var(--title-font)" w:eastAsia="Times New Roman" w:hAnsi="var(--title-font)" w:cs="Times New Roman"/>
          <w:b/>
          <w:bCs/>
          <w:kern w:val="36"/>
          <w:sz w:val="32"/>
          <w:szCs w:val="32"/>
          <w:lang w:eastAsia="ru-RU"/>
        </w:rPr>
        <w:t>я</w:t>
      </w:r>
      <w:bookmarkStart w:id="0" w:name="_GoBack"/>
      <w:bookmarkEnd w:id="0"/>
      <w:r w:rsidR="004E5BA1" w:rsidRPr="00042BAD">
        <w:rPr>
          <w:rFonts w:ascii="var(--title-font)" w:eastAsia="Times New Roman" w:hAnsi="var(--title-font)" w:cs="Times New Roman"/>
          <w:b/>
          <w:bCs/>
          <w:kern w:val="36"/>
          <w:sz w:val="32"/>
          <w:szCs w:val="32"/>
          <w:lang w:eastAsia="ru-RU"/>
        </w:rPr>
        <w:t xml:space="preserve"> БЭМ (блок, элемент, модификатор)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БЭМ (Блок, Элемент, Модификатор) — компонентный подход к веб-разработке. В его основе лежит принцип разделения интерфейса на независимые блоки. Он позволяет легко и быстро разрабатывать интерфейсы любой сложности и повторно использовать существующий код, избегая «</w:t>
      </w:r>
      <w:proofErr w:type="spellStart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Copy-Paste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».</w:t>
      </w:r>
    </w:p>
    <w:p w:rsidR="004E5BA1" w:rsidRPr="002D3DAC" w:rsidRDefault="004E5BA1" w:rsidP="004E5BA1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Содержание</w:t>
      </w:r>
    </w:p>
    <w:p w:rsidR="004E5BA1" w:rsidRPr="002D3DAC" w:rsidRDefault="004E5BA1" w:rsidP="004E5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sz w:val="24"/>
          <w:szCs w:val="24"/>
          <w:lang w:eastAsia="ru-RU"/>
        </w:rPr>
        <w:t>Блок</w:t>
      </w:r>
    </w:p>
    <w:p w:rsidR="004E5BA1" w:rsidRPr="002D3DAC" w:rsidRDefault="004E5BA1" w:rsidP="004E5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sz w:val="24"/>
          <w:szCs w:val="24"/>
          <w:lang w:eastAsia="ru-RU"/>
        </w:rPr>
        <w:t>Элемент</w:t>
      </w:r>
    </w:p>
    <w:p w:rsidR="004E5BA1" w:rsidRPr="002D3DAC" w:rsidRDefault="004E5BA1" w:rsidP="004E5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sz w:val="24"/>
          <w:szCs w:val="24"/>
          <w:lang w:eastAsia="ru-RU"/>
        </w:rPr>
        <w:t>Когда создавать блок, когда — элемент?</w:t>
      </w:r>
    </w:p>
    <w:p w:rsidR="004E5BA1" w:rsidRPr="002D3DAC" w:rsidRDefault="004E5BA1" w:rsidP="004E5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sz w:val="24"/>
          <w:szCs w:val="24"/>
          <w:lang w:eastAsia="ru-RU"/>
        </w:rPr>
        <w:t>Модификатор</w:t>
      </w:r>
    </w:p>
    <w:p w:rsidR="004E5BA1" w:rsidRPr="002D3DAC" w:rsidRDefault="004E5BA1" w:rsidP="004E5B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D3DAC">
        <w:rPr>
          <w:rFonts w:ascii="Arial" w:eastAsia="Times New Roman" w:hAnsi="Arial" w:cs="Arial"/>
          <w:sz w:val="24"/>
          <w:szCs w:val="24"/>
          <w:lang w:eastAsia="ru-RU"/>
        </w:rPr>
        <w:t>Микс</w:t>
      </w:r>
      <w:proofErr w:type="spellEnd"/>
    </w:p>
    <w:p w:rsidR="004E5BA1" w:rsidRPr="002D3DAC" w:rsidRDefault="004E5BA1" w:rsidP="004E5BA1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  <w:t>Блок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Функционально независимый компонент страницы, который может быть повторно использован. В HTML блоки представлены атрибутом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class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Особенности:</w:t>
      </w:r>
    </w:p>
    <w:p w:rsidR="004E5BA1" w:rsidRPr="002D3DAC" w:rsidRDefault="004E5BA1" w:rsidP="004E5B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Название блока характеризует смысл («что это?» — «меню»: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menu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, «кнопка»: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button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), а не состояние («какой, как выглядит?» — «красный»: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red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, «большой»: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big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).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Пример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&lt;!-- Верно. Семантически осмысленный блок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error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"error"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proofErr w:type="gramStart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&lt;!--</w:t>
      </w:r>
      <w:proofErr w:type="gram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Неверно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.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Описывается внешний вид --&gt;</w:t>
      </w:r>
    </w:p>
    <w:p w:rsidR="004E5BA1" w:rsidRPr="002D3DAC" w:rsidRDefault="004E5BA1" w:rsidP="004E5BA1">
      <w:pPr>
        <w:shd w:val="clear" w:color="auto" w:fill="FFFFFF"/>
        <w:spacing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div</w:t>
      </w:r>
      <w:proofErr w:type="spellEnd"/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2D3DAC">
        <w:rPr>
          <w:rFonts w:ascii="Consolas" w:eastAsia="Times New Roman" w:hAnsi="Consolas" w:cs="Consolas"/>
          <w:color w:val="4DA0D2"/>
          <w:sz w:val="24"/>
          <w:szCs w:val="24"/>
          <w:lang w:eastAsia="ru-RU"/>
        </w:rPr>
        <w:t>class</w:t>
      </w:r>
      <w:proofErr w:type="spellEnd"/>
      <w:r w:rsidRPr="002D3DAC">
        <w:rPr>
          <w:rFonts w:ascii="Consolas" w:eastAsia="Times New Roman" w:hAnsi="Consolas" w:cs="Consolas"/>
          <w:color w:val="4DA0D2"/>
          <w:sz w:val="24"/>
          <w:szCs w:val="24"/>
          <w:lang w:eastAsia="ru-RU"/>
        </w:rPr>
        <w:t>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eastAsia="ru-RU"/>
        </w:rPr>
        <w:t>"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eastAsia="ru-RU"/>
        </w:rPr>
        <w:t>red-text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div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Блок не должен влиять на свое окружение, т. е. блоку не следует задавать внешнюю геометрию (в виде отступов, границ, влияющих на размеры) и позиционирование.</w:t>
      </w:r>
    </w:p>
    <w:p w:rsidR="004E5BA1" w:rsidRPr="002D3DAC" w:rsidRDefault="004E5BA1" w:rsidP="004E5B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В CSS </w:t>
      </w:r>
      <w:proofErr w:type="gramStart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</w:t>
      </w:r>
      <w:proofErr w:type="gram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</w:t>
      </w:r>
      <w:proofErr w:type="gramStart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БЭМ</w:t>
      </w:r>
      <w:proofErr w:type="gram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также не рекомендуется использовать селекторы по тегам или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id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Таким </w:t>
      </w:r>
      <w:proofErr w:type="gramStart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образом</w:t>
      </w:r>
      <w:proofErr w:type="gram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обеспечивается независимость, при которой возможно повторное использование или перенос блоков с места на место.</w:t>
      </w:r>
    </w:p>
    <w:p w:rsidR="004E5BA1" w:rsidRPr="002D3DAC" w:rsidRDefault="004E5BA1" w:rsidP="004E5BA1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  <w:t>Принцип работы с блоками</w:t>
      </w:r>
    </w:p>
    <w:p w:rsidR="004E5BA1" w:rsidRPr="002D3DAC" w:rsidRDefault="004E5BA1" w:rsidP="004E5BA1">
      <w:pP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Вложенность</w:t>
      </w:r>
    </w:p>
    <w:p w:rsidR="004E5BA1" w:rsidRPr="002D3DAC" w:rsidRDefault="004E5BA1" w:rsidP="004E5B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Блоки можно вкладывать друг в друга.</w:t>
      </w:r>
    </w:p>
    <w:p w:rsidR="004E5BA1" w:rsidRPr="002D3DAC" w:rsidRDefault="004E5BA1" w:rsidP="004E5B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Допустима любая вложенность блоков.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Пример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&lt;!-- Блок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header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lastRenderedPageBreak/>
        <w:t>&lt;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header</w:t>
      </w:r>
      <w:proofErr w:type="spellEnd"/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2D3DAC">
        <w:rPr>
          <w:rFonts w:ascii="Consolas" w:eastAsia="Times New Roman" w:hAnsi="Consolas" w:cs="Consolas"/>
          <w:color w:val="4DA0D2"/>
          <w:sz w:val="24"/>
          <w:szCs w:val="24"/>
          <w:lang w:eastAsia="ru-RU"/>
        </w:rPr>
        <w:t>class</w:t>
      </w:r>
      <w:proofErr w:type="spellEnd"/>
      <w:r w:rsidRPr="002D3DAC">
        <w:rPr>
          <w:rFonts w:ascii="Consolas" w:eastAsia="Times New Roman" w:hAnsi="Consolas" w:cs="Consolas"/>
          <w:color w:val="4DA0D2"/>
          <w:sz w:val="24"/>
          <w:szCs w:val="24"/>
          <w:lang w:eastAsia="ru-RU"/>
        </w:rPr>
        <w:t>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eastAsia="ru-RU"/>
        </w:rPr>
        <w:t>"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eastAsia="ru-RU"/>
        </w:rPr>
        <w:t>header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&lt;!-- Вложенный блок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logo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div</w:t>
      </w:r>
      <w:proofErr w:type="spellEnd"/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2D3DAC">
        <w:rPr>
          <w:rFonts w:ascii="Consolas" w:eastAsia="Times New Roman" w:hAnsi="Consolas" w:cs="Consolas"/>
          <w:color w:val="4DA0D2"/>
          <w:sz w:val="24"/>
          <w:szCs w:val="24"/>
          <w:lang w:eastAsia="ru-RU"/>
        </w:rPr>
        <w:t>class</w:t>
      </w:r>
      <w:proofErr w:type="spellEnd"/>
      <w:r w:rsidRPr="002D3DAC">
        <w:rPr>
          <w:rFonts w:ascii="Consolas" w:eastAsia="Times New Roman" w:hAnsi="Consolas" w:cs="Consolas"/>
          <w:color w:val="4DA0D2"/>
          <w:sz w:val="24"/>
          <w:szCs w:val="24"/>
          <w:lang w:eastAsia="ru-RU"/>
        </w:rPr>
        <w:t>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eastAsia="ru-RU"/>
        </w:rPr>
        <w:t>"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eastAsia="ru-RU"/>
        </w:rPr>
        <w:t>logo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div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&lt;!-- Вложенный блок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search-form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form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"search-form"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form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header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  <w:t>Элемент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Составная часть блока, которая не может использоваться в отрыве от него.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Особенности:</w:t>
      </w:r>
    </w:p>
    <w:p w:rsidR="004E5BA1" w:rsidRPr="002D3DAC" w:rsidRDefault="004E5BA1" w:rsidP="004E5BA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Название элемента характеризует смысл («что это?» — «пункт»: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item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, «текст»: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text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), а не состояние («какой, как выглядит?» — «красный»: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red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, «большой»: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big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).</w:t>
      </w:r>
    </w:p>
    <w:p w:rsidR="004E5BA1" w:rsidRPr="002D3DAC" w:rsidRDefault="004E5BA1" w:rsidP="004E5BA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Структура полного имени элемента соответствует схеме: </w:t>
      </w:r>
      <w:proofErr w:type="gram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имя-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блока</w:t>
      </w:r>
      <w:proofErr w:type="gramEnd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__имя</w:t>
      </w:r>
      <w:proofErr w:type="spellEnd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-элемента</w:t>
      </w: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 Имя элемента отделяется от имени блока двумя подчеркиваниями</w:t>
      </w:r>
      <w:proofErr w:type="gramStart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(</w:t>
      </w:r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__</w:t>
      </w: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).</w:t>
      </w:r>
      <w:proofErr w:type="gramEnd"/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Пример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&lt;!-- Блок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search-form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form</w:t>
      </w:r>
      <w:proofErr w:type="spellEnd"/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2D3DAC">
        <w:rPr>
          <w:rFonts w:ascii="Consolas" w:eastAsia="Times New Roman" w:hAnsi="Consolas" w:cs="Consolas"/>
          <w:color w:val="4DA0D2"/>
          <w:sz w:val="24"/>
          <w:szCs w:val="24"/>
          <w:lang w:eastAsia="ru-RU"/>
        </w:rPr>
        <w:t>class</w:t>
      </w:r>
      <w:proofErr w:type="spellEnd"/>
      <w:r w:rsidRPr="002D3DAC">
        <w:rPr>
          <w:rFonts w:ascii="Consolas" w:eastAsia="Times New Roman" w:hAnsi="Consolas" w:cs="Consolas"/>
          <w:color w:val="4DA0D2"/>
          <w:sz w:val="24"/>
          <w:szCs w:val="24"/>
          <w:lang w:eastAsia="ru-RU"/>
        </w:rPr>
        <w:t>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eastAsia="ru-RU"/>
        </w:rPr>
        <w:t>"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eastAsia="ru-RU"/>
        </w:rPr>
        <w:t>search-form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proofErr w:type="gramStart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&lt;!--</w:t>
      </w:r>
      <w:proofErr w:type="gram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Элемент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`input`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блока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`search-form`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input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form__input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proofErr w:type="gramStart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&lt;!--</w:t>
      </w:r>
      <w:proofErr w:type="gram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Элемент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`button`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блока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`search-form`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form__button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Найти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form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Принципы работы с элементами</w:t>
      </w:r>
    </w:p>
    <w:p w:rsidR="004E5BA1" w:rsidRPr="002D3DAC" w:rsidRDefault="004E5BA1" w:rsidP="004E5B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sz w:val="24"/>
          <w:szCs w:val="24"/>
          <w:lang w:eastAsia="ru-RU"/>
        </w:rPr>
        <w:t>Вложенность</w:t>
      </w:r>
    </w:p>
    <w:p w:rsidR="004E5BA1" w:rsidRPr="002D3DAC" w:rsidRDefault="004E5BA1" w:rsidP="004E5B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sz w:val="24"/>
          <w:szCs w:val="24"/>
          <w:lang w:eastAsia="ru-RU"/>
        </w:rPr>
        <w:t>Принадлежность</w:t>
      </w:r>
    </w:p>
    <w:p w:rsidR="004E5BA1" w:rsidRPr="002D3DAC" w:rsidRDefault="004E5BA1" w:rsidP="004E5BA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sz w:val="24"/>
          <w:szCs w:val="24"/>
          <w:lang w:eastAsia="ru-RU"/>
        </w:rPr>
        <w:t>Необязательность</w:t>
      </w:r>
    </w:p>
    <w:p w:rsidR="004E5BA1" w:rsidRPr="002D3DAC" w:rsidRDefault="004E5BA1" w:rsidP="004E5BA1">
      <w:pP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Вложенность</w:t>
      </w:r>
    </w:p>
    <w:p w:rsidR="004E5BA1" w:rsidRPr="002D3DAC" w:rsidRDefault="004E5BA1" w:rsidP="004E5B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Элементы можно вкладывать друг в друга.</w:t>
      </w:r>
    </w:p>
    <w:p w:rsidR="004E5BA1" w:rsidRPr="002D3DAC" w:rsidRDefault="004E5BA1" w:rsidP="004E5B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Допустима любая вложенность элементов.</w:t>
      </w:r>
    </w:p>
    <w:p w:rsidR="004E5BA1" w:rsidRPr="002D3DAC" w:rsidRDefault="004E5BA1" w:rsidP="004E5BA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Элемент — всегда часть блока, а не другого элемента. Это означает, что в названии элементов нельзя прописывать иерархию вида </w:t>
      </w:r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block__elem1__elem2</w:t>
      </w: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Пример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&lt;!--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Верно. Структура полного имени элементов соответствует схеме: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`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имя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-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блока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__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имя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-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элемента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`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form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"search-form"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form__content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input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form__input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lastRenderedPageBreak/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form__button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Найти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div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form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&lt;!--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Неверно. Структура полного имени элементов не соответствует схеме: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`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имя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-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блока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__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имя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-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элемента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`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form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"search-form"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form__content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&lt;!--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Рекомендуется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: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`search-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form__input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`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или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`search-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form__content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-input`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input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form__content__input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&lt;!--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Рекомендуется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: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`search-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form__button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`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или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`search-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form__content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-button`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form__content__button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Найти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div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form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Имя блока задает пространство имен, которое гарантирует зависимость элементов от блока (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block</w:t>
      </w:r>
      <w:proofErr w:type="spellEnd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__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elem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).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Блок может иметь вложенную структуру элементов в DOM-дереве: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Пример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"block"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"block__elem1"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"block__elem2"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"block__elem3"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div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div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div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Однако эта же структура блока в методологии БЭМ всегда будет представлена плоским списком элементов: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Пример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.block {}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.block__elem1 {}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.block__elem2 {}</w:t>
      </w:r>
    </w:p>
    <w:p w:rsidR="004E5BA1" w:rsidRPr="002D3DAC" w:rsidRDefault="004E5BA1" w:rsidP="004E5BA1">
      <w:pPr>
        <w:shd w:val="clear" w:color="auto" w:fill="FFFFFF"/>
        <w:spacing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.block__elem3 {}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lastRenderedPageBreak/>
        <w:t>Это позволяет изменять DOM-структуру блока без внесения правок в коде каждого отдельного элемента: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Пример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"block"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"block__elem1"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"block__elem2"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"block__elem3"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div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Структура блока меняется, а правила для элементов и их названия остаются прежними.</w:t>
      </w:r>
    </w:p>
    <w:p w:rsidR="004E5BA1" w:rsidRPr="002D3DAC" w:rsidRDefault="004E5BA1" w:rsidP="004E5BA1">
      <w:pP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Принадлежность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Элемент — </w:t>
      </w: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всегда часть блока</w:t>
      </w: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и не должен использоваться отдельно от него.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Пример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&lt;!-- Верно. Элементы лежат внутри блока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search-form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proofErr w:type="gramStart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&lt;!--</w:t>
      </w:r>
      <w:proofErr w:type="gram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Блок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`search-form`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form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"search-form"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proofErr w:type="gramStart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&lt;!--</w:t>
      </w:r>
      <w:proofErr w:type="gram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Элемент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`input`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блока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`search-form`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input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form__input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proofErr w:type="gramStart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&lt;!--</w:t>
      </w:r>
      <w:proofErr w:type="gram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Элемент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`button`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блока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`search-form`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form__button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Найти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form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&lt;!-- Неверно. Элементы лежат вне контекста блока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search-form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proofErr w:type="gramStart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&lt;!--</w:t>
      </w:r>
      <w:proofErr w:type="gram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Блок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`search-form`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form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"search-form"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form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proofErr w:type="gramStart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&lt;!--</w:t>
      </w:r>
      <w:proofErr w:type="gram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Элемент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`input`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блока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`search-form`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input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form__input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proofErr w:type="gramStart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&lt;!--</w:t>
      </w:r>
      <w:proofErr w:type="gram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Элемент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`button`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блока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`search-form` --&gt;</w:t>
      </w:r>
    </w:p>
    <w:p w:rsidR="004E5BA1" w:rsidRPr="002D3DAC" w:rsidRDefault="004E5BA1" w:rsidP="004E5BA1">
      <w:pPr>
        <w:shd w:val="clear" w:color="auto" w:fill="FFFFFF"/>
        <w:spacing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form__button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Найти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Необязательность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Элемент — необязательный компонент блока. Не у всех блоков должны быть элементы.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Пример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proofErr w:type="gramStart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&lt;!--</w:t>
      </w:r>
      <w:proofErr w:type="gram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Блок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`search-form`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"search-form"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proofErr w:type="gramStart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&lt;!--</w:t>
      </w:r>
      <w:proofErr w:type="gram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Блок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`input`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input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"input"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proofErr w:type="gramStart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lastRenderedPageBreak/>
        <w:t>&lt;!--</w:t>
      </w:r>
      <w:proofErr w:type="gram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Блок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`button`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"button"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Найти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div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042BAD" w:rsidRDefault="004E5BA1" w:rsidP="004E5BA1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</w:pPr>
      <w:r w:rsidRPr="00042BAD"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  <w:t>Когда создавать блок, когда — элемент?</w:t>
      </w:r>
    </w:p>
    <w:p w:rsidR="004E5BA1" w:rsidRPr="00042BAD" w:rsidRDefault="004E5BA1" w:rsidP="004E5BA1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</w:pPr>
      <w:r w:rsidRPr="00042BAD"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  <w:t>Создавайте блок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Если фрагмент кода может использоваться повторно и не зависит от реализации других компонентов страницы.</w:t>
      </w:r>
    </w:p>
    <w:p w:rsidR="004E5BA1" w:rsidRPr="002D3DAC" w:rsidRDefault="004E5BA1" w:rsidP="004E5BA1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Создавайте элемент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Если фрагмент кода не может использоваться самостоятельно, без родительской сущности (блока).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Исключение составляют элементы, реализация которых для упрощения разработки требует разделения на более мелкие части — </w:t>
      </w:r>
      <w:proofErr w:type="spellStart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подэлементы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. В </w:t>
      </w:r>
      <w:proofErr w:type="gramStart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БЭМ-методологии</w:t>
      </w:r>
      <w:proofErr w:type="gram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</w:t>
      </w:r>
      <w:r w:rsidRPr="002D3DAC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нельзя создавать элементы элементов</w:t>
      </w: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 В подобном случае вместо элемента необходимо создавать служебный блок.</w:t>
      </w:r>
    </w:p>
    <w:p w:rsidR="004E5BA1" w:rsidRPr="00042BAD" w:rsidRDefault="004E5BA1" w:rsidP="004E5BA1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</w:pPr>
      <w:r w:rsidRPr="00042BAD"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  <w:t>Модификатор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proofErr w:type="gramStart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C</w:t>
      </w:r>
      <w:proofErr w:type="gram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ущность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, определяющая внешний вид, состояние или поведение блока либо элемента.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Особенности:</w:t>
      </w:r>
    </w:p>
    <w:p w:rsidR="004E5BA1" w:rsidRPr="002D3DAC" w:rsidRDefault="004E5BA1" w:rsidP="004E5BA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gramStart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Название модификатора характеризует внешний вид («какой размер?», «какая тема?» и т. п. — «размер»: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size_s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, «тема»: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theme_islands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), состояние («чем отличается от прочих?» — «отключен»: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disabled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, «фокусированный»: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focused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 и поведение («как ведет себя?», «как взаимодействует с пользователем?» — «направление»: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directions_left-top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).</w:t>
      </w:r>
      <w:proofErr w:type="gramEnd"/>
    </w:p>
    <w:p w:rsidR="004E5BA1" w:rsidRPr="002D3DAC" w:rsidRDefault="004E5BA1" w:rsidP="004E5BA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Имя модификатора отделяется от имени блока или элемента одним подчеркиванием</w:t>
      </w:r>
      <w:proofErr w:type="gramStart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(</w:t>
      </w:r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_</w:t>
      </w: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).</w:t>
      </w:r>
      <w:proofErr w:type="gramEnd"/>
    </w:p>
    <w:p w:rsidR="004E5BA1" w:rsidRPr="00042BAD" w:rsidRDefault="004E5BA1" w:rsidP="004E5BA1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</w:pPr>
      <w:r w:rsidRPr="00042BAD"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  <w:t>Типы модификаторов</w:t>
      </w:r>
    </w:p>
    <w:p w:rsidR="004E5BA1" w:rsidRPr="002D3DAC" w:rsidRDefault="004E5BA1" w:rsidP="004E5BA1">
      <w:pP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</w:pPr>
      <w:proofErr w:type="spellStart"/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Булевый</w:t>
      </w:r>
      <w:proofErr w:type="spellEnd"/>
    </w:p>
    <w:p w:rsidR="004E5BA1" w:rsidRPr="002D3DAC" w:rsidRDefault="004E5BA1" w:rsidP="004E5B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Используют, когда важно только наличие или отсутствие модификатора, а его значение несущественно. Например, «отключен»: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disabled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 Считается, что при наличии булевого модификатора у сущности его значение равно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true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4E5BA1" w:rsidRPr="002D3DAC" w:rsidRDefault="004E5BA1" w:rsidP="004E5BA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Структура полного имени модификатора соответствует схеме:</w:t>
      </w:r>
    </w:p>
    <w:p w:rsidR="004E5BA1" w:rsidRPr="002D3DAC" w:rsidRDefault="004E5BA1" w:rsidP="004E5BA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gram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имя-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блока</w:t>
      </w:r>
      <w:proofErr w:type="gramEnd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_имя</w:t>
      </w:r>
      <w:proofErr w:type="spellEnd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-модификатора</w:t>
      </w: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;</w:t>
      </w:r>
    </w:p>
    <w:p w:rsidR="004E5BA1" w:rsidRPr="002D3DAC" w:rsidRDefault="004E5BA1" w:rsidP="004E5BA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gram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имя-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блока</w:t>
      </w:r>
      <w:proofErr w:type="gramEnd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__имя</w:t>
      </w:r>
      <w:proofErr w:type="spellEnd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-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элемента_имя</w:t>
      </w:r>
      <w:proofErr w:type="spellEnd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-модификатора</w:t>
      </w: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Пример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&lt;!-- Блок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search-form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 xml:space="preserve">` имеет 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булевый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 xml:space="preserve"> модификатор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focused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form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"search-form 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form_focused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input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form__input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lastRenderedPageBreak/>
        <w:t>&lt;!-- Элемент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button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 xml:space="preserve">` имеет 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булевый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 xml:space="preserve"> модификатор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disabled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form__button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 xml:space="preserve"> search-form__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button_disabled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Найти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form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Ключ-значение</w:t>
      </w:r>
    </w:p>
    <w:p w:rsidR="004E5BA1" w:rsidRPr="002D3DAC" w:rsidRDefault="004E5BA1" w:rsidP="004E5B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Используют, когда важно значение модификатора. Например, «меню с темой оформления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islands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»: 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menu_theme_islands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4E5BA1" w:rsidRPr="002D3DAC" w:rsidRDefault="004E5BA1" w:rsidP="004E5BA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Структура полного имени модификатора соответствует схеме:</w:t>
      </w:r>
    </w:p>
    <w:p w:rsidR="004E5BA1" w:rsidRPr="002D3DAC" w:rsidRDefault="004E5BA1" w:rsidP="004E5BA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gram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имя-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блока</w:t>
      </w:r>
      <w:proofErr w:type="gramEnd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_имя</w:t>
      </w:r>
      <w:proofErr w:type="spellEnd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-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модификатора_значение</w:t>
      </w:r>
      <w:proofErr w:type="spellEnd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-модификатора</w:t>
      </w: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;</w:t>
      </w:r>
    </w:p>
    <w:p w:rsidR="004E5BA1" w:rsidRPr="002D3DAC" w:rsidRDefault="004E5BA1" w:rsidP="004E5BA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gram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имя-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блока</w:t>
      </w:r>
      <w:proofErr w:type="gramEnd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__имя</w:t>
      </w:r>
      <w:proofErr w:type="spellEnd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-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элемента_имя</w:t>
      </w:r>
      <w:proofErr w:type="spellEnd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-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модификатора_значение</w:t>
      </w:r>
      <w:proofErr w:type="spellEnd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-модификатора</w:t>
      </w: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Пример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&lt;!-- Блок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search-form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 имеет модификатор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theme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 со значением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islands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form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"search-form 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form_theme_islands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input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form__input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&lt;!-- Элемент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button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 имеет модификатор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size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 со значением `m`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form__button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 xml:space="preserve"> search-form__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button_size_m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Найти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form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&lt;!--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Невозможно одновременно использовать два одинаковых модификатора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с разными значениями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form</w:t>
      </w:r>
      <w:proofErr w:type="spellEnd"/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class</w:t>
      </w:r>
      <w:proofErr w:type="spellEnd"/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="</w:t>
      </w:r>
      <w:proofErr w:type="spellStart"/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search-form</w:t>
      </w:r>
      <w:proofErr w:type="spellEnd"/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proofErr w:type="gramStart"/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search-</w:t>
      </w:r>
      <w:proofErr w:type="spellStart"/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form_theme_islands</w:t>
      </w:r>
      <w:proofErr w:type="spellEnd"/>
      <w:proofErr w:type="gramEnd"/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search-</w:t>
      </w:r>
      <w:proofErr w:type="spellStart"/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form_theme_lite</w:t>
      </w:r>
      <w:proofErr w:type="spellEnd"/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input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form__input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class="search-</w:t>
      </w:r>
      <w:proofErr w:type="spellStart"/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form__button</w:t>
      </w:r>
      <w:proofErr w:type="spellEnd"/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proofErr w:type="gramStart"/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search-form__</w:t>
      </w:r>
      <w:proofErr w:type="spellStart"/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button_size_s</w:t>
      </w:r>
      <w:proofErr w:type="spellEnd"/>
      <w:proofErr w:type="gramEnd"/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search-form__</w:t>
      </w:r>
      <w:proofErr w:type="spellStart"/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button_size_m</w:t>
      </w:r>
      <w:proofErr w:type="spellEnd"/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Найти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button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form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042BAD" w:rsidRDefault="004E5BA1" w:rsidP="004E5BA1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</w:pPr>
      <w:r w:rsidRPr="00042BAD"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  <w:t>Принципы работы с модификаторами</w:t>
      </w:r>
    </w:p>
    <w:p w:rsidR="004E5BA1" w:rsidRPr="00042BAD" w:rsidRDefault="004E5BA1" w:rsidP="004E5BA1">
      <w:pPr>
        <w:shd w:val="clear" w:color="auto" w:fill="FFFFFF"/>
        <w:spacing w:before="180" w:after="180" w:line="240" w:lineRule="auto"/>
        <w:outlineLvl w:val="3"/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</w:pPr>
      <w:r w:rsidRPr="00042BAD">
        <w:rPr>
          <w:rFonts w:ascii="Arial" w:eastAsia="Times New Roman" w:hAnsi="Arial" w:cs="Arial"/>
          <w:b/>
          <w:bCs/>
          <w:color w:val="404040"/>
          <w:sz w:val="28"/>
          <w:szCs w:val="28"/>
          <w:lang w:eastAsia="ru-RU"/>
        </w:rPr>
        <w:t>Модификатор нельзя использовать самостоятельно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С точки зрения </w:t>
      </w:r>
      <w:proofErr w:type="gramStart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БЭМ-методологии</w:t>
      </w:r>
      <w:proofErr w:type="gram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модификатор не может использоваться в отрыве от модифицируемого блока или элемента. Модификатор должен изменять вид, поведение или состояние сущности, а не заменять ее.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Пример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&lt;!-- Верно. Блок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search-form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 имеет модификатор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theme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 со значением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islands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lastRenderedPageBreak/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form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"search-form 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form_theme_islands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input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form__input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form__button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Найти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form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&lt;!-- Неверно. Отсутствует модифицируемый класс `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search-form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form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form_theme_islands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input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form__input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"search-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form__button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Найти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button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form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</w:pPr>
      <w:proofErr w:type="spellStart"/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Микс</w:t>
      </w:r>
      <w:proofErr w:type="spellEnd"/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Прием, позволяющий использовать </w:t>
      </w:r>
      <w:proofErr w:type="gramStart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разные</w:t>
      </w:r>
      <w:proofErr w:type="gram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БЭМ-сущности на одном DOM-узле.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proofErr w:type="spellStart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Миксы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 позволяют:</w:t>
      </w:r>
    </w:p>
    <w:p w:rsidR="004E5BA1" w:rsidRPr="002D3DAC" w:rsidRDefault="004E5BA1" w:rsidP="004E5B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совмещать поведение и стили нескольких сущностей без дублирования кода;</w:t>
      </w:r>
    </w:p>
    <w:p w:rsidR="004E5BA1" w:rsidRPr="002D3DAC" w:rsidRDefault="004E5BA1" w:rsidP="004E5BA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 xml:space="preserve">создавать семантически новые компоненты интерфейса на основе </w:t>
      </w:r>
      <w:proofErr w:type="gramStart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имеющихся</w:t>
      </w:r>
      <w:proofErr w:type="gram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val="en-US" w:eastAsia="ru-RU"/>
        </w:rPr>
      </w:pPr>
      <w:r w:rsidRPr="002D3DAC">
        <w:rPr>
          <w:rFonts w:ascii="Arial" w:eastAsia="Times New Roman" w:hAnsi="Arial" w:cs="Arial"/>
          <w:b/>
          <w:bCs/>
          <w:color w:val="404040"/>
          <w:sz w:val="24"/>
          <w:szCs w:val="24"/>
          <w:lang w:eastAsia="ru-RU"/>
        </w:rPr>
        <w:t>Пример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proofErr w:type="gramStart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>&lt;!--</w:t>
      </w:r>
      <w:proofErr w:type="gram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Блок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`header` 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"header"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&lt;!--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К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блоку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`search-form` </w:t>
      </w:r>
      <w:proofErr w:type="spellStart"/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примиксован</w:t>
      </w:r>
      <w:proofErr w:type="spellEnd"/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элемент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`search-form` 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eastAsia="ru-RU"/>
        </w:rPr>
        <w:t>блока</w:t>
      </w:r>
      <w:r w:rsidRPr="002D3DAC">
        <w:rPr>
          <w:rFonts w:ascii="Consolas" w:eastAsia="Times New Roman" w:hAnsi="Consolas" w:cs="Consolas"/>
          <w:color w:val="9999AA"/>
          <w:sz w:val="24"/>
          <w:szCs w:val="24"/>
          <w:lang w:val="en-US" w:eastAsia="ru-RU"/>
        </w:rPr>
        <w:t xml:space="preserve"> `header`--&gt;</w:t>
      </w:r>
    </w:p>
    <w:p w:rsidR="004E5BA1" w:rsidRPr="002D3DAC" w:rsidRDefault="004E5BA1" w:rsidP="004E5BA1">
      <w:pPr>
        <w:shd w:val="clear" w:color="auto" w:fill="FFFFFF"/>
        <w:spacing w:after="0" w:line="324" w:lineRule="atLeast"/>
        <w:rPr>
          <w:rFonts w:ascii="Consolas" w:eastAsia="Times New Roman" w:hAnsi="Consolas" w:cs="Consolas"/>
          <w:color w:val="AAAAAA"/>
          <w:sz w:val="24"/>
          <w:szCs w:val="24"/>
          <w:lang w:val="en-US"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&lt;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2D3DAC">
        <w:rPr>
          <w:rFonts w:ascii="Consolas" w:eastAsia="Times New Roman" w:hAnsi="Consolas" w:cs="Consolas"/>
          <w:color w:val="4DA0D2"/>
          <w:sz w:val="24"/>
          <w:szCs w:val="24"/>
          <w:lang w:val="en-US" w:eastAsia="ru-RU"/>
        </w:rPr>
        <w:t>class=</w:t>
      </w:r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 xml:space="preserve">"search-form </w:t>
      </w:r>
      <w:proofErr w:type="spellStart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header__search</w:t>
      </w:r>
      <w:proofErr w:type="spellEnd"/>
      <w:r w:rsidRPr="002D3DAC">
        <w:rPr>
          <w:rFonts w:ascii="Consolas" w:eastAsia="Times New Roman" w:hAnsi="Consolas" w:cs="Consolas"/>
          <w:color w:val="DD1144"/>
          <w:sz w:val="24"/>
          <w:szCs w:val="24"/>
          <w:lang w:val="en-US" w:eastAsia="ru-RU"/>
        </w:rPr>
        <w:t>-form"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&gt;&lt;/</w:t>
      </w:r>
      <w:r w:rsidRPr="002D3DAC">
        <w:rPr>
          <w:rFonts w:ascii="Consolas" w:eastAsia="Times New Roman" w:hAnsi="Consolas" w:cs="Consolas"/>
          <w:color w:val="286491"/>
          <w:sz w:val="24"/>
          <w:szCs w:val="24"/>
          <w:lang w:val="en-US" w:eastAsia="ru-RU"/>
        </w:rPr>
        <w:t>div</w:t>
      </w:r>
      <w:r w:rsidRPr="002D3DAC">
        <w:rPr>
          <w:rFonts w:ascii="Consolas" w:eastAsia="Times New Roman" w:hAnsi="Consolas" w:cs="Consolas"/>
          <w:color w:val="777777"/>
          <w:sz w:val="24"/>
          <w:szCs w:val="24"/>
          <w:lang w:val="en-US" w:eastAsia="ru-RU"/>
        </w:rPr>
        <w:t>&gt;</w:t>
      </w:r>
    </w:p>
    <w:p w:rsidR="004E5BA1" w:rsidRPr="002D3DAC" w:rsidRDefault="004E5BA1" w:rsidP="004E5BA1">
      <w:pPr>
        <w:shd w:val="clear" w:color="auto" w:fill="FFFFFF"/>
        <w:spacing w:line="324" w:lineRule="atLeast"/>
        <w:rPr>
          <w:rFonts w:ascii="Consolas" w:eastAsia="Times New Roman" w:hAnsi="Consolas" w:cs="Consolas"/>
          <w:color w:val="AAAAAA"/>
          <w:sz w:val="24"/>
          <w:szCs w:val="24"/>
          <w:lang w:eastAsia="ru-RU"/>
        </w:rPr>
      </w:pPr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&lt;/</w:t>
      </w:r>
      <w:proofErr w:type="spellStart"/>
      <w:r w:rsidRPr="002D3DAC">
        <w:rPr>
          <w:rFonts w:ascii="Consolas" w:eastAsia="Times New Roman" w:hAnsi="Consolas" w:cs="Consolas"/>
          <w:color w:val="286491"/>
          <w:sz w:val="24"/>
          <w:szCs w:val="24"/>
          <w:lang w:eastAsia="ru-RU"/>
        </w:rPr>
        <w:t>div</w:t>
      </w:r>
      <w:proofErr w:type="spellEnd"/>
      <w:r w:rsidRPr="002D3DAC">
        <w:rPr>
          <w:rFonts w:ascii="Consolas" w:eastAsia="Times New Roman" w:hAnsi="Consolas" w:cs="Consolas"/>
          <w:color w:val="777777"/>
          <w:sz w:val="24"/>
          <w:szCs w:val="24"/>
          <w:lang w:eastAsia="ru-RU"/>
        </w:rPr>
        <w:t>&gt;</w:t>
      </w:r>
    </w:p>
    <w:p w:rsidR="004E5BA1" w:rsidRPr="002D3DAC" w:rsidRDefault="004E5BA1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В данном примере мы совместили поведение и стили блока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search-form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и элемента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search-form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блока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header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. Такой подход позволяет нам задать внешнюю геометрию и позиционирование в элементе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header</w:t>
      </w:r>
      <w:proofErr w:type="spellEnd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__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search-form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, а сам блок </w:t>
      </w:r>
      <w:proofErr w:type="spellStart"/>
      <w:r w:rsidRPr="002D3DAC">
        <w:rPr>
          <w:rFonts w:ascii="Consolas" w:eastAsia="Times New Roman" w:hAnsi="Consolas" w:cs="Consolas"/>
          <w:color w:val="404040"/>
          <w:sz w:val="24"/>
          <w:szCs w:val="24"/>
          <w:shd w:val="clear" w:color="auto" w:fill="F3F3F3"/>
          <w:lang w:eastAsia="ru-RU"/>
        </w:rPr>
        <w:t>search-form</w:t>
      </w:r>
      <w:proofErr w:type="spellEnd"/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 оставить универсальным. Таким образом, блок можно использовать в любом другом окружении, потому что он не специфицирует никакие отступы. Это позволяет нам говорить о его независимости.</w:t>
      </w:r>
    </w:p>
    <w:p w:rsidR="00592499" w:rsidRPr="002D3DAC" w:rsidRDefault="00592499" w:rsidP="004E5BA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404040"/>
          <w:sz w:val="24"/>
          <w:szCs w:val="24"/>
          <w:lang w:eastAsia="ru-RU"/>
        </w:rPr>
      </w:pP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Источник:</w:t>
      </w:r>
      <w:r w:rsidRPr="002D3DAC">
        <w:rPr>
          <w:sz w:val="24"/>
          <w:szCs w:val="24"/>
        </w:rPr>
        <w:t xml:space="preserve"> </w:t>
      </w:r>
      <w:r w:rsidRPr="002D3DAC">
        <w:rPr>
          <w:rFonts w:ascii="Arial" w:eastAsia="Times New Roman" w:hAnsi="Arial" w:cs="Arial"/>
          <w:color w:val="404040"/>
          <w:sz w:val="24"/>
          <w:szCs w:val="24"/>
          <w:lang w:eastAsia="ru-RU"/>
        </w:rPr>
        <w:t>https://web-finder.ru/bystryj-start-metodologii-bem-blok-element-modifikator</w:t>
      </w:r>
    </w:p>
    <w:p w:rsidR="000C750E" w:rsidRPr="002D3DAC" w:rsidRDefault="000C750E">
      <w:pPr>
        <w:rPr>
          <w:sz w:val="24"/>
          <w:szCs w:val="24"/>
        </w:rPr>
      </w:pPr>
    </w:p>
    <w:sectPr w:rsidR="000C750E" w:rsidRPr="002D3DAC" w:rsidSect="00BC3797">
      <w:pgSz w:w="11906" w:h="16838"/>
      <w:pgMar w:top="567" w:right="851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ar(--title-fon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620"/>
    <w:multiLevelType w:val="multilevel"/>
    <w:tmpl w:val="349A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891424"/>
    <w:multiLevelType w:val="multilevel"/>
    <w:tmpl w:val="D3E2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EE4112"/>
    <w:multiLevelType w:val="multilevel"/>
    <w:tmpl w:val="1E86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971353"/>
    <w:multiLevelType w:val="multilevel"/>
    <w:tmpl w:val="2F72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4F0A7F"/>
    <w:multiLevelType w:val="multilevel"/>
    <w:tmpl w:val="D6D8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A27662"/>
    <w:multiLevelType w:val="multilevel"/>
    <w:tmpl w:val="C800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586E8F"/>
    <w:multiLevelType w:val="multilevel"/>
    <w:tmpl w:val="7A56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E0E2C37"/>
    <w:multiLevelType w:val="multilevel"/>
    <w:tmpl w:val="D11C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C1A222A"/>
    <w:multiLevelType w:val="multilevel"/>
    <w:tmpl w:val="BB7A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0DC154A"/>
    <w:multiLevelType w:val="multilevel"/>
    <w:tmpl w:val="B308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1B9146A"/>
    <w:multiLevelType w:val="multilevel"/>
    <w:tmpl w:val="CB7A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BA1"/>
    <w:rsid w:val="00042BAD"/>
    <w:rsid w:val="000C750E"/>
    <w:rsid w:val="002D3DAC"/>
    <w:rsid w:val="004E5BA1"/>
    <w:rsid w:val="00592499"/>
    <w:rsid w:val="008C5936"/>
    <w:rsid w:val="00BC3797"/>
    <w:rsid w:val="00C60449"/>
    <w:rsid w:val="00D6346B"/>
    <w:rsid w:val="00F0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5B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E5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E5B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E5B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B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5B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E5B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E5B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eta-date">
    <w:name w:val="meta-date"/>
    <w:basedOn w:val="a0"/>
    <w:rsid w:val="004E5BA1"/>
  </w:style>
  <w:style w:type="character" w:styleId="a3">
    <w:name w:val="Hyperlink"/>
    <w:basedOn w:val="a0"/>
    <w:uiPriority w:val="99"/>
    <w:semiHidden/>
    <w:unhideWhenUsed/>
    <w:rsid w:val="004E5BA1"/>
    <w:rPr>
      <w:color w:val="0000FF"/>
      <w:u w:val="single"/>
    </w:rPr>
  </w:style>
  <w:style w:type="character" w:customStyle="1" w:styleId="meta-author">
    <w:name w:val="meta-author"/>
    <w:basedOn w:val="a0"/>
    <w:rsid w:val="004E5BA1"/>
  </w:style>
  <w:style w:type="character" w:customStyle="1" w:styleId="author">
    <w:name w:val="author"/>
    <w:basedOn w:val="a0"/>
    <w:rsid w:val="004E5BA1"/>
  </w:style>
  <w:style w:type="character" w:customStyle="1" w:styleId="meta-category">
    <w:name w:val="meta-category"/>
    <w:basedOn w:val="a0"/>
    <w:rsid w:val="004E5BA1"/>
  </w:style>
  <w:style w:type="paragraph" w:styleId="a4">
    <w:name w:val="Normal (Web)"/>
    <w:basedOn w:val="a"/>
    <w:uiPriority w:val="99"/>
    <w:semiHidden/>
    <w:unhideWhenUsed/>
    <w:rsid w:val="004E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E5BA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E5BA1"/>
    <w:rPr>
      <w:b/>
      <w:bCs/>
    </w:rPr>
  </w:style>
  <w:style w:type="character" w:customStyle="1" w:styleId="enlighter-c1">
    <w:name w:val="enlighter-c1"/>
    <w:basedOn w:val="a0"/>
    <w:rsid w:val="004E5BA1"/>
  </w:style>
  <w:style w:type="character" w:customStyle="1" w:styleId="enlighter-text">
    <w:name w:val="enlighter-text"/>
    <w:basedOn w:val="a0"/>
    <w:rsid w:val="004E5BA1"/>
  </w:style>
  <w:style w:type="character" w:customStyle="1" w:styleId="enlighter-g1">
    <w:name w:val="enlighter-g1"/>
    <w:basedOn w:val="a0"/>
    <w:rsid w:val="004E5BA1"/>
  </w:style>
  <w:style w:type="character" w:customStyle="1" w:styleId="enlighter-x1">
    <w:name w:val="enlighter-x1"/>
    <w:basedOn w:val="a0"/>
    <w:rsid w:val="004E5BA1"/>
  </w:style>
  <w:style w:type="character" w:customStyle="1" w:styleId="enlighter-x2">
    <w:name w:val="enlighter-x2"/>
    <w:basedOn w:val="a0"/>
    <w:rsid w:val="004E5BA1"/>
  </w:style>
  <w:style w:type="character" w:customStyle="1" w:styleId="enlighter-k3">
    <w:name w:val="enlighter-k3"/>
    <w:basedOn w:val="a0"/>
    <w:rsid w:val="004E5BA1"/>
  </w:style>
  <w:style w:type="character" w:customStyle="1" w:styleId="enlighter-s0">
    <w:name w:val="enlighter-s0"/>
    <w:basedOn w:val="a0"/>
    <w:rsid w:val="004E5B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5B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E5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E5B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E5B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B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5B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E5B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E5B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eta-date">
    <w:name w:val="meta-date"/>
    <w:basedOn w:val="a0"/>
    <w:rsid w:val="004E5BA1"/>
  </w:style>
  <w:style w:type="character" w:styleId="a3">
    <w:name w:val="Hyperlink"/>
    <w:basedOn w:val="a0"/>
    <w:uiPriority w:val="99"/>
    <w:semiHidden/>
    <w:unhideWhenUsed/>
    <w:rsid w:val="004E5BA1"/>
    <w:rPr>
      <w:color w:val="0000FF"/>
      <w:u w:val="single"/>
    </w:rPr>
  </w:style>
  <w:style w:type="character" w:customStyle="1" w:styleId="meta-author">
    <w:name w:val="meta-author"/>
    <w:basedOn w:val="a0"/>
    <w:rsid w:val="004E5BA1"/>
  </w:style>
  <w:style w:type="character" w:customStyle="1" w:styleId="author">
    <w:name w:val="author"/>
    <w:basedOn w:val="a0"/>
    <w:rsid w:val="004E5BA1"/>
  </w:style>
  <w:style w:type="character" w:customStyle="1" w:styleId="meta-category">
    <w:name w:val="meta-category"/>
    <w:basedOn w:val="a0"/>
    <w:rsid w:val="004E5BA1"/>
  </w:style>
  <w:style w:type="paragraph" w:styleId="a4">
    <w:name w:val="Normal (Web)"/>
    <w:basedOn w:val="a"/>
    <w:uiPriority w:val="99"/>
    <w:semiHidden/>
    <w:unhideWhenUsed/>
    <w:rsid w:val="004E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E5BA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E5BA1"/>
    <w:rPr>
      <w:b/>
      <w:bCs/>
    </w:rPr>
  </w:style>
  <w:style w:type="character" w:customStyle="1" w:styleId="enlighter-c1">
    <w:name w:val="enlighter-c1"/>
    <w:basedOn w:val="a0"/>
    <w:rsid w:val="004E5BA1"/>
  </w:style>
  <w:style w:type="character" w:customStyle="1" w:styleId="enlighter-text">
    <w:name w:val="enlighter-text"/>
    <w:basedOn w:val="a0"/>
    <w:rsid w:val="004E5BA1"/>
  </w:style>
  <w:style w:type="character" w:customStyle="1" w:styleId="enlighter-g1">
    <w:name w:val="enlighter-g1"/>
    <w:basedOn w:val="a0"/>
    <w:rsid w:val="004E5BA1"/>
  </w:style>
  <w:style w:type="character" w:customStyle="1" w:styleId="enlighter-x1">
    <w:name w:val="enlighter-x1"/>
    <w:basedOn w:val="a0"/>
    <w:rsid w:val="004E5BA1"/>
  </w:style>
  <w:style w:type="character" w:customStyle="1" w:styleId="enlighter-x2">
    <w:name w:val="enlighter-x2"/>
    <w:basedOn w:val="a0"/>
    <w:rsid w:val="004E5BA1"/>
  </w:style>
  <w:style w:type="character" w:customStyle="1" w:styleId="enlighter-k3">
    <w:name w:val="enlighter-k3"/>
    <w:basedOn w:val="a0"/>
    <w:rsid w:val="004E5BA1"/>
  </w:style>
  <w:style w:type="character" w:customStyle="1" w:styleId="enlighter-s0">
    <w:name w:val="enlighter-s0"/>
    <w:basedOn w:val="a0"/>
    <w:rsid w:val="004E5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6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8301">
          <w:marLeft w:val="48"/>
          <w:marRight w:val="48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102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5561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7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193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15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957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08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2893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54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086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958917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0173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3857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3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7042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29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368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73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3359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143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24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711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91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9518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105071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2267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7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8706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47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645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10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4067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407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5270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19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303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6720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40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086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694692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1097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79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26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9368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1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4172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1318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81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4206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57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4014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98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495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73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1772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85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6565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86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4791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06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5462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2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4753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89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9805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37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2910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4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0066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41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9820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19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681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6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9039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1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6676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37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875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01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7419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56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2736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5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9503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9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7804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66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9085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07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451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3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1841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7022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809574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8242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7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9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5026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20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1840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30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2556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05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1559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87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2226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06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0414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6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0548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29704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1518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2614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67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510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69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5517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91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0028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886355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8240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0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3963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85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518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35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9773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32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9519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11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2092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26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7773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449226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41189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077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44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2250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26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1678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3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0088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4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312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0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350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11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5086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91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5888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5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3621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8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987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8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6319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722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2787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6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3563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87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9835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876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457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24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968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2893836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6162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2018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7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1295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83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6435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09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727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9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5831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9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3762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4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070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93506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1025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3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0991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14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6938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23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3760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8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6866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71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577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48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4653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922928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9514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54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957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14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718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94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3327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3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0008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62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598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93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399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97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4103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32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3509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2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1410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1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4944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62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2030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8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760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0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0397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2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0855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92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257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9894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35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0539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636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6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4722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0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9987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2331236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3417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8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8486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7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4126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40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2798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2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6021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44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457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3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1210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0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8636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43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7697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19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0228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3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858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592695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0972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6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462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2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3177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7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254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9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90614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1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5184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4</cp:revision>
  <dcterms:created xsi:type="dcterms:W3CDTF">2024-03-25T07:45:00Z</dcterms:created>
  <dcterms:modified xsi:type="dcterms:W3CDTF">2024-03-26T06:12:00Z</dcterms:modified>
</cp:coreProperties>
</file>