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A99" w:rsidRPr="00552B3B" w:rsidRDefault="00AD4A99" w:rsidP="00AD4A99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Практическое занятие №</w:t>
      </w:r>
      <w:r w:rsidR="002845B4">
        <w:rPr>
          <w:rFonts w:ascii="Times New Roman" w:hAnsi="Times New Roman" w:cs="Times New Roman"/>
          <w:color w:val="auto"/>
          <w:sz w:val="32"/>
          <w:szCs w:val="32"/>
        </w:rPr>
        <w:t>1</w:t>
      </w:r>
      <w:r w:rsidR="00BC3C6A">
        <w:rPr>
          <w:rFonts w:ascii="Times New Roman" w:hAnsi="Times New Roman" w:cs="Times New Roman"/>
          <w:color w:val="auto"/>
          <w:sz w:val="32"/>
          <w:szCs w:val="32"/>
        </w:rPr>
        <w:t>4</w:t>
      </w:r>
      <w:bookmarkStart w:id="0" w:name="_GoBack"/>
      <w:bookmarkEnd w:id="0"/>
    </w:p>
    <w:p w:rsidR="00AD4A99" w:rsidRPr="00AD4A99" w:rsidRDefault="00AD4A99" w:rsidP="00AD4A99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D4A99">
        <w:rPr>
          <w:rFonts w:ascii="Times New Roman" w:hAnsi="Times New Roman" w:cs="Times New Roman"/>
          <w:color w:val="auto"/>
          <w:sz w:val="32"/>
          <w:szCs w:val="32"/>
        </w:rPr>
        <w:t>Задачи на работу с анимацией на CSS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Блок 1.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(движение повторится 3 раза): </w:t>
      </w:r>
      <w:proofErr w:type="gramEnd"/>
    </w:p>
    <w:p w:rsidR="00CE3CA8" w:rsidRDefault="00CE3CA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62532" cy="5779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50465" r="28682" b="3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2" cy="5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&lt;!DOCTYPE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html&gt;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html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head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meta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charset="utf-8"&gt;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title&gt;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Анимацияв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 CSS&lt;/title&gt;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 xml:space="preserve">&lt;link 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rel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="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stylesheet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" </w:t>
      </w:r>
      <w:proofErr w:type="spell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href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="styles.css"&gt;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body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&gt;</w:t>
      </w:r>
    </w:p>
    <w:p w:rsidR="00123047" w:rsidRPr="00123047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  <w:t>&lt;section id="d1"&gt;&lt;/section&gt;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&lt;/body&gt;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&lt;/html&gt;</w:t>
      </w:r>
    </w:p>
    <w:p w:rsidR="00123047" w:rsidRPr="00CB76F9" w:rsidRDefault="00123047" w:rsidP="00123047">
      <w:pPr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</w:p>
    <w:p w:rsidR="00123047" w:rsidRPr="00CB76F9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@</w:t>
      </w:r>
      <w:proofErr w:type="spellStart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keyframes</w:t>
      </w:r>
      <w:proofErr w:type="spellEnd"/>
      <w:r w:rsid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</w:t>
      </w:r>
      <w:proofErr w:type="spellEnd"/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from{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margin-left:3px;}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to{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margin-left:500px;}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#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d1{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ab/>
      </w:r>
      <w:proofErr w:type="spellStart"/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animation: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anim</w:t>
      </w:r>
      <w:proofErr w:type="spell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 xml:space="preserve"> 4s 3;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}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#</w:t>
      </w: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d1{</w:t>
      </w:r>
      <w:proofErr w:type="gramEnd"/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width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: 50px;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height</w:t>
      </w:r>
      <w:proofErr w:type="gramEnd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: 50px;</w:t>
      </w:r>
    </w:p>
    <w:p w:rsidR="00123047" w:rsidRPr="002845B4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proofErr w:type="gramStart"/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border</w:t>
      </w:r>
      <w:proofErr w:type="gramEnd"/>
      <w:r w:rsidRPr="002845B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: 1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px</w:t>
      </w:r>
      <w:r w:rsidRPr="002845B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solid</w:t>
      </w:r>
      <w:r w:rsidRPr="002845B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</w:t>
      </w:r>
      <w:r w:rsidRPr="00123047">
        <w:rPr>
          <w:rFonts w:ascii="Courier New" w:eastAsia="Times New Roman" w:hAnsi="Courier New" w:cs="Courier New"/>
          <w:bCs/>
          <w:sz w:val="20"/>
          <w:szCs w:val="20"/>
          <w:lang w:val="en-US" w:eastAsia="ru-RU"/>
        </w:rPr>
        <w:t>red</w:t>
      </w:r>
      <w:r w:rsidRPr="002845B4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;</w:t>
      </w:r>
    </w:p>
    <w:p w:rsidR="00123047" w:rsidRPr="00123047" w:rsidRDefault="00123047" w:rsidP="00123047">
      <w:pPr>
        <w:shd w:val="clear" w:color="auto" w:fill="F2F2F2" w:themeFill="background1" w:themeFillShade="F2"/>
        <w:ind w:right="0" w:firstLine="0"/>
        <w:jc w:val="left"/>
        <w:outlineLvl w:val="2"/>
        <w:rPr>
          <w:rFonts w:ascii="Courier New" w:eastAsia="Times New Roman" w:hAnsi="Courier New" w:cs="Courier New"/>
          <w:bCs/>
          <w:sz w:val="20"/>
          <w:szCs w:val="20"/>
          <w:lang w:eastAsia="ru-RU"/>
        </w:rPr>
      </w:pPr>
      <w:r w:rsidRPr="00123047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>}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2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Бесконечное движение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(движение будет бесконечным): </w:t>
      </w:r>
      <w:proofErr w:type="gramEnd"/>
    </w:p>
    <w:p w:rsidR="00CE3CA8" w:rsidRDefault="00CE3CA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 w:rsidRPr="00CE3C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62532" cy="57797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50465" r="28682" b="3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32" cy="5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3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Смена фона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6B06FD" w:rsidRDefault="006B06FD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9599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575" t="46279" r="28698" b="29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28" cy="96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4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по квадрату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Повторите страницу по данному по образцу: </w:t>
      </w:r>
      <w:proofErr w:type="gramEnd"/>
    </w:p>
    <w:p w:rsidR="006B06FD" w:rsidRDefault="006B06FD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89976" cy="154805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871" t="25814" r="28702" b="40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76" cy="154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overflow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hidden;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25%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50%;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50%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50%; margin-top: 20%;}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75%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20%;}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{margin-left: 0%; margin-top: 0%;}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d1{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animation: 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8s linear 30;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8s linear 30;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d1{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50px;</w:t>
      </w:r>
    </w:p>
    <w:p w:rsidR="002A7D0B" w:rsidRPr="002845B4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</w:t>
      </w:r>
      <w:proofErr w:type="gramEnd"/>
      <w:r w:rsidRPr="002845B4">
        <w:rPr>
          <w:rFonts w:ascii="Courier New" w:eastAsia="Times New Roman" w:hAnsi="Courier New" w:cs="Courier New"/>
          <w:sz w:val="20"/>
          <w:szCs w:val="20"/>
          <w:lang w:eastAsia="ru-RU"/>
        </w:rPr>
        <w:t>: 1</w:t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px</w:t>
      </w:r>
      <w:r w:rsidRPr="002845B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solid</w:t>
      </w:r>
      <w:r w:rsidRPr="002845B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red</w:t>
      </w:r>
      <w:r w:rsidRPr="002845B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5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по квадрату и смена фона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AD4A99" w:rsidRPr="00AD4A99" w:rsidRDefault="00205D3A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24150" cy="132081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45" t="36512" r="28536" b="29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8" cy="132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4A99"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6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Движение туда-сюда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(здесь движение реализовано через 3 ключевые точки: 0%, 50%, 100%): </w:t>
      </w:r>
      <w:proofErr w:type="gramEnd"/>
    </w:p>
    <w:p w:rsidR="004E1678" w:rsidRDefault="00205D3A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5365" cy="594904"/>
            <wp:effectExtent l="19050" t="0" r="32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45" t="38605" r="28536" b="5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77" cy="59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Повторите страницу по данному по образцу (здесь движение реализовано через </w:t>
      </w:r>
      <w:proofErr w:type="spellStart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proofErr w:type="spellEnd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: </w:t>
      </w:r>
      <w:proofErr w:type="spellStart"/>
      <w:r w:rsidRPr="00AD4A9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alternate</w:t>
      </w:r>
      <w:proofErr w:type="spellEnd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 w:rsidRPr="004E167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5365" cy="594904"/>
            <wp:effectExtent l="19050" t="0" r="323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45" t="38605" r="28536" b="5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77" cy="59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7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Индикатор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25146" cy="504131"/>
            <wp:effectExtent l="19050" t="0" r="3954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854" t="38605" r="28109" b="5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34" cy="50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</w:t>
      </w:r>
      <w:proofErr w:type="spellEnd"/>
      <w:r w:rsid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test{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0%</w:t>
      </w:r>
      <w:proofErr w:type="gramEnd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{width: 0%;}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100%</w:t>
      </w:r>
      <w:proofErr w:type="gramEnd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{width: 100%;}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wrapper{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0px auto;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50%;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1px solid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test{</w:t>
      </w:r>
      <w:proofErr w:type="gramEnd"/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0%;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: 30px;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</w:t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webkit-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animation:test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5s linear 1 forwards;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animation: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</w:t>
      </w:r>
      <w:proofErr w:type="spell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5s linear 1 forwards;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A7D0B" w:rsidRDefault="002A7D0B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30256" cy="490137"/>
            <wp:effectExtent l="19050" t="0" r="359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290" t="52791" r="28675" b="38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56" cy="49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8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Пауза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(наведите мышь на элемент - элемент начнет двигаться, уберите - перестанет): </w:t>
      </w:r>
      <w:proofErr w:type="gramEnd"/>
    </w:p>
    <w:p w:rsidR="004E1678" w:rsidRDefault="004E1678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20529" cy="60384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017" t="29535" r="28391" b="60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29" cy="60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 (наведите мышь на красный блок - элемент под ним элемент начнет двигаться, уберите - перестанет): </w:t>
      </w:r>
      <w:proofErr w:type="gramEnd"/>
    </w:p>
    <w:p w:rsidR="00A65DBD" w:rsidRDefault="004E1678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68278" cy="1014607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854" t="47674" r="28545" b="35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549" cy="101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9</w:t>
      </w:r>
      <w:r w:rsidRPr="00AD4A99">
        <w:rPr>
          <w:rFonts w:ascii="Times New Roman" w:eastAsia="Times New Roman" w:hAnsi="Times New Roman" w:cs="Times New Roman"/>
          <w:b/>
          <w:bCs/>
          <w:color w:val="00B050"/>
          <w:sz w:val="27"/>
          <w:szCs w:val="27"/>
          <w:lang w:eastAsia="ru-RU"/>
        </w:rPr>
        <w:t>.</w:t>
      </w:r>
      <w:r w:rsidRPr="00AD4A9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Падающий мячик</w:t>
      </w:r>
    </w:p>
    <w:p w:rsidR="00AD4A99" w:rsidRPr="00AD4A99" w:rsidRDefault="00AD4A99" w:rsidP="00AD4A9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AD4A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AD4A99" w:rsidRDefault="00A65DBD"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43991" cy="1431984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7435" t="48816" r="28246" b="2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1" cy="143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body{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margin: 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bouncing{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40%, 70%, 90%{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ease-out;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200px;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left: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55%{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50px;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80%{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25px;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95%{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ease-in;</w:t>
      </w:r>
    </w:p>
    <w:p w:rsidR="002A7D0B" w:rsidRPr="00CB76F9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B76F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100%</w:t>
      </w:r>
      <w:proofErr w:type="gramEnd"/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left: 110px;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bottom: 0;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animation-timing-function: ease-out;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#wrapper{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margin: 0px auto;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220px;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height: 220px;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position: relative;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>#ball{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ab/>
        <w:t>background: red;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height: 20px;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border-radius: 10px;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position: absolute;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bouncing 5s infinite;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D0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D0B" w:rsidRPr="002A7D0B" w:rsidRDefault="002A7D0B" w:rsidP="002A7D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D0B" w:rsidRDefault="002A7D0B"/>
    <w:sectPr w:rsidR="002A7D0B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D4A99"/>
    <w:rsid w:val="000C48C4"/>
    <w:rsid w:val="00123047"/>
    <w:rsid w:val="00205D3A"/>
    <w:rsid w:val="00243ECB"/>
    <w:rsid w:val="002845B4"/>
    <w:rsid w:val="002A7D0B"/>
    <w:rsid w:val="00387BE8"/>
    <w:rsid w:val="004E1678"/>
    <w:rsid w:val="00552B3B"/>
    <w:rsid w:val="006403FD"/>
    <w:rsid w:val="006729FF"/>
    <w:rsid w:val="0067478C"/>
    <w:rsid w:val="00675648"/>
    <w:rsid w:val="006B06FD"/>
    <w:rsid w:val="007549EF"/>
    <w:rsid w:val="007B78A9"/>
    <w:rsid w:val="008861BD"/>
    <w:rsid w:val="00A65DBD"/>
    <w:rsid w:val="00A84942"/>
    <w:rsid w:val="00AD4A99"/>
    <w:rsid w:val="00AE3C08"/>
    <w:rsid w:val="00BC3C6A"/>
    <w:rsid w:val="00C0727D"/>
    <w:rsid w:val="00CB76F9"/>
    <w:rsid w:val="00CE3CA8"/>
    <w:rsid w:val="00DA472B"/>
    <w:rsid w:val="00DD0C29"/>
    <w:rsid w:val="00E91FD0"/>
    <w:rsid w:val="00ED2F7E"/>
    <w:rsid w:val="00F85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AD4A9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D4A99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D4A99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D4A9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D4A9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D4A99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ge-open">
    <w:name w:val="page-open"/>
    <w:basedOn w:val="a"/>
    <w:rsid w:val="00AD4A99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D4A9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D4A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CE3CA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3CA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2A7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7D0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5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1</cp:lastModifiedBy>
  <cp:revision>12</cp:revision>
  <dcterms:created xsi:type="dcterms:W3CDTF">2019-04-04T12:49:00Z</dcterms:created>
  <dcterms:modified xsi:type="dcterms:W3CDTF">2024-04-24T21:38:00Z</dcterms:modified>
</cp:coreProperties>
</file>