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8BF" w:rsidRPr="00125771" w:rsidRDefault="009C38BF" w:rsidP="009C38BF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Теория к практическому занятию №</w:t>
      </w:r>
      <w:r w:rsidR="008C55E6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6647F1">
        <w:rPr>
          <w:rFonts w:ascii="Times New Roman" w:hAnsi="Times New Roman" w:cs="Times New Roman"/>
          <w:color w:val="auto"/>
          <w:sz w:val="32"/>
          <w:szCs w:val="32"/>
        </w:rPr>
        <w:t>4</w:t>
      </w:r>
      <w:bookmarkStart w:id="0" w:name="_GoBack"/>
      <w:bookmarkEnd w:id="0"/>
    </w:p>
    <w:p w:rsidR="009C38BF" w:rsidRPr="00AD4A99" w:rsidRDefault="009C38BF" w:rsidP="009C38BF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D4A99">
        <w:rPr>
          <w:rFonts w:ascii="Times New Roman" w:hAnsi="Times New Roman" w:cs="Times New Roman"/>
          <w:color w:val="auto"/>
          <w:sz w:val="32"/>
          <w:szCs w:val="32"/>
        </w:rPr>
        <w:t>Задачи на работу с анимацией на CSS</w:t>
      </w:r>
    </w:p>
    <w:p w:rsidR="000A1DDF" w:rsidRPr="009C38BF" w:rsidRDefault="000A1DDF"/>
    <w:p w:rsidR="00831EC7" w:rsidRPr="005C313B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1.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animation-name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831E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animation-name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имя анимации (или </w:t>
      </w:r>
      <w:proofErr w:type="spellStart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которая будет применяться к данному элементу. Имя анимации должно быть такое же, какое задано при определении ключевых кадров </w:t>
      </w:r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@</w:t>
      </w:r>
      <w:proofErr w:type="spellStart"/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keyframes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animation-name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имя анимации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>имя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1, 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>имя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>2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831E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нет (?)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Примеры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Внимание! </w:t>
      </w:r>
      <w:proofErr w:type="spellStart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Кроссбраузерные</w:t>
      </w:r>
      <w:proofErr w:type="spellEnd"/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приставки для анимации опущены для краткости, но они нужны!.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9C38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проигрываться в течении 3-х секунд: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9C38BF" w:rsidRPr="00831EC7" w:rsidRDefault="009C38BF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23886" cy="77939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9C38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Несколько </w:t>
      </w:r>
      <w:proofErr w:type="spellStart"/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анимаций</w:t>
      </w:r>
      <w:proofErr w:type="spellEnd"/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сразу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будет две анимации: движение будет проигрываться в течении 6-х секунд, а фон будет меняться в течении 3-х.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keyframesbg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background-color:red;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background-color:white;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move, </w:t>
      </w:r>
      <w:proofErr w:type="spellStart"/>
      <w:r w:rsidRPr="00831EC7">
        <w:rPr>
          <w:rFonts w:ascii="Courier New" w:eastAsia="Times New Roman" w:hAnsi="Courier New" w:cs="Courier New"/>
          <w:sz w:val="20"/>
          <w:lang w:val="en-US" w:eastAsia="ru-RU"/>
        </w:rPr>
        <w:t>bg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infinite, infinite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linear,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ease;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Default="00831EC7" w:rsidP="00831EC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9C38BF" w:rsidRDefault="009C38BF" w:rsidP="00831EC7">
      <w:r w:rsidRPr="009C38B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2E" w:rsidRPr="005C313B" w:rsidRDefault="003A402E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2.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animation-duration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AD4E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proofErr w:type="spellEnd"/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устанавливает время выполнения анимации.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AD4EF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animation-duration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время в s или </w:t>
      </w:r>
      <w:proofErr w:type="spellStart"/>
      <w:r w:rsidRPr="00AD4EFF">
        <w:rPr>
          <w:rFonts w:ascii="Courier New" w:eastAsia="Times New Roman" w:hAnsi="Courier New" w:cs="Courier New"/>
          <w:sz w:val="20"/>
          <w:lang w:eastAsia="ru-RU"/>
        </w:rPr>
        <w:t>ms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селектор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D4EFF" w:rsidRPr="007E7416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animation-duration:2s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8345"/>
      </w:tblGrid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секундах (например 3s). </w:t>
            </w:r>
          </w:p>
        </w:tc>
      </w:tr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миллисекундах (например 3ms). Одна секунда - это 1000 миллисекунд. </w:t>
            </w:r>
          </w:p>
        </w:tc>
      </w:tr>
    </w:tbl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AD4E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0s</w:t>
      </w: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3A40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проигрываться в течении 3-х секунд: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3A402E" w:rsidRPr="00AD4EFF" w:rsidRDefault="003A402E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40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3A40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Несколько </w:t>
      </w:r>
      <w:proofErr w:type="spellStart"/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анимаций</w:t>
      </w:r>
      <w:proofErr w:type="spellEnd"/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сразу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будет две анимации: движение будет проигрываться в течении 6-х секунд, а фон будет меняться в течении 3-х.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@</w:t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keyframesbg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background-color:red;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background-color:white;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move, </w:t>
      </w:r>
      <w:proofErr w:type="spellStart"/>
      <w:r w:rsidRPr="00AD4EFF">
        <w:rPr>
          <w:rFonts w:ascii="Courier New" w:eastAsia="Times New Roman" w:hAnsi="Courier New" w:cs="Courier New"/>
          <w:sz w:val="20"/>
          <w:lang w:val="en-US" w:eastAsia="ru-RU"/>
        </w:rPr>
        <w:t>bg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infinite, infinite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linear,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ease;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AD4EFF" w:rsidRDefault="003A402E" w:rsidP="00831EC7">
      <w:r w:rsidRPr="003A402E">
        <w:rPr>
          <w:noProof/>
          <w:lang w:eastAsia="ru-RU"/>
        </w:rPr>
        <w:drawing>
          <wp:inline distT="0" distB="0" distL="0" distR="0">
            <wp:extent cx="4923886" cy="77939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DFD" w:rsidRPr="005C313B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3.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animation-delay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D04D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proofErr w:type="spellEnd"/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устанавливает задержку перед запуском анимации.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D04DF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animation-delay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время в s или </w:t>
      </w:r>
      <w:proofErr w:type="spellStart"/>
      <w:r w:rsidRPr="00D04DFD">
        <w:rPr>
          <w:rFonts w:ascii="Courier New" w:eastAsia="Times New Roman" w:hAnsi="Courier New" w:cs="Courier New"/>
          <w:sz w:val="20"/>
          <w:lang w:eastAsia="ru-RU"/>
        </w:rPr>
        <w:t>ms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animation-duration:2s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8345"/>
      </w:tblGrid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секундах (например 3s). </w:t>
            </w:r>
          </w:p>
        </w:tc>
      </w:tr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миллисекундах (например 3ms). Одна секунда - это 1000 миллисекунд. </w:t>
            </w:r>
          </w:p>
        </w:tc>
      </w:tr>
    </w:tbl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D04D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0s</w:t>
      </w: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данном примере перед анимацией будет задержка в 3 секунды (перед каждым новым проигрыванием), а затем анимация будет проигрываться в течении 6-х секунд: 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D04DFD" w:rsidRDefault="00D04DFD" w:rsidP="00831EC7">
      <w:r w:rsidRPr="00D04DFD">
        <w:rPr>
          <w:noProof/>
          <w:lang w:eastAsia="ru-RU"/>
        </w:rPr>
        <w:drawing>
          <wp:inline distT="0" distB="0" distL="0" distR="0">
            <wp:extent cx="4923886" cy="77939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C4B" w:rsidRPr="005C313B" w:rsidRDefault="00E53C4B" w:rsidP="00E53C4B">
      <w:pPr>
        <w:pStyle w:val="a3"/>
        <w:rPr>
          <w:sz w:val="28"/>
          <w:szCs w:val="28"/>
        </w:rPr>
      </w:pPr>
      <w:r w:rsidRPr="005C313B">
        <w:rPr>
          <w:b/>
          <w:color w:val="00B050"/>
          <w:sz w:val="28"/>
          <w:szCs w:val="28"/>
        </w:rPr>
        <w:t>Блок4.</w:t>
      </w:r>
      <w:r w:rsidRPr="005C313B">
        <w:rPr>
          <w:rStyle w:val="a4"/>
          <w:sz w:val="28"/>
          <w:szCs w:val="28"/>
        </w:rPr>
        <w:t>animation-timing-function</w:t>
      </w:r>
    </w:p>
    <w:p w:rsidR="00E53C4B" w:rsidRDefault="00E53C4B" w:rsidP="00E53C4B">
      <w:pPr>
        <w:pStyle w:val="a3"/>
      </w:pPr>
      <w:r>
        <w:t xml:space="preserve">Свойство </w:t>
      </w:r>
      <w:proofErr w:type="spellStart"/>
      <w:r>
        <w:rPr>
          <w:rStyle w:val="a4"/>
        </w:rPr>
        <w:t>animation-timing-function</w:t>
      </w:r>
      <w:proofErr w:type="spellEnd"/>
      <w:r>
        <w:t xml:space="preserve"> устанавливает скорость изменения (ускорение) анимации. Например, сначала медленно, потом быстро, потом медленно и т.д. </w:t>
      </w:r>
    </w:p>
    <w:p w:rsidR="00E53C4B" w:rsidRDefault="00E53C4B" w:rsidP="00E53C4B">
      <w:pPr>
        <w:pStyle w:val="a3"/>
      </w:pPr>
      <w:r>
        <w:t xml:space="preserve">Данное свойство входит в свойство-сокращение </w:t>
      </w:r>
      <w:proofErr w:type="spellStart"/>
      <w:r w:rsidRPr="00E53C4B">
        <w:t>animation</w:t>
      </w:r>
      <w:proofErr w:type="spellEnd"/>
      <w:r>
        <w:t xml:space="preserve">. </w:t>
      </w:r>
    </w:p>
    <w:p w:rsidR="00E53C4B" w:rsidRPr="00E53C4B" w:rsidRDefault="00E53C4B" w:rsidP="00E53C4B">
      <w:pPr>
        <w:pStyle w:val="2"/>
        <w:rPr>
          <w:sz w:val="28"/>
          <w:szCs w:val="28"/>
          <w:lang w:val="en-US"/>
        </w:rPr>
      </w:pPr>
      <w:r w:rsidRPr="00E53C4B">
        <w:rPr>
          <w:sz w:val="28"/>
          <w:szCs w:val="28"/>
        </w:rPr>
        <w:t>Синтаксис</w:t>
      </w:r>
    </w:p>
    <w:p w:rsidR="00E53C4B" w:rsidRPr="00E53C4B" w:rsidRDefault="00E53C4B" w:rsidP="00E53C4B">
      <w:pPr>
        <w:pStyle w:val="a3"/>
        <w:rPr>
          <w:lang w:val="en-US"/>
        </w:rPr>
      </w:pPr>
      <w:r>
        <w:t>Одноиззначений</w:t>
      </w:r>
      <w:r w:rsidRPr="00E53C4B">
        <w:rPr>
          <w:lang w:val="en-US"/>
        </w:rPr>
        <w:t>: ease, ease-in, ease-out, ease-in-out, linear, step-start, step-end, steps, cubic-</w:t>
      </w:r>
      <w:proofErr w:type="spellStart"/>
      <w:r w:rsidRPr="00E53C4B">
        <w:rPr>
          <w:lang w:val="en-US"/>
        </w:rPr>
        <w:t>bezier</w:t>
      </w:r>
      <w:proofErr w:type="spellEnd"/>
      <w:r w:rsidRPr="00E53C4B">
        <w:rPr>
          <w:lang w:val="en-US"/>
        </w:rPr>
        <w:t>(</w:t>
      </w:r>
      <w:r>
        <w:t>параметры</w:t>
      </w:r>
      <w:r w:rsidRPr="00E53C4B">
        <w:rPr>
          <w:lang w:val="en-US"/>
        </w:rPr>
        <w:t xml:space="preserve">):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</w:t>
      </w:r>
      <w:r>
        <w:rPr>
          <w:rStyle w:val="HTML1"/>
        </w:rPr>
        <w:t>значение</w:t>
      </w:r>
      <w:r w:rsidRPr="00E53C4B">
        <w:rPr>
          <w:rStyle w:val="token"/>
          <w:lang w:val="en-US"/>
        </w:rPr>
        <w:t>;</w:t>
      </w:r>
    </w:p>
    <w:p w:rsidR="00E53C4B" w:rsidRPr="00E53C4B" w:rsidRDefault="00E53C4B" w:rsidP="00E53C4B">
      <w:pPr>
        <w:pStyle w:val="HTML"/>
        <w:rPr>
          <w:lang w:val="en-US"/>
        </w:rPr>
      </w:pPr>
      <w:r w:rsidRPr="00E53C4B">
        <w:rPr>
          <w:rStyle w:val="token"/>
          <w:lang w:val="en-US"/>
        </w:rPr>
        <w:t>}</w:t>
      </w:r>
    </w:p>
    <w:p w:rsidR="00E53C4B" w:rsidRPr="00E53C4B" w:rsidRDefault="00E53C4B" w:rsidP="00E53C4B">
      <w:pPr>
        <w:pStyle w:val="a3"/>
        <w:rPr>
          <w:lang w:val="en-US"/>
        </w:rPr>
      </w:pPr>
      <w:r>
        <w:t>Анимацияскачками</w:t>
      </w:r>
      <w:r w:rsidRPr="00E53C4B">
        <w:rPr>
          <w:lang w:val="en-US"/>
        </w:rPr>
        <w:t xml:space="preserve">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animation-timing-function:steps(</w:t>
      </w:r>
      <w:r>
        <w:rPr>
          <w:rStyle w:val="HTML1"/>
        </w:rPr>
        <w:t>числоскачков</w:t>
      </w:r>
      <w:r w:rsidRPr="00E53C4B">
        <w:rPr>
          <w:rStyle w:val="HTML1"/>
          <w:lang w:val="en-US"/>
        </w:rPr>
        <w:t>, start | end</w:t>
      </w:r>
      <w:r w:rsidRPr="00E53C4B">
        <w:rPr>
          <w:rStyle w:val="token"/>
          <w:lang w:val="en-US"/>
        </w:rPr>
        <w:t>);</w:t>
      </w:r>
    </w:p>
    <w:p w:rsidR="00E53C4B" w:rsidRDefault="00E53C4B" w:rsidP="00E53C4B">
      <w:pPr>
        <w:pStyle w:val="HTML"/>
      </w:pPr>
      <w:r>
        <w:rPr>
          <w:rStyle w:val="token"/>
        </w:rPr>
        <w:t>}</w:t>
      </w:r>
    </w:p>
    <w:p w:rsidR="00E53C4B" w:rsidRDefault="00E53C4B" w:rsidP="00E53C4B">
      <w:pPr>
        <w:pStyle w:val="a3"/>
      </w:pPr>
      <w:r>
        <w:t xml:space="preserve">Для добавления нескольких </w:t>
      </w:r>
      <w:proofErr w:type="spellStart"/>
      <w:r>
        <w:t>анимаций</w:t>
      </w:r>
      <w:proofErr w:type="spellEnd"/>
      <w:r>
        <w:t xml:space="preserve"> следует задавать значения через запятую: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</w:t>
      </w:r>
      <w:r w:rsidRPr="00E53C4B">
        <w:rPr>
          <w:rStyle w:val="HTML1"/>
          <w:lang w:val="en-US"/>
        </w:rPr>
        <w:t xml:space="preserve"> ease, </w:t>
      </w:r>
      <w:r w:rsidRPr="00E53C4B">
        <w:rPr>
          <w:rStyle w:val="token"/>
          <w:lang w:val="en-US"/>
        </w:rPr>
        <w:t>ease-in;;</w:t>
      </w:r>
    </w:p>
    <w:p w:rsidR="00E53C4B" w:rsidRDefault="00E53C4B" w:rsidP="00E53C4B">
      <w:pPr>
        <w:pStyle w:val="HTML"/>
        <w:rPr>
          <w:rStyle w:val="token"/>
        </w:rPr>
      </w:pPr>
      <w:r>
        <w:rPr>
          <w:rStyle w:val="token"/>
        </w:rPr>
        <w:lastRenderedPageBreak/>
        <w:t>}</w:t>
      </w:r>
    </w:p>
    <w:p w:rsidR="005C313B" w:rsidRDefault="005C313B" w:rsidP="00E53C4B">
      <w:pPr>
        <w:pStyle w:val="HTML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0"/>
        <w:gridCol w:w="8271"/>
      </w:tblGrid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Сначала медленно, потом быстро, в конце опять медленно.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ease-in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Начинается медленно и постепенно ускоряется.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ease-out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Начинается быстро и постепенно останавливается.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ease-in-out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Сначала медленно, потом быстро, в конце опять медленно. От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отличается скоростью.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linear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Всегда одна и та же скорость.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step-start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Анимации нет, свойство сразу принимает окончательное значение.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step-end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Анимации нет, свойство ждет время, заданное в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animation-duraton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а затем мгновенно принимает окончательное значение.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steps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Значение свойства изменяется скачками. Применяется так: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animation-timing-function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steps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(число скачков,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start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или </w:t>
            </w:r>
            <w:proofErr w:type="spellStart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</w:t>
            </w: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(см. примеры, чтобы понять разницу).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cubic-bezier</w:t>
            </w:r>
            <w:proofErr w:type="spellEnd"/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Кривая Безье, которая может задавать произвольную анимацию. См. </w:t>
            </w:r>
            <w:r w:rsidRPr="005C313B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генератор кривых Безье</w:t>
            </w: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</w:tbl>
    <w:p w:rsidR="005C313B" w:rsidRPr="005C313B" w:rsidRDefault="005C313B" w:rsidP="005C313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5C313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ease</w:t>
      </w:r>
      <w:proofErr w:type="spellEnd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C313B" w:rsidRPr="005C313B" w:rsidRDefault="005C313B" w:rsidP="005C313B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Сравнение различных значений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ease-in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ease-out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ease-in-out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step-start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step-end</w:t>
      </w:r>
      <w:proofErr w:type="spellEnd"/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steps</w:t>
      </w:r>
      <w:proofErr w:type="spellEnd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(3, </w:t>
      </w: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end</w:t>
      </w:r>
      <w:proofErr w:type="spellEnd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steps</w:t>
      </w:r>
      <w:proofErr w:type="spellEnd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(3, </w:t>
      </w:r>
      <w:proofErr w:type="spellStart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start</w:t>
      </w:r>
      <w:proofErr w:type="spellEnd"/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53C4B" w:rsidRDefault="00E53C4B" w:rsidP="00831EC7"/>
    <w:p w:rsidR="00294562" w:rsidRDefault="00294562" w:rsidP="00831EC7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 w:rsidRPr="00294562">
        <w:rPr>
          <w:rFonts w:ascii="Times New Roman" w:hAnsi="Times New Roman" w:cs="Times New Roman"/>
          <w:b/>
          <w:color w:val="00B050"/>
          <w:sz w:val="28"/>
          <w:szCs w:val="28"/>
        </w:rPr>
        <w:t>5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animation-iteration-count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animation-iteration-count</w:t>
      </w:r>
      <w:proofErr w:type="spellEnd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количество повторов анимации. По умолчанию анимации повторится только 1 раз и затем вернется в исходное состояние. </w:t>
      </w:r>
      <w:proofErr w:type="spellStart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Однако,animation-iteration-count</w:t>
      </w:r>
      <w:proofErr w:type="spellEnd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определенное число повторений или вообще задать бесконечное повторение (значение </w:t>
      </w:r>
      <w:proofErr w:type="spellStart"/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infinite</w:t>
      </w:r>
      <w:proofErr w:type="spellEnd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Интересно, что можно задавать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дробные значения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 этом случае анимация проиграется лишь частично.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29456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animation-iteration-count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целое или дробное число | </w:t>
      </w:r>
      <w:proofErr w:type="spellStart"/>
      <w:r w:rsidRPr="00294562">
        <w:rPr>
          <w:rFonts w:ascii="Courier New" w:eastAsia="Times New Roman" w:hAnsi="Courier New" w:cs="Courier New"/>
          <w:sz w:val="20"/>
          <w:lang w:eastAsia="ru-RU"/>
        </w:rPr>
        <w:t>infinite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animation-duration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3, 2, </w:t>
      </w:r>
      <w:proofErr w:type="spellStart"/>
      <w:r w:rsidRPr="00294562">
        <w:rPr>
          <w:rFonts w:ascii="Courier New" w:eastAsia="Times New Roman" w:hAnsi="Courier New" w:cs="Courier New"/>
          <w:sz w:val="20"/>
          <w:lang w:eastAsia="ru-RU"/>
        </w:rPr>
        <w:t>infinite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8345"/>
      </w:tblGrid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Заданное количество повторений, после совершения которых анимация остановится. Положение, которое она займет, регулируется свойством </w:t>
            </w:r>
            <w:proofErr w:type="spellStart"/>
            <w:r w:rsidRPr="00294562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animation-fill-mode</w:t>
            </w:r>
            <w:proofErr w:type="spellEnd"/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Можно задавать </w:t>
            </w: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дробные значения</w:t>
            </w: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в этом случае анимация проиграется лишь частично. </w:t>
            </w:r>
          </w:p>
        </w:tc>
      </w:tr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infinite</w:t>
            </w:r>
            <w:proofErr w:type="spellEnd"/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повторятся бесконечно. </w:t>
            </w:r>
          </w:p>
        </w:tc>
      </w:tr>
    </w:tbl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 . Конечное число повторений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повторится только 3 раза, а затем вернется в исходное состояние: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3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47EA5" w:rsidRDefault="00B47EA5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>
            <wp:extent cx="3983606" cy="84795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. Значение </w:t>
      </w:r>
      <w:proofErr w:type="spellStart"/>
      <w:r w:rsidRPr="0029456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infinite</w:t>
      </w:r>
      <w:proofErr w:type="spellEnd"/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анимация будет повторятся бесконечно: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294562" w:rsidRDefault="00B47EA5" w:rsidP="00831EC7">
      <w:pPr>
        <w:rPr>
          <w:rFonts w:ascii="Times New Roman" w:hAnsi="Times New Roman" w:cs="Times New Roman"/>
          <w:sz w:val="24"/>
          <w:szCs w:val="24"/>
        </w:rPr>
      </w:pPr>
      <w:r w:rsidRPr="00B47EA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83606" cy="847958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Default="000A1DDF" w:rsidP="00831EC7">
      <w:pPr>
        <w:rPr>
          <w:rFonts w:ascii="Times New Roman" w:hAnsi="Times New Roman" w:cs="Times New Roman"/>
          <w:sz w:val="24"/>
          <w:szCs w:val="24"/>
        </w:rPr>
      </w:pPr>
    </w:p>
    <w:p w:rsidR="000A1DDF" w:rsidRPr="007E7416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</w:t>
      </w:r>
      <w:r w:rsidRPr="007E7416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6</w:t>
      </w:r>
      <w:r w:rsidRPr="007E7416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  <w:t>.</w:t>
      </w:r>
      <w:r w:rsidRPr="007E741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animation-direction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</w:t>
      </w:r>
      <w:r w:rsidRPr="007E741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animation-direction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задаетнаправлениеанимации</w:t>
      </w:r>
      <w:r w:rsidRPr="007E74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анимация повторится только 1 раз и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затем вернется в исходное состояние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затем, если задана задержка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будет ждать заданное время и потом цикл начнется сначала. Данное свойство позволяет поменять это поведение, например, так чтобы анимация после окончания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оставалась в том месте, где она закончилась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перескакивала в начальное положение. Также можно задать такое поведение: анимация дойдет до крайней точки и вернется обратно (как в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transition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Смотрите описание ниже.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normal | reverse | alternate | alternate-reverse | initial | inherit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анимирования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нескольких свойств следует задавать значения через запятую: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normal, reverse, alternate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16"/>
        <w:gridCol w:w="8055"/>
      </w:tblGrid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reverse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в обратном направлении.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alternate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сначала в прямом, а потом в обратном направлении (как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transition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alternate-reverse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из конечного положения в начальное и обратно. По сути это значения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alternate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reverse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одном флаконе.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Устанавливает значение свойства в значение по умолчанию.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normal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от начала к концу, а после окончания скачком перескакивать в начальное положение.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Наследует значение родителя. </w:t>
            </w:r>
          </w:p>
        </w:tc>
      </w:tr>
    </w:tbl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normal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в одну сторону, а потом возвращаться обратно, так как задано значение </w:t>
      </w:r>
      <w:proofErr w:type="spellStart"/>
      <w:r w:rsidRPr="007E7416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alternate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этом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animation-duration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значение 3 секунды и это значит, что перемещения "туда" и "обратно" будут длиться по 3 секунды.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alternate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обратную сторону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(должен слева направо, а будет справа налево):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7E7416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reverse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туда-сюда, но в обратном направлении (должен начинать слева, а будет начинать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справа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alternate-reverse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83606" cy="847958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Default="000A1DDF" w:rsidP="00831EC7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7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устанавливает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каком положении останавливаться анимации после окончания. По умолчанию анимация возвращается в первоначальное значение и это может выглядеть не очень красиво.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5E64C9" w:rsidRDefault="000A1DDF" w:rsidP="000A1DD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 | forwards | both |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backwards, forwards, forwards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3"/>
        <w:gridCol w:w="8328"/>
      </w:tblGrid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none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Если установлена задержка анимации - то в течении времени задержки элемент будет оставаться на месте, а потом скачком перейдет к 0% кадру. После окончания анимации элемент не останется в том состоянии, где остановился, а перепрыгнет в начальное состояние.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backwards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Заставляет элемент двигаться после загрузки страницы к 0% кадру, даже если установлена задержка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animation-delay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и оставаться там, пока не начнется анимация. После окончания анимации элемент не останется в том состоянии, где остановился, а перепрыгнет в начальное состояние.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forwards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Указывает браузеру, что после окончания анимации элемент останется в том состоянии, где остановился.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both</w:t>
            </w:r>
            <w:proofErr w:type="spellEnd"/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Включает в себя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backwards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forwards</w:t>
            </w:r>
            <w:proofErr w:type="spellEnd"/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после загрузки страницы элемент установится к 0% кадру, а после окончания анимации элемент останется там, где остановился. </w:t>
            </w:r>
          </w:p>
        </w:tc>
      </w:tr>
    </w:tbl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none</w:t>
      </w:r>
      <w:proofErr w:type="spellEnd"/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 как нет задержки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Кроме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того,анимация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4075109" cy="897148"/>
            <wp:effectExtent l="19050" t="0" r="159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none</w:t>
      </w:r>
      <w:proofErr w:type="spellEnd"/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Также для элемента установлена задержка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будет стоять там 3 секунды после начала анимации а потом скачком перейдет к 0px - и анимация начнется оттуда. Кроме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того,анимация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backwards</w:t>
      </w:r>
      <w:proofErr w:type="spellEnd"/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значение 300px для элемента, а для первого кадра анимации -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для элемента установлен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backwards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это было для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none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Кроме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того,анимация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576FE3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76F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4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none</w:t>
      </w:r>
      <w:proofErr w:type="spellEnd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для элемента установлена задержка </w:t>
      </w:r>
      <w:hyperlink r:id="rId9" w:history="1">
        <w:proofErr w:type="spellStart"/>
        <w:r w:rsidRPr="000A1DD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animation-delay</w:t>
        </w:r>
        <w:proofErr w:type="spellEnd"/>
      </w:hyperlink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будет стоять там 3 секунды после начала анимации а потом скачком перейдет к 0px - и анимация начнется оттуда. Так как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установлен в значении </w:t>
      </w:r>
      <w:proofErr w:type="spellStart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none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после проигрывания анимации элемент вернется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Pr="000A1DDF" w:rsidRDefault="00576FE3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6F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75109" cy="897148"/>
            <wp:effectExtent l="19050" t="0" r="1591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forwards</w:t>
      </w:r>
      <w:proofErr w:type="spellEnd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forwards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число повторений анимации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 1. После проигрывания анимации элемент останется в том положении, где закончилась анимация, а не прыгнет в исходную точку.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Также для элемента установлена задержка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300px, а не в 0px, и будет стоять там 3 секунды после начала анимации а потом скачком перейдет к 0px - и анимация начнется оттуда.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forwards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576FE3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76FE3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6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Значение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both</w:t>
      </w:r>
      <w:proofErr w:type="spellEnd"/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both</w:t>
      </w:r>
      <w:proofErr w:type="spellEnd"/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число повторений анимации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в 1. После загрузки страницы элемент будет стоять в первом кадре анимации (в 0px, а не в 300px), а после проигрывания анимации элемент останется в том положении, где закончилась анимация, а не прыгнет в исходную точку.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both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proofErr w:type="spellStart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Default="00576FE3" w:rsidP="00831EC7">
      <w:pPr>
        <w:rPr>
          <w:rFonts w:ascii="Times New Roman" w:hAnsi="Times New Roman" w:cs="Times New Roman"/>
          <w:sz w:val="24"/>
          <w:szCs w:val="24"/>
        </w:rPr>
      </w:pPr>
      <w:r w:rsidRPr="00576F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4C9" w:rsidRDefault="005E64C9" w:rsidP="00831EC7">
      <w:pPr>
        <w:rPr>
          <w:rFonts w:ascii="Times New Roman" w:hAnsi="Times New Roman" w:cs="Times New Roman"/>
          <w:sz w:val="24"/>
          <w:szCs w:val="24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8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animation-play-state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animation-play-state</w:t>
      </w:r>
      <w:proofErr w:type="spellEnd"/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состояние анимации: она проигрывается или стоит на паузе. </w:t>
      </w:r>
    </w:p>
    <w:p w:rsidR="005E64C9" w:rsidRPr="007E7416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proofErr w:type="spellStart"/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animation</w:t>
      </w:r>
      <w:proofErr w:type="spellEnd"/>
      <w:r w:rsidRPr="007E74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 | 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2917"/>
      </w:tblGrid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paused</w:t>
            </w:r>
            <w:proofErr w:type="spellEnd"/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стоит на паузе. </w:t>
            </w:r>
          </w:p>
        </w:tc>
      </w:tr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running</w:t>
            </w:r>
            <w:proofErr w:type="spellEnd"/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проигрывается. </w:t>
            </w:r>
          </w:p>
        </w:tc>
      </w:tr>
    </w:tbl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running</w:t>
      </w:r>
      <w:proofErr w:type="spellEnd"/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7E74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запускаться по наведению мышкой на элемент, а прекращаться, когда мышь будет убираться с элемента: 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200px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animation-duration:1s;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anim:hover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7E7416" w:rsidRPr="005E64C9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8921" cy="6912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419" t="32816" r="24854" b="51938"/>
                    <a:stretch/>
                  </pic:blipFill>
                  <pic:spPr bwMode="auto">
                    <a:xfrm>
                      <a:off x="0" y="0"/>
                      <a:ext cx="4092681" cy="69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7E74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</w:t>
      </w: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Наведение на другой элемент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анимация будет запускаться наведением мыши 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другой элемент</w:t>
      </w: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при убирании с него мыши - прекращаться (для понимания данного примера рекомендую посмотреть видео по анимации): 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}#hover-me+#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>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;border</w:t>
      </w:r>
      <w:proofErr w:type="spellEnd"/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red;}</w:t>
      </w:r>
    </w:p>
    <w:p w:rsid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7E7416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8921" cy="9086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27" t="44186" r="24855" b="35659"/>
                    <a:stretch/>
                  </pic:blipFill>
                  <pic:spPr bwMode="auto">
                    <a:xfrm>
                      <a:off x="0" y="0"/>
                      <a:ext cx="4092683" cy="90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16" w:rsidRPr="00C86D63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lastRenderedPageBreak/>
        <w:t>Блок</w:t>
      </w:r>
      <w:r w:rsidR="00C86D63" w:rsidRPr="00C86D63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9</w:t>
      </w:r>
      <w:r w:rsidRPr="00C86D63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  <w:t>.</w:t>
      </w:r>
      <w:r w:rsidR="00C86D63"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этосвойствосокращениедляанимации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позволяетзадатьвсесвойствадляанимацииодновременно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animation-name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animation-duration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animation-delay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animation-timing-function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animation-iteration-count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animation-direction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animation-fill-mode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animation-play-state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Порядок значения не имеет, время выполнения анимации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обязательно должно стоять перед задержкой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Обязательными являются только свойства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animation-name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86D63" w:rsidRPr="008C55E6" w:rsidRDefault="00C86D63" w:rsidP="00C86D63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C86D63" w:rsidRPr="008C55E6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8C55E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C55E6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animation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: animation-name | animation-duration | animation-delay | animation-timing-function | animation-direction | animation-fill-mode | animation-play-state;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</w:t>
      </w:r>
      <w:proofErr w:type="spellStart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анимаций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задавать значения через запятую: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anim1 3s ease, anim2 5s ease-in 6s;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p w:rsidR="00C86D63" w:rsidRPr="00C86D63" w:rsidRDefault="00C86D63" w:rsidP="00591769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отключает анимацию совсем. </w:t>
      </w:r>
    </w:p>
    <w:p w:rsidR="00C86D63" w:rsidRPr="00C86D63" w:rsidRDefault="00C86D63" w:rsidP="00591769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перед анимацией будет задержка в 3 секунды (перед каждым новым проигрыванием), а затем анимация будет проигрываться в течении 6-х секунд: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move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move 6s infinite 3s linear;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black;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50px;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: 50px;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91769" w:rsidRPr="00C86D63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23886" cy="779390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 . Возможные проблемы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Анимация, записанная в краткой форме, может не работать из-за своего названия. Давайте рассмотрим следующую анимацию: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@</w:t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keyframesreverse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left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: 0;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to</w:t>
      </w:r>
      <w:proofErr w:type="spellEnd"/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C86D63" w:rsidRPr="007C510E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left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: 300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px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C86D63" w:rsidRPr="008C55E6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C55E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.example{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reverse 2s 1s;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Заметьте, я использую название анимации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reverse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первый взгляд, все хорошо, но </w:t>
      </w:r>
      <w:proofErr w:type="spellStart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aнимация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работает, т.к.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reverse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валидное ключевое слово для свойства </w:t>
      </w:r>
      <w:proofErr w:type="spellStart"/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 же анимация не будет работать при использовании в краткой форме в названии других ключевых слов. Но все работает хорошо при использовании 'полной' формы описания. </w:t>
      </w:r>
    </w:p>
    <w:p w:rsid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ключевым словам-значениям </w:t>
      </w:r>
      <w:proofErr w:type="spellStart"/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ломающими анимации, стоит отнести и ключевые слова, относящиеся к функциям сглаживания, а так же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infinite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alternate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running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paused</w:t>
      </w:r>
      <w:proofErr w:type="spellEnd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 </w:t>
      </w:r>
    </w:p>
    <w:p w:rsidR="00591769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10</w:t>
      </w:r>
      <w:r w:rsidRPr="00591769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5917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@keyframes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r w:rsidRPr="005917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</w:t>
      </w:r>
      <w:proofErr w:type="spellStart"/>
      <w:r w:rsidRPr="005917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keyframes</w:t>
      </w:r>
      <w:proofErr w:type="spellEnd"/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ключевые кадры анимации. 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917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селектор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ab/>
        <w:t>@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keyframesимя_анимации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{ключевые кадры};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9176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Задаем ключевые кадры: 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@-</w:t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o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keyframesanim</w:t>
      </w:r>
      <w:proofErr w:type="spellEnd"/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ms-keyframesanim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7C510E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 400px;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moz-keyframesanim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webkit-keyframesanim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-o-animation: 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-animation: 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moz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-animation: 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-animation: 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animation: </w:t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black;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: 50px;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height</w:t>
      </w:r>
      <w:proofErr w:type="spellEnd"/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: 50px;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91769" w:rsidRPr="00C86D63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69" w:rsidRPr="00C86D63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591769" w:rsidRPr="00C86D63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166BF"/>
    <w:multiLevelType w:val="multilevel"/>
    <w:tmpl w:val="09F0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B02075"/>
    <w:multiLevelType w:val="multilevel"/>
    <w:tmpl w:val="CC64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5D5EE3"/>
    <w:multiLevelType w:val="multilevel"/>
    <w:tmpl w:val="E620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EC45C7"/>
    <w:multiLevelType w:val="multilevel"/>
    <w:tmpl w:val="5AF2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A72EA8"/>
    <w:multiLevelType w:val="multilevel"/>
    <w:tmpl w:val="25B2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270A36"/>
    <w:multiLevelType w:val="multilevel"/>
    <w:tmpl w:val="ED1A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6E17CB"/>
    <w:multiLevelType w:val="multilevel"/>
    <w:tmpl w:val="DEAE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7B28F4"/>
    <w:multiLevelType w:val="multilevel"/>
    <w:tmpl w:val="B984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C43521"/>
    <w:multiLevelType w:val="multilevel"/>
    <w:tmpl w:val="C28A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007894"/>
    <w:multiLevelType w:val="multilevel"/>
    <w:tmpl w:val="280C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CE543DC"/>
    <w:multiLevelType w:val="multilevel"/>
    <w:tmpl w:val="1528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647B49"/>
    <w:multiLevelType w:val="multilevel"/>
    <w:tmpl w:val="CB7C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35508E"/>
    <w:multiLevelType w:val="multilevel"/>
    <w:tmpl w:val="2924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1659A7"/>
    <w:multiLevelType w:val="multilevel"/>
    <w:tmpl w:val="3FDA0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605F9C"/>
    <w:multiLevelType w:val="multilevel"/>
    <w:tmpl w:val="7FCA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F0400A"/>
    <w:multiLevelType w:val="multilevel"/>
    <w:tmpl w:val="0772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345B55"/>
    <w:multiLevelType w:val="multilevel"/>
    <w:tmpl w:val="1EAE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537C27"/>
    <w:multiLevelType w:val="multilevel"/>
    <w:tmpl w:val="890C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567D63"/>
    <w:multiLevelType w:val="multilevel"/>
    <w:tmpl w:val="49F8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E3428C"/>
    <w:multiLevelType w:val="multilevel"/>
    <w:tmpl w:val="7682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7BA0946"/>
    <w:multiLevelType w:val="multilevel"/>
    <w:tmpl w:val="EC8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83753B7"/>
    <w:multiLevelType w:val="multilevel"/>
    <w:tmpl w:val="8F52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DF4B45"/>
    <w:multiLevelType w:val="multilevel"/>
    <w:tmpl w:val="A4CE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B04FF3"/>
    <w:multiLevelType w:val="multilevel"/>
    <w:tmpl w:val="2AC8A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B85987"/>
    <w:multiLevelType w:val="multilevel"/>
    <w:tmpl w:val="BB72A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5A7C0B"/>
    <w:multiLevelType w:val="multilevel"/>
    <w:tmpl w:val="ECD4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804060"/>
    <w:multiLevelType w:val="multilevel"/>
    <w:tmpl w:val="E0FE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4E6BB5"/>
    <w:multiLevelType w:val="multilevel"/>
    <w:tmpl w:val="A9AC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8"/>
  </w:num>
  <w:num w:numId="3">
    <w:abstractNumId w:val="6"/>
  </w:num>
  <w:num w:numId="4">
    <w:abstractNumId w:val="3"/>
  </w:num>
  <w:num w:numId="5">
    <w:abstractNumId w:val="4"/>
  </w:num>
  <w:num w:numId="6">
    <w:abstractNumId w:val="13"/>
  </w:num>
  <w:num w:numId="7">
    <w:abstractNumId w:val="2"/>
  </w:num>
  <w:num w:numId="8">
    <w:abstractNumId w:val="22"/>
  </w:num>
  <w:num w:numId="9">
    <w:abstractNumId w:val="20"/>
  </w:num>
  <w:num w:numId="10">
    <w:abstractNumId w:val="9"/>
  </w:num>
  <w:num w:numId="11">
    <w:abstractNumId w:val="10"/>
  </w:num>
  <w:num w:numId="12">
    <w:abstractNumId w:val="11"/>
  </w:num>
  <w:num w:numId="13">
    <w:abstractNumId w:val="8"/>
  </w:num>
  <w:num w:numId="14">
    <w:abstractNumId w:val="0"/>
  </w:num>
  <w:num w:numId="15">
    <w:abstractNumId w:val="21"/>
  </w:num>
  <w:num w:numId="16">
    <w:abstractNumId w:val="16"/>
  </w:num>
  <w:num w:numId="17">
    <w:abstractNumId w:val="25"/>
  </w:num>
  <w:num w:numId="18">
    <w:abstractNumId w:val="27"/>
  </w:num>
  <w:num w:numId="19">
    <w:abstractNumId w:val="17"/>
  </w:num>
  <w:num w:numId="20">
    <w:abstractNumId w:val="7"/>
  </w:num>
  <w:num w:numId="21">
    <w:abstractNumId w:val="14"/>
  </w:num>
  <w:num w:numId="22">
    <w:abstractNumId w:val="12"/>
  </w:num>
  <w:num w:numId="23">
    <w:abstractNumId w:val="19"/>
  </w:num>
  <w:num w:numId="24">
    <w:abstractNumId w:val="5"/>
  </w:num>
  <w:num w:numId="25">
    <w:abstractNumId w:val="24"/>
  </w:num>
  <w:num w:numId="26">
    <w:abstractNumId w:val="1"/>
  </w:num>
  <w:num w:numId="27">
    <w:abstractNumId w:val="15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831EC7"/>
    <w:rsid w:val="000A1DDF"/>
    <w:rsid w:val="000C48C4"/>
    <w:rsid w:val="00125771"/>
    <w:rsid w:val="00243ECB"/>
    <w:rsid w:val="00294562"/>
    <w:rsid w:val="00387BE8"/>
    <w:rsid w:val="003A3D6E"/>
    <w:rsid w:val="003A402E"/>
    <w:rsid w:val="004A31B7"/>
    <w:rsid w:val="004F5CD0"/>
    <w:rsid w:val="00576FE3"/>
    <w:rsid w:val="00591769"/>
    <w:rsid w:val="005C313B"/>
    <w:rsid w:val="005E64C9"/>
    <w:rsid w:val="006403FD"/>
    <w:rsid w:val="006647F1"/>
    <w:rsid w:val="0067478C"/>
    <w:rsid w:val="00675648"/>
    <w:rsid w:val="007B78A9"/>
    <w:rsid w:val="007C510E"/>
    <w:rsid w:val="007E7416"/>
    <w:rsid w:val="0081126C"/>
    <w:rsid w:val="00831EC7"/>
    <w:rsid w:val="00861186"/>
    <w:rsid w:val="008861BD"/>
    <w:rsid w:val="008C55E6"/>
    <w:rsid w:val="009C38BF"/>
    <w:rsid w:val="00A84942"/>
    <w:rsid w:val="00AD4EFF"/>
    <w:rsid w:val="00AE3C08"/>
    <w:rsid w:val="00B47EA5"/>
    <w:rsid w:val="00C86D63"/>
    <w:rsid w:val="00D04DFD"/>
    <w:rsid w:val="00DA472B"/>
    <w:rsid w:val="00E53C4B"/>
    <w:rsid w:val="00E91FD0"/>
    <w:rsid w:val="00F85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9C38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1EC7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31EC7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1E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31E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31EC7"/>
    <w:rPr>
      <w:b/>
      <w:bCs/>
    </w:rPr>
  </w:style>
  <w:style w:type="character" w:styleId="a5">
    <w:name w:val="Hyperlink"/>
    <w:basedOn w:val="a0"/>
    <w:uiPriority w:val="99"/>
    <w:semiHidden/>
    <w:unhideWhenUsed/>
    <w:rsid w:val="00831EC7"/>
    <w:rPr>
      <w:color w:val="0000FF"/>
      <w:u w:val="single"/>
    </w:rPr>
  </w:style>
  <w:style w:type="paragraph" w:customStyle="1" w:styleId="also">
    <w:name w:val="also"/>
    <w:basedOn w:val="a"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31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1EC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31E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831EC7"/>
  </w:style>
  <w:style w:type="character" w:customStyle="1" w:styleId="red">
    <w:name w:val="red"/>
    <w:basedOn w:val="a0"/>
    <w:rsid w:val="00831EC7"/>
  </w:style>
  <w:style w:type="paragraph" w:customStyle="1" w:styleId="example-result">
    <w:name w:val="example-result"/>
    <w:basedOn w:val="a"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C38B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38B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C38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AD4EFF"/>
    <w:rPr>
      <w:color w:val="800080"/>
      <w:u w:val="single"/>
    </w:rPr>
  </w:style>
  <w:style w:type="character" w:customStyle="1" w:styleId="menu-hint">
    <w:name w:val="menu-hint"/>
    <w:basedOn w:val="a0"/>
    <w:rsid w:val="00AD4EFF"/>
  </w:style>
  <w:style w:type="character" w:customStyle="1" w:styleId="-page-">
    <w:name w:val="-page-"/>
    <w:basedOn w:val="a0"/>
    <w:rsid w:val="00AD4EFF"/>
  </w:style>
  <w:style w:type="character" w:customStyle="1" w:styleId="arrow">
    <w:name w:val="arrow"/>
    <w:basedOn w:val="a0"/>
    <w:rsid w:val="00AD4EFF"/>
  </w:style>
  <w:style w:type="table" w:styleId="a9">
    <w:name w:val="Table Grid"/>
    <w:basedOn w:val="a1"/>
    <w:uiPriority w:val="59"/>
    <w:rsid w:val="00AD4E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8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5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3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8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1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1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7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9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9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8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5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7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36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5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47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7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8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4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1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7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6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code.mu/css/animation-delay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19</Pages>
  <Words>3167</Words>
  <Characters>18053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1</cp:lastModifiedBy>
  <cp:revision>14</cp:revision>
  <dcterms:created xsi:type="dcterms:W3CDTF">2019-04-04T12:21:00Z</dcterms:created>
  <dcterms:modified xsi:type="dcterms:W3CDTF">2024-04-24T21:38:00Z</dcterms:modified>
</cp:coreProperties>
</file>