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54CF" w14:textId="1B90979F" w:rsidR="00F25F0F" w:rsidRDefault="00F25F0F" w:rsidP="00D64A5A">
      <w:pPr>
        <w:spacing w:after="0" w:line="240" w:lineRule="auto"/>
        <w:jc w:val="center"/>
        <w:rPr>
          <w:b/>
          <w:bCs/>
        </w:rPr>
      </w:pPr>
      <w:r w:rsidRPr="002C2F18">
        <w:rPr>
          <w:b/>
          <w:bCs/>
        </w:rPr>
        <w:t>Abbreviations Guide</w:t>
      </w:r>
    </w:p>
    <w:p w14:paraId="3D1DAC99" w14:textId="77777777" w:rsidR="002C2F18" w:rsidRPr="002C2F18" w:rsidRDefault="002C2F18" w:rsidP="00D64A5A">
      <w:pPr>
        <w:spacing w:after="0" w:line="240" w:lineRule="auto"/>
        <w:jc w:val="center"/>
        <w:rPr>
          <w:b/>
          <w:bCs/>
        </w:rPr>
      </w:pPr>
    </w:p>
    <w:p w14:paraId="67C65DA4" w14:textId="19C28485" w:rsidR="00F25F0F" w:rsidRPr="002C2F18" w:rsidRDefault="00F25F0F" w:rsidP="00D64A5A">
      <w:pPr>
        <w:spacing w:after="0" w:line="240" w:lineRule="auto"/>
        <w:rPr>
          <w:b/>
          <w:bCs/>
        </w:rPr>
      </w:pPr>
      <w:r w:rsidRPr="002C2F18">
        <w:rPr>
          <w:b/>
          <w:bCs/>
        </w:rPr>
        <w:t xml:space="preserve">This </w:t>
      </w:r>
      <w:r w:rsidR="005753C8">
        <w:rPr>
          <w:b/>
          <w:bCs/>
        </w:rPr>
        <w:t>abbreviations</w:t>
      </w:r>
      <w:r w:rsidR="00DE24E8">
        <w:rPr>
          <w:b/>
          <w:bCs/>
        </w:rPr>
        <w:t xml:space="preserve"> guide applies to the data found in “ExoStudyData.mat.”</w:t>
      </w:r>
      <w:r w:rsidRPr="002C2F18">
        <w:rPr>
          <w:b/>
          <w:bCs/>
        </w:rPr>
        <w:t xml:space="preserve"> </w:t>
      </w:r>
      <w:r w:rsidR="005753C8">
        <w:rPr>
          <w:b/>
          <w:bCs/>
        </w:rPr>
        <w:t xml:space="preserve">This </w:t>
      </w:r>
      <w:r w:rsidR="00927373">
        <w:rPr>
          <w:b/>
          <w:bCs/>
        </w:rPr>
        <w:t xml:space="preserve">.mat </w:t>
      </w:r>
      <w:r w:rsidR="005753C8">
        <w:rPr>
          <w:b/>
          <w:bCs/>
        </w:rPr>
        <w:t>file</w:t>
      </w:r>
      <w:r w:rsidR="00DE24E8">
        <w:rPr>
          <w:b/>
          <w:bCs/>
        </w:rPr>
        <w:t xml:space="preserve"> </w:t>
      </w:r>
      <w:r w:rsidRPr="002C2F18">
        <w:rPr>
          <w:b/>
          <w:bCs/>
        </w:rPr>
        <w:t>includes the following data:</w:t>
      </w:r>
    </w:p>
    <w:p w14:paraId="3377DDDB" w14:textId="77777777" w:rsidR="00DE24E8" w:rsidRDefault="00F25F0F" w:rsidP="00DE24E8">
      <w:pPr>
        <w:pStyle w:val="ListParagraph"/>
        <w:numPr>
          <w:ilvl w:val="0"/>
          <w:numId w:val="7"/>
        </w:numPr>
        <w:spacing w:after="0" w:line="240" w:lineRule="auto"/>
      </w:pPr>
      <w:r>
        <w:t>Muscle activity</w:t>
      </w:r>
    </w:p>
    <w:p w14:paraId="2D435491" w14:textId="77777777" w:rsidR="00DE24E8" w:rsidRDefault="00DE24E8" w:rsidP="00DE24E8">
      <w:pPr>
        <w:pStyle w:val="ListParagraph"/>
        <w:numPr>
          <w:ilvl w:val="0"/>
          <w:numId w:val="7"/>
        </w:numPr>
        <w:spacing w:after="0" w:line="240" w:lineRule="auto"/>
      </w:pPr>
      <w:r>
        <w:t>J</w:t>
      </w:r>
      <w:r w:rsidR="00F25F0F">
        <w:t>oint angles</w:t>
      </w:r>
    </w:p>
    <w:p w14:paraId="7FC6BA15" w14:textId="77777777" w:rsidR="00DE24E8" w:rsidRDefault="00DE24E8" w:rsidP="00DE24E8">
      <w:pPr>
        <w:pStyle w:val="ListParagraph"/>
        <w:numPr>
          <w:ilvl w:val="0"/>
          <w:numId w:val="7"/>
        </w:numPr>
        <w:spacing w:after="0" w:line="240" w:lineRule="auto"/>
      </w:pPr>
      <w:r>
        <w:t>D</w:t>
      </w:r>
      <w:r w:rsidR="00F25F0F">
        <w:t>uration</w:t>
      </w:r>
    </w:p>
    <w:p w14:paraId="2E55BCCE" w14:textId="77777777" w:rsidR="00DE24E8" w:rsidRDefault="00DE24E8" w:rsidP="00DE24E8">
      <w:pPr>
        <w:pStyle w:val="ListParagraph"/>
        <w:numPr>
          <w:ilvl w:val="0"/>
          <w:numId w:val="7"/>
        </w:numPr>
        <w:spacing w:after="0" w:line="240" w:lineRule="auto"/>
      </w:pPr>
      <w:r>
        <w:t>S</w:t>
      </w:r>
      <w:r w:rsidR="00F25F0F">
        <w:t>witch timing</w:t>
      </w:r>
    </w:p>
    <w:p w14:paraId="4003519E" w14:textId="77C78594" w:rsidR="00F25F0F" w:rsidRDefault="00DE24E8" w:rsidP="00DE24E8">
      <w:pPr>
        <w:pStyle w:val="ListParagraph"/>
        <w:numPr>
          <w:ilvl w:val="0"/>
          <w:numId w:val="7"/>
        </w:numPr>
        <w:spacing w:after="0" w:line="240" w:lineRule="auto"/>
      </w:pPr>
      <w:r>
        <w:t>E</w:t>
      </w:r>
      <w:r w:rsidR="00F25F0F">
        <w:t>xosuit moments</w:t>
      </w:r>
    </w:p>
    <w:p w14:paraId="520A1C94" w14:textId="77777777" w:rsidR="002C2F18" w:rsidRDefault="002C2F18" w:rsidP="00D64A5A">
      <w:pPr>
        <w:spacing w:after="0" w:line="240" w:lineRule="auto"/>
      </w:pPr>
    </w:p>
    <w:p w14:paraId="06346C33" w14:textId="27B422A0" w:rsidR="00F25F0F" w:rsidRPr="002C2F18" w:rsidRDefault="00F25F0F" w:rsidP="00D64A5A">
      <w:pPr>
        <w:spacing w:after="0" w:line="240" w:lineRule="auto"/>
        <w:rPr>
          <w:b/>
          <w:bCs/>
        </w:rPr>
      </w:pPr>
      <w:r w:rsidRPr="002C2F18">
        <w:rPr>
          <w:b/>
          <w:bCs/>
        </w:rPr>
        <w:t>The abbreviations used for variables are listed below in the format [Full Name (Abbreviation)]</w:t>
      </w:r>
      <w:r w:rsidR="002C2F18">
        <w:rPr>
          <w:b/>
          <w:bCs/>
        </w:rPr>
        <w:t>:</w:t>
      </w:r>
    </w:p>
    <w:p w14:paraId="24279D4C" w14:textId="307B2562" w:rsidR="00F25F0F" w:rsidRDefault="00F25F0F" w:rsidP="00D64A5A">
      <w:pPr>
        <w:spacing w:after="0" w:line="240" w:lineRule="auto"/>
      </w:pPr>
      <w:r>
        <w:t>All variables start with "GRP" to indicate that this is data from the full subject group.</w:t>
      </w:r>
    </w:p>
    <w:p w14:paraId="1E92A874" w14:textId="77777777" w:rsidR="00D64A5A" w:rsidRDefault="00D64A5A" w:rsidP="00D64A5A">
      <w:pPr>
        <w:spacing w:after="0" w:line="240" w:lineRule="auto"/>
      </w:pPr>
    </w:p>
    <w:p w14:paraId="4D06C91A" w14:textId="6A091FAA" w:rsidR="00F25F0F" w:rsidRDefault="00F25F0F" w:rsidP="00D64A5A">
      <w:pPr>
        <w:spacing w:after="0" w:line="240" w:lineRule="auto"/>
      </w:pPr>
      <w:r>
        <w:t>Task:</w:t>
      </w:r>
    </w:p>
    <w:p w14:paraId="185DC0C4" w14:textId="459D5FDF" w:rsidR="00F25F0F" w:rsidRDefault="00F25F0F" w:rsidP="00D64A5A">
      <w:pPr>
        <w:pStyle w:val="ListParagraph"/>
        <w:numPr>
          <w:ilvl w:val="0"/>
          <w:numId w:val="1"/>
        </w:numPr>
        <w:spacing w:after="0" w:line="240" w:lineRule="auto"/>
      </w:pPr>
      <w:r>
        <w:t>Reach (no label)</w:t>
      </w:r>
    </w:p>
    <w:p w14:paraId="5FB8DC45" w14:textId="44C7F20B" w:rsidR="00F25F0F" w:rsidRDefault="00F25F0F" w:rsidP="00D64A5A">
      <w:pPr>
        <w:pStyle w:val="ListParagraph"/>
        <w:numPr>
          <w:ilvl w:val="0"/>
          <w:numId w:val="1"/>
        </w:numPr>
        <w:spacing w:after="0" w:line="240" w:lineRule="auto"/>
      </w:pPr>
      <w:r>
        <w:t>Drink (H2M)</w:t>
      </w:r>
    </w:p>
    <w:p w14:paraId="51E71E54" w14:textId="09C3E6D9" w:rsidR="00F25F0F" w:rsidRDefault="00F25F0F" w:rsidP="00D64A5A">
      <w:pPr>
        <w:spacing w:after="0" w:line="240" w:lineRule="auto"/>
      </w:pPr>
      <w:r>
        <w:t>Experimental Condition:</w:t>
      </w:r>
    </w:p>
    <w:p w14:paraId="2A835F7F" w14:textId="4EE8B9E4" w:rsidR="00F25F0F" w:rsidRDefault="00F25F0F" w:rsidP="00D64A5A">
      <w:pPr>
        <w:pStyle w:val="ListParagraph"/>
        <w:numPr>
          <w:ilvl w:val="0"/>
          <w:numId w:val="2"/>
        </w:numPr>
        <w:spacing w:after="0" w:line="240" w:lineRule="auto"/>
      </w:pPr>
      <w:r>
        <w:t>20 trials without exosuit (NO_EXO)</w:t>
      </w:r>
    </w:p>
    <w:p w14:paraId="0CF362F5" w14:textId="5130437B" w:rsidR="00F25F0F" w:rsidRDefault="00F25F0F" w:rsidP="00D64A5A">
      <w:pPr>
        <w:pStyle w:val="ListParagraph"/>
        <w:numPr>
          <w:ilvl w:val="0"/>
          <w:numId w:val="2"/>
        </w:numPr>
        <w:spacing w:after="0" w:line="240" w:lineRule="auto"/>
      </w:pPr>
      <w:r>
        <w:t>40 trials with unpowered exosuit before powered (EXO_OFF_PRE</w:t>
      </w:r>
      <w:r w:rsidR="002C2F18">
        <w:t>)</w:t>
      </w:r>
    </w:p>
    <w:p w14:paraId="7027FFFB" w14:textId="4399B5DA" w:rsidR="00F25F0F" w:rsidRDefault="00F25F0F" w:rsidP="00D64A5A">
      <w:pPr>
        <w:pStyle w:val="ListParagraph"/>
        <w:numPr>
          <w:ilvl w:val="0"/>
          <w:numId w:val="2"/>
        </w:numPr>
        <w:spacing w:after="0" w:line="240" w:lineRule="auto"/>
      </w:pPr>
      <w:r>
        <w:t>First 20 trials with powered exosuit (EXO_ON_EARLY)</w:t>
      </w:r>
    </w:p>
    <w:p w14:paraId="49943C1D" w14:textId="7AE242CF" w:rsidR="00F25F0F" w:rsidRDefault="00F25F0F" w:rsidP="00D64A5A">
      <w:pPr>
        <w:pStyle w:val="ListParagraph"/>
        <w:numPr>
          <w:ilvl w:val="0"/>
          <w:numId w:val="2"/>
        </w:numPr>
        <w:spacing w:after="0" w:line="240" w:lineRule="auto"/>
      </w:pPr>
      <w:r>
        <w:t>Last 20 trials with powered exosuit (EXO_ON_LATE)</w:t>
      </w:r>
    </w:p>
    <w:p w14:paraId="56D30F28" w14:textId="5529FE80" w:rsidR="00F25F0F" w:rsidRDefault="00F25F0F" w:rsidP="00D64A5A">
      <w:pPr>
        <w:pStyle w:val="ListParagraph"/>
        <w:numPr>
          <w:ilvl w:val="0"/>
          <w:numId w:val="2"/>
        </w:numPr>
        <w:spacing w:after="0" w:line="240" w:lineRule="auto"/>
      </w:pPr>
      <w:r>
        <w:t>20 trials with unpowered exosuit after powered (EXO_OFF_POST)</w:t>
      </w:r>
    </w:p>
    <w:p w14:paraId="79F95D93" w14:textId="471565B7" w:rsidR="00F25F0F" w:rsidRDefault="00F25F0F" w:rsidP="00D64A5A">
      <w:pPr>
        <w:pStyle w:val="ListParagraph"/>
        <w:numPr>
          <w:ilvl w:val="0"/>
          <w:numId w:val="2"/>
        </w:numPr>
        <w:spacing w:after="0" w:line="240" w:lineRule="auto"/>
      </w:pPr>
      <w:r>
        <w:t>All 20 trials with unpowered exosuit during drinking (EXO_OFF)</w:t>
      </w:r>
    </w:p>
    <w:p w14:paraId="6E87CDC1" w14:textId="1AEC08EE" w:rsidR="00F25F0F" w:rsidRDefault="00F25F0F" w:rsidP="00D64A5A">
      <w:pPr>
        <w:pStyle w:val="ListParagraph"/>
        <w:numPr>
          <w:ilvl w:val="0"/>
          <w:numId w:val="2"/>
        </w:numPr>
        <w:spacing w:after="0" w:line="240" w:lineRule="auto"/>
      </w:pPr>
      <w:r>
        <w:t>All 20 trials with powered exosuit during drinking (EXO_ON)</w:t>
      </w:r>
    </w:p>
    <w:p w14:paraId="6AED60F8" w14:textId="6230E6F8" w:rsidR="00F25F0F" w:rsidRDefault="00F25F0F" w:rsidP="00D64A5A">
      <w:pPr>
        <w:spacing w:after="0" w:line="240" w:lineRule="auto"/>
      </w:pPr>
      <w:r>
        <w:t>Muscle:</w:t>
      </w:r>
    </w:p>
    <w:p w14:paraId="2FADEDAD" w14:textId="36622923" w:rsidR="00F25F0F" w:rsidRDefault="00F25F0F" w:rsidP="00D64A5A">
      <w:pPr>
        <w:pStyle w:val="ListParagraph"/>
        <w:numPr>
          <w:ilvl w:val="0"/>
          <w:numId w:val="3"/>
        </w:numPr>
        <w:spacing w:after="0" w:line="240" w:lineRule="auto"/>
      </w:pPr>
      <w:r>
        <w:t>Anterior deltoid</w:t>
      </w:r>
      <w:r w:rsidR="000376E0">
        <w:t xml:space="preserve"> </w:t>
      </w:r>
      <w:r>
        <w:t>(aDELT)</w:t>
      </w:r>
    </w:p>
    <w:p w14:paraId="3E83C8C2" w14:textId="09827A91" w:rsidR="00F25F0F" w:rsidRDefault="00F25F0F" w:rsidP="00D64A5A">
      <w:pPr>
        <w:pStyle w:val="ListParagraph"/>
        <w:numPr>
          <w:ilvl w:val="0"/>
          <w:numId w:val="3"/>
        </w:numPr>
        <w:spacing w:after="0" w:line="240" w:lineRule="auto"/>
      </w:pPr>
      <w:r>
        <w:t>Middle deltoid (mDELT)</w:t>
      </w:r>
    </w:p>
    <w:p w14:paraId="60B99C2E" w14:textId="6DA4BFD9" w:rsidR="00F25F0F" w:rsidRDefault="00F25F0F" w:rsidP="00D64A5A">
      <w:pPr>
        <w:pStyle w:val="ListParagraph"/>
        <w:numPr>
          <w:ilvl w:val="0"/>
          <w:numId w:val="3"/>
        </w:numPr>
        <w:spacing w:after="0" w:line="240" w:lineRule="auto"/>
      </w:pPr>
      <w:r>
        <w:t>Posterior deltoid (pDELT)</w:t>
      </w:r>
    </w:p>
    <w:p w14:paraId="4BA98B85" w14:textId="25F78F69" w:rsidR="00F25F0F" w:rsidRDefault="00F25F0F" w:rsidP="00D64A5A">
      <w:pPr>
        <w:spacing w:after="0" w:line="240" w:lineRule="auto"/>
      </w:pPr>
      <w:r>
        <w:t>Muscle activity metric:</w:t>
      </w:r>
    </w:p>
    <w:p w14:paraId="425A3BFE" w14:textId="6460EA5B" w:rsidR="00F25F0F" w:rsidRDefault="00F25F0F" w:rsidP="00D64A5A">
      <w:pPr>
        <w:pStyle w:val="ListParagraph"/>
        <w:numPr>
          <w:ilvl w:val="0"/>
          <w:numId w:val="4"/>
        </w:numPr>
        <w:spacing w:after="0" w:line="240" w:lineRule="auto"/>
      </w:pPr>
      <w:r>
        <w:t>Mean muscle activity (indicates muscle name and MEAN)</w:t>
      </w:r>
    </w:p>
    <w:p w14:paraId="1ABC4E7A" w14:textId="750B8F14" w:rsidR="00F25F0F" w:rsidRDefault="00F25F0F" w:rsidP="00D64A5A">
      <w:pPr>
        <w:pStyle w:val="ListParagraph"/>
        <w:numPr>
          <w:ilvl w:val="0"/>
          <w:numId w:val="4"/>
        </w:numPr>
        <w:spacing w:after="0" w:line="240" w:lineRule="auto"/>
      </w:pPr>
      <w:r>
        <w:t>Integrated muscle activity (iEMG)</w:t>
      </w:r>
    </w:p>
    <w:p w14:paraId="451B5192" w14:textId="17247706" w:rsidR="00F25F0F" w:rsidRDefault="00F25F0F" w:rsidP="00D64A5A">
      <w:pPr>
        <w:spacing w:after="0" w:line="240" w:lineRule="auto"/>
      </w:pPr>
      <w:r>
        <w:t>Kinematics:</w:t>
      </w:r>
    </w:p>
    <w:p w14:paraId="4415312B" w14:textId="577CF34B" w:rsidR="00F25F0F" w:rsidRDefault="00F25F0F" w:rsidP="00D64A5A">
      <w:pPr>
        <w:pStyle w:val="ListParagraph"/>
        <w:numPr>
          <w:ilvl w:val="0"/>
          <w:numId w:val="5"/>
        </w:numPr>
        <w:spacing w:after="0" w:line="240" w:lineRule="auto"/>
      </w:pPr>
      <w:r>
        <w:t>Elevation angle/plane of elevation (EA</w:t>
      </w:r>
      <w:r w:rsidR="002C2F18">
        <w:t>)</w:t>
      </w:r>
    </w:p>
    <w:p w14:paraId="7C0C245F" w14:textId="6F8E55FE" w:rsidR="00F25F0F" w:rsidRDefault="00F25F0F" w:rsidP="00D64A5A">
      <w:pPr>
        <w:pStyle w:val="ListParagraph"/>
        <w:numPr>
          <w:ilvl w:val="0"/>
          <w:numId w:val="5"/>
        </w:numPr>
        <w:spacing w:after="0" w:line="240" w:lineRule="auto"/>
      </w:pPr>
      <w:r>
        <w:t>Shoulder elevation (SE)</w:t>
      </w:r>
    </w:p>
    <w:p w14:paraId="78DC43F9" w14:textId="4285D1A2" w:rsidR="00F25F0F" w:rsidRDefault="00F25F0F" w:rsidP="00D64A5A">
      <w:pPr>
        <w:pStyle w:val="ListParagraph"/>
        <w:numPr>
          <w:ilvl w:val="0"/>
          <w:numId w:val="5"/>
        </w:numPr>
        <w:spacing w:after="0" w:line="240" w:lineRule="auto"/>
      </w:pPr>
      <w:r>
        <w:t>Shoulder rotation (SR)</w:t>
      </w:r>
    </w:p>
    <w:p w14:paraId="3528A437" w14:textId="22C7FE1C" w:rsidR="00F25F0F" w:rsidRDefault="00F25F0F" w:rsidP="00D64A5A">
      <w:pPr>
        <w:pStyle w:val="ListParagraph"/>
        <w:numPr>
          <w:ilvl w:val="0"/>
          <w:numId w:val="5"/>
        </w:numPr>
        <w:spacing w:after="0" w:line="240" w:lineRule="auto"/>
      </w:pPr>
      <w:r>
        <w:t>Elbow flexion/extension (ELB)</w:t>
      </w:r>
    </w:p>
    <w:p w14:paraId="73309616" w14:textId="6D6C2BDF" w:rsidR="00F25F0F" w:rsidRDefault="00F25F0F" w:rsidP="00D64A5A">
      <w:pPr>
        <w:pStyle w:val="ListParagraph"/>
        <w:numPr>
          <w:ilvl w:val="0"/>
          <w:numId w:val="5"/>
        </w:numPr>
        <w:spacing w:after="0" w:line="240" w:lineRule="auto"/>
      </w:pPr>
      <w:r>
        <w:t>Cable Length (L)</w:t>
      </w:r>
    </w:p>
    <w:p w14:paraId="29FACE78" w14:textId="62C40F7E" w:rsidR="00F25F0F" w:rsidRDefault="00F25F0F" w:rsidP="00D64A5A">
      <w:pPr>
        <w:spacing w:after="0" w:line="240" w:lineRule="auto"/>
      </w:pPr>
      <w:r>
        <w:t>Exosuit:</w:t>
      </w:r>
    </w:p>
    <w:p w14:paraId="15CF8A78" w14:textId="69DBF096" w:rsidR="00F25F0F" w:rsidRDefault="00F25F0F" w:rsidP="00D64A5A">
      <w:pPr>
        <w:pStyle w:val="ListParagraph"/>
        <w:numPr>
          <w:ilvl w:val="0"/>
          <w:numId w:val="6"/>
        </w:numPr>
        <w:spacing w:after="0" w:line="240" w:lineRule="auto"/>
      </w:pPr>
      <w:r>
        <w:t>Moment about shoulder joint (MOMENT)</w:t>
      </w:r>
    </w:p>
    <w:p w14:paraId="55FFCBE6" w14:textId="35A99DF5" w:rsidR="00F25F0F" w:rsidRDefault="00F25F0F" w:rsidP="00D64A5A">
      <w:pPr>
        <w:pStyle w:val="ListParagraph"/>
        <w:numPr>
          <w:ilvl w:val="0"/>
          <w:numId w:val="6"/>
        </w:numPr>
        <w:spacing w:after="0" w:line="240" w:lineRule="auto"/>
      </w:pPr>
      <w:r>
        <w:t>Switch on timing (SWITCH_LRN)</w:t>
      </w:r>
    </w:p>
    <w:p w14:paraId="6CFAD653" w14:textId="471D9652" w:rsidR="00A9720D" w:rsidRDefault="00F25F0F" w:rsidP="00D64A5A">
      <w:pPr>
        <w:pStyle w:val="ListParagraph"/>
        <w:numPr>
          <w:ilvl w:val="0"/>
          <w:numId w:val="6"/>
        </w:numPr>
        <w:spacing w:after="0" w:line="240" w:lineRule="auto"/>
      </w:pPr>
      <w:r>
        <w:t>Switch off timing (SWITCH_OFF_LRN)</w:t>
      </w:r>
    </w:p>
    <w:sectPr w:rsidR="00A9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A71"/>
    <w:multiLevelType w:val="hybridMultilevel"/>
    <w:tmpl w:val="1DAC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1F1F"/>
    <w:multiLevelType w:val="hybridMultilevel"/>
    <w:tmpl w:val="1BEC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095"/>
    <w:multiLevelType w:val="hybridMultilevel"/>
    <w:tmpl w:val="AABA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1416B"/>
    <w:multiLevelType w:val="hybridMultilevel"/>
    <w:tmpl w:val="EDBE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52611"/>
    <w:multiLevelType w:val="hybridMultilevel"/>
    <w:tmpl w:val="4696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D18C8"/>
    <w:multiLevelType w:val="hybridMultilevel"/>
    <w:tmpl w:val="AA12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E0284"/>
    <w:multiLevelType w:val="hybridMultilevel"/>
    <w:tmpl w:val="65CA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11964">
    <w:abstractNumId w:val="2"/>
  </w:num>
  <w:num w:numId="2" w16cid:durableId="737560540">
    <w:abstractNumId w:val="1"/>
  </w:num>
  <w:num w:numId="3" w16cid:durableId="229266102">
    <w:abstractNumId w:val="4"/>
  </w:num>
  <w:num w:numId="4" w16cid:durableId="274942413">
    <w:abstractNumId w:val="0"/>
  </w:num>
  <w:num w:numId="5" w16cid:durableId="1874028787">
    <w:abstractNumId w:val="6"/>
  </w:num>
  <w:num w:numId="6" w16cid:durableId="928343102">
    <w:abstractNumId w:val="5"/>
  </w:num>
  <w:num w:numId="7" w16cid:durableId="598375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0F"/>
    <w:rsid w:val="000376E0"/>
    <w:rsid w:val="002C2F18"/>
    <w:rsid w:val="005753C8"/>
    <w:rsid w:val="007435CD"/>
    <w:rsid w:val="00927373"/>
    <w:rsid w:val="00A9720D"/>
    <w:rsid w:val="00D64A5A"/>
    <w:rsid w:val="00DE24E8"/>
    <w:rsid w:val="00F2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D5CA"/>
  <w15:chartTrackingRefBased/>
  <w15:docId w15:val="{22D80267-17E5-4D53-B843-9AE95BA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Burch, Kaleb</dc:creator>
  <cp:keywords/>
  <dc:description/>
  <cp:lastModifiedBy>Burch, Kaleb</cp:lastModifiedBy>
  <cp:revision>7</cp:revision>
  <dcterms:created xsi:type="dcterms:W3CDTF">2024-02-14T18:59:00Z</dcterms:created>
  <dcterms:modified xsi:type="dcterms:W3CDTF">2024-02-14T19:07:00Z</dcterms:modified>
</cp:coreProperties>
</file>