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05B6" w14:textId="52B97996" w:rsidR="00E02EFF" w:rsidRPr="00E02EFF" w:rsidRDefault="00E02EFF" w:rsidP="00E02EFF">
      <w:pPr>
        <w:jc w:val="center"/>
        <w:rPr>
          <w:rFonts w:ascii="Aptos ExtraBold" w:hAnsi="Aptos ExtraBold"/>
          <w:sz w:val="36"/>
          <w:szCs w:val="36"/>
        </w:rPr>
      </w:pPr>
      <w:r w:rsidRPr="00E02EFF">
        <w:rPr>
          <w:rFonts w:ascii="Aptos ExtraBold" w:hAnsi="Aptos ExtraBold"/>
          <w:sz w:val="36"/>
          <w:szCs w:val="36"/>
        </w:rPr>
        <w:t xml:space="preserve">AI </w:t>
      </w:r>
      <w:r w:rsidR="00373A24" w:rsidRPr="00E02EFF">
        <w:rPr>
          <w:rFonts w:ascii="Aptos ExtraBold" w:hAnsi="Aptos ExtraBold"/>
          <w:sz w:val="36"/>
          <w:szCs w:val="36"/>
        </w:rPr>
        <w:t>Image Recognition Honors Project Timeline</w:t>
      </w:r>
    </w:p>
    <w:p w14:paraId="27A10238" w14:textId="40E0E054" w:rsidR="00550A40" w:rsidRPr="00550A40" w:rsidRDefault="00E27580">
      <w:pPr>
        <w:rPr>
          <w:b/>
          <w:bCs/>
          <w:vertAlign w:val="superscript"/>
        </w:rPr>
      </w:pPr>
      <w:r>
        <w:rPr>
          <w:b/>
          <w:bCs/>
        </w:rPr>
        <w:t>Week 1 – January 10</w:t>
      </w:r>
      <w:r w:rsidRPr="00E27580">
        <w:rPr>
          <w:b/>
          <w:bCs/>
          <w:vertAlign w:val="superscript"/>
        </w:rPr>
        <w:t>th</w:t>
      </w:r>
    </w:p>
    <w:p w14:paraId="4CD2B168" w14:textId="3B91CB5D" w:rsidR="00E27580" w:rsidRDefault="00550A40" w:rsidP="00550A40">
      <w:r>
        <w:t xml:space="preserve">Schedule Introduction </w:t>
      </w:r>
    </w:p>
    <w:p w14:paraId="6CCC5D1B" w14:textId="77777777" w:rsidR="00F04834" w:rsidRPr="00B27494" w:rsidRDefault="00F04834"/>
    <w:p w14:paraId="49106AB0" w14:textId="77777777" w:rsidR="00550A40" w:rsidRDefault="00E27580" w:rsidP="00550A40">
      <w:r>
        <w:rPr>
          <w:b/>
          <w:bCs/>
        </w:rPr>
        <w:t>Week 2 – January 17</w:t>
      </w:r>
      <w:r w:rsidRPr="00E27580">
        <w:rPr>
          <w:b/>
          <w:bCs/>
          <w:vertAlign w:val="superscript"/>
        </w:rPr>
        <w:t>th</w:t>
      </w:r>
    </w:p>
    <w:p w14:paraId="15D9BBDB" w14:textId="1D0A2E26" w:rsidR="00550A40" w:rsidRDefault="00884B0E" w:rsidP="00550A40">
      <w:r>
        <w:t>Chapter 1: “</w:t>
      </w:r>
      <w:r w:rsidR="00550A40">
        <w:t>Introducing Neural Networks</w:t>
      </w:r>
      <w:r>
        <w:t>”</w:t>
      </w:r>
      <w:r w:rsidR="00550A40">
        <w:t xml:space="preserve">, </w:t>
      </w:r>
      <w:r>
        <w:t>Chapter 2: “</w:t>
      </w:r>
      <w:r w:rsidR="00550A40">
        <w:t>Coding Our First Neurons</w:t>
      </w:r>
      <w:r>
        <w:t>”</w:t>
      </w:r>
      <w:r w:rsidR="00550A40">
        <w:t xml:space="preserve">, </w:t>
      </w:r>
      <w:r>
        <w:t>Chapter 3: “</w:t>
      </w:r>
      <w:r w:rsidR="00550A40">
        <w:t>Adding Layers</w:t>
      </w:r>
      <w:r>
        <w:t>”</w:t>
      </w:r>
      <w:r w:rsidR="00550A40">
        <w:t xml:space="preserve">, and </w:t>
      </w:r>
      <w:r>
        <w:t>Chapter 4: “</w:t>
      </w:r>
      <w:r w:rsidR="00550A40">
        <w:t>Activation Functions</w:t>
      </w:r>
      <w:r>
        <w:t>”</w:t>
      </w:r>
      <w:r w:rsidR="00550A40">
        <w:t xml:space="preserve"> (97 Pages).</w:t>
      </w:r>
    </w:p>
    <w:p w14:paraId="26A3772B" w14:textId="77777777" w:rsidR="00F04834" w:rsidRDefault="00F04834">
      <w:pPr>
        <w:rPr>
          <w:b/>
          <w:bCs/>
        </w:rPr>
      </w:pPr>
    </w:p>
    <w:p w14:paraId="0194B0CB" w14:textId="77777777" w:rsidR="00550A40" w:rsidRDefault="00E27580" w:rsidP="00550A40">
      <w:pPr>
        <w:rPr>
          <w:b/>
          <w:bCs/>
        </w:rPr>
      </w:pPr>
      <w:r>
        <w:rPr>
          <w:b/>
          <w:bCs/>
        </w:rPr>
        <w:t>Week 3 – January 24</w:t>
      </w:r>
      <w:r w:rsidRPr="00E27580">
        <w:rPr>
          <w:b/>
          <w:bCs/>
          <w:vertAlign w:val="superscript"/>
        </w:rPr>
        <w:t>th</w:t>
      </w:r>
    </w:p>
    <w:p w14:paraId="4C76079A" w14:textId="00F2B911" w:rsidR="00E27580" w:rsidRPr="00922A55" w:rsidRDefault="00863040" w:rsidP="00550A40">
      <w:r>
        <w:t>Chapter 5: “</w:t>
      </w:r>
      <w:r w:rsidR="00550A40">
        <w:t>Calculating Network Error with Loss</w:t>
      </w:r>
      <w:r>
        <w:t>”</w:t>
      </w:r>
      <w:r w:rsidR="00550A40">
        <w:t xml:space="preserve">, </w:t>
      </w:r>
      <w:r>
        <w:t>Chapter 6: “</w:t>
      </w:r>
      <w:r w:rsidR="00550A40">
        <w:t>Introducing Optimization</w:t>
      </w:r>
      <w:r>
        <w:t>”</w:t>
      </w:r>
      <w:r w:rsidR="00550A40">
        <w:t xml:space="preserve">, </w:t>
      </w:r>
      <w:r>
        <w:t>Chapter 7: “</w:t>
      </w:r>
      <w:r w:rsidR="00550A40">
        <w:t>Derivatives</w:t>
      </w:r>
      <w:r>
        <w:t>”</w:t>
      </w:r>
      <w:r w:rsidR="00FE59D1">
        <w:t xml:space="preserve">, </w:t>
      </w:r>
      <w:r>
        <w:t>and Chapter 8 “</w:t>
      </w:r>
      <w:r w:rsidR="00FE59D1">
        <w:t>Gradients, Partial Derivatives, and the Chain Rule</w:t>
      </w:r>
      <w:r>
        <w:t>”</w:t>
      </w:r>
      <w:r w:rsidR="00550A40">
        <w:t xml:space="preserve"> (</w:t>
      </w:r>
      <w:r w:rsidR="00FE59D1">
        <w:t>67</w:t>
      </w:r>
      <w:r w:rsidR="00550A40">
        <w:t xml:space="preserve"> Pages)</w:t>
      </w:r>
    </w:p>
    <w:p w14:paraId="19F80B41" w14:textId="77777777" w:rsidR="00F04834" w:rsidRDefault="00F04834">
      <w:pPr>
        <w:rPr>
          <w:b/>
          <w:bCs/>
        </w:rPr>
      </w:pPr>
    </w:p>
    <w:p w14:paraId="5321F07A" w14:textId="77777777" w:rsidR="00550A40" w:rsidRPr="0045313C" w:rsidRDefault="00E27580" w:rsidP="00550A40">
      <w:r>
        <w:rPr>
          <w:b/>
          <w:bCs/>
        </w:rPr>
        <w:t>Week 4 – January 31</w:t>
      </w:r>
      <w:r w:rsidRPr="00E27580">
        <w:rPr>
          <w:b/>
          <w:bCs/>
          <w:vertAlign w:val="superscript"/>
        </w:rPr>
        <w:t>st</w:t>
      </w:r>
    </w:p>
    <w:p w14:paraId="16B3140D" w14:textId="49C0E054" w:rsidR="00F04834" w:rsidRDefault="007C5A13">
      <w:r>
        <w:t>Chapter 9: “</w:t>
      </w:r>
      <w:r w:rsidR="00550A40">
        <w:t>Backpropagation</w:t>
      </w:r>
      <w:r>
        <w:t>”</w:t>
      </w:r>
      <w:r w:rsidR="00550A40">
        <w:t xml:space="preserve">, </w:t>
      </w:r>
      <w:r>
        <w:t>Chapter 10: “</w:t>
      </w:r>
      <w:r w:rsidR="00550A40">
        <w:t>Optimizers</w:t>
      </w:r>
      <w:r>
        <w:t>”</w:t>
      </w:r>
      <w:r w:rsidR="009C584C">
        <w:t xml:space="preserve">, </w:t>
      </w:r>
      <w:r>
        <w:t>Chapter 11: “</w:t>
      </w:r>
      <w:r w:rsidR="00C2178E">
        <w:t>Testing with Out-of-Sample Data</w:t>
      </w:r>
      <w:r>
        <w:t>”</w:t>
      </w:r>
      <w:r w:rsidR="00C2178E">
        <w:t xml:space="preserve">, </w:t>
      </w:r>
      <w:r>
        <w:t>Chapter 12: “</w:t>
      </w:r>
      <w:r w:rsidR="00C2178E">
        <w:t>Validation Data</w:t>
      </w:r>
      <w:r>
        <w:t>”</w:t>
      </w:r>
      <w:r w:rsidR="00C2178E">
        <w:t xml:space="preserve">, </w:t>
      </w:r>
      <w:r w:rsidR="00B2277F">
        <w:t xml:space="preserve">and </w:t>
      </w:r>
      <w:r>
        <w:t>Chapter 13: “</w:t>
      </w:r>
      <w:r w:rsidR="00B2277F">
        <w:t>Training Dataset</w:t>
      </w:r>
      <w:r>
        <w:t>”</w:t>
      </w:r>
      <w:r w:rsidR="00550A40">
        <w:t xml:space="preserve"> (143 Pages)</w:t>
      </w:r>
    </w:p>
    <w:p w14:paraId="14FC68CF" w14:textId="77777777" w:rsidR="00550A40" w:rsidRPr="00550A40" w:rsidRDefault="00550A40"/>
    <w:p w14:paraId="778775CA" w14:textId="1B79475A" w:rsidR="00E27580" w:rsidRDefault="00E27580">
      <w:pPr>
        <w:rPr>
          <w:b/>
          <w:bCs/>
        </w:rPr>
      </w:pPr>
      <w:r>
        <w:rPr>
          <w:b/>
          <w:bCs/>
        </w:rPr>
        <w:t>Week 5 – February 7</w:t>
      </w:r>
      <w:r w:rsidRPr="00E27580">
        <w:rPr>
          <w:b/>
          <w:bCs/>
          <w:vertAlign w:val="superscript"/>
        </w:rPr>
        <w:t>th</w:t>
      </w:r>
    </w:p>
    <w:p w14:paraId="65EAAE43" w14:textId="5BD469CB" w:rsidR="00F04834" w:rsidRPr="00064C01" w:rsidRDefault="00E27580" w:rsidP="00F04834">
      <w:pPr>
        <w:rPr>
          <w:b/>
          <w:bCs/>
          <w:u w:val="single"/>
        </w:rPr>
      </w:pPr>
      <w:r w:rsidRPr="00064C01">
        <w:rPr>
          <w:u w:val="single"/>
        </w:rPr>
        <w:t>Planning Form Due February 9</w:t>
      </w:r>
      <w:r w:rsidRPr="00064C01">
        <w:rPr>
          <w:u w:val="single"/>
          <w:vertAlign w:val="superscript"/>
        </w:rPr>
        <w:t>th</w:t>
      </w:r>
    </w:p>
    <w:p w14:paraId="57F3C73C" w14:textId="395C95ED" w:rsidR="00E27580" w:rsidRPr="00F04834" w:rsidRDefault="004047CE">
      <w:r>
        <w:t xml:space="preserve">Python Program: </w:t>
      </w:r>
      <w:r w:rsidR="009B64F2">
        <w:t>Deliverables 1 through 3</w:t>
      </w:r>
      <w:r w:rsidR="004538DB">
        <w:t xml:space="preserve"> due</w:t>
      </w:r>
    </w:p>
    <w:p w14:paraId="10F09220" w14:textId="77777777" w:rsidR="00F04834" w:rsidRDefault="00F04834" w:rsidP="00F04834">
      <w:pPr>
        <w:rPr>
          <w:b/>
          <w:bCs/>
        </w:rPr>
      </w:pPr>
    </w:p>
    <w:p w14:paraId="2F12F28B" w14:textId="6F14EDB8" w:rsidR="00F04834" w:rsidRDefault="00E27580" w:rsidP="00F04834">
      <w:pPr>
        <w:rPr>
          <w:b/>
          <w:bCs/>
        </w:rPr>
      </w:pPr>
      <w:r>
        <w:rPr>
          <w:b/>
          <w:bCs/>
        </w:rPr>
        <w:t>Week 6 – February 14</w:t>
      </w:r>
      <w:r w:rsidRPr="00E27580">
        <w:rPr>
          <w:b/>
          <w:bCs/>
          <w:vertAlign w:val="superscript"/>
        </w:rPr>
        <w:t>th</w:t>
      </w:r>
    </w:p>
    <w:p w14:paraId="54CAC30B" w14:textId="726996D9" w:rsidR="00E27580" w:rsidRPr="00F04834" w:rsidRDefault="004538DB">
      <w:r>
        <w:t xml:space="preserve">Python Program: Deliverables 4 </w:t>
      </w:r>
      <w:r w:rsidR="00B53AD8">
        <w:t>and 5</w:t>
      </w:r>
      <w:r>
        <w:t xml:space="preserve"> due</w:t>
      </w:r>
    </w:p>
    <w:p w14:paraId="5F9C3FFF" w14:textId="77777777" w:rsidR="00F04834" w:rsidRDefault="00F04834" w:rsidP="00F04834">
      <w:pPr>
        <w:rPr>
          <w:b/>
          <w:bCs/>
        </w:rPr>
      </w:pPr>
    </w:p>
    <w:p w14:paraId="45EA76ED" w14:textId="782286DA" w:rsidR="00F04834" w:rsidRDefault="00E27580" w:rsidP="00F04834">
      <w:pPr>
        <w:rPr>
          <w:b/>
          <w:bCs/>
        </w:rPr>
      </w:pPr>
      <w:r>
        <w:rPr>
          <w:b/>
          <w:bCs/>
        </w:rPr>
        <w:t>Week 7 – February 21</w:t>
      </w:r>
      <w:r w:rsidRPr="00E27580">
        <w:rPr>
          <w:b/>
          <w:bCs/>
          <w:vertAlign w:val="superscript"/>
        </w:rPr>
        <w:t>st</w:t>
      </w:r>
    </w:p>
    <w:p w14:paraId="64740720" w14:textId="6069C4D9" w:rsidR="00E27580" w:rsidRPr="00F04834" w:rsidRDefault="004538DB">
      <w:r>
        <w:t xml:space="preserve">Python Program: Deliverables </w:t>
      </w:r>
      <w:r w:rsidR="00B53AD8">
        <w:t xml:space="preserve">6 through 8 </w:t>
      </w:r>
      <w:r>
        <w:t>due</w:t>
      </w:r>
    </w:p>
    <w:p w14:paraId="7F72D305" w14:textId="77777777" w:rsidR="00F04834" w:rsidRDefault="00F04834">
      <w:pPr>
        <w:rPr>
          <w:b/>
          <w:bCs/>
        </w:rPr>
      </w:pPr>
    </w:p>
    <w:p w14:paraId="47BF67E1" w14:textId="77777777" w:rsidR="007A10E5" w:rsidRDefault="007A10E5" w:rsidP="00E27580">
      <w:pPr>
        <w:rPr>
          <w:b/>
          <w:bCs/>
        </w:rPr>
      </w:pPr>
    </w:p>
    <w:p w14:paraId="062AB9F0" w14:textId="4ADE285D" w:rsidR="00F04834" w:rsidRDefault="00E27580" w:rsidP="00E27580">
      <w:pPr>
        <w:rPr>
          <w:b/>
          <w:bCs/>
        </w:rPr>
      </w:pPr>
      <w:r>
        <w:rPr>
          <w:b/>
          <w:bCs/>
        </w:rPr>
        <w:t>Week 8 – February 28</w:t>
      </w:r>
      <w:r w:rsidRPr="00E27580">
        <w:rPr>
          <w:b/>
          <w:bCs/>
          <w:vertAlign w:val="superscript"/>
        </w:rPr>
        <w:t>th</w:t>
      </w:r>
    </w:p>
    <w:p w14:paraId="324D97C1" w14:textId="77777777" w:rsidR="00550A40" w:rsidRPr="00064C01" w:rsidRDefault="00E27580" w:rsidP="00550A40">
      <w:pPr>
        <w:rPr>
          <w:b/>
          <w:bCs/>
          <w:u w:val="single"/>
        </w:rPr>
      </w:pPr>
      <w:r w:rsidRPr="00064C01">
        <w:rPr>
          <w:u w:val="single"/>
        </w:rPr>
        <w:t>Midterm Report Due March 1</w:t>
      </w:r>
      <w:r w:rsidRPr="00064C01">
        <w:rPr>
          <w:u w:val="single"/>
          <w:vertAlign w:val="superscript"/>
        </w:rPr>
        <w:t>st</w:t>
      </w:r>
    </w:p>
    <w:p w14:paraId="2F24E2F1" w14:textId="42ED511D" w:rsidR="00237FA5" w:rsidRPr="002F432D" w:rsidRDefault="004538DB" w:rsidP="00237FA5">
      <w:r>
        <w:t xml:space="preserve">Python Program: </w:t>
      </w:r>
      <w:r w:rsidR="009303B1">
        <w:t>Deliverables 9 through 11 due</w:t>
      </w:r>
    </w:p>
    <w:p w14:paraId="10CB050C" w14:textId="67C113AA" w:rsidR="00E27580" w:rsidRPr="00550A40" w:rsidRDefault="00237FA5">
      <w:r>
        <w:t xml:space="preserve">Start </w:t>
      </w:r>
      <w:r w:rsidR="00A23FED">
        <w:t>g</w:t>
      </w:r>
      <w:r>
        <w:t xml:space="preserve">athering </w:t>
      </w:r>
      <w:r w:rsidR="00A23FED">
        <w:t>i</w:t>
      </w:r>
      <w:r>
        <w:t xml:space="preserve">nformation for </w:t>
      </w:r>
      <w:r w:rsidR="00A23FED">
        <w:t>the p</w:t>
      </w:r>
      <w:r>
        <w:t xml:space="preserve">oster and </w:t>
      </w:r>
      <w:proofErr w:type="gramStart"/>
      <w:r w:rsidR="00A23FED">
        <w:t>p</w:t>
      </w:r>
      <w:r>
        <w:t>aper</w:t>
      </w:r>
      <w:proofErr w:type="gramEnd"/>
    </w:p>
    <w:p w14:paraId="22D45060" w14:textId="77777777" w:rsidR="00C81A9D" w:rsidRDefault="00C81A9D">
      <w:pPr>
        <w:rPr>
          <w:b/>
          <w:bCs/>
        </w:rPr>
      </w:pPr>
    </w:p>
    <w:p w14:paraId="2CDCCB54" w14:textId="427D2C76" w:rsidR="00237FA5" w:rsidRDefault="00E27580" w:rsidP="00237FA5">
      <w:pPr>
        <w:rPr>
          <w:b/>
          <w:bCs/>
        </w:rPr>
      </w:pPr>
      <w:r>
        <w:rPr>
          <w:b/>
          <w:bCs/>
        </w:rPr>
        <w:t>Week 9 – March 13</w:t>
      </w:r>
      <w:r w:rsidRPr="00E27580">
        <w:rPr>
          <w:b/>
          <w:bCs/>
          <w:vertAlign w:val="superscript"/>
        </w:rPr>
        <w:t>th</w:t>
      </w:r>
    </w:p>
    <w:p w14:paraId="07DC95CB" w14:textId="3AEA0721" w:rsidR="00E27580" w:rsidRDefault="004538DB" w:rsidP="00237FA5">
      <w:r>
        <w:t>Python Program: All deliverables complete</w:t>
      </w:r>
    </w:p>
    <w:p w14:paraId="4A9ACB8A" w14:textId="3CC6AD3D" w:rsidR="009132B2" w:rsidRPr="00237FA5" w:rsidRDefault="0023610E" w:rsidP="00237FA5">
      <w:r>
        <w:t xml:space="preserve">Continue </w:t>
      </w:r>
      <w:r w:rsidR="00A23FED">
        <w:t>g</w:t>
      </w:r>
      <w:r>
        <w:t xml:space="preserve">athering </w:t>
      </w:r>
      <w:r w:rsidR="00A23FED">
        <w:t>i</w:t>
      </w:r>
      <w:r>
        <w:t xml:space="preserve">nformation for </w:t>
      </w:r>
      <w:r w:rsidR="00A23FED">
        <w:t>the p</w:t>
      </w:r>
      <w:r>
        <w:t xml:space="preserve">oster and </w:t>
      </w:r>
      <w:proofErr w:type="gramStart"/>
      <w:r w:rsidR="00A23FED">
        <w:t>p</w:t>
      </w:r>
      <w:r>
        <w:t>aper</w:t>
      </w:r>
      <w:proofErr w:type="gramEnd"/>
    </w:p>
    <w:p w14:paraId="137D3E5C" w14:textId="77777777" w:rsidR="00237FA5" w:rsidRDefault="00237FA5" w:rsidP="00237FA5">
      <w:pPr>
        <w:rPr>
          <w:b/>
          <w:bCs/>
        </w:rPr>
      </w:pPr>
    </w:p>
    <w:p w14:paraId="3E008F3F" w14:textId="4EA0AF66" w:rsidR="00E27580" w:rsidRDefault="00E27580" w:rsidP="00237FA5">
      <w:r>
        <w:rPr>
          <w:b/>
          <w:bCs/>
        </w:rPr>
        <w:t>Week 10 – March 20</w:t>
      </w:r>
      <w:r w:rsidRPr="00E27580">
        <w:rPr>
          <w:b/>
          <w:bCs/>
          <w:vertAlign w:val="superscript"/>
        </w:rPr>
        <w:t>th</w:t>
      </w:r>
    </w:p>
    <w:p w14:paraId="17499754" w14:textId="438E2110" w:rsidR="00237FA5" w:rsidRDefault="0023610E" w:rsidP="00237FA5">
      <w:r>
        <w:t xml:space="preserve">Check </w:t>
      </w:r>
      <w:r w:rsidR="00A23FED">
        <w:t>f</w:t>
      </w:r>
      <w:r>
        <w:t>irst</w:t>
      </w:r>
      <w:r w:rsidR="00A23FED">
        <w:t xml:space="preserve"> d</w:t>
      </w:r>
      <w:r>
        <w:t xml:space="preserve">raft of </w:t>
      </w:r>
      <w:r w:rsidR="00A23FED">
        <w:t xml:space="preserve">the </w:t>
      </w:r>
      <w:proofErr w:type="gramStart"/>
      <w:r w:rsidR="00A23FED">
        <w:t>p</w:t>
      </w:r>
      <w:r>
        <w:t>oster</w:t>
      </w:r>
      <w:proofErr w:type="gramEnd"/>
    </w:p>
    <w:p w14:paraId="53E4C437" w14:textId="77777777" w:rsidR="00237FA5" w:rsidRPr="00237FA5" w:rsidRDefault="00237FA5"/>
    <w:p w14:paraId="37BF34C3" w14:textId="36358372" w:rsidR="00E27580" w:rsidRDefault="00E27580">
      <w:pPr>
        <w:rPr>
          <w:b/>
          <w:bCs/>
        </w:rPr>
      </w:pPr>
      <w:r>
        <w:rPr>
          <w:b/>
          <w:bCs/>
        </w:rPr>
        <w:t>Week 11 – March 27</w:t>
      </w:r>
      <w:r w:rsidRPr="00E27580">
        <w:rPr>
          <w:b/>
          <w:bCs/>
          <w:vertAlign w:val="superscript"/>
        </w:rPr>
        <w:t>th</w:t>
      </w:r>
    </w:p>
    <w:p w14:paraId="7E63D96D" w14:textId="25F8B374" w:rsidR="0023610E" w:rsidRPr="00064C01" w:rsidRDefault="00E27580">
      <w:pPr>
        <w:rPr>
          <w:u w:val="single"/>
        </w:rPr>
      </w:pPr>
      <w:r w:rsidRPr="00064C01">
        <w:rPr>
          <w:u w:val="single"/>
        </w:rPr>
        <w:t>First Draft of Poster Due March 25</w:t>
      </w:r>
      <w:r w:rsidRPr="00064C01">
        <w:rPr>
          <w:u w:val="single"/>
          <w:vertAlign w:val="superscript"/>
        </w:rPr>
        <w:t>th</w:t>
      </w:r>
    </w:p>
    <w:p w14:paraId="12FC00A1" w14:textId="6F9149F7" w:rsidR="009D23DA" w:rsidRDefault="0023610E">
      <w:r>
        <w:t xml:space="preserve">Start </w:t>
      </w:r>
      <w:r w:rsidR="00A23FED">
        <w:t xml:space="preserve">writing the </w:t>
      </w:r>
      <w:proofErr w:type="gramStart"/>
      <w:r w:rsidR="00A23FED">
        <w:t>paper</w:t>
      </w:r>
      <w:proofErr w:type="gramEnd"/>
    </w:p>
    <w:p w14:paraId="2D243B3B" w14:textId="64A36560" w:rsidR="00A23FED" w:rsidRDefault="00A23FED" w:rsidP="00A23FED">
      <w:r>
        <w:t xml:space="preserve">Start research about positive and negative effects of AI from the Christian worldview and materialism </w:t>
      </w:r>
      <w:proofErr w:type="gramStart"/>
      <w:r>
        <w:t>worldview</w:t>
      </w:r>
      <w:proofErr w:type="gramEnd"/>
    </w:p>
    <w:p w14:paraId="3A33E8B9" w14:textId="77777777" w:rsidR="009D23DA" w:rsidRPr="00E27580" w:rsidRDefault="009D23DA"/>
    <w:p w14:paraId="66A62166" w14:textId="483C9849" w:rsidR="001E0639" w:rsidRPr="001E0639" w:rsidRDefault="00E27580">
      <w:pPr>
        <w:rPr>
          <w:b/>
          <w:bCs/>
          <w:vertAlign w:val="superscript"/>
        </w:rPr>
      </w:pPr>
      <w:r>
        <w:rPr>
          <w:b/>
          <w:bCs/>
        </w:rPr>
        <w:t>Week 12 – April 3</w:t>
      </w:r>
      <w:r w:rsidRPr="00E27580">
        <w:rPr>
          <w:b/>
          <w:bCs/>
          <w:vertAlign w:val="superscript"/>
        </w:rPr>
        <w:t>rd</w:t>
      </w:r>
    </w:p>
    <w:p w14:paraId="54950B77" w14:textId="5AB0B0AA" w:rsidR="001E0639" w:rsidRDefault="001E0639">
      <w:r>
        <w:t xml:space="preserve">Make </w:t>
      </w:r>
      <w:r w:rsidR="007F1AF2">
        <w:t>the final</w:t>
      </w:r>
      <w:r>
        <w:t xml:space="preserve"> </w:t>
      </w:r>
      <w:r w:rsidR="007F1AF2">
        <w:t>d</w:t>
      </w:r>
      <w:r>
        <w:t>raft of</w:t>
      </w:r>
      <w:r w:rsidR="007F1AF2">
        <w:t xml:space="preserve"> the</w:t>
      </w:r>
      <w:r>
        <w:t xml:space="preserve"> </w:t>
      </w:r>
      <w:proofErr w:type="gramStart"/>
      <w:r w:rsidR="007F1AF2">
        <w:t>p</w:t>
      </w:r>
      <w:r>
        <w:t>oster</w:t>
      </w:r>
      <w:proofErr w:type="gramEnd"/>
    </w:p>
    <w:p w14:paraId="1DFA785C" w14:textId="7011171D" w:rsidR="00E27580" w:rsidRDefault="009D23DA">
      <w:r>
        <w:t xml:space="preserve">Continue </w:t>
      </w:r>
      <w:r w:rsidR="007F1AF2">
        <w:t>w</w:t>
      </w:r>
      <w:r>
        <w:t xml:space="preserve">riting </w:t>
      </w:r>
      <w:r w:rsidR="007F1AF2">
        <w:t xml:space="preserve">the </w:t>
      </w:r>
      <w:proofErr w:type="gramStart"/>
      <w:r w:rsidR="007F1AF2">
        <w:t>p</w:t>
      </w:r>
      <w:r>
        <w:t>aper</w:t>
      </w:r>
      <w:proofErr w:type="gramEnd"/>
    </w:p>
    <w:p w14:paraId="0FEA67B5" w14:textId="1DC6D280" w:rsidR="004054DF" w:rsidRDefault="009D23DA" w:rsidP="004054DF">
      <w:r>
        <w:t xml:space="preserve">Start </w:t>
      </w:r>
      <w:r w:rsidR="007F1AF2">
        <w:t>w</w:t>
      </w:r>
      <w:r>
        <w:t xml:space="preserve">orking on </w:t>
      </w:r>
      <w:r w:rsidR="007F1AF2">
        <w:t xml:space="preserve">the </w:t>
      </w:r>
      <w:proofErr w:type="gramStart"/>
      <w:r w:rsidR="007F1AF2">
        <w:t>p</w:t>
      </w:r>
      <w:r>
        <w:t>resentation</w:t>
      </w:r>
      <w:proofErr w:type="gramEnd"/>
    </w:p>
    <w:p w14:paraId="14C8A7F9" w14:textId="139F356B" w:rsidR="009D23DA" w:rsidRDefault="004054DF">
      <w:r>
        <w:t xml:space="preserve">Continue </w:t>
      </w:r>
      <w:r w:rsidR="007F1AF2">
        <w:t>r</w:t>
      </w:r>
      <w:r>
        <w:t xml:space="preserve">esearch </w:t>
      </w:r>
      <w:r w:rsidR="007F1AF2">
        <w:t>a</w:t>
      </w:r>
      <w:r>
        <w:t xml:space="preserve">bout </w:t>
      </w:r>
      <w:r w:rsidR="007F1AF2">
        <w:t>p</w:t>
      </w:r>
      <w:r>
        <w:t xml:space="preserve">ositive and </w:t>
      </w:r>
      <w:r w:rsidR="007F1AF2">
        <w:t>n</w:t>
      </w:r>
      <w:r>
        <w:t xml:space="preserve">egative </w:t>
      </w:r>
      <w:r w:rsidR="007F1AF2">
        <w:t>e</w:t>
      </w:r>
      <w:r>
        <w:t>ffects of AI</w:t>
      </w:r>
      <w:r w:rsidR="007F1AF2">
        <w:t xml:space="preserve"> from the Christian worldview and materialism </w:t>
      </w:r>
      <w:proofErr w:type="gramStart"/>
      <w:r w:rsidR="007F1AF2">
        <w:t>worldview</w:t>
      </w:r>
      <w:proofErr w:type="gramEnd"/>
    </w:p>
    <w:p w14:paraId="1B97C905" w14:textId="77777777" w:rsidR="009D23DA" w:rsidRPr="009D23DA" w:rsidRDefault="009D23DA"/>
    <w:p w14:paraId="10C8AC11" w14:textId="77777777" w:rsidR="007A10E5" w:rsidRDefault="007A10E5" w:rsidP="00E27580">
      <w:pPr>
        <w:rPr>
          <w:b/>
          <w:bCs/>
        </w:rPr>
      </w:pPr>
    </w:p>
    <w:p w14:paraId="5B91E778" w14:textId="77777777" w:rsidR="007A10E5" w:rsidRDefault="007A10E5" w:rsidP="00E27580">
      <w:pPr>
        <w:rPr>
          <w:b/>
          <w:bCs/>
        </w:rPr>
      </w:pPr>
    </w:p>
    <w:p w14:paraId="7F97ED87" w14:textId="77777777" w:rsidR="007A10E5" w:rsidRDefault="007A10E5" w:rsidP="00E27580">
      <w:pPr>
        <w:rPr>
          <w:b/>
          <w:bCs/>
        </w:rPr>
      </w:pPr>
    </w:p>
    <w:p w14:paraId="67F4AB31" w14:textId="0769C42F" w:rsidR="00E27580" w:rsidRPr="00E27580" w:rsidRDefault="00E27580" w:rsidP="00E27580">
      <w:pPr>
        <w:rPr>
          <w:b/>
          <w:bCs/>
        </w:rPr>
      </w:pPr>
      <w:r>
        <w:rPr>
          <w:b/>
          <w:bCs/>
        </w:rPr>
        <w:t>Week 13 – April 10</w:t>
      </w:r>
      <w:r w:rsidRPr="00E27580">
        <w:rPr>
          <w:b/>
          <w:bCs/>
          <w:vertAlign w:val="superscript"/>
        </w:rPr>
        <w:t>th</w:t>
      </w:r>
    </w:p>
    <w:p w14:paraId="30586206" w14:textId="77777777" w:rsidR="00E27580" w:rsidRPr="00064C01" w:rsidRDefault="00E27580" w:rsidP="00E27580">
      <w:pPr>
        <w:rPr>
          <w:u w:val="single"/>
        </w:rPr>
      </w:pPr>
      <w:r w:rsidRPr="00064C01">
        <w:rPr>
          <w:u w:val="single"/>
        </w:rPr>
        <w:t>Final Draft of Poster Due April 9</w:t>
      </w:r>
      <w:r w:rsidRPr="00064C01">
        <w:rPr>
          <w:u w:val="single"/>
          <w:vertAlign w:val="superscript"/>
        </w:rPr>
        <w:t>th</w:t>
      </w:r>
    </w:p>
    <w:p w14:paraId="60F4385C" w14:textId="0D4A9DA8" w:rsidR="00E27580" w:rsidRPr="00064C01" w:rsidRDefault="00E27580">
      <w:pPr>
        <w:rPr>
          <w:u w:val="single"/>
        </w:rPr>
      </w:pPr>
      <w:r w:rsidRPr="00064C01">
        <w:rPr>
          <w:u w:val="single"/>
        </w:rPr>
        <w:t xml:space="preserve">Send Invitations April </w:t>
      </w:r>
      <w:proofErr w:type="gramStart"/>
      <w:r w:rsidRPr="00064C01">
        <w:rPr>
          <w:u w:val="single"/>
        </w:rPr>
        <w:t>9</w:t>
      </w:r>
      <w:r w:rsidRPr="00064C01">
        <w:rPr>
          <w:u w:val="single"/>
          <w:vertAlign w:val="superscript"/>
        </w:rPr>
        <w:t>th</w:t>
      </w:r>
      <w:proofErr w:type="gramEnd"/>
    </w:p>
    <w:p w14:paraId="3F75D3D7" w14:textId="7766F2C1" w:rsidR="00E27580" w:rsidRDefault="00A23FED">
      <w:r>
        <w:t>Finalize</w:t>
      </w:r>
      <w:r w:rsidR="009D23DA">
        <w:t xml:space="preserve"> </w:t>
      </w:r>
      <w:r w:rsidR="007F1AF2">
        <w:t>w</w:t>
      </w:r>
      <w:r w:rsidR="009D23DA">
        <w:t xml:space="preserve">riting </w:t>
      </w:r>
      <w:r w:rsidR="007F1AF2">
        <w:t xml:space="preserve">the </w:t>
      </w:r>
      <w:proofErr w:type="gramStart"/>
      <w:r w:rsidR="007F1AF2">
        <w:t>p</w:t>
      </w:r>
      <w:r w:rsidR="009D23DA">
        <w:t>aper</w:t>
      </w:r>
      <w:proofErr w:type="gramEnd"/>
    </w:p>
    <w:p w14:paraId="603FD648" w14:textId="0490410E" w:rsidR="009D23DA" w:rsidRDefault="00A23FED">
      <w:r>
        <w:t>Finish</w:t>
      </w:r>
      <w:r w:rsidR="009D23DA">
        <w:t xml:space="preserve"> </w:t>
      </w:r>
      <w:r w:rsidR="007F1AF2">
        <w:t xml:space="preserve">working on the </w:t>
      </w:r>
      <w:proofErr w:type="gramStart"/>
      <w:r w:rsidR="007F1AF2">
        <w:t>presentation</w:t>
      </w:r>
      <w:proofErr w:type="gramEnd"/>
    </w:p>
    <w:p w14:paraId="03983762" w14:textId="32E402A5" w:rsidR="00A23FED" w:rsidRDefault="00A23FED">
      <w:r>
        <w:t xml:space="preserve">Finalize research about positive and negative effects of AI from the Christian worldview and materialism </w:t>
      </w:r>
      <w:proofErr w:type="gramStart"/>
      <w:r>
        <w:t>worldview</w:t>
      </w:r>
      <w:proofErr w:type="gramEnd"/>
    </w:p>
    <w:p w14:paraId="61292970" w14:textId="2925E5B7" w:rsidR="009D23DA" w:rsidRPr="00E27580" w:rsidRDefault="009D23DA"/>
    <w:p w14:paraId="0B71D3CF" w14:textId="1164BEB1" w:rsidR="00E27580" w:rsidRDefault="00E27580">
      <w:pPr>
        <w:rPr>
          <w:b/>
          <w:bCs/>
          <w:vertAlign w:val="superscript"/>
        </w:rPr>
      </w:pPr>
      <w:r>
        <w:rPr>
          <w:b/>
          <w:bCs/>
        </w:rPr>
        <w:t>Week 14 – April 17</w:t>
      </w:r>
      <w:r w:rsidRPr="00E27580">
        <w:rPr>
          <w:b/>
          <w:bCs/>
          <w:vertAlign w:val="superscript"/>
        </w:rPr>
        <w:t>th</w:t>
      </w:r>
    </w:p>
    <w:p w14:paraId="0009C204" w14:textId="1634F3C2" w:rsidR="00E27580" w:rsidRDefault="007F1AF2">
      <w:r>
        <w:t xml:space="preserve">Check over the final information gathered for the </w:t>
      </w:r>
      <w:proofErr w:type="gramStart"/>
      <w:r>
        <w:t>presentation</w:t>
      </w:r>
      <w:proofErr w:type="gramEnd"/>
    </w:p>
    <w:p w14:paraId="61EE9052" w14:textId="77777777" w:rsidR="007F1AF2" w:rsidRPr="007F1AF2" w:rsidRDefault="007F1AF2"/>
    <w:p w14:paraId="1AB6D617" w14:textId="64303F53" w:rsidR="00E27580" w:rsidRPr="00E27580" w:rsidRDefault="00E27580" w:rsidP="00E27580">
      <w:pPr>
        <w:rPr>
          <w:b/>
          <w:bCs/>
          <w:vertAlign w:val="superscript"/>
        </w:rPr>
      </w:pPr>
      <w:r>
        <w:rPr>
          <w:b/>
          <w:bCs/>
        </w:rPr>
        <w:t>Week 15 – April 24</w:t>
      </w:r>
      <w:r w:rsidRPr="00E27580">
        <w:rPr>
          <w:b/>
          <w:bCs/>
          <w:vertAlign w:val="superscript"/>
        </w:rPr>
        <w:t>th</w:t>
      </w:r>
    </w:p>
    <w:p w14:paraId="106AFEF9" w14:textId="748D1A20" w:rsidR="00E27580" w:rsidRPr="00064C01" w:rsidRDefault="00E27580" w:rsidP="00E27580">
      <w:pPr>
        <w:rPr>
          <w:u w:val="single"/>
        </w:rPr>
      </w:pPr>
      <w:r w:rsidRPr="00064C01">
        <w:rPr>
          <w:u w:val="single"/>
        </w:rPr>
        <w:t>Presentation during Works of Our Hands Week April 22</w:t>
      </w:r>
      <w:r w:rsidRPr="00064C01">
        <w:rPr>
          <w:u w:val="single"/>
          <w:vertAlign w:val="superscript"/>
        </w:rPr>
        <w:t>nd</w:t>
      </w:r>
      <w:r w:rsidRPr="00064C01">
        <w:rPr>
          <w:u w:val="single"/>
        </w:rPr>
        <w:t>-26</w:t>
      </w:r>
      <w:r w:rsidRPr="00064C01">
        <w:rPr>
          <w:u w:val="single"/>
          <w:vertAlign w:val="superscript"/>
        </w:rPr>
        <w:t>th</w:t>
      </w:r>
    </w:p>
    <w:p w14:paraId="477CB5AF" w14:textId="73C4595D" w:rsidR="00E27580" w:rsidRDefault="00E27580">
      <w:r w:rsidRPr="00064C01">
        <w:rPr>
          <w:u w:val="single"/>
        </w:rPr>
        <w:t xml:space="preserve">Email Final Paper to Peggy for Library Archive May </w:t>
      </w:r>
      <w:proofErr w:type="gramStart"/>
      <w:r w:rsidRPr="00064C01">
        <w:rPr>
          <w:u w:val="single"/>
        </w:rPr>
        <w:t>3</w:t>
      </w:r>
      <w:r w:rsidRPr="00064C01">
        <w:rPr>
          <w:u w:val="single"/>
          <w:vertAlign w:val="superscript"/>
        </w:rPr>
        <w:t>rd</w:t>
      </w:r>
      <w:proofErr w:type="gramEnd"/>
    </w:p>
    <w:p w14:paraId="36824201" w14:textId="77777777" w:rsidR="00E27580" w:rsidRPr="00E27580" w:rsidRDefault="00E27580"/>
    <w:p w14:paraId="1646EC89" w14:textId="77777777" w:rsidR="00373A24" w:rsidRDefault="00373A24"/>
    <w:sectPr w:rsidR="0037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24"/>
    <w:rsid w:val="00064C01"/>
    <w:rsid w:val="00130555"/>
    <w:rsid w:val="001E0639"/>
    <w:rsid w:val="0023610E"/>
    <w:rsid w:val="00237FA5"/>
    <w:rsid w:val="002F432D"/>
    <w:rsid w:val="00373A24"/>
    <w:rsid w:val="003E65DA"/>
    <w:rsid w:val="004047CE"/>
    <w:rsid w:val="004054DF"/>
    <w:rsid w:val="0045313C"/>
    <w:rsid w:val="004538DB"/>
    <w:rsid w:val="00550A40"/>
    <w:rsid w:val="006A4F97"/>
    <w:rsid w:val="006F243D"/>
    <w:rsid w:val="007A10E5"/>
    <w:rsid w:val="007C5A13"/>
    <w:rsid w:val="007F1AF2"/>
    <w:rsid w:val="00863040"/>
    <w:rsid w:val="00884B0E"/>
    <w:rsid w:val="009132B2"/>
    <w:rsid w:val="00922A55"/>
    <w:rsid w:val="009303B1"/>
    <w:rsid w:val="009B64F2"/>
    <w:rsid w:val="009C584C"/>
    <w:rsid w:val="009D23DA"/>
    <w:rsid w:val="00A23FED"/>
    <w:rsid w:val="00B2277F"/>
    <w:rsid w:val="00B27494"/>
    <w:rsid w:val="00B53AD8"/>
    <w:rsid w:val="00C2178E"/>
    <w:rsid w:val="00C81A9D"/>
    <w:rsid w:val="00CD46F5"/>
    <w:rsid w:val="00DC1BDE"/>
    <w:rsid w:val="00E02EFF"/>
    <w:rsid w:val="00E27580"/>
    <w:rsid w:val="00F04834"/>
    <w:rsid w:val="00F662CE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04E6"/>
  <w15:chartTrackingRefBased/>
  <w15:docId w15:val="{BC80F0E5-45B1-4B7F-B406-79B84D43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86978D44FD56429A45ED87A7BB01FC" ma:contentTypeVersion="16" ma:contentTypeDescription="Create a new document." ma:contentTypeScope="" ma:versionID="3b8acf7a26c51fc6083c0376745febef">
  <xsd:schema xmlns:xsd="http://www.w3.org/2001/XMLSchema" xmlns:xs="http://www.w3.org/2001/XMLSchema" xmlns:p="http://schemas.microsoft.com/office/2006/metadata/properties" xmlns:ns3="ab309ffe-d3d1-4cc2-90aa-e1d99faa8631" xmlns:ns4="1250ebf4-4dea-4eba-903f-5b5779710baa" targetNamespace="http://schemas.microsoft.com/office/2006/metadata/properties" ma:root="true" ma:fieldsID="ae7f3bb1e701f436827ea222c0ad60af" ns3:_="" ns4:_="">
    <xsd:import namespace="ab309ffe-d3d1-4cc2-90aa-e1d99faa8631"/>
    <xsd:import namespace="1250ebf4-4dea-4eba-903f-5b5779710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09ffe-d3d1-4cc2-90aa-e1d99faa8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0ebf4-4dea-4eba-903f-5b5779710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309ffe-d3d1-4cc2-90aa-e1d99faa8631" xsi:nil="true"/>
  </documentManagement>
</p:properties>
</file>

<file path=customXml/itemProps1.xml><?xml version="1.0" encoding="utf-8"?>
<ds:datastoreItem xmlns:ds="http://schemas.openxmlformats.org/officeDocument/2006/customXml" ds:itemID="{A3E0FA6F-8E47-40E6-B221-DEDB64DB92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33F71-680E-4841-B737-BB15C6D93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09ffe-d3d1-4cc2-90aa-e1d99faa8631"/>
    <ds:schemaRef ds:uri="1250ebf4-4dea-4eba-903f-5b5779710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DA7A38-355A-4212-873E-D6E67450A027}">
  <ds:schemaRefs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1250ebf4-4dea-4eba-903f-5b5779710baa"/>
    <ds:schemaRef ds:uri="ab309ffe-d3d1-4cc2-90aa-e1d99faa8631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 Hines</dc:creator>
  <cp:keywords/>
  <dc:description/>
  <cp:lastModifiedBy>Joshua D Hines</cp:lastModifiedBy>
  <cp:revision>2</cp:revision>
  <dcterms:created xsi:type="dcterms:W3CDTF">2024-02-03T20:58:00Z</dcterms:created>
  <dcterms:modified xsi:type="dcterms:W3CDTF">2024-02-03T20:58:00Z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0x0101007A86978D44FD56429A45ED87A7BB01FC</vt:lpwstr>
  </property>
</Properties>
</file>