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01DDF" w14:textId="2733A81E" w:rsidR="00904193" w:rsidRDefault="002359C4">
      <w:r>
        <w:rPr>
          <w:rFonts w:hint="eastAsia"/>
        </w:rPr>
        <w:t>碰撞的绑定方法</w:t>
      </w:r>
    </w:p>
    <w:p w14:paraId="20D56D05" w14:textId="4B79136F" w:rsidR="00F878F6" w:rsidRPr="00F878F6" w:rsidRDefault="00F878F6" w:rsidP="00F878F6">
      <w:pPr>
        <w:pStyle w:val="a3"/>
        <w:numPr>
          <w:ilvl w:val="0"/>
          <w:numId w:val="1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3114EAD3" w14:textId="0A816391" w:rsidR="00F878F6" w:rsidRDefault="00F878F6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DB300A3" w14:textId="095753CF" w:rsidR="00F878F6" w:rsidRDefault="00F878F6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36E78A" w14:textId="77777777" w:rsidR="007A04B7" w:rsidRPr="00F878F6" w:rsidRDefault="007A04B7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D36C75" w14:textId="586BE167" w:rsidR="00F878F6" w:rsidRPr="00F878F6" w:rsidRDefault="00F878F6" w:rsidP="00F878F6">
      <w:pPr>
        <w:pStyle w:val="a3"/>
        <w:ind w:left="780" w:firstLineChars="0" w:firstLine="0"/>
      </w:pPr>
      <w:r w:rsidRPr="00F878F6">
        <w:t>.cpp</w:t>
      </w:r>
      <w:r w:rsidRPr="00F878F6">
        <w:rPr>
          <w:rFonts w:hint="eastAsia"/>
        </w:rPr>
        <w:t>文件</w:t>
      </w:r>
    </w:p>
    <w:p w14:paraId="03C55F78" w14:textId="1D099CDC" w:rsidR="002359C4" w:rsidRPr="0082369F" w:rsidRDefault="002359C4" w:rsidP="00F878F6">
      <w:pPr>
        <w:pStyle w:val="a3"/>
        <w:ind w:left="780" w:firstLineChars="0" w:firstLine="0"/>
      </w:pP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-&gt;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OnComponentBeginOverlap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.</w:t>
      </w:r>
      <w:r w:rsidRPr="0082369F">
        <w:rPr>
          <w:rFonts w:ascii="新宋体" w:eastAsia="新宋体" w:cs="新宋体"/>
          <w:color w:val="A000A0"/>
          <w:kern w:val="0"/>
          <w:sz w:val="18"/>
          <w:szCs w:val="19"/>
        </w:rPr>
        <w:t>AddDynamic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this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, &amp;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28CE6936" w14:textId="77777777" w:rsidR="0082369F" w:rsidRPr="0082369F" w:rsidRDefault="0082369F" w:rsidP="0082369F">
      <w:pPr>
        <w:pStyle w:val="a3"/>
        <w:ind w:left="780" w:firstLineChars="0" w:firstLine="0"/>
      </w:pPr>
    </w:p>
    <w:p w14:paraId="0669A32A" w14:textId="56954464" w:rsidR="002359C4" w:rsidRDefault="002359C4" w:rsidP="002359C4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OverlappedComponent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int32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OtherBodyIndex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bFromSweep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const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FHitResult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SweepResult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</w:p>
    <w:p w14:paraId="376D890B" w14:textId="002F473D" w:rsidR="00F203DD" w:rsidRDefault="00F203DD" w:rsidP="002359C4">
      <w:pPr>
        <w:pStyle w:val="a3"/>
        <w:ind w:left="780" w:firstLineChars="0" w:firstLine="0"/>
      </w:pPr>
    </w:p>
    <w:p w14:paraId="69B22346" w14:textId="7E05804C" w:rsidR="00804680" w:rsidRPr="00804680" w:rsidRDefault="00804680" w:rsidP="00F878F6">
      <w:pPr>
        <w:pStyle w:val="a3"/>
        <w:numPr>
          <w:ilvl w:val="0"/>
          <w:numId w:val="1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30CC9347" w14:textId="443FD58B" w:rsidR="00F203DD" w:rsidRDefault="00F203DD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F017BA" w14:textId="77777777" w:rsidR="00E4617D" w:rsidRDefault="00E4617D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7F916F" w14:textId="3B06AC5E" w:rsidR="00E11D2A" w:rsidRPr="00F203DD" w:rsidRDefault="00E11D2A" w:rsidP="00F878F6">
      <w:pPr>
        <w:ind w:left="360" w:firstLine="420"/>
      </w:pPr>
      <w:r w:rsidRPr="00F878F6">
        <w:t>.cpp</w:t>
      </w:r>
      <w:r w:rsidRPr="00F878F6">
        <w:rPr>
          <w:rFonts w:hint="eastAsia"/>
        </w:rPr>
        <w:t>文件</w:t>
      </w:r>
    </w:p>
    <w:p w14:paraId="2C1EDCC6" w14:textId="77777777" w:rsidR="00F203DD" w:rsidRPr="00F203DD" w:rsidRDefault="00F203DD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AFPSObjectiveActor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203DD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203DD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08506D" w14:textId="77777777" w:rsidR="00F203DD" w:rsidRPr="00F203DD" w:rsidRDefault="00F203DD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6E8567" w14:textId="1DD3DAB8" w:rsidR="00F203DD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7A8940" w14:textId="007C31DD" w:rsidR="00F203DD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}</w:t>
      </w:r>
    </w:p>
    <w:p w14:paraId="132C16C4" w14:textId="18AB8706" w:rsidR="00B17C23" w:rsidRDefault="00B17C23" w:rsidP="00B17C23">
      <w:pPr>
        <w:pStyle w:val="a3"/>
        <w:ind w:left="780" w:firstLineChars="0" w:firstLine="0"/>
      </w:pPr>
    </w:p>
    <w:p w14:paraId="17310D09" w14:textId="4975EEB5" w:rsidR="00B17C23" w:rsidRDefault="00B17C23" w:rsidP="00B17C23">
      <w:r>
        <w:t>UPROPERTY属性修饰符</w:t>
      </w:r>
    </w:p>
    <w:p w14:paraId="4FCDDC99" w14:textId="77777777" w:rsidR="00B17C23" w:rsidRDefault="00B17C23" w:rsidP="00B17C23">
      <w:pPr>
        <w:ind w:leftChars="400" w:left="840"/>
      </w:pPr>
      <w:r>
        <w:rPr>
          <w:rFonts w:hint="eastAsia"/>
        </w:rPr>
        <w:t>基本功能：定义能够被</w:t>
      </w:r>
      <w:r>
        <w:t>UE垃圾回收机制自动回收的属性变量</w:t>
      </w:r>
    </w:p>
    <w:p w14:paraId="2794BA9E" w14:textId="77777777" w:rsidR="00B17C23" w:rsidRDefault="00B17C23" w:rsidP="00B17C23">
      <w:pPr>
        <w:ind w:leftChars="400" w:left="840"/>
      </w:pPr>
      <w:r>
        <w:rPr>
          <w:rFonts w:hint="eastAsia"/>
        </w:rPr>
        <w:t>参数扩展：以下是官网给的例子解析</w:t>
      </w:r>
    </w:p>
    <w:p w14:paraId="0FC7FB7F" w14:textId="77777777" w:rsidR="00B17C23" w:rsidRDefault="00B17C23" w:rsidP="00B17C23">
      <w:pPr>
        <w:pStyle w:val="a3"/>
        <w:ind w:left="780"/>
      </w:pPr>
      <w:r>
        <w:t>1.</w:t>
      </w:r>
      <w:r>
        <w:tab/>
        <w:t>UPROPERTY(EditAnywhere)：用此修饰想要暴露在编辑器以便随时编辑的变量（显示在面板上）</w:t>
      </w:r>
    </w:p>
    <w:p w14:paraId="0607DE2E" w14:textId="77777777" w:rsidR="00B17C23" w:rsidRDefault="00B17C23" w:rsidP="00B17C23">
      <w:pPr>
        <w:pStyle w:val="a3"/>
        <w:ind w:left="780"/>
      </w:pPr>
      <w:r>
        <w:t>2.</w:t>
      </w:r>
      <w:r>
        <w:tab/>
        <w:t>UPROPERTY(EditAnywhere,Category="Damage")：把被修饰的属性分类到信息面板中Damage那一栏（面板上显示名称为Damage）</w:t>
      </w:r>
    </w:p>
    <w:p w14:paraId="0C4BCB03" w14:textId="77777777" w:rsidR="00B17C23" w:rsidRDefault="00B17C23" w:rsidP="00B17C23">
      <w:pPr>
        <w:pStyle w:val="a3"/>
        <w:ind w:left="780"/>
      </w:pPr>
      <w:r>
        <w:t>3.</w:t>
      </w:r>
      <w:r>
        <w:tab/>
        <w:t>UPROPERTY(EditAnywhere,BlueprintReadWrite,Category=“Damage”)：支持蓝图对该变量的读写操作（蓝图中也显示）</w:t>
      </w:r>
    </w:p>
    <w:p w14:paraId="30672B79" w14:textId="732E2602" w:rsidR="00B17C23" w:rsidRPr="0082369F" w:rsidRDefault="00B17C23" w:rsidP="00B17C23">
      <w:pPr>
        <w:pStyle w:val="a3"/>
        <w:ind w:left="78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ab/>
        <w:t>UPROPERTY(BlueprintReadOnly,VisibleAnywhere,Transient,Category="Damage")：支持蓝图读操作，并在编辑器面板中可见，Transient表明不会被保存到硬盘或从硬盘加载</w:t>
      </w:r>
      <w:bookmarkStart w:id="0" w:name="_GoBack"/>
      <w:bookmarkEnd w:id="0"/>
    </w:p>
    <w:sectPr w:rsidR="00B17C23" w:rsidRPr="0082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33716B"/>
    <w:multiLevelType w:val="hybridMultilevel"/>
    <w:tmpl w:val="4A2A9244"/>
    <w:lvl w:ilvl="0" w:tplc="BA0E4966">
      <w:start w:val="1"/>
      <w:numFmt w:val="decimal"/>
      <w:lvlText w:val="%1."/>
      <w:lvlJc w:val="left"/>
      <w:pPr>
        <w:ind w:left="114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2A65F9E"/>
    <w:multiLevelType w:val="hybridMultilevel"/>
    <w:tmpl w:val="6C72B964"/>
    <w:lvl w:ilvl="0" w:tplc="08E6CE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1137084"/>
    <w:multiLevelType w:val="hybridMultilevel"/>
    <w:tmpl w:val="847607C2"/>
    <w:lvl w:ilvl="0" w:tplc="68644C60">
      <w:start w:val="1"/>
      <w:numFmt w:val="decimal"/>
      <w:lvlText w:val="%1."/>
      <w:lvlJc w:val="left"/>
      <w:pPr>
        <w:ind w:left="36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4B"/>
    <w:rsid w:val="002359C4"/>
    <w:rsid w:val="003F7C0F"/>
    <w:rsid w:val="007A04B7"/>
    <w:rsid w:val="00804680"/>
    <w:rsid w:val="0082369F"/>
    <w:rsid w:val="00904193"/>
    <w:rsid w:val="0096674B"/>
    <w:rsid w:val="00B17C23"/>
    <w:rsid w:val="00C26394"/>
    <w:rsid w:val="00E11D2A"/>
    <w:rsid w:val="00E4617D"/>
    <w:rsid w:val="00F203DD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88F"/>
  <w15:chartTrackingRefBased/>
  <w15:docId w15:val="{106CD737-BFAE-46E9-B83A-6EE076B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LZY_LOVE_SYX</cp:lastModifiedBy>
  <cp:revision>12</cp:revision>
  <dcterms:created xsi:type="dcterms:W3CDTF">2018-09-09T01:33:00Z</dcterms:created>
  <dcterms:modified xsi:type="dcterms:W3CDTF">2018-09-09T02:05:00Z</dcterms:modified>
</cp:coreProperties>
</file>