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2965" w14:textId="77777777" w:rsidR="00615561" w:rsidRDefault="00615561" w:rsidP="006155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以模块为单位，知识点为节点，对以往的知识进行梳理总结。</w:t>
      </w:r>
    </w:p>
    <w:p w14:paraId="0F58C9B5" w14:textId="77777777" w:rsidR="00615561" w:rsidRDefault="00615561" w:rsidP="006155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每一知识点</w:t>
      </w:r>
      <w:r>
        <w:rPr>
          <w:rFonts w:hint="eastAsia"/>
          <w:color w:val="FF0000"/>
        </w:rPr>
        <w:t>至少</w:t>
      </w:r>
      <w:r>
        <w:rPr>
          <w:rFonts w:hint="eastAsia"/>
        </w:rPr>
        <w:t>具备小标题，功能概述，逻辑代码三部分。可视情况自行增加内容，如图片、视频等。</w:t>
      </w:r>
    </w:p>
    <w:p w14:paraId="5C3ED934" w14:textId="77777777" w:rsidR="00615561" w:rsidRDefault="00615561" w:rsidP="00615561">
      <w:pPr>
        <w:ind w:left="780"/>
        <w:rPr>
          <w:rFonts w:hint="eastAsia"/>
        </w:rPr>
      </w:pPr>
      <w:r>
        <w:rPr>
          <w:rFonts w:hint="eastAsia"/>
        </w:rPr>
        <w:t>示例：</w:t>
      </w:r>
    </w:p>
    <w:p w14:paraId="721F7F6C" w14:textId="77777777" w:rsidR="00615561" w:rsidRDefault="00615561" w:rsidP="00615561">
      <w:pPr>
        <w:ind w:left="780"/>
        <w:rPr>
          <w:rFonts w:hint="eastAsia"/>
        </w:rPr>
      </w:pPr>
      <w:r>
        <w:rPr>
          <w:rFonts w:hint="eastAsia"/>
        </w:rPr>
        <w:tab/>
        <w:t xml:space="preserve"> (小标题)动画绑定</w:t>
      </w:r>
    </w:p>
    <w:p w14:paraId="3D6842C7" w14:textId="77777777" w:rsidR="00615561" w:rsidRDefault="00615561" w:rsidP="00615561">
      <w:pPr>
        <w:ind w:left="840"/>
        <w:rPr>
          <w:rFonts w:hint="eastAsia"/>
        </w:rPr>
      </w:pPr>
      <w:r>
        <w:rPr>
          <w:rFonts w:hint="eastAsia"/>
        </w:rPr>
        <w:t>（功能概述）根据具体实现方式，使用通俗易懂的语言进行表达，强调重点难点。</w:t>
      </w:r>
    </w:p>
    <w:p w14:paraId="63D69F89" w14:textId="77777777" w:rsidR="00615561" w:rsidRDefault="00615561" w:rsidP="00615561">
      <w:pPr>
        <w:ind w:left="840"/>
        <w:rPr>
          <w:rFonts w:hint="eastAsia"/>
        </w:rPr>
      </w:pPr>
      <w:r>
        <w:rPr>
          <w:rFonts w:hint="eastAsia"/>
        </w:rPr>
        <w:t>（逻辑代码）附上相应逻辑代码，并在需要注意的地方添加注释。</w:t>
      </w:r>
    </w:p>
    <w:p w14:paraId="1CC510E9" w14:textId="6F4714DC" w:rsidR="00904193" w:rsidRPr="00615561" w:rsidRDefault="00904193" w:rsidP="00615561">
      <w:bookmarkStart w:id="0" w:name="_GoBack"/>
      <w:bookmarkEnd w:id="0"/>
    </w:p>
    <w:sectPr w:rsidR="00904193" w:rsidRPr="00615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F6793"/>
    <w:multiLevelType w:val="hybridMultilevel"/>
    <w:tmpl w:val="0FE4F4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A18C6"/>
    <w:multiLevelType w:val="hybridMultilevel"/>
    <w:tmpl w:val="420ACEB8"/>
    <w:lvl w:ilvl="0" w:tplc="6D60843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E"/>
    <w:rsid w:val="0025121E"/>
    <w:rsid w:val="003973CF"/>
    <w:rsid w:val="003F7C0F"/>
    <w:rsid w:val="00615561"/>
    <w:rsid w:val="00827579"/>
    <w:rsid w:val="00870E36"/>
    <w:rsid w:val="00904193"/>
    <w:rsid w:val="009D254F"/>
    <w:rsid w:val="00DE3D8C"/>
    <w:rsid w:val="00EA41FB"/>
    <w:rsid w:val="00E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EAD5"/>
  <w15:chartTrackingRefBased/>
  <w15:docId w15:val="{5BFF432E-6D3D-4BD5-9A93-DA64410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9</cp:revision>
  <dcterms:created xsi:type="dcterms:W3CDTF">2018-09-09T02:41:00Z</dcterms:created>
  <dcterms:modified xsi:type="dcterms:W3CDTF">2018-11-25T00:32:00Z</dcterms:modified>
</cp:coreProperties>
</file>