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F5D53" w14:textId="1A4913CB" w:rsidR="00881470" w:rsidRPr="00881470" w:rsidRDefault="00881470">
      <w:pPr>
        <w:rPr>
          <w:sz w:val="44"/>
          <w:szCs w:val="44"/>
        </w:rPr>
      </w:pPr>
      <w:bookmarkStart w:id="0" w:name="_Hlk524763757"/>
      <w:bookmarkEnd w:id="0"/>
      <w:proofErr w:type="spellStart"/>
      <w:r w:rsidRPr="00881470">
        <w:rPr>
          <w:rFonts w:hint="eastAsia"/>
          <w:sz w:val="44"/>
          <w:szCs w:val="44"/>
        </w:rPr>
        <w:t>Chapter</w:t>
      </w:r>
      <w:r w:rsidRPr="00881470">
        <w:rPr>
          <w:sz w:val="44"/>
          <w:szCs w:val="44"/>
        </w:rPr>
        <w:t>One</w:t>
      </w:r>
      <w:proofErr w:type="spellEnd"/>
    </w:p>
    <w:p w14:paraId="6BFDBF4A" w14:textId="054E3DA4" w:rsidR="003466E7" w:rsidRDefault="003038A2">
      <w:proofErr w:type="spellStart"/>
      <w:r>
        <w:rPr>
          <w:rFonts w:hint="eastAsia"/>
        </w:rPr>
        <w:t>Alt</w:t>
      </w:r>
      <w:r>
        <w:t>+G</w:t>
      </w:r>
      <w:proofErr w:type="spellEnd"/>
      <w:r>
        <w:t xml:space="preserve"> </w:t>
      </w:r>
      <w:r>
        <w:rPr>
          <w:rFonts w:hint="eastAsia"/>
        </w:rPr>
        <w:t>跳转</w:t>
      </w:r>
    </w:p>
    <w:p w14:paraId="170F7203" w14:textId="1FEDEA9D" w:rsidR="00881470" w:rsidRDefault="00881470">
      <w:proofErr w:type="spellStart"/>
      <w:r>
        <w:rPr>
          <w:rFonts w:hint="eastAsia"/>
        </w:rPr>
        <w:t>Al</w:t>
      </w:r>
      <w:r>
        <w:t>t+</w:t>
      </w:r>
      <w:r>
        <w:rPr>
          <w:rFonts w:hint="eastAsia"/>
        </w:rPr>
        <w:t>O</w:t>
      </w:r>
      <w:proofErr w:type="spellEnd"/>
      <w:r>
        <w:t xml:space="preserve"> </w:t>
      </w:r>
      <w:r>
        <w:rPr>
          <w:rFonts w:hint="eastAsia"/>
        </w:rPr>
        <w:t>跳转头文件</w:t>
      </w:r>
    </w:p>
    <w:p w14:paraId="38C840C0" w14:textId="77777777" w:rsidR="00FA09C8" w:rsidRDefault="00881470" w:rsidP="00FA09C8">
      <w:r>
        <w:rPr>
          <w:rFonts w:hint="eastAsia"/>
        </w:rPr>
        <w:t>Dest</w:t>
      </w:r>
      <w:r>
        <w:t xml:space="preserve">roy </w:t>
      </w:r>
      <w:r>
        <w:rPr>
          <w:rFonts w:hint="eastAsia"/>
        </w:rPr>
        <w:t>毁坏</w:t>
      </w:r>
    </w:p>
    <w:p w14:paraId="4C72A72F" w14:textId="28FACE47" w:rsidR="00FA09C8" w:rsidRPr="00881470" w:rsidRDefault="00FA09C8" w:rsidP="00FA09C8">
      <w:r w:rsidRPr="00881470">
        <w:rPr>
          <w:rFonts w:hint="eastAsia"/>
        </w:rPr>
        <w:t>.</w:t>
      </w:r>
      <w:r w:rsidRPr="00881470">
        <w:t>h</w:t>
      </w:r>
    </w:p>
    <w:p w14:paraId="65849502" w14:textId="77777777" w:rsidR="00FA09C8" w:rsidRPr="00881470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364FBA">
        <w:rPr>
          <w:rFonts w:hint="eastAsia"/>
        </w:rPr>
        <w:t xml:space="preserve"> </w:t>
      </w:r>
      <w:r w:rsidRPr="00364FBA">
        <w:rPr>
          <w:rFonts w:hint="eastAsia"/>
          <w:color w:val="00B050"/>
        </w:rPr>
        <w:t>//向前声明</w:t>
      </w:r>
    </w:p>
    <w:p w14:paraId="2A554CE3" w14:textId="77777777" w:rsidR="00FA09C8" w:rsidRDefault="00FA09C8" w:rsidP="00FA09C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5736E2B" w14:textId="77777777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（公开） </w:t>
      </w:r>
      <w:r w:rsidRPr="00364FBA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</w:t>
      </w: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（仅编辑默认） </w:t>
      </w:r>
      <w:r w:rsidRPr="00364FBA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</w:t>
      </w: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>（类目）</w:t>
      </w:r>
    </w:p>
    <w:p w14:paraId="585628F5" w14:textId="77777777" w:rsidR="00FA09C8" w:rsidRDefault="00FA09C8" w:rsidP="00FA09C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ExplosionEffect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14FFBC" w14:textId="77777777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（粒子系统） </w:t>
      </w:r>
    </w:p>
    <w:p w14:paraId="7C6E27D3" w14:textId="76BBBB7F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</w:t>
      </w:r>
    </w:p>
    <w:p w14:paraId="1FC4D38E" w14:textId="6C96F82D" w:rsidR="00364FBA" w:rsidRDefault="00FA09C8">
      <w:r w:rsidRPr="00881470">
        <w:t>.</w:t>
      </w:r>
      <w:proofErr w:type="spellStart"/>
      <w:r w:rsidRPr="00881470">
        <w:t>cpp</w:t>
      </w:r>
      <w:proofErr w:type="spellEnd"/>
    </w:p>
    <w:p w14:paraId="477A5376" w14:textId="3310A636" w:rsidR="003038A2" w:rsidRDefault="00364FBA">
      <w:pPr>
        <w:rPr>
          <w:color w:val="00B050"/>
        </w:rPr>
      </w:pPr>
      <w:r w:rsidRPr="00364FBA">
        <w:rPr>
          <w:rFonts w:hint="eastAsia"/>
          <w:color w:val="00B050"/>
        </w:rPr>
        <w:t>//生成粒子系统</w:t>
      </w:r>
    </w:p>
    <w:p w14:paraId="190C6AC1" w14:textId="77777777" w:rsidR="00881470" w:rsidRDefault="003038A2" w:rsidP="00881470">
      <w:pPr>
        <w:rPr>
          <w:rFonts w:ascii="新宋体" w:eastAsia="新宋体" w:cs="新宋体"/>
          <w:color w:val="000000"/>
          <w:kern w:val="0"/>
          <w:sz w:val="18"/>
          <w:szCs w:val="18"/>
        </w:rPr>
      </w:pPr>
      <w:proofErr w:type="gramStart"/>
      <w:r w:rsidRPr="003038A2">
        <w:rPr>
          <w:rFonts w:ascii="新宋体" w:eastAsia="新宋体" w:cs="新宋体"/>
          <w:color w:val="0000FF"/>
          <w:kern w:val="0"/>
          <w:sz w:val="18"/>
          <w:szCs w:val="18"/>
        </w:rPr>
        <w:t>U</w:t>
      </w:r>
      <w:bookmarkStart w:id="1" w:name="OLE_LINK1"/>
      <w:bookmarkStart w:id="2" w:name="OLE_LINK2"/>
      <w:r w:rsidRPr="003038A2">
        <w:rPr>
          <w:rFonts w:ascii="新宋体" w:eastAsia="新宋体" w:cs="新宋体"/>
          <w:color w:val="0000FF"/>
          <w:kern w:val="0"/>
          <w:sz w:val="18"/>
          <w:szCs w:val="18"/>
        </w:rPr>
        <w:t>GameplayStatics</w:t>
      </w:r>
      <w:bookmarkEnd w:id="1"/>
      <w:bookmarkEnd w:id="2"/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SpawnEmitterAtLocation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GetWorld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(),</w:t>
      </w:r>
      <w:r w:rsidRPr="003038A2">
        <w:rPr>
          <w:rFonts w:ascii="新宋体" w:eastAsia="新宋体" w:cs="新宋体"/>
          <w:color w:val="000080"/>
          <w:kern w:val="0"/>
          <w:sz w:val="18"/>
          <w:szCs w:val="18"/>
        </w:rPr>
        <w:t>ExplosionEffect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,</w:t>
      </w:r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GetActorLocation</w:t>
      </w:r>
      <w:r w:rsidRPr="003038A2">
        <w:rPr>
          <w:rFonts w:ascii="新宋体" w:eastAsia="新宋体" w:cs="新宋体" w:hint="eastAsia"/>
          <w:color w:val="000000"/>
          <w:kern w:val="0"/>
          <w:sz w:val="18"/>
          <w:szCs w:val="18"/>
        </w:rPr>
        <w:t>(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));</w:t>
      </w:r>
    </w:p>
    <w:p w14:paraId="7E97D6D4" w14:textId="2219895D" w:rsidR="00881470" w:rsidRDefault="003038A2" w:rsidP="00881470">
      <w:pPr>
        <w:ind w:firstLineChars="750" w:firstLine="1575"/>
        <w:rPr>
          <w:color w:val="00B050"/>
        </w:rPr>
      </w:pPr>
      <w:r w:rsidRPr="00364FBA">
        <w:rPr>
          <w:rFonts w:hint="eastAsia"/>
          <w:color w:val="00B050"/>
        </w:rPr>
        <w:t xml:space="preserve">（在原处生成发射器） </w:t>
      </w:r>
      <w:r w:rsidRPr="00364FBA">
        <w:rPr>
          <w:color w:val="00B050"/>
        </w:rPr>
        <w:t xml:space="preserve">         </w:t>
      </w:r>
      <w:r w:rsidRPr="00364FBA">
        <w:rPr>
          <w:rFonts w:hint="eastAsia"/>
          <w:color w:val="00B050"/>
        </w:rPr>
        <w:t>（爆炸效</w:t>
      </w:r>
      <w:r w:rsidR="00364FBA">
        <w:rPr>
          <w:rFonts w:hint="eastAsia"/>
          <w:color w:val="00B050"/>
        </w:rPr>
        <w:t>应</w:t>
      </w:r>
      <w:r w:rsidRPr="00364FBA">
        <w:rPr>
          <w:rFonts w:hint="eastAsia"/>
          <w:color w:val="00B050"/>
        </w:rPr>
        <w:t>）</w:t>
      </w:r>
    </w:p>
    <w:p w14:paraId="32E84A66" w14:textId="63CC0184" w:rsidR="00881470" w:rsidRDefault="00881470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284F8A56" w14:textId="77777777" w:rsidR="00BD4A1A" w:rsidRDefault="00881470" w:rsidP="00BD4A1A">
      <w:pPr>
        <w:rPr>
          <w:sz w:val="44"/>
          <w:szCs w:val="44"/>
        </w:rPr>
      </w:pPr>
      <w:bookmarkStart w:id="3" w:name="OLE_LINK3"/>
      <w:bookmarkStart w:id="4" w:name="OLE_LINK4"/>
      <w:proofErr w:type="spellStart"/>
      <w:r w:rsidRPr="00881470">
        <w:rPr>
          <w:rFonts w:hint="eastAsia"/>
          <w:sz w:val="44"/>
          <w:szCs w:val="44"/>
        </w:rPr>
        <w:t>Chapter</w:t>
      </w:r>
      <w:r>
        <w:rPr>
          <w:rFonts w:hint="eastAsia"/>
          <w:sz w:val="44"/>
          <w:szCs w:val="44"/>
        </w:rPr>
        <w:t>Two</w:t>
      </w:r>
      <w:proofErr w:type="spellEnd"/>
    </w:p>
    <w:bookmarkEnd w:id="3"/>
    <w:bookmarkEnd w:id="4"/>
    <w:p w14:paraId="0FA4A488" w14:textId="4654940F" w:rsidR="006A3E81" w:rsidRDefault="00BD4A1A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proofErr w:type="spellStart"/>
      <w:r w:rsidRPr="00BD4A1A">
        <w:rPr>
          <w:rFonts w:ascii="新宋体" w:eastAsia="新宋体" w:cs="新宋体"/>
          <w:color w:val="000000" w:themeColor="text1"/>
          <w:kern w:val="0"/>
          <w:szCs w:val="21"/>
        </w:rPr>
        <w:t>Shift+Alt+O</w:t>
      </w:r>
      <w:proofErr w:type="spellEnd"/>
      <w:r w:rsidRPr="00BD4A1A">
        <w:rPr>
          <w:rFonts w:ascii="新宋体" w:eastAsia="新宋体" w:cs="新宋体"/>
          <w:color w:val="000000" w:themeColor="text1"/>
          <w:kern w:val="0"/>
          <w:szCs w:val="21"/>
        </w:rPr>
        <w:t>查找</w:t>
      </w:r>
    </w:p>
    <w:p w14:paraId="1EB0AD4C" w14:textId="52F48FD7" w:rsidR="00DC0D06" w:rsidRDefault="00DC0D06" w:rsidP="008C7BA6">
      <w:pPr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proofErr w:type="spellStart"/>
      <w:r w:rsidRPr="00DC0D06">
        <w:rPr>
          <w:rFonts w:ascii="新宋体" w:eastAsia="新宋体" w:cs="新宋体"/>
          <w:color w:val="000000" w:themeColor="text1"/>
          <w:kern w:val="0"/>
          <w:sz w:val="19"/>
          <w:szCs w:val="19"/>
        </w:rPr>
        <w:t>QueryOnly</w:t>
      </w:r>
      <w:proofErr w:type="spellEnd"/>
      <w:r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 </w:t>
      </w:r>
      <w:r w:rsidRPr="00DC0D0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只发出询问</w:t>
      </w:r>
    </w:p>
    <w:p w14:paraId="0B3F0612" w14:textId="2E313C18" w:rsidR="008C7BA6" w:rsidRDefault="008C7BA6" w:rsidP="008C7B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仅阅读蓝图</w:t>
      </w:r>
    </w:p>
    <w:p w14:paraId="753D3454" w14:textId="6FE945F3" w:rsidR="00D36DDF" w:rsidRP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EditAnyWhere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变量在蓝图编辑器中和关卡细节面板中都会被暴露出来</w:t>
      </w:r>
    </w:p>
    <w:p w14:paraId="4671EA74" w14:textId="632D6FDD" w:rsidR="00D36DDF" w:rsidRP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EditDefaultsOnly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变量只会在蓝图编辑器中被暴露出来</w:t>
      </w:r>
    </w:p>
    <w:p w14:paraId="31DB23E2" w14:textId="1B3C35D1" w:rsid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变量只会在关卡细节面板中被暴露出来</w:t>
      </w:r>
    </w:p>
    <w:p w14:paraId="431E6FBF" w14:textId="760FAC62" w:rsidR="008C7BA6" w:rsidRPr="00DC0D06" w:rsidRDefault="008C7BA6" w:rsidP="008C7BA6">
      <w:pPr>
        <w:rPr>
          <w:rFonts w:ascii="新宋体" w:eastAsia="新宋体" w:cs="新宋体"/>
          <w:color w:val="000000" w:themeColor="text1"/>
          <w:kern w:val="0"/>
          <w:szCs w:val="21"/>
        </w:rPr>
      </w:pPr>
    </w:p>
    <w:p w14:paraId="5CB9527D" w14:textId="4C9E6A43" w:rsidR="00B84470" w:rsidRPr="00B84470" w:rsidRDefault="00B84470" w:rsidP="00B844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470">
        <w:rPr>
          <w:rFonts w:ascii="新宋体" w:eastAsia="新宋体" w:cs="新宋体"/>
          <w:color w:val="000000" w:themeColor="text1"/>
          <w:kern w:val="0"/>
          <w:sz w:val="19"/>
          <w:szCs w:val="19"/>
        </w:rPr>
        <w:t>Virtual:</w:t>
      </w:r>
      <w:r w:rsidRPr="00B84470">
        <w:rPr>
          <w:color w:val="000000" w:themeColor="text1"/>
        </w:rPr>
        <w:t xml:space="preserve"> </w:t>
      </w:r>
      <w:proofErr w:type="gramStart"/>
      <w:r w:rsidRPr="00B84470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在某基类中</w:t>
      </w:r>
      <w:proofErr w:type="gramEnd"/>
      <w:r w:rsidRPr="00B84470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声明为 virtual 并在一个或多个派生类中被重新定义的</w:t>
      </w:r>
      <w:r w:rsidRPr="00B84470">
        <w:rPr>
          <w:rFonts w:ascii="宋体" w:eastAsia="宋体" w:hAnsi="宋体" w:cs="宋体"/>
          <w:kern w:val="0"/>
          <w:sz w:val="24"/>
          <w:szCs w:val="24"/>
        </w:rPr>
        <w:t>成员函数，用法格式为：virtual 函数返回类型 函数名（参数表） {函数体}；实现多态性，通过指向派生类</w:t>
      </w:r>
      <w:proofErr w:type="gramStart"/>
      <w:r w:rsidRPr="00B84470">
        <w:rPr>
          <w:rFonts w:ascii="宋体" w:eastAsia="宋体" w:hAnsi="宋体" w:cs="宋体"/>
          <w:kern w:val="0"/>
          <w:sz w:val="24"/>
          <w:szCs w:val="24"/>
        </w:rPr>
        <w:t>的基类指针</w:t>
      </w:r>
      <w:proofErr w:type="gramEnd"/>
      <w:r w:rsidRPr="00B84470">
        <w:rPr>
          <w:rFonts w:ascii="宋体" w:eastAsia="宋体" w:hAnsi="宋体" w:cs="宋体"/>
          <w:kern w:val="0"/>
          <w:sz w:val="24"/>
          <w:szCs w:val="24"/>
        </w:rPr>
        <w:t>或引用，访问派生类中同名覆盖成员函数。</w:t>
      </w:r>
    </w:p>
    <w:p w14:paraId="7DF16D2A" w14:textId="3086E935" w:rsidR="00B84470" w:rsidRPr="00B84470" w:rsidRDefault="00B84470" w:rsidP="00BD4A1A">
      <w:pPr>
        <w:rPr>
          <w:rFonts w:ascii="新宋体" w:eastAsia="新宋体" w:cs="新宋体"/>
          <w:color w:val="FF0000"/>
          <w:kern w:val="0"/>
          <w:szCs w:val="21"/>
        </w:rPr>
      </w:pPr>
    </w:p>
    <w:p w14:paraId="0927E4E3" w14:textId="5691B666" w:rsidR="00FA09C8" w:rsidRDefault="00FA09C8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r>
        <w:rPr>
          <w:rFonts w:ascii="新宋体" w:eastAsia="新宋体" w:cs="新宋体"/>
          <w:color w:val="000000" w:themeColor="text1"/>
          <w:kern w:val="0"/>
          <w:szCs w:val="21"/>
        </w:rPr>
        <w:t>.h</w:t>
      </w:r>
    </w:p>
    <w:p w14:paraId="1A23153C" w14:textId="607EA188" w:rsidR="006A3E81" w:rsidRDefault="006A3E81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>公开碰撞组建在蓝图中显示,定义网格体</w:t>
      </w:r>
    </w:p>
    <w:p w14:paraId="3338C04B" w14:textId="37BD5BBD" w:rsidR="006A3E81" w:rsidRDefault="006A3E81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proofErr w:type="spellStart"/>
      <w:r>
        <w:rPr>
          <w:rFonts w:ascii="新宋体" w:eastAsia="新宋体" w:cs="新宋体" w:hint="eastAsia"/>
          <w:color w:val="000000" w:themeColor="text1"/>
          <w:kern w:val="0"/>
          <w:szCs w:val="21"/>
        </w:rPr>
        <w:t>e</w:t>
      </w:r>
      <w:r>
        <w:rPr>
          <w:rFonts w:ascii="新宋体" w:eastAsia="新宋体" w:cs="新宋体"/>
          <w:color w:val="000000" w:themeColor="text1"/>
          <w:kern w:val="0"/>
          <w:szCs w:val="21"/>
        </w:rPr>
        <w:t>g</w:t>
      </w:r>
      <w:proofErr w:type="spellEnd"/>
      <w:r>
        <w:rPr>
          <w:rFonts w:ascii="新宋体" w:eastAsia="新宋体" w:cs="新宋体"/>
          <w:color w:val="000000" w:themeColor="text1"/>
          <w:kern w:val="0"/>
          <w:szCs w:val="21"/>
        </w:rPr>
        <w:t>:</w:t>
      </w:r>
    </w:p>
    <w:p w14:paraId="488F6861" w14:textId="7222EC6D" w:rsidR="006A3E81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"Components"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D51818" w14:textId="3F15473C" w:rsidR="006A3E81" w:rsidRDefault="006A3E81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  <w:r w:rsidRPr="006A3E81">
        <w:rPr>
          <w:rFonts w:ascii="新宋体" w:eastAsia="新宋体" w:cs="新宋体" w:hint="eastAsia"/>
          <w:color w:val="00B050"/>
          <w:kern w:val="0"/>
          <w:sz w:val="19"/>
          <w:szCs w:val="19"/>
        </w:rPr>
        <w:t>（随处可见）</w:t>
      </w:r>
    </w:p>
    <w:p w14:paraId="30DEB150" w14:textId="28859F86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UStaticMeshComponent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45974C" w14:textId="2182F44F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"Components"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E32C14" w14:textId="352A7245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USphereComponent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6E84CD" w14:textId="0995C0B7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EditDefaultsOnly,Category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"Effects"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10EE80C" w14:textId="64CC0FEF" w:rsidR="000D3E1C" w:rsidRDefault="000D3E1C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 w:rsidR="00FB78B4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FB78B4" w:rsidRP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>仅在蓝图编辑器中显示</w:t>
      </w:r>
      <w:r w:rsid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） </w:t>
      </w:r>
      <w:r w:rsidR="00FB78B4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</w:t>
      </w:r>
      <w:r w:rsid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>（特效）</w:t>
      </w:r>
    </w:p>
    <w:p w14:paraId="209C0741" w14:textId="49DC6658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PickupFX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4F2213" w14:textId="167E684F" w:rsidR="0082776B" w:rsidRDefault="0082776B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函数重载重写</w:t>
      </w:r>
    </w:p>
    <w:p w14:paraId="0F3088E7" w14:textId="139B5A1A" w:rsidR="00FA09C8" w:rsidRDefault="0082776B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C63E3F6" w14:textId="0FA387DF" w:rsidR="006A3E81" w:rsidRPr="006A3E81" w:rsidRDefault="00FA09C8" w:rsidP="00BD4A1A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2A5CC4" w14:textId="578BC8A2" w:rsidR="0082776B" w:rsidRDefault="007D1092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Cs w:val="21"/>
        </w:rPr>
        <w:t>（</w:t>
      </w:r>
      <w:r w:rsidR="0082776B">
        <w:rPr>
          <w:rFonts w:ascii="新宋体" w:eastAsia="新宋体" w:cs="新宋体" w:hint="eastAsia"/>
          <w:color w:val="00B050"/>
          <w:kern w:val="0"/>
          <w:szCs w:val="21"/>
        </w:rPr>
        <w:t>虚函数</w:t>
      </w:r>
      <w:r>
        <w:rPr>
          <w:rFonts w:ascii="新宋体" w:eastAsia="新宋体" w:cs="新宋体" w:hint="eastAsia"/>
          <w:color w:val="00B050"/>
          <w:kern w:val="0"/>
          <w:szCs w:val="21"/>
        </w:rPr>
        <w:t>）</w:t>
      </w:r>
      <w:r w:rsidRPr="007D1092">
        <w:rPr>
          <w:rFonts w:ascii="新宋体" w:eastAsia="新宋体" w:cs="新宋体" w:hint="eastAsia"/>
          <w:color w:val="00B050"/>
          <w:kern w:val="0"/>
          <w:sz w:val="19"/>
          <w:szCs w:val="19"/>
        </w:rPr>
        <w:t>重写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（在发生重叠时通知A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ctor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（覆盖）</w:t>
      </w:r>
    </w:p>
    <w:p w14:paraId="289CDE7F" w14:textId="35FC1055" w:rsidR="00AB1C93" w:rsidRDefault="00AB1C93">
      <w:pPr>
        <w:rPr>
          <w:rFonts w:ascii="新宋体" w:eastAsia="新宋体" w:cs="新宋体"/>
          <w:color w:val="000000" w:themeColor="text1"/>
          <w:kern w:val="0"/>
          <w:szCs w:val="21"/>
        </w:rPr>
      </w:pPr>
      <w:r w:rsidRPr="00AB1C93">
        <w:rPr>
          <w:rFonts w:ascii="新宋体" w:eastAsia="新宋体" w:cs="新宋体"/>
          <w:color w:val="000000" w:themeColor="text1"/>
          <w:kern w:val="0"/>
          <w:szCs w:val="21"/>
        </w:rPr>
        <w:t>.</w:t>
      </w:r>
      <w:proofErr w:type="spellStart"/>
      <w:r w:rsidRPr="00AB1C93">
        <w:rPr>
          <w:rFonts w:ascii="新宋体" w:eastAsia="新宋体" w:cs="新宋体"/>
          <w:color w:val="000000" w:themeColor="text1"/>
          <w:kern w:val="0"/>
          <w:szCs w:val="21"/>
        </w:rPr>
        <w:t>cpp</w:t>
      </w:r>
      <w:proofErr w:type="spellEnd"/>
    </w:p>
    <w:p w14:paraId="220B5676" w14:textId="77777777" w:rsidR="009D6BA8" w:rsidRDefault="009D6BA8">
      <w:pPr>
        <w:rPr>
          <w:rFonts w:ascii="新宋体" w:eastAsia="新宋体" w:cs="新宋体"/>
          <w:color w:val="000000" w:themeColor="text1"/>
          <w:kern w:val="0"/>
          <w:szCs w:val="21"/>
        </w:rPr>
      </w:pPr>
    </w:p>
    <w:p w14:paraId="0FB11F70" w14:textId="710463CA" w:rsidR="00AB1C93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CreateDefaultSubobject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UStaticMeshComponent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075425B" w14:textId="25641F3D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 xml:space="preserve"> </w:t>
      </w:r>
      <w:r>
        <w:rPr>
          <w:rFonts w:ascii="新宋体" w:eastAsia="新宋体" w:cs="新宋体"/>
          <w:color w:val="000000" w:themeColor="text1"/>
          <w:kern w:val="0"/>
          <w:szCs w:val="21"/>
        </w:rPr>
        <w:t xml:space="preserve">         </w:t>
      </w:r>
      <w:r w:rsidRPr="009D6BA8">
        <w:rPr>
          <w:rFonts w:ascii="新宋体" w:eastAsia="新宋体" w:cs="新宋体"/>
          <w:color w:val="00B050"/>
          <w:kern w:val="0"/>
          <w:szCs w:val="21"/>
        </w:rPr>
        <w:t xml:space="preserve"> (</w:t>
      </w:r>
      <w:r w:rsidRPr="009D6BA8">
        <w:rPr>
          <w:rFonts w:ascii="新宋体" w:eastAsia="新宋体" w:cs="新宋体" w:hint="eastAsia"/>
          <w:color w:val="00B050"/>
          <w:kern w:val="0"/>
          <w:szCs w:val="21"/>
        </w:rPr>
        <w:t>创建默认子对象</w:t>
      </w:r>
      <w:r w:rsidRPr="009D6BA8">
        <w:rPr>
          <w:rFonts w:ascii="新宋体" w:eastAsia="新宋体" w:cs="新宋体"/>
          <w:color w:val="00B050"/>
          <w:kern w:val="0"/>
          <w:szCs w:val="21"/>
        </w:rPr>
        <w:t>)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  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（实例化类型）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  </w:t>
      </w:r>
      <w:r>
        <w:rPr>
          <w:rFonts w:ascii="新宋体" w:eastAsia="新宋体" w:cs="新宋体" w:hint="eastAsia"/>
          <w:color w:val="00B050"/>
          <w:kern w:val="0"/>
          <w:szCs w:val="21"/>
        </w:rPr>
        <w:t>（名称）</w:t>
      </w:r>
    </w:p>
    <w:p w14:paraId="3BEEF00C" w14:textId="3D364912" w:rsidR="009D6BA8" w:rsidRDefault="009D6BA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ECollisionEnabled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NoCollision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0647C5" w14:textId="0CB5691C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 xml:space="preserve"> </w:t>
      </w:r>
      <w:r>
        <w:rPr>
          <w:rFonts w:ascii="新宋体" w:eastAsia="新宋体" w:cs="新宋体"/>
          <w:color w:val="000000" w:themeColor="text1"/>
          <w:kern w:val="0"/>
          <w:szCs w:val="21"/>
        </w:rPr>
        <w:t xml:space="preserve">         </w:t>
      </w:r>
      <w:r w:rsidRPr="009D6BA8">
        <w:rPr>
          <w:rFonts w:ascii="新宋体" w:eastAsia="新宋体" w:cs="新宋体" w:hint="eastAsia"/>
          <w:color w:val="00B050"/>
          <w:kern w:val="0"/>
          <w:szCs w:val="21"/>
        </w:rPr>
        <w:t>（设置碰撞启用）</w:t>
      </w:r>
    </w:p>
    <w:p w14:paraId="268E004F" w14:textId="56F3E4DC" w:rsidR="009D6BA8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RootComponent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9FB14C" w14:textId="5C0F37FC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 w:rsidRPr="009D6BA8">
        <w:rPr>
          <w:rFonts w:ascii="新宋体" w:eastAsia="新宋体" w:cs="新宋体" w:hint="eastAsia"/>
          <w:color w:val="00B050"/>
          <w:kern w:val="0"/>
          <w:szCs w:val="21"/>
        </w:rPr>
        <w:t>（设置根组件）</w:t>
      </w:r>
    </w:p>
    <w:p w14:paraId="4E2484E3" w14:textId="77777777" w:rsidR="00DC0D06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SetCollisionResponseToAllChannels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ECR_Ignore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DC0D06"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14:paraId="0F62A15C" w14:textId="0A743D80" w:rsidR="009D6BA8" w:rsidRPr="00DC0D06" w:rsidRDefault="00DC0D06" w:rsidP="00DC0D06">
      <w:pPr>
        <w:ind w:firstLineChars="500" w:firstLine="1050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Cs w:val="21"/>
        </w:rPr>
        <w:t>（</w:t>
      </w:r>
      <w:r w:rsidRPr="00DC0D06">
        <w:rPr>
          <w:rFonts w:ascii="新宋体" w:eastAsia="新宋体" w:cs="新宋体"/>
          <w:color w:val="00B050"/>
          <w:kern w:val="0"/>
          <w:szCs w:val="21"/>
        </w:rPr>
        <w:t>设置碰撞为响应所有通道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）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忽略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3EE1CD19" w14:textId="7EB073A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SetCollisionResponseToChannel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ECC_Pawn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ECR_Overlap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5145CD" w14:textId="276ED28B" w:rsidR="00DC0D06" w:rsidRDefault="00DC0D06" w:rsidP="00DC0D06">
      <w:pPr>
        <w:ind w:firstLineChars="750" w:firstLine="1425"/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DC0D06">
        <w:rPr>
          <w:rFonts w:ascii="新宋体" w:eastAsia="新宋体" w:cs="新宋体" w:hint="eastAsia"/>
          <w:color w:val="00B050"/>
          <w:kern w:val="0"/>
          <w:sz w:val="19"/>
          <w:szCs w:val="19"/>
        </w:rPr>
        <w:t>(设置碰撞为响应指定通道</w:t>
      </w:r>
      <w:r w:rsidRPr="00DC0D06"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(</w:t>
      </w:r>
      <w:r w:rsidRPr="00DC0D06">
        <w:rPr>
          <w:rFonts w:ascii="新宋体" w:eastAsia="新宋体" w:cs="新宋体"/>
          <w:color w:val="00B050"/>
          <w:kern w:val="0"/>
          <w:sz w:val="19"/>
          <w:szCs w:val="19"/>
        </w:rPr>
        <w:t>人形体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(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忽略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618FF7A9" w14:textId="5133737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SetupAttachment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E11497" w14:textId="105561E5" w:rsidR="00DC0D06" w:rsidRDefault="00DC0D06" w:rsidP="00DC0D06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（设置附加）</w:t>
      </w:r>
    </w:p>
    <w:p w14:paraId="369950E1" w14:textId="4A148F3F" w:rsidR="00DC0D06" w:rsidRDefault="00DC0D06" w:rsidP="00DC0D06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17F9DBA2" w14:textId="5807C12F" w:rsidR="006A2397" w:rsidRDefault="006A2397" w:rsidP="006A2397">
      <w:r>
        <w:rPr>
          <w:rFonts w:hint="eastAsia"/>
        </w:rPr>
        <w:t>Void （文件名）::自定义事件名（）</w:t>
      </w:r>
    </w:p>
    <w:p w14:paraId="676BA666" w14:textId="77777777" w:rsidR="006A2397" w:rsidRDefault="006A2397" w:rsidP="006A2397">
      <w:r>
        <w:rPr>
          <w:rFonts w:hint="eastAsia"/>
        </w:rPr>
        <w:t>{</w:t>
      </w:r>
    </w:p>
    <w:p w14:paraId="27DB7B03" w14:textId="77777777" w:rsidR="006A2397" w:rsidRDefault="006A2397" w:rsidP="006A2397">
      <w:pPr>
        <w:ind w:firstLine="420"/>
      </w:pPr>
      <w:r>
        <w:rPr>
          <w:rFonts w:hint="eastAsia"/>
        </w:rPr>
        <w:t>功能</w:t>
      </w:r>
    </w:p>
    <w:p w14:paraId="2A0AE168" w14:textId="77777777" w:rsidR="006A2397" w:rsidRDefault="006A2397" w:rsidP="006A2397">
      <w:r>
        <w:rPr>
          <w:rFonts w:hint="eastAsia"/>
        </w:rPr>
        <w:t>}</w:t>
      </w:r>
    </w:p>
    <w:p w14:paraId="16CEDEB5" w14:textId="5CA16247" w:rsidR="006A2397" w:rsidRPr="006A2397" w:rsidRDefault="006A2397" w:rsidP="00DC0D06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A2397">
        <w:rPr>
          <w:rFonts w:ascii="新宋体" w:eastAsia="新宋体" w:cs="新宋体" w:hint="eastAsia"/>
          <w:kern w:val="0"/>
          <w:sz w:val="19"/>
          <w:szCs w:val="19"/>
        </w:rPr>
        <w:t>e</w:t>
      </w:r>
      <w:r w:rsidRPr="006A2397">
        <w:rPr>
          <w:rFonts w:ascii="新宋体" w:eastAsia="新宋体" w:cs="新宋体"/>
          <w:kern w:val="0"/>
          <w:sz w:val="19"/>
          <w:szCs w:val="19"/>
        </w:rPr>
        <w:t>g</w:t>
      </w:r>
      <w:proofErr w:type="spellEnd"/>
      <w:r w:rsidRPr="006A2397">
        <w:rPr>
          <w:rFonts w:ascii="新宋体" w:eastAsia="新宋体" w:cs="新宋体" w:hint="eastAsia"/>
          <w:kern w:val="0"/>
          <w:sz w:val="19"/>
          <w:szCs w:val="19"/>
        </w:rPr>
        <w:t>：</w:t>
      </w:r>
    </w:p>
    <w:p w14:paraId="28C26F24" w14:textId="77777777" w:rsidR="00DC0D06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462E7020" w14:textId="77777777" w:rsidR="00DC0D06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CCB7146" w14:textId="59EDE4B0" w:rsidR="00081F1B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UGameplayStatics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SpawnEmitterAtLocation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PickupFX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22627737" w14:textId="77777777" w:rsidR="006A2397" w:rsidRDefault="006A2397" w:rsidP="006A2397">
      <w:pPr>
        <w:ind w:firstLineChars="2200" w:firstLine="4180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创建插槽(名字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11A54433" w14:textId="00AD024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10C1CA4" w14:textId="77777777" w:rsidR="006A2397" w:rsidRPr="006A2397" w:rsidRDefault="006A2397" w:rsidP="006A2397">
      <w:pPr>
        <w:ind w:firstLineChars="2200" w:firstLine="4180"/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6F54A45C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D3240DB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BEEC689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43395C" w14:textId="6D8F56BA" w:rsidR="004B72F7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Pr="00136A0D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(</w:t>
      </w:r>
      <w:r w:rsidRPr="00136A0D">
        <w:rPr>
          <w:rFonts w:ascii="新宋体" w:eastAsia="新宋体" w:cs="新宋体" w:hint="eastAsia"/>
          <w:color w:val="00B050"/>
          <w:kern w:val="0"/>
          <w:sz w:val="19"/>
          <w:szCs w:val="19"/>
        </w:rPr>
        <w:t>特级的</w:t>
      </w:r>
      <w:r w:rsidRPr="00136A0D"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67FC2BC0" w14:textId="4BADCED2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E41C70" w14:textId="77777777" w:rsidR="00136A0D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2760D5" w14:textId="741B0578" w:rsidR="004B72F7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类型转换</w:t>
      </w:r>
    </w:p>
    <w:p w14:paraId="11BAB46E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A8ACC3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F895A5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91CEDA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B98152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A317DB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8E6DD" w14:textId="5E2616E7" w:rsidR="004B72F7" w:rsidRDefault="004B72F7" w:rsidP="004B72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6498E25" w14:textId="7EDF0B16" w:rsidR="004B72F7" w:rsidRDefault="004B72F7" w:rsidP="004B72F7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01798138" w14:textId="77777777" w:rsidR="001C6853" w:rsidRDefault="001C6853" w:rsidP="004B72F7">
      <w:pPr>
        <w:ind w:firstLineChars="150" w:firstLine="450"/>
        <w:rPr>
          <w:rFonts w:ascii="新宋体" w:eastAsia="新宋体" w:cs="新宋体"/>
          <w:kern w:val="0"/>
          <w:sz w:val="30"/>
          <w:szCs w:val="30"/>
        </w:rPr>
      </w:pPr>
    </w:p>
    <w:p w14:paraId="4DB94FB1" w14:textId="06B5A4A2" w:rsidR="004B72F7" w:rsidRDefault="004B72F7" w:rsidP="004B72F7">
      <w:pPr>
        <w:ind w:firstLineChars="150" w:firstLine="450"/>
        <w:rPr>
          <w:rFonts w:ascii="新宋体" w:eastAsia="新宋体" w:cs="新宋体"/>
          <w:kern w:val="0"/>
          <w:sz w:val="30"/>
          <w:szCs w:val="30"/>
        </w:rPr>
      </w:pPr>
      <w:proofErr w:type="spellStart"/>
      <w:r w:rsidRPr="004B72F7">
        <w:rPr>
          <w:rFonts w:ascii="新宋体" w:eastAsia="新宋体" w:cs="新宋体" w:hint="eastAsia"/>
          <w:kern w:val="0"/>
          <w:sz w:val="30"/>
          <w:szCs w:val="30"/>
        </w:rPr>
        <w:lastRenderedPageBreak/>
        <w:t>Black</w:t>
      </w:r>
      <w:r w:rsidRPr="004B72F7">
        <w:rPr>
          <w:rFonts w:ascii="新宋体" w:eastAsia="新宋体" w:cs="新宋体"/>
          <w:kern w:val="0"/>
          <w:sz w:val="30"/>
          <w:szCs w:val="30"/>
        </w:rPr>
        <w:t>Hole</w:t>
      </w:r>
      <w:proofErr w:type="spellEnd"/>
    </w:p>
    <w:p w14:paraId="634C414B" w14:textId="2D5EF4D2" w:rsidR="001D58D1" w:rsidRDefault="001D58D1" w:rsidP="001D58D1">
      <w:pPr>
        <w:pStyle w:val="tran"/>
        <w:shd w:val="clear" w:color="auto" w:fill="FFFFFF"/>
        <w:spacing w:before="0" w:beforeAutospacing="0" w:after="180" w:afterAutospacing="0"/>
        <w:rPr>
          <w:rFonts w:ascii="新宋体" w:eastAsia="新宋体" w:cs="新宋体"/>
          <w:sz w:val="19"/>
          <w:szCs w:val="19"/>
        </w:rPr>
      </w:pPr>
      <w:proofErr w:type="spellStart"/>
      <w:r w:rsidRPr="001D58D1">
        <w:rPr>
          <w:rFonts w:ascii="新宋体" w:eastAsia="新宋体" w:cs="新宋体"/>
          <w:sz w:val="19"/>
          <w:szCs w:val="19"/>
        </w:rPr>
        <w:t>AddDynamic</w:t>
      </w:r>
      <w:proofErr w:type="spellEnd"/>
      <w:r w:rsidRPr="001D58D1">
        <w:rPr>
          <w:sz w:val="19"/>
          <w:szCs w:val="19"/>
        </w:rPr>
        <w:t xml:space="preserve"> </w:t>
      </w:r>
      <w:r w:rsidRPr="001D58D1">
        <w:rPr>
          <w:rFonts w:ascii="新宋体" w:eastAsia="新宋体" w:cs="新宋体" w:hint="eastAsia"/>
          <w:sz w:val="19"/>
          <w:szCs w:val="19"/>
        </w:rPr>
        <w:t>添加动态</w:t>
      </w:r>
    </w:p>
    <w:p w14:paraId="2EE2EDF7" w14:textId="64BD9653" w:rsidR="001C6853" w:rsidRDefault="001B7291" w:rsidP="001D58D1">
      <w:pPr>
        <w:pStyle w:val="tran"/>
        <w:shd w:val="clear" w:color="auto" w:fill="FFFFFF"/>
        <w:spacing w:before="0" w:beforeAutospacing="0" w:after="180" w:afterAutospacing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 w:hint="eastAsia"/>
          <w:sz w:val="19"/>
          <w:szCs w:val="19"/>
        </w:rPr>
        <w:t>G</w:t>
      </w:r>
      <w:r>
        <w:rPr>
          <w:rFonts w:ascii="新宋体" w:eastAsia="新宋体" w:cs="新宋体"/>
          <w:sz w:val="19"/>
          <w:szCs w:val="19"/>
        </w:rPr>
        <w:t>enerate Overlap(</w:t>
      </w:r>
      <w:r>
        <w:rPr>
          <w:rFonts w:ascii="新宋体" w:eastAsia="新宋体" w:cs="新宋体" w:hint="eastAsia"/>
          <w:sz w:val="19"/>
          <w:szCs w:val="19"/>
        </w:rPr>
        <w:t>生成重叠事件</w:t>
      </w:r>
      <w:r>
        <w:rPr>
          <w:rFonts w:ascii="新宋体" w:eastAsia="新宋体" w:cs="新宋体"/>
          <w:sz w:val="19"/>
          <w:szCs w:val="19"/>
        </w:rPr>
        <w:t>)</w:t>
      </w:r>
    </w:p>
    <w:p w14:paraId="4A63B66B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5A1457" w14:textId="0C3E9075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称每一帧</w:t>
      </w:r>
    </w:p>
    <w:p w14:paraId="10CB35E9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AFPSBlackHold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DFD920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C998447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7487F6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90BEFB" w14:textId="2DC1007B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找到所有可能发生碰撞的重叠组件，并可能进行物理模拟</w:t>
      </w:r>
    </w:p>
    <w:p w14:paraId="70FBA27C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UPrimitiveComponent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ZXprimitive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元组件</w:t>
      </w:r>
    </w:p>
    <w:p w14:paraId="00956031" w14:textId="0097F24F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物理作用力的对象</w:t>
      </w:r>
    </w:p>
    <w:p w14:paraId="7D97F610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OuterSphereComponent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GetOverlappingComponents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C7C1D8" w14:textId="029058E0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1B7291">
        <w:rPr>
          <w:rFonts w:ascii="新宋体" w:eastAsia="新宋体" w:cs="新宋体" w:hint="eastAsia"/>
          <w:color w:val="00B050"/>
          <w:kern w:val="0"/>
          <w:sz w:val="19"/>
          <w:szCs w:val="19"/>
        </w:rPr>
        <w:t>//循环</w:t>
      </w:r>
    </w:p>
    <w:p w14:paraId="0F644E6B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6211546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39CCF7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UPrimitiveComponent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78CB7D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IsSimulatingPhysics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6723573F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1D6E7BF" w14:textId="49963DD9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我们正在寻找的组件！它需要模拟才能施加外力。</w:t>
      </w:r>
    </w:p>
    <w:p w14:paraId="3C857EC0" w14:textId="360248CE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OuterSphereComponent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GetScaledSphereRadius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0AFD7C3" w14:textId="0539A293" w:rsidR="001B7291" w:rsidRP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</w:t>
      </w:r>
      <w:r w:rsidRPr="001B7291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</w:t>
      </w:r>
      <w:r w:rsidRPr="001B7291">
        <w:rPr>
          <w:rFonts w:ascii="新宋体" w:eastAsia="新宋体" w:cs="新宋体" w:hint="eastAsia"/>
          <w:color w:val="00B050"/>
          <w:kern w:val="0"/>
          <w:sz w:val="19"/>
          <w:szCs w:val="19"/>
        </w:rPr>
        <w:t>//球体半径</w:t>
      </w:r>
    </w:p>
    <w:p w14:paraId="685C68F5" w14:textId="6E2CA548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ForceStrength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-2000;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负的价值使它向原点而不是推开</w:t>
      </w:r>
    </w:p>
    <w:p w14:paraId="3C337DB5" w14:textId="64CA1DC2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作用力强度</w:t>
      </w:r>
    </w:p>
    <w:p w14:paraId="1E6A6884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AddRadialForce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ForceStrength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ERadialImpulseFalloff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RIF_Constant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3848AC" w14:textId="5EDC6F04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施加作用力（径向力）</w:t>
      </w:r>
      <w:r w:rsidR="001268A5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返回元组件</w:t>
      </w:r>
    </w:p>
    <w:p w14:paraId="5148DB94" w14:textId="5C2498A5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00DAFF" w14:textId="77777777" w:rsidR="00C37A19" w:rsidRDefault="00C37A19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7C6AF2" w14:textId="70951D9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9D1468" w14:textId="77777777" w:rsidR="00C37A19" w:rsidRDefault="00C37A19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1F817C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83CD195" w14:textId="7DD80A24" w:rsidR="001B7291" w:rsidRDefault="001B7291" w:rsidP="001D58D1">
      <w:pPr>
        <w:pStyle w:val="tran"/>
        <w:shd w:val="clear" w:color="auto" w:fill="FFFFFF"/>
        <w:spacing w:before="0" w:beforeAutospacing="0" w:after="180" w:afterAutospacing="0"/>
        <w:rPr>
          <w:rFonts w:ascii="Arial" w:hAnsi="Arial" w:cs="Arial"/>
          <w:color w:val="666666"/>
          <w:sz w:val="19"/>
          <w:szCs w:val="19"/>
        </w:rPr>
      </w:pPr>
    </w:p>
    <w:p w14:paraId="640A0CAC" w14:textId="77777777" w:rsidR="00C37A19" w:rsidRPr="001D58D1" w:rsidRDefault="00C37A19" w:rsidP="001D58D1">
      <w:pPr>
        <w:pStyle w:val="tran"/>
        <w:shd w:val="clear" w:color="auto" w:fill="FFFFFF"/>
        <w:spacing w:before="0" w:beforeAutospacing="0" w:after="180" w:afterAutospacing="0"/>
        <w:rPr>
          <w:rFonts w:ascii="Arial" w:hAnsi="Arial" w:cs="Arial"/>
          <w:color w:val="666666"/>
          <w:sz w:val="19"/>
          <w:szCs w:val="19"/>
        </w:rPr>
      </w:pPr>
    </w:p>
    <w:p w14:paraId="2FADECB0" w14:textId="74375B6C" w:rsidR="00136A0D" w:rsidRDefault="00136A0D" w:rsidP="00136A0D">
      <w:pPr>
        <w:rPr>
          <w:sz w:val="44"/>
          <w:szCs w:val="44"/>
        </w:rPr>
      </w:pPr>
      <w:proofErr w:type="spellStart"/>
      <w:r w:rsidRPr="00881470">
        <w:rPr>
          <w:rFonts w:hint="eastAsia"/>
          <w:sz w:val="44"/>
          <w:szCs w:val="44"/>
        </w:rPr>
        <w:t>Chapter</w:t>
      </w:r>
      <w:r>
        <w:rPr>
          <w:rFonts w:hint="eastAsia"/>
          <w:sz w:val="44"/>
          <w:szCs w:val="44"/>
        </w:rPr>
        <w:t>Three</w:t>
      </w:r>
      <w:proofErr w:type="spellEnd"/>
    </w:p>
    <w:p w14:paraId="275A1794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EditAnyWhere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变量在蓝图编辑器中和关卡细节面板中都会被暴露出来</w:t>
      </w:r>
    </w:p>
    <w:p w14:paraId="46475DA9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EditDefaultsOnly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变量只会在蓝图编辑器中被暴露出来</w:t>
      </w:r>
    </w:p>
    <w:p w14:paraId="3AE0EE84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EditInstanceOnly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变量只会在关卡细节面板中被暴露出来</w:t>
      </w:r>
    </w:p>
    <w:p w14:paraId="372C4EFC" w14:textId="76DC69F3" w:rsidR="001D58D1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Intellisense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>智能编码</w:t>
      </w:r>
    </w:p>
    <w:p w14:paraId="00D9897D" w14:textId="760E52B3" w:rsidR="00537620" w:rsidRDefault="00537620" w:rsidP="006F0B99">
      <w:pPr>
        <w:rPr>
          <w:rFonts w:ascii="新宋体" w:eastAsia="新宋体" w:cs="新宋体"/>
          <w:kern w:val="0"/>
          <w:sz w:val="19"/>
          <w:szCs w:val="19"/>
        </w:rPr>
      </w:pPr>
      <w:r w:rsidRPr="00537620">
        <w:rPr>
          <w:rFonts w:ascii="新宋体" w:eastAsia="新宋体" w:cs="新宋体"/>
          <w:kern w:val="0"/>
          <w:sz w:val="19"/>
          <w:szCs w:val="19"/>
        </w:rPr>
        <w:t>Close All But This 关闭除此之外的所用文件</w:t>
      </w:r>
    </w:p>
    <w:p w14:paraId="0B3C87B9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lastRenderedPageBreak/>
        <w:t>DeveLoper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Tools开发者工具</w:t>
      </w:r>
    </w:p>
    <w:p w14:paraId="1E8791FE" w14:textId="311471CE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Output Log输出日志</w:t>
      </w:r>
    </w:p>
    <w:p w14:paraId="68B50ED3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6D33F8AE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2D5DFD22" w14:textId="0506B3FF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.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09C4D739" w14:textId="77777777" w:rsidR="00C37A19" w:rsidRPr="00F2375B" w:rsidRDefault="00C37A19" w:rsidP="00C37A19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//实例化  </w:t>
      </w:r>
      <w:proofErr w:type="spellStart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Ctrl+F</w:t>
      </w:r>
      <w:proofErr w:type="spellEnd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 搜索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“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Size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”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尺寸</w:t>
      </w:r>
    </w:p>
    <w:p w14:paraId="5F815F53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CreateDefaultSubobject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&lt;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UDecalComponent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&gt;(TEXT("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"));</w:t>
      </w:r>
    </w:p>
    <w:p w14:paraId="0132E725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DecalSize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FVector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(200.0f,200.0f,200.0f);</w:t>
      </w:r>
    </w:p>
    <w:p w14:paraId="44FAB5EF" w14:textId="02E4EF01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proofErr w:type="gramStart"/>
      <w:r w:rsidRPr="00C37A19">
        <w:rPr>
          <w:rFonts w:ascii="新宋体" w:eastAsia="新宋体" w:cs="新宋体"/>
          <w:kern w:val="0"/>
          <w:sz w:val="19"/>
          <w:szCs w:val="19"/>
        </w:rPr>
        <w:t>SetupAttachment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 w:rsidRPr="00C37A19">
        <w:rPr>
          <w:rFonts w:ascii="新宋体" w:eastAsia="新宋体" w:cs="新宋体"/>
          <w:kern w:val="0"/>
          <w:sz w:val="19"/>
          <w:szCs w:val="19"/>
        </w:rPr>
        <w:t>RootComponent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);</w:t>
      </w:r>
    </w:p>
    <w:p w14:paraId="23B1B59C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4DE700A1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.h</w:t>
      </w:r>
    </w:p>
    <w:p w14:paraId="320FEE6A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C37A19">
        <w:rPr>
          <w:rFonts w:ascii="新宋体" w:eastAsia="新宋体" w:cs="新宋体"/>
          <w:kern w:val="0"/>
          <w:sz w:val="19"/>
          <w:szCs w:val="19"/>
        </w:rPr>
        <w:t>UPROPERTY(</w:t>
      </w:r>
      <w:proofErr w:type="spellStart"/>
      <w:proofErr w:type="gramEnd"/>
      <w:r w:rsidRPr="00C37A19">
        <w:rPr>
          <w:rFonts w:ascii="新宋体" w:eastAsia="新宋体" w:cs="新宋体"/>
          <w:kern w:val="0"/>
          <w:sz w:val="19"/>
          <w:szCs w:val="19"/>
        </w:rPr>
        <w:t>VisibleAnywhere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, Category = "Components")</w:t>
      </w:r>
    </w:p>
    <w:p w14:paraId="283A2EC1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UDecalComponent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*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;</w:t>
      </w:r>
    </w:p>
    <w:p w14:paraId="2BF52CB7" w14:textId="519B2740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ab/>
        <w:t>//贴花组件</w:t>
      </w:r>
    </w:p>
    <w:p w14:paraId="4239B316" w14:textId="762EE759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006E327A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267D7C67" w14:textId="77777777" w:rsidR="00C37A19" w:rsidRDefault="00C37A19" w:rsidP="00C37A19">
      <w:r>
        <w:rPr>
          <w:rFonts w:hint="eastAsia"/>
        </w:rPr>
        <w:t>蓝图</w:t>
      </w:r>
      <w:r w:rsidRPr="009B33C7">
        <w:rPr>
          <w:rFonts w:hint="eastAsia"/>
        </w:rPr>
        <w:t>第一人称转第三人称</w:t>
      </w:r>
      <w:r>
        <w:rPr>
          <w:rFonts w:hint="eastAsia"/>
        </w:rPr>
        <w:t>视角编辑</w:t>
      </w:r>
      <w:r w:rsidRPr="009B33C7">
        <w:rPr>
          <w:rFonts w:hint="eastAsia"/>
        </w:rPr>
        <w:t>：</w:t>
      </w:r>
    </w:p>
    <w:p w14:paraId="371A51A9" w14:textId="77777777" w:rsidR="00C37A19" w:rsidRDefault="00C37A19" w:rsidP="00C37A19">
      <w:r>
        <w:rPr>
          <w:rFonts w:hint="eastAsia"/>
        </w:rPr>
        <w:t>打开</w:t>
      </w:r>
      <w:proofErr w:type="spellStart"/>
      <w:r>
        <w:rPr>
          <w:rFonts w:hint="eastAsia"/>
        </w:rPr>
        <w:t>BP</w:t>
      </w:r>
      <w:r>
        <w:t>_GameMode</w:t>
      </w:r>
      <w:proofErr w:type="spellEnd"/>
    </w:p>
    <w:p w14:paraId="07BB9CDC" w14:textId="77777777" w:rsidR="00C37A19" w:rsidRDefault="00C37A19" w:rsidP="00C37A19">
      <w:r>
        <w:rPr>
          <w:noProof/>
        </w:rPr>
        <w:drawing>
          <wp:inline distT="0" distB="0" distL="0" distR="0" wp14:anchorId="703915DE" wp14:editId="5908CF99">
            <wp:extent cx="5274310" cy="198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CF1" w14:textId="77777777" w:rsidR="00C37A19" w:rsidRDefault="00C37A19" w:rsidP="00C37A19">
      <w:r>
        <w:rPr>
          <w:rFonts w:hint="eastAsia"/>
        </w:rPr>
        <w:t>新建蓝图添加</w:t>
      </w:r>
      <w:proofErr w:type="spellStart"/>
      <w:r>
        <w:rPr>
          <w:rFonts w:hint="eastAsia"/>
        </w:rPr>
        <w:t>StaticM</w:t>
      </w:r>
      <w:r>
        <w:t>esh</w:t>
      </w:r>
      <w:proofErr w:type="spellEnd"/>
      <w:r>
        <w:t>(</w:t>
      </w:r>
      <w:r>
        <w:rPr>
          <w:rFonts w:hint="eastAsia"/>
        </w:rPr>
        <w:t>静态网格体</w:t>
      </w:r>
      <w:r>
        <w:t xml:space="preserve">) </w:t>
      </w:r>
      <w:r>
        <w:rPr>
          <w:rFonts w:hint="eastAsia"/>
        </w:rPr>
        <w:t>固定在根目录下</w:t>
      </w:r>
      <w:r>
        <w:t xml:space="preserve">, </w:t>
      </w:r>
      <w:r>
        <w:rPr>
          <w:rFonts w:hint="eastAsia"/>
        </w:rPr>
        <w:t>添加</w:t>
      </w:r>
      <w:r>
        <w:t>Camera</w:t>
      </w:r>
      <w:r>
        <w:rPr>
          <w:rFonts w:hint="eastAsia"/>
        </w:rPr>
        <w:t>（相机）</w:t>
      </w:r>
      <w:r>
        <w:t>,</w:t>
      </w:r>
      <w:r>
        <w:rPr>
          <w:rFonts w:hint="eastAsia"/>
        </w:rPr>
        <w:t>设置Hi</w:t>
      </w:r>
      <w:r>
        <w:t>dden in Game</w:t>
      </w:r>
      <w:r>
        <w:rPr>
          <w:rFonts w:hint="eastAsia"/>
        </w:rPr>
        <w:t>保证它再游戏中隐藏显示。</w:t>
      </w:r>
    </w:p>
    <w:p w14:paraId="3B636C28" w14:textId="77777777" w:rsidR="00C37A19" w:rsidRDefault="00C37A19" w:rsidP="00C37A19">
      <w:r>
        <w:rPr>
          <w:noProof/>
        </w:rPr>
        <w:drawing>
          <wp:inline distT="0" distB="0" distL="0" distR="0" wp14:anchorId="4210F46D" wp14:editId="1F7DDD41">
            <wp:extent cx="5274310" cy="1902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BD2" w14:textId="1E93309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01FA6C7B" w14:textId="0DA24676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.h</w:t>
      </w:r>
    </w:p>
    <w:p w14:paraId="4B5DB8ED" w14:textId="1A4CFF9A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UPROPERTY(</w:t>
      </w:r>
      <w:proofErr w:type="spellStart"/>
      <w:proofErr w:type="gramStart"/>
      <w:r w:rsidRPr="00FF5281">
        <w:rPr>
          <w:rFonts w:ascii="新宋体" w:eastAsia="新宋体" w:cs="新宋体"/>
          <w:kern w:val="0"/>
          <w:sz w:val="19"/>
          <w:szCs w:val="19"/>
        </w:rPr>
        <w:t>VisibleAnywhere,Category</w:t>
      </w:r>
      <w:proofErr w:type="spellEnd"/>
      <w:proofErr w:type="gramEnd"/>
      <w:r w:rsidRPr="00FF5281">
        <w:rPr>
          <w:rFonts w:ascii="新宋体" w:eastAsia="新宋体" w:cs="新宋体"/>
          <w:kern w:val="0"/>
          <w:sz w:val="19"/>
          <w:szCs w:val="19"/>
        </w:rPr>
        <w:t>="Components")</w:t>
      </w:r>
    </w:p>
    <w:p w14:paraId="6B0434A9" w14:textId="6B01C1AD" w:rsidR="00FF5281" w:rsidRDefault="00FF5281" w:rsidP="00FF5281">
      <w:pPr>
        <w:rPr>
          <w:sz w:val="44"/>
          <w:szCs w:val="44"/>
        </w:rPr>
      </w:pPr>
      <w:proofErr w:type="spellStart"/>
      <w:r w:rsidRPr="00881470">
        <w:rPr>
          <w:rFonts w:hint="eastAsia"/>
          <w:sz w:val="44"/>
          <w:szCs w:val="44"/>
        </w:rPr>
        <w:lastRenderedPageBreak/>
        <w:t>Chapter</w:t>
      </w:r>
      <w:r>
        <w:rPr>
          <w:sz w:val="44"/>
          <w:szCs w:val="44"/>
        </w:rPr>
        <w:t>Four</w:t>
      </w:r>
      <w:proofErr w:type="spellEnd"/>
    </w:p>
    <w:p w14:paraId="0E49E5F5" w14:textId="6F378B10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Use Animation Asset(使用动画资源)</w:t>
      </w:r>
    </w:p>
    <w:p w14:paraId="5E160A34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hearing Threshold 听阈；听阀；听力障碍；听觉阈限</w:t>
      </w:r>
    </w:p>
    <w:p w14:paraId="0E924B74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LOSHearing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 Threshold 视距 （指朝发生源望去，其间无遮挡的直线距离）</w:t>
      </w:r>
    </w:p>
    <w:p w14:paraId="1D655D76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Peripheral Vision Angle 视野范围</w:t>
      </w:r>
    </w:p>
    <w:p w14:paraId="54BF33CF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Sight Radius 视野半径</w:t>
      </w:r>
    </w:p>
    <w:p w14:paraId="46337207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Delegate代理</w:t>
      </w:r>
    </w:p>
    <w:p w14:paraId="40DEC95E" w14:textId="6BF713FD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nullptr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 空指针;指针</w:t>
      </w:r>
    </w:p>
    <w:p w14:paraId="00C6C73A" w14:textId="341DAB03" w:rsidR="00F2375B" w:rsidRDefault="00F2375B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Create Implementation(建立执行)</w:t>
      </w:r>
    </w:p>
    <w:p w14:paraId="6E2F46FF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Current Project(当前项目)</w:t>
      </w:r>
    </w:p>
    <w:p w14:paraId="26C39E2C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Expose On Spawn(在生成时显示)</w:t>
      </w:r>
    </w:p>
    <w:p w14:paraId="3997C970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Instance Editable(实力可编辑)</w:t>
      </w:r>
    </w:p>
    <w:p w14:paraId="0F17A428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Refresh Node(更新节点）</w:t>
      </w:r>
    </w:p>
    <w:p w14:paraId="19015D8A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Guard State(守卫状态)</w:t>
      </w:r>
    </w:p>
    <w:p w14:paraId="646E23CA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Draw at Desired Size(自定义尺寸)</w:t>
      </w:r>
    </w:p>
    <w:p w14:paraId="7136602A" w14:textId="2925894F" w:rsid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2D2BD9">
        <w:rPr>
          <w:rFonts w:ascii="新宋体" w:eastAsia="新宋体" w:cs="新宋体"/>
          <w:kern w:val="0"/>
          <w:sz w:val="19"/>
          <w:szCs w:val="19"/>
        </w:rPr>
        <w:t>OnStateChanged</w:t>
      </w:r>
      <w:proofErr w:type="spellEnd"/>
      <w:r w:rsidRPr="002D2BD9">
        <w:rPr>
          <w:rFonts w:ascii="新宋体" w:eastAsia="新宋体" w:cs="新宋体"/>
          <w:kern w:val="0"/>
          <w:sz w:val="19"/>
          <w:szCs w:val="19"/>
        </w:rPr>
        <w:t>(状态更新时)</w:t>
      </w:r>
    </w:p>
    <w:p w14:paraId="274A06BF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CHALLENGE CODE</w:t>
      </w:r>
      <w:r w:rsidRPr="002D2BD9">
        <w:rPr>
          <w:rFonts w:ascii="新宋体" w:eastAsia="新宋体" w:cs="新宋体"/>
          <w:kern w:val="0"/>
          <w:sz w:val="19"/>
          <w:szCs w:val="19"/>
        </w:rPr>
        <w:tab/>
        <w:t>挑战模式</w:t>
      </w:r>
    </w:p>
    <w:p w14:paraId="5DF193E5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Nav Mesh Bound Volume(寻路网格体包围体)（p显示）</w:t>
      </w:r>
    </w:p>
    <w:p w14:paraId="20116E59" w14:textId="17C38F1C" w:rsid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 xml:space="preserve">Select </w:t>
      </w:r>
      <w:proofErr w:type="spellStart"/>
      <w:r w:rsidRPr="002D2BD9">
        <w:rPr>
          <w:rFonts w:ascii="新宋体" w:eastAsia="新宋体" w:cs="新宋体"/>
          <w:kern w:val="0"/>
          <w:sz w:val="19"/>
          <w:szCs w:val="19"/>
        </w:rPr>
        <w:t>AllMatching</w:t>
      </w:r>
      <w:proofErr w:type="spellEnd"/>
      <w:r w:rsidRPr="002D2BD9">
        <w:rPr>
          <w:rFonts w:ascii="新宋体" w:eastAsia="新宋体" w:cs="新宋体"/>
          <w:kern w:val="0"/>
          <w:sz w:val="19"/>
          <w:szCs w:val="19"/>
        </w:rPr>
        <w:t xml:space="preserve"> Class(选中所有匹配类)</w:t>
      </w:r>
    </w:p>
    <w:p w14:paraId="4F86B209" w14:textId="7D68D71C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</w:p>
    <w:p w14:paraId="464ABCC1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UpawnSensingComponent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* </w:t>
      </w: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;</w:t>
      </w:r>
    </w:p>
    <w:p w14:paraId="3C381CAB" w14:textId="77777777" w:rsidR="00FF5281" w:rsidRPr="00F2375B" w:rsidRDefault="00FF5281" w:rsidP="00FF5281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(人形体感应组建)</w:t>
      </w:r>
    </w:p>
    <w:p w14:paraId="3A115731" w14:textId="77777777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</w:p>
    <w:p w14:paraId="203E5F2A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是涉及AI编程时候的常用类，实现了很多强大的功能，对于AI感知帮助很大。</w:t>
      </w:r>
    </w:p>
    <w:p w14:paraId="13D58A6E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 xml:space="preserve">1.AI的视觉，是一个锥形感知体。 </w:t>
      </w:r>
    </w:p>
    <w:p w14:paraId="022C4BF9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2.AI的听觉，主要与距离和声音大小有关，与遮挡物也有关。</w:t>
      </w:r>
    </w:p>
    <w:p w14:paraId="786B30CC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 xml:space="preserve">1.CouldSeePawn仅仅简单地判断你给出的Pawn是否在锥形内。（这个考虑了锥形的覆盖，但是没有考虑遮蔽） </w:t>
      </w:r>
    </w:p>
    <w:p w14:paraId="751613D8" w14:textId="5C3EA0E2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2.HasLineOfSightTo仅仅简单地判断你给出的Pawn是否内被这个</w:t>
      </w: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看见（这个又没有考虑锥形的覆盖，只考虑了遮挡)</w:t>
      </w:r>
    </w:p>
    <w:p w14:paraId="77F024B2" w14:textId="77777777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.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52BCAC67" w14:textId="77777777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 w:hint="eastAsia"/>
          <w:kern w:val="0"/>
          <w:sz w:val="19"/>
          <w:szCs w:val="19"/>
        </w:rPr>
        <w:t>视觉绑定，添加动态函数</w:t>
      </w:r>
    </w:p>
    <w:p w14:paraId="3B32D395" w14:textId="306FFB6C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PawnSensingComp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OnSeePawn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Alt+G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).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AddDynamic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(this, &amp;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AEPSAIGuard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::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OnPawnSeen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);</w:t>
      </w:r>
    </w:p>
    <w:p w14:paraId="154CC6AF" w14:textId="4455F39F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{</w:t>
      </w:r>
    </w:p>
    <w:p w14:paraId="3D6EE876" w14:textId="77777777" w:rsidR="00F2375B" w:rsidRPr="00F2375B" w:rsidRDefault="00F2375B" w:rsidP="00F2375B">
      <w:pPr>
        <w:ind w:firstLineChars="250" w:firstLine="475"/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if(</w:t>
      </w:r>
      <w:proofErr w:type="spellStart"/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SeenPawn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==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nullptr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</w:t>
      </w:r>
    </w:p>
    <w:p w14:paraId="62D8DC3E" w14:textId="77777777" w:rsidR="00F2375B" w:rsidRPr="00F2375B" w:rsidRDefault="00F2375B" w:rsidP="00F2375B">
      <w:pPr>
        <w:ind w:firstLineChars="250" w:firstLine="475"/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{</w:t>
      </w:r>
    </w:p>
    <w:p w14:paraId="34862D83" w14:textId="73075EBD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kern w:val="0"/>
          <w:sz w:val="19"/>
          <w:szCs w:val="19"/>
        </w:rPr>
        <w:t xml:space="preserve">     </w:t>
      </w:r>
      <w:r w:rsidRPr="00F2375B">
        <w:rPr>
          <w:rFonts w:ascii="新宋体" w:eastAsia="新宋体" w:cs="新宋体"/>
          <w:kern w:val="0"/>
          <w:sz w:val="19"/>
          <w:szCs w:val="19"/>
        </w:rPr>
        <w:t>return;</w:t>
      </w:r>
    </w:p>
    <w:p w14:paraId="1A8CBF27" w14:textId="18BA3E96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}</w:t>
      </w:r>
    </w:p>
    <w:p w14:paraId="248DF65D" w14:textId="28499563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DrawDebugSphere(</w:t>
      </w:r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GetWorld(),SeenPawn-&gt;GetActorLocation(),32.0f,12,FColor::Red,false, 10.0f);</w:t>
      </w:r>
    </w:p>
    <w:p w14:paraId="7531144A" w14:textId="77777777" w:rsidR="00F2375B" w:rsidRPr="00F2375B" w:rsidRDefault="00F2375B" w:rsidP="00F2375B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//设置半径，分段数 ，颜色 , </w:t>
      </w:r>
      <w:proofErr w:type="spellStart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PersistentLine</w:t>
      </w:r>
      <w:proofErr w:type="spellEnd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(持久谱线)，持续时长</w:t>
      </w:r>
    </w:p>
    <w:p w14:paraId="0579FE4E" w14:textId="530D1DD9" w:rsidR="002D2BD9" w:rsidRPr="002D2BD9" w:rsidRDefault="00F2375B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}</w:t>
      </w:r>
    </w:p>
    <w:p w14:paraId="40A179CB" w14:textId="0C1E679F" w:rsidR="002D2BD9" w:rsidRDefault="002D2BD9" w:rsidP="002D2BD9">
      <w:r>
        <w:rPr>
          <w:rFonts w:hint="eastAsia"/>
        </w:rPr>
        <w:lastRenderedPageBreak/>
        <w:t>制造声音</w:t>
      </w:r>
    </w:p>
    <w:p w14:paraId="38ACDD2A" w14:textId="77777777" w:rsidR="002D2BD9" w:rsidRDefault="002D2BD9" w:rsidP="002D2BD9">
      <w:r>
        <w:rPr>
          <w:noProof/>
        </w:rPr>
        <w:drawing>
          <wp:inline distT="0" distB="0" distL="0" distR="0" wp14:anchorId="5AAD57B1" wp14:editId="470A0D6C">
            <wp:extent cx="5274310" cy="2044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23B" w14:textId="2E267B5E" w:rsid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</w:p>
    <w:p w14:paraId="734698F9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LookAtRotation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(朝向旋转)</w:t>
      </w:r>
    </w:p>
    <w:p w14:paraId="76677FD1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FRotationMatrix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(旋转矩阵)</w:t>
      </w:r>
    </w:p>
    <w:p w14:paraId="15579DB7" w14:textId="2BA8AF6A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Direction(方向)</w:t>
      </w:r>
    </w:p>
    <w:p w14:paraId="7CEDADC4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GetWorldTimerManager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(获取世界场景时钟管理器)</w:t>
      </w:r>
    </w:p>
    <w:p w14:paraId="45302A2B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TimeHandle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(定时器句柄)</w:t>
      </w:r>
    </w:p>
    <w:p w14:paraId="63CE9819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ResetOrientation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(重置方向)</w:t>
      </w:r>
    </w:p>
    <w:p w14:paraId="07ADE72E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ClearTimer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(清除定时器)</w:t>
      </w:r>
    </w:p>
    <w:p w14:paraId="358A78FF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Pitch上下转动</w:t>
      </w:r>
    </w:p>
    <w:p w14:paraId="1C50ABB3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Yaw左右转动</w:t>
      </w:r>
    </w:p>
    <w:p w14:paraId="5DD7BC6E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Roll倾斜转动</w:t>
      </w:r>
    </w:p>
    <w:p w14:paraId="015E40D1" w14:textId="3864AFF6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OriginalRotation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初始方位</w:t>
      </w:r>
    </w:p>
    <w:p w14:paraId="35D4C9FF" w14:textId="2F0D4E28" w:rsidR="00CA2F9B" w:rsidRDefault="00CA2F9B" w:rsidP="00F2375B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7BBB1DFB" w14:textId="6A0FDDE6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在巡逻时停止移动</w:t>
      </w:r>
    </w:p>
    <w:p w14:paraId="547A1A8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594A2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7E4CC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7533D64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StopMovement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66DE6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7C2707" w14:textId="7DC0B750" w:rsidR="00CA2F9B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5457471" w14:textId="349100F9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</w:p>
    <w:p w14:paraId="2AA373C7" w14:textId="6DDA89B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转动调整</w:t>
      </w:r>
    </w:p>
    <w:p w14:paraId="5B9D6964" w14:textId="73E2325B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40E101D6" w14:textId="47B2B71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6474E2CD" w14:textId="732DB11B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</w:p>
    <w:p w14:paraId="2EBBB76E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SetActorRotation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78BD8A" w14:textId="7FB68338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用该句柄停止原先的定时器，并重设一个新的定时器，这样就不会同时运行多个定时器了</w:t>
      </w:r>
    </w:p>
    <w:p w14:paraId="1D0C5B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GetWorldTimerManager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ClearTimer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TimerHandle_ResetOrientation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1A890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06D35D" w14:textId="62CB441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设置定时器</w:t>
      </w:r>
    </w:p>
    <w:p w14:paraId="2FE7751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GetWorldTimerManager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TimerHandle_ResetOrientation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3.0f);</w:t>
      </w:r>
    </w:p>
    <w:p w14:paraId="4A20AB70" w14:textId="7AF9AD92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84C6D4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5DC499" w14:textId="117B8198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称每一帧</w:t>
      </w:r>
    </w:p>
    <w:p w14:paraId="424C046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5220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EB1538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3DF1D1E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6CDA05" w14:textId="609BAD82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巡逻检查目标</w:t>
      </w:r>
    </w:p>
    <w:p w14:paraId="37F4CEA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A8B88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4BC076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C74FDF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DistanceToGoal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F40D19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B653DE" w14:textId="516934E0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距离小于</w:t>
      </w:r>
      <w:r w:rsidR="00A4505C">
        <w:rPr>
          <w:rFonts w:ascii="新宋体" w:eastAsia="新宋体" w:cs="新宋体" w:hint="eastAsia"/>
          <w:color w:val="008000"/>
          <w:kern w:val="0"/>
          <w:sz w:val="19"/>
          <w:szCs w:val="19"/>
        </w:rPr>
        <w:t>100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个单位长度，则寻找下一个巡逻点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实现守卫往返两点之间</w:t>
      </w:r>
    </w:p>
    <w:p w14:paraId="71BC51B3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DistanceToGoal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100)</w:t>
      </w:r>
    </w:p>
    <w:p w14:paraId="6097290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0CD14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0C52FF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CDDFC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84F409" w14:textId="000EFFA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A58A33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0DA181" w14:textId="1BCC988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04EB0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92EBF0" w14:textId="057AF4CA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C7A56C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3C60850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DDB80B5" w14:textId="409590E1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分配下一个巡逻点</w:t>
      </w:r>
    </w:p>
    <w:p w14:paraId="48E57792" w14:textId="7432495E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检查守卫是否不在巡逻点上，当游戏开始时，条件肯定为真，或用于检查当前的巡逻点是否为第二个巡逻点</w:t>
      </w:r>
    </w:p>
    <w:p w14:paraId="2628F1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C1122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8E2E619" w14:textId="4A08EF4A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为真靠近第一个巡逻点</w:t>
      </w:r>
    </w:p>
    <w:p w14:paraId="03A204D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FirstPatrolPoint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A0183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CF23E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EA1D21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060039" w14:textId="0AE8C24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为假靠近第二个巡逻点</w:t>
      </w:r>
    </w:p>
    <w:p w14:paraId="5E4336D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9BAF6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A594F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5042D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UNavigationSystem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SimpleMoveToActor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21D32E" w14:textId="05BFA59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当前巡逻点</w:t>
      </w:r>
    </w:p>
    <w:p w14:paraId="2F723AE4" w14:textId="77AF5CB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4A1B7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AF04275" w14:textId="782D0382" w:rsidR="00CA2F9B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CBC08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DD7DD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A000A0"/>
          <w:kern w:val="0"/>
          <w:sz w:val="19"/>
          <w:szCs w:val="19"/>
        </w:rPr>
      </w:pPr>
    </w:p>
    <w:p w14:paraId="468063B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A000A0"/>
          <w:kern w:val="0"/>
          <w:sz w:val="19"/>
          <w:szCs w:val="19"/>
        </w:rPr>
      </w:pPr>
    </w:p>
    <w:p w14:paraId="2BA65E61" w14:textId="4F31D9E1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BlueprintType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7F667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EAIState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</w:p>
    <w:p w14:paraId="3A8A91B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03D817" w14:textId="6CE83A8D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闲散</w:t>
      </w:r>
    </w:p>
    <w:p w14:paraId="3B85CB5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D597B4" w14:textId="42C74BF6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Suspicious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怀疑</w:t>
      </w:r>
    </w:p>
    <w:p w14:paraId="1B298D7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25B79F" w14:textId="64F02C5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Alerted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警觉</w:t>
      </w:r>
    </w:p>
    <w:p w14:paraId="560225F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B77D225" w14:textId="15310449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B36B96" w14:textId="77777777" w:rsidR="00F96A13" w:rsidRDefault="00F96A13" w:rsidP="00F96A13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状态设置</w:t>
      </w:r>
    </w:p>
    <w:p w14:paraId="55332E16" w14:textId="77777777" w:rsidR="00F96A13" w:rsidRPr="006F0B99" w:rsidRDefault="00F96A13" w:rsidP="00F96A13">
      <w:pPr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7BDE9B" wp14:editId="5617A744">
            <wp:extent cx="5274310" cy="2426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334" w14:textId="77777777" w:rsidR="00F96A13" w:rsidRDefault="00F96A13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FF2EC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B29131" w14:textId="524022B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挑战模式</w:t>
      </w:r>
    </w:p>
    <w:p w14:paraId="3A78B2C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7076E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8E8C9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B4E67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FAE429" w14:textId="6C29AE6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两个巡逻点的第一个巡逻点</w:t>
      </w:r>
    </w:p>
    <w:p w14:paraId="3D0FCCD1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meta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EditCondition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231323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FirstPatrolPoint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5F211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867940" w14:textId="24CE700D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两个巡逻点的第二个巡逻点</w:t>
      </w:r>
    </w:p>
    <w:p w14:paraId="21E6880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meta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EditCondition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3FD777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DC106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E6E1DE8" w14:textId="7B57CE1E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目前的观点是，演员要么移动要么站在</w:t>
      </w:r>
    </w:p>
    <w:p w14:paraId="317E02A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37C0E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F0B676" w14:textId="65F37C20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移动至下一个巡逻点</w:t>
      </w:r>
    </w:p>
    <w:p w14:paraId="1B99EE63" w14:textId="2185B222" w:rsidR="004A6D40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0F9201" w14:textId="6D60E70F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D1B38" w14:textId="77B917AC" w:rsidR="00B63526" w:rsidRPr="00B63526" w:rsidRDefault="00B63526" w:rsidP="00CA2F9B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44"/>
          <w:szCs w:val="44"/>
        </w:rPr>
        <w:t>Chapter</w:t>
      </w:r>
      <w:r w:rsidRPr="00B63526">
        <w:rPr>
          <w:rFonts w:ascii="新宋体" w:eastAsia="新宋体" w:cs="新宋体"/>
          <w:color w:val="000000"/>
          <w:kern w:val="0"/>
          <w:sz w:val="44"/>
          <w:szCs w:val="44"/>
        </w:rPr>
        <w:t>Five</w:t>
      </w:r>
      <w:proofErr w:type="spellEnd"/>
    </w:p>
    <w:p w14:paraId="0B159080" w14:textId="7E778630" w:rsidR="00B63526" w:rsidRP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材质：闪烁发光</w:t>
      </w:r>
    </w:p>
    <w:p w14:paraId="40E98FCD" w14:textId="0263165E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ine_Remapped</w:t>
      </w:r>
      <w:proofErr w:type="spellEnd"/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正弦_重新映射</w:t>
      </w:r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5DBCD6" w14:textId="326554A6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767529" wp14:editId="05F41DF3">
            <wp:extent cx="5274310" cy="267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EDB" w14:textId="1BEA7AEA" w:rsidR="001A07E5" w:rsidRDefault="001A07E5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7A240D" w14:textId="77777777" w:rsidR="0027431E" w:rsidRDefault="0027431E" w:rsidP="00CA2F9B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41A6E0F4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Reliable 这一关键词指的是能确保链接到服务器或许不会立刻连接，比如遇到数据包丢失等故障情形时但最终能确保链接</w:t>
      </w:r>
    </w:p>
    <w:p w14:paraId="3A10D26C" w14:textId="488983F8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_Implementation（_实现）</w:t>
      </w:r>
    </w:p>
    <w:p w14:paraId="5E989324" w14:textId="343B6EDA" w:rsidR="0081354E" w:rsidRDefault="0081354E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Replication(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复制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18793C" w14:textId="44C3ACB5" w:rsidR="00486DC7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Client（客户端）</w:t>
      </w:r>
    </w:p>
    <w:p w14:paraId="21C5688F" w14:textId="1182FD8E" w:rsidR="00486DC7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Server（服务器）</w:t>
      </w:r>
    </w:p>
    <w:p w14:paraId="6945E602" w14:textId="74F4A2F6" w:rsidR="004D7574" w:rsidRDefault="004D7574" w:rsidP="001A07E5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状态更改时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CE26AF0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RelativeRotation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(相对旋转度)</w:t>
      </w:r>
    </w:p>
    <w:p w14:paraId="752D733E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ISLocallyControlled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(玩家是否受本地控制)</w:t>
      </w:r>
    </w:p>
    <w:p w14:paraId="6BAB0D9A" w14:textId="7CEDE703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RemoteViewPitch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(远程视图</w:t>
      </w:r>
      <w:r w:rsidR="00783EFE">
        <w:rPr>
          <w:rFonts w:ascii="新宋体" w:eastAsia="新宋体" w:cs="新宋体" w:hint="eastAsia"/>
          <w:color w:val="000000"/>
          <w:kern w:val="0"/>
          <w:sz w:val="19"/>
          <w:szCs w:val="19"/>
        </w:rPr>
        <w:t>俯视角</w:t>
      </w: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CFA4762" w14:textId="55E10A00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GetLifetimeRepliicatdProps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(在其生命周期内复制)</w:t>
      </w:r>
    </w:p>
    <w:p w14:paraId="487923CD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Game State Base（游戏状态机）</w:t>
      </w:r>
    </w:p>
    <w:p w14:paraId="354988F4" w14:textId="279818E6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MulticastOnMissionComplete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(任务完成时组播)</w:t>
      </w:r>
    </w:p>
    <w:p w14:paraId="27DE53C6" w14:textId="45276501" w:rsidR="00F238B9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Shift</w:t>
      </w:r>
      <w:r w:rsidR="00F238B9">
        <w:rPr>
          <w:rFonts w:ascii="新宋体" w:eastAsia="新宋体" w:cs="新宋体" w:hint="eastAsia"/>
          <w:color w:val="000000"/>
          <w:kern w:val="0"/>
          <w:sz w:val="19"/>
          <w:szCs w:val="19"/>
        </w:rPr>
        <w:t>+</w:t>
      </w:r>
      <w:r w:rsidR="00F238B9">
        <w:rPr>
          <w:rFonts w:ascii="新宋体" w:eastAsia="新宋体" w:cs="新宋体"/>
          <w:color w:val="000000"/>
          <w:kern w:val="0"/>
          <w:sz w:val="19"/>
          <w:szCs w:val="19"/>
        </w:rPr>
        <w:t>F1</w:t>
      </w:r>
      <w:r w:rsidR="00F238B9">
        <w:rPr>
          <w:rFonts w:ascii="新宋体" w:eastAsia="新宋体" w:cs="新宋体" w:hint="eastAsia"/>
          <w:color w:val="000000"/>
          <w:kern w:val="0"/>
          <w:sz w:val="19"/>
          <w:szCs w:val="19"/>
        </w:rPr>
        <w:t>显示鼠标</w:t>
      </w:r>
    </w:p>
    <w:p w14:paraId="135AADE9" w14:textId="6637D942" w:rsidR="0027431E" w:rsidRDefault="0027431E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96A63A" w14:textId="041AD84A" w:rsidR="00E903B4" w:rsidRPr="00E903B4" w:rsidRDefault="00E903B4" w:rsidP="001A07E5">
      <w:pPr>
        <w:rPr>
          <w:rFonts w:ascii="新宋体" w:eastAsia="新宋体" w:cs="新宋体" w:hint="eastAsia"/>
          <w:color w:val="833C0B" w:themeColor="accent2" w:themeShade="80"/>
          <w:kern w:val="0"/>
          <w:sz w:val="20"/>
          <w:szCs w:val="20"/>
        </w:rPr>
      </w:pPr>
      <w:r w:rsidRPr="00E903B4">
        <w:rPr>
          <w:rFonts w:ascii="新宋体" w:eastAsia="新宋体" w:cs="新宋体" w:hint="eastAsia"/>
          <w:color w:val="833C0B" w:themeColor="accent2" w:themeShade="80"/>
          <w:kern w:val="0"/>
          <w:sz w:val="20"/>
          <w:szCs w:val="20"/>
        </w:rPr>
        <w:t>发射显示</w:t>
      </w:r>
    </w:p>
    <w:p w14:paraId="37969E72" w14:textId="77777777" w:rsidR="0027431E" w:rsidRPr="00E903B4" w:rsidRDefault="0027431E" w:rsidP="001A07E5">
      <w:pPr>
        <w:rPr>
          <w:rFonts w:ascii="新宋体" w:eastAsia="新宋体" w:cs="新宋体" w:hint="eastAsia"/>
          <w:color w:val="833C0B" w:themeColor="accent2" w:themeShade="80"/>
          <w:kern w:val="0"/>
          <w:sz w:val="19"/>
          <w:szCs w:val="19"/>
        </w:rPr>
      </w:pPr>
    </w:p>
    <w:p w14:paraId="73D9C0A3" w14:textId="5C82CE78" w:rsidR="00F238B9" w:rsidRDefault="00F238B9" w:rsidP="001A07E5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ED1DF11" w14:textId="2700F1C6" w:rsidR="00F238B9" w:rsidRDefault="00F238B9" w:rsidP="00F238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设置复制品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复制品移动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(希望发射物能够移动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设置为真</w:t>
      </w:r>
      <w:r w:rsidR="003972F1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 w:rsidR="003972F1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</w:t>
      </w:r>
      <w:r w:rsidR="003972F1">
        <w:rPr>
          <w:rFonts w:ascii="新宋体" w:eastAsia="新宋体" w:cs="新宋体" w:hint="eastAsia"/>
          <w:color w:val="008000"/>
          <w:kern w:val="0"/>
          <w:sz w:val="19"/>
          <w:szCs w:val="19"/>
        </w:rPr>
        <w:t>同步</w:t>
      </w:r>
    </w:p>
    <w:p w14:paraId="146774B5" w14:textId="77777777" w:rsidR="00F238B9" w:rsidRDefault="00F238B9" w:rsidP="00F238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FD1591" w14:textId="0616EB61" w:rsidR="00F238B9" w:rsidRDefault="00F238B9" w:rsidP="00F238B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SetReplicateMovement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509499" w14:textId="06617971" w:rsidR="0027431E" w:rsidRDefault="0027431E" w:rsidP="00F238B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7C9EF1" w14:textId="47512390" w:rsidR="0027431E" w:rsidRPr="001A07E5" w:rsidRDefault="00446481" w:rsidP="00F238B9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</w:p>
    <w:p w14:paraId="181E6F67" w14:textId="77777777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Fire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A473F2" w14:textId="3C2C984B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虚拟函数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可靠链接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进行验证</w:t>
      </w:r>
    </w:p>
    <w:p w14:paraId="5A00E739" w14:textId="77777777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Server,Reliable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,WithValidation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B36D84" w14:textId="36959894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新建服务器开火函数</w:t>
      </w:r>
    </w:p>
    <w:p w14:paraId="312E0E64" w14:textId="0ECE1A11" w:rsidR="001A07E5" w:rsidRDefault="0027431E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CAADFC" w14:textId="3D2C78A7" w:rsidR="00446481" w:rsidRDefault="00446481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1D634D" w14:textId="7877697F" w:rsidR="00E903B4" w:rsidRDefault="00E903B4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1715F7" w14:textId="77777777" w:rsidR="00E903B4" w:rsidRDefault="00E903B4" w:rsidP="0027431E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38410F5A" w14:textId="3AE32FE0" w:rsidR="00446481" w:rsidRDefault="00446481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43F7EFB7" w14:textId="525621C4" w:rsidR="00446481" w:rsidRDefault="00446481" w:rsidP="004464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发送请求</w:t>
      </w:r>
    </w:p>
    <w:p w14:paraId="38B06A5C" w14:textId="1BB7F490" w:rsidR="00446481" w:rsidRDefault="00446481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2DFE84" w14:textId="2E8A15B9" w:rsidR="00446481" w:rsidRDefault="00446481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10A364" w14:textId="575929F0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12AACAA3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58401ACA" w14:textId="3BD98E9C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执行</w:t>
      </w:r>
    </w:p>
    <w:p w14:paraId="2E508BD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ServerFire_Implementation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631112B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106DF8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try and fire a projectile</w:t>
      </w:r>
    </w:p>
    <w:p w14:paraId="1FB90B1E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ProjectileClass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8EC3AAB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9937183" w14:textId="655CC0E9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GunMeshComponent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GetSocketLocation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"Muzzle"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619BD3" w14:textId="5668671C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枪口位置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枪口旋转角度</w:t>
      </w:r>
    </w:p>
    <w:p w14:paraId="68767BB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FRotator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GunMeshComponent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GetSocketRotation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"Muzzle"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740B9F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EE8FD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//Set Spawn Collision Handling Override</w:t>
      </w:r>
    </w:p>
    <w:p w14:paraId="65109347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FActorSpawnParameters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EEEDC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SpawnCollisionHandlingOverride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ESpawnActorCollisionHandlingMethod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AdjustIfPossibleButDontSpawnIfColliding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249CBF" w14:textId="048E5B68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人形体参数</w:t>
      </w:r>
    </w:p>
    <w:p w14:paraId="7B9E20BA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Instigator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5A7B8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40C82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spawn the projectile at the muzzle</w:t>
      </w:r>
    </w:p>
    <w:p w14:paraId="6E4A396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SpawnActor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AFPSProjectile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ProjectileClass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88429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6E5FC2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5C805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B3CAE5" w14:textId="66BCB58D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它会在服务器端进行完整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型检查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时用到</w:t>
      </w:r>
    </w:p>
    <w:p w14:paraId="227B656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ServerFire_Validate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72EDA1FD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16C5FFF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AB817E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F9723A9" w14:textId="2941547F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角色授权</w:t>
      </w:r>
    </w:p>
    <w:p w14:paraId="343FD44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ROLE_Authority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BF5F0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ACF146" w14:textId="48FB27EF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检查是否会物理模拟，当击中任意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为真，则会对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施以推力，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该发射物会自行销毁</w:t>
      </w:r>
    </w:p>
    <w:p w14:paraId="74B0D59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MakeNoise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1.0f,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Instigator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FE961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D0A5A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0266DC" w14:textId="2A6EF0F3" w:rsidR="00446481" w:rsidRDefault="00E903B4" w:rsidP="00E903B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E9DBA8" w14:textId="259C6BEA" w:rsidR="00E903B4" w:rsidRDefault="00E903B4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E4A61A" w14:textId="6AC53931" w:rsidR="00E903B4" w:rsidRDefault="00E903B4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2FEF7C" w14:textId="23C5E1EF" w:rsidR="00E903B4" w:rsidRDefault="005958FE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79794BF0" w14:textId="24946DA6" w:rsidR="00017D3B" w:rsidRDefault="00017D3B" w:rsidP="00446481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角色视角</w:t>
      </w:r>
    </w:p>
    <w:p w14:paraId="34EE0BB8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44617E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95CFBD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360B24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567284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玩家不受本地控制时也能正常更新网格体</w:t>
      </w:r>
    </w:p>
    <w:p w14:paraId="2A74175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IsLocallyControlled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14:paraId="42AFE880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177616C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FRotator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CameraComponent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RelativeRotation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E14DCB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RemoteViewPitch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来覆盖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Pitch,ZX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创建新的旋转度</w:t>
      </w:r>
    </w:p>
    <w:p w14:paraId="5D722B67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RemoteViewPitch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360.0f / 255.0f;</w:t>
      </w:r>
    </w:p>
    <w:p w14:paraId="7FF7F34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</w:p>
    <w:p w14:paraId="663C8AA3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CameraComponent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SetRelativeRotation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9F70B2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B34290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EE12F3" w14:textId="02FC41E9" w:rsidR="005958FE" w:rsidRDefault="005958FE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792744" w14:textId="77777777" w:rsidR="00161AD8" w:rsidRDefault="00161AD8" w:rsidP="00446481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64A30FF8" w14:textId="77777777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Possess(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auto（自动）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03ADCC0" w14:textId="77777777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625A05" w14:textId="315773A5" w:rsidR="00017D3B" w:rsidRDefault="00017D3B" w:rsidP="00446481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第一个进入游戏关卡的玩家控制器，会分配至</w:t>
      </w:r>
      <w:proofErr w:type="gramStart"/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一</w:t>
      </w:r>
      <w:proofErr w:type="gramEnd"/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Pawn上，对于多数玩家而言，并不希望这样的模式</w:t>
      </w:r>
    </w:p>
    <w:p w14:paraId="77E75530" w14:textId="77777777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AAE72F" wp14:editId="6073C353">
            <wp:extent cx="2316681" cy="78492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96917CE" w14:textId="77777777" w:rsidR="00161AD8" w:rsidRDefault="00161AD8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762CAC" w14:textId="77777777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销毁设置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</w:p>
    <w:p w14:paraId="15005C4A" w14:textId="616D62DA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01432DB" w14:textId="5ED43FF3" w:rsidR="00161AD8" w:rsidRDefault="00161AD8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0FA63F8C" w14:textId="77777777" w:rsidR="004D7574" w:rsidRDefault="004D7574" w:rsidP="00446481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13DB4AE0" w14:textId="77E09168" w:rsidR="004D7574" w:rsidRPr="004D7574" w:rsidRDefault="00161AD8" w:rsidP="00161AD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设置复制品为真，也能将其同步到客户端</w:t>
      </w:r>
    </w:p>
    <w:p w14:paraId="388B669C" w14:textId="7D3741C8" w:rsidR="00E903B4" w:rsidRDefault="00161AD8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017D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2C7393E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FD3BC9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碰撞事件在客户端和服务器上均会发生</w:t>
      </w:r>
    </w:p>
    <w:p w14:paraId="55EB836E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71E0500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B2BC5F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F16D85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03351A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F18D93F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仅在服务器上运行</w:t>
      </w:r>
    </w:p>
    <w:p w14:paraId="0753259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ROLE_Authority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D52A28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BF0B62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249A0C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636AA54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{</w:t>
      </w:r>
    </w:p>
    <w:p w14:paraId="0A314EE8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ACCD76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52DDAB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018F95" w14:textId="1B30B74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B3DDFA" w14:textId="7BB99FB4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57BF9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E3915D" w14:textId="36F3CE13" w:rsidR="004D7574" w:rsidRDefault="004D757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3579FB" w14:textId="18A0B536" w:rsidR="004D7574" w:rsidRDefault="004D757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549E86" w14:textId="11526694" w:rsidR="00D551FB" w:rsidRDefault="00D551FB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3604D3" w14:textId="77777777" w:rsidR="00D551FB" w:rsidRDefault="00D551FB" w:rsidP="00161AD8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28C77FC1" w14:textId="6989A1E4" w:rsidR="00BD30A4" w:rsidRDefault="00BD30A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6C2DF5FB" w14:textId="40F2E798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AB773A" w14:textId="77777777" w:rsidR="00D551FB" w:rsidRDefault="00D551FB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3A428C8E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它能让数据传输至任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控制角色的机器上这样设置也能有效地节省带宽</w:t>
      </w:r>
    </w:p>
    <w:p w14:paraId="2616EC7E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//DOREPLIFETIME_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CONDITION(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COND_OwnerOnly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587B6D7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只用于游戏信息平视显示</w:t>
      </w:r>
    </w:p>
    <w:p w14:paraId="6014A10F" w14:textId="058F8E10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F49B4FB" w14:textId="79B0F1B9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363FD2" w14:textId="53A7EC9E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2D3C44" w14:textId="1E6DF8DD" w:rsidR="00D551FB" w:rsidRDefault="00D551FB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F0E902" w14:textId="6427F0CE" w:rsidR="00D551FB" w:rsidRDefault="00D551FB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4DEB12" w14:textId="27400262" w:rsidR="00D551FB" w:rsidRDefault="00D551FB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A8325B" w14:textId="77777777" w:rsidR="00D551FB" w:rsidRDefault="00D551FB" w:rsidP="00BD30A4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7392D3CE" w14:textId="1952DEDB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</w:p>
    <w:p w14:paraId="29AAC1F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6E126A9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694DEC2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网路组播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可靠链接</w:t>
      </w:r>
    </w:p>
    <w:p w14:paraId="2832AF9D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NetMulticast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Reliable)</w:t>
      </w:r>
    </w:p>
    <w:p w14:paraId="3B87EC88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24D263" w14:textId="3063C9F3" w:rsidR="00D551FB" w:rsidRDefault="00BD30A4" w:rsidP="00D551FB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C6B9EA0" w14:textId="07A22205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DDFDE95" w14:textId="6A4510CC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A24CE1" w14:textId="77777777" w:rsidR="00ED1875" w:rsidRDefault="00ED1875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506AD8FD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MulticastOnMissionComplete_Implementation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133A1A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05198A0" w14:textId="52D4ED2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558EEF8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FConstPlayerControllerIterator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GetPlayerControllerIterator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5FD46673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6B391E" w14:textId="5022D90B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AFPSPlayerController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AFPSPlayerController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3ED5429" w14:textId="12E0B66E" w:rsidR="005E3072" w:rsidRDefault="00232F31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这一过程指，本地机器调用该函数后能找出玩家实际操作的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pawn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是哪个</w:t>
      </w:r>
    </w:p>
    <w:p w14:paraId="167B30F5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IsLocalController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0F11E0A1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E327C0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OnMissionCompleted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78D17C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禁用输入</w:t>
      </w:r>
    </w:p>
    <w:p w14:paraId="7A0948A0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134265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8B0FB47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8A4BACC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DisableInput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9EDC16" w14:textId="3C79D28E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8F7039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236DDF68" w14:textId="21D0FDFF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ACD775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49206117" w14:textId="26D289B5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5F9B54D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7A3984B2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84D8BA" w14:textId="3175A4E7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441042" w14:textId="13305B64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2ED3A2" w14:textId="77777777" w:rsidR="004E4A0D" w:rsidRDefault="004E4A0D" w:rsidP="00BD30A4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66931EC0" w14:textId="1C8BE7D3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E495D7F" w14:textId="1E9A1768" w:rsidR="004E4A0D" w:rsidRPr="004E4A0D" w:rsidRDefault="004E4A0D" w:rsidP="00BD30A4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4E4A0D">
        <w:rPr>
          <w:rFonts w:ascii="新宋体" w:eastAsia="新宋体" w:cs="新宋体" w:hint="eastAsia"/>
          <w:color w:val="00B050"/>
          <w:kern w:val="0"/>
          <w:sz w:val="19"/>
          <w:szCs w:val="19"/>
        </w:rPr>
        <w:t>/</w:t>
      </w:r>
      <w:r w:rsidRPr="004E4A0D">
        <w:rPr>
          <w:rFonts w:ascii="新宋体" w:eastAsia="新宋体" w:cs="新宋体"/>
          <w:color w:val="00B050"/>
          <w:kern w:val="0"/>
          <w:sz w:val="19"/>
          <w:szCs w:val="19"/>
        </w:rPr>
        <w:t>/</w:t>
      </w:r>
      <w:r w:rsidRPr="004E4A0D">
        <w:rPr>
          <w:rFonts w:ascii="新宋体" w:eastAsia="新宋体" w:cs="新宋体" w:hint="eastAsia"/>
          <w:color w:val="00B050"/>
          <w:kern w:val="0"/>
          <w:sz w:val="19"/>
          <w:szCs w:val="19"/>
        </w:rPr>
        <w:t>获取类</w:t>
      </w:r>
    </w:p>
    <w:p w14:paraId="26E8998D" w14:textId="13C8EEA3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GameStateClass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StaticClass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E77AAA0" w14:textId="6FD97392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3391C4" w14:textId="77777777" w:rsidR="004E4A0D" w:rsidRDefault="004E4A0D" w:rsidP="00BD30A4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09B5512B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当玩家完成任务时，我们会获取游戏状态，将其转换为正确类型，然后调用对应的组播函数</w:t>
      </w:r>
    </w:p>
    <w:p w14:paraId="0BF791A7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9B5B88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A133C28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EF7BCDE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1597E6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7A793C" w14:textId="4A68C49B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OnMissionCompleted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BEFFBB" w14:textId="4D079786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5349DB" w14:textId="33452D67" w:rsidR="004E4A0D" w:rsidRDefault="004E4A0D" w:rsidP="004E4A0D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7FEB8FE5" w14:textId="0AFC4F56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7C558F" w14:textId="49573413" w:rsidR="004E4A0D" w:rsidRPr="00B63526" w:rsidRDefault="004E4A0D" w:rsidP="004E4A0D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打包</w:t>
      </w:r>
    </w:p>
    <w:p w14:paraId="304B49CC" w14:textId="2AF45929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B0D4A84" wp14:editId="4BC865A4">
            <wp:extent cx="2269958" cy="264773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295" cy="27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28B" w14:textId="45CF619C" w:rsidR="00F13F76" w:rsidRPr="00F13F76" w:rsidRDefault="00F13F76" w:rsidP="00F13F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F76">
        <w:rPr>
          <w:rFonts w:ascii="宋体" w:eastAsia="宋体" w:hAnsi="宋体" w:cs="宋体"/>
          <w:kern w:val="0"/>
          <w:sz w:val="24"/>
          <w:szCs w:val="24"/>
        </w:rPr>
        <w:t>Tilde key to open console</w:t>
      </w:r>
      <w:r w:rsidRPr="00F13F76">
        <w:rPr>
          <w:rFonts w:ascii="宋体" w:eastAsia="宋体" w:hAnsi="宋体" w:cs="宋体"/>
          <w:kern w:val="0"/>
          <w:sz w:val="24"/>
          <w:szCs w:val="24"/>
        </w:rPr>
        <w:br/>
        <w:t>Open </w:t>
      </w:r>
      <w:proofErr w:type="spellStart"/>
      <w:proofErr w:type="gramStart"/>
      <w:r w:rsidRPr="00F13F76">
        <w:rPr>
          <w:rFonts w:ascii="宋体" w:eastAsia="宋体" w:hAnsi="宋体" w:cs="宋体"/>
          <w:kern w:val="0"/>
          <w:sz w:val="24"/>
          <w:szCs w:val="24"/>
        </w:rPr>
        <w:t>firstPersonExampleMap?</w:t>
      </w:r>
      <w:proofErr w:type="gramEnd"/>
      <w:r w:rsidRPr="00F13F76">
        <w:rPr>
          <w:rFonts w:ascii="宋体" w:eastAsia="宋体" w:hAnsi="宋体" w:cs="宋体"/>
          <w:kern w:val="0"/>
          <w:sz w:val="24"/>
          <w:szCs w:val="24"/>
        </w:rPr>
        <w:t>listen</w:t>
      </w:r>
      <w:proofErr w:type="spellEnd"/>
      <w:r w:rsidRPr="00F13F76">
        <w:rPr>
          <w:rFonts w:ascii="宋体" w:eastAsia="宋体" w:hAnsi="宋体" w:cs="宋体"/>
          <w:kern w:val="0"/>
          <w:sz w:val="24"/>
          <w:szCs w:val="24"/>
        </w:rPr>
        <w:t> 主机</w:t>
      </w:r>
      <w:bookmarkStart w:id="5" w:name="_GoBack"/>
      <w:bookmarkEnd w:id="5"/>
      <w:r w:rsidRPr="00F13F76">
        <w:rPr>
          <w:rFonts w:ascii="宋体" w:eastAsia="宋体" w:hAnsi="宋体" w:cs="宋体"/>
          <w:kern w:val="0"/>
          <w:sz w:val="24"/>
          <w:szCs w:val="24"/>
        </w:rPr>
        <w:br/>
        <w:t>客户端  open </w:t>
      </w:r>
      <w:r w:rsidRPr="00F13F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E4DB8" wp14:editId="151A1DE6">
            <wp:extent cx="188595" cy="144145"/>
            <wp:effectExtent l="0" t="0" r="1905" b="8255"/>
            <wp:docPr id="10" name="图片 10" descr="C:\Users\25476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476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F76">
        <w:rPr>
          <w:rFonts w:ascii="宋体" w:eastAsia="宋体" w:hAnsi="宋体" w:cs="宋体"/>
          <w:kern w:val="0"/>
          <w:sz w:val="24"/>
          <w:szCs w:val="24"/>
        </w:rPr>
        <w:t>10.2.4.4：7777</w:t>
      </w:r>
      <w:r w:rsidRPr="00F13F76">
        <w:rPr>
          <w:rFonts w:ascii="宋体" w:eastAsia="宋体" w:hAnsi="宋体" w:cs="宋体"/>
          <w:kern w:val="0"/>
          <w:sz w:val="24"/>
          <w:szCs w:val="24"/>
        </w:rPr>
        <w:br/>
        <w:t>主机</w:t>
      </w:r>
      <w:proofErr w:type="spellStart"/>
      <w:r w:rsidRPr="00F13F76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F13F76">
        <w:rPr>
          <w:rFonts w:ascii="宋体" w:eastAsia="宋体" w:hAnsi="宋体" w:cs="宋体"/>
          <w:kern w:val="0"/>
          <w:sz w:val="24"/>
          <w:szCs w:val="24"/>
        </w:rPr>
        <w:t>   端口号</w:t>
      </w:r>
    </w:p>
    <w:p w14:paraId="76FF193D" w14:textId="77777777" w:rsidR="004E4A0D" w:rsidRPr="00B63526" w:rsidRDefault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sectPr w:rsidR="004E4A0D" w:rsidRPr="00B63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D68E4" w14:textId="77777777" w:rsidR="00A023DA" w:rsidRDefault="00A023DA" w:rsidP="00F13F88">
      <w:r>
        <w:separator/>
      </w:r>
    </w:p>
  </w:endnote>
  <w:endnote w:type="continuationSeparator" w:id="0">
    <w:p w14:paraId="6175C397" w14:textId="77777777" w:rsidR="00A023DA" w:rsidRDefault="00A023DA" w:rsidP="00F1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58540" w14:textId="77777777" w:rsidR="00A023DA" w:rsidRDefault="00A023DA" w:rsidP="00F13F88">
      <w:r>
        <w:separator/>
      </w:r>
    </w:p>
  </w:footnote>
  <w:footnote w:type="continuationSeparator" w:id="0">
    <w:p w14:paraId="5E9C7458" w14:textId="77777777" w:rsidR="00A023DA" w:rsidRDefault="00A023DA" w:rsidP="00F13F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D4"/>
    <w:rsid w:val="00017D3B"/>
    <w:rsid w:val="00081F1B"/>
    <w:rsid w:val="000D3E1C"/>
    <w:rsid w:val="001268A5"/>
    <w:rsid w:val="00136A0D"/>
    <w:rsid w:val="00161AD8"/>
    <w:rsid w:val="001A07E5"/>
    <w:rsid w:val="001B7291"/>
    <w:rsid w:val="001C6853"/>
    <w:rsid w:val="001D58D1"/>
    <w:rsid w:val="00232F31"/>
    <w:rsid w:val="0027431E"/>
    <w:rsid w:val="00276C52"/>
    <w:rsid w:val="002D2BD9"/>
    <w:rsid w:val="003038A2"/>
    <w:rsid w:val="00322721"/>
    <w:rsid w:val="003466E7"/>
    <w:rsid w:val="00357E56"/>
    <w:rsid w:val="00364FBA"/>
    <w:rsid w:val="003972F1"/>
    <w:rsid w:val="003B49A6"/>
    <w:rsid w:val="00446481"/>
    <w:rsid w:val="00486DC7"/>
    <w:rsid w:val="004970A2"/>
    <w:rsid w:val="004A6D40"/>
    <w:rsid w:val="004B019B"/>
    <w:rsid w:val="004B72F7"/>
    <w:rsid w:val="004D7574"/>
    <w:rsid w:val="004E4A0D"/>
    <w:rsid w:val="005044F7"/>
    <w:rsid w:val="00537620"/>
    <w:rsid w:val="005958FE"/>
    <w:rsid w:val="005E3072"/>
    <w:rsid w:val="006A2397"/>
    <w:rsid w:val="006A3E81"/>
    <w:rsid w:val="006B0004"/>
    <w:rsid w:val="006F0B99"/>
    <w:rsid w:val="00783EFE"/>
    <w:rsid w:val="007D1092"/>
    <w:rsid w:val="0081354E"/>
    <w:rsid w:val="00815085"/>
    <w:rsid w:val="0082776B"/>
    <w:rsid w:val="00881470"/>
    <w:rsid w:val="008C7BA6"/>
    <w:rsid w:val="00950ACF"/>
    <w:rsid w:val="009D6BA8"/>
    <w:rsid w:val="00A023DA"/>
    <w:rsid w:val="00A027D4"/>
    <w:rsid w:val="00A4505C"/>
    <w:rsid w:val="00A60F9A"/>
    <w:rsid w:val="00AB1C93"/>
    <w:rsid w:val="00B63526"/>
    <w:rsid w:val="00B84470"/>
    <w:rsid w:val="00BD30A4"/>
    <w:rsid w:val="00BD4A1A"/>
    <w:rsid w:val="00C37A19"/>
    <w:rsid w:val="00CA2F9B"/>
    <w:rsid w:val="00D36DDF"/>
    <w:rsid w:val="00D551FB"/>
    <w:rsid w:val="00DC0D06"/>
    <w:rsid w:val="00DF1F33"/>
    <w:rsid w:val="00E163DA"/>
    <w:rsid w:val="00E56DC9"/>
    <w:rsid w:val="00E83A34"/>
    <w:rsid w:val="00E903B4"/>
    <w:rsid w:val="00ED1875"/>
    <w:rsid w:val="00F13F76"/>
    <w:rsid w:val="00F13F88"/>
    <w:rsid w:val="00F2375B"/>
    <w:rsid w:val="00F238B9"/>
    <w:rsid w:val="00F96A13"/>
    <w:rsid w:val="00FA09C8"/>
    <w:rsid w:val="00FB78B4"/>
    <w:rsid w:val="00FF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74CD1"/>
  <w15:chartTrackingRefBased/>
  <w15:docId w15:val="{8F9A6590-B2F7-44DD-897C-91D03D72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3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3F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3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3F88"/>
    <w:rPr>
      <w:sz w:val="18"/>
      <w:szCs w:val="18"/>
    </w:rPr>
  </w:style>
  <w:style w:type="paragraph" w:customStyle="1" w:styleId="tran">
    <w:name w:val="tran"/>
    <w:basedOn w:val="a"/>
    <w:rsid w:val="001D58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9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A4A23-A916-4C41-BC66-A135CADA0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14</Pages>
  <Words>1553</Words>
  <Characters>8856</Characters>
  <Application>Microsoft Office Word</Application>
  <DocSecurity>0</DocSecurity>
  <Lines>73</Lines>
  <Paragraphs>20</Paragraphs>
  <ScaleCrop>false</ScaleCrop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zhangnan</dc:creator>
  <cp:keywords/>
  <dc:description/>
  <cp:lastModifiedBy>bi zhangnan</cp:lastModifiedBy>
  <cp:revision>19</cp:revision>
  <dcterms:created xsi:type="dcterms:W3CDTF">2018-09-08T23:53:00Z</dcterms:created>
  <dcterms:modified xsi:type="dcterms:W3CDTF">2018-09-21T11:32:00Z</dcterms:modified>
</cp:coreProperties>
</file>