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5D53" w14:textId="1A4913CB" w:rsidR="00881470" w:rsidRPr="00881470" w:rsidRDefault="00881470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t>Chapter</w:t>
      </w:r>
      <w:r w:rsidRPr="00881470">
        <w:rPr>
          <w:sz w:val="44"/>
          <w:szCs w:val="44"/>
        </w:rPr>
        <w:t>One</w:t>
      </w:r>
      <w:proofErr w:type="spellEnd"/>
    </w:p>
    <w:p w14:paraId="6BFDBF4A" w14:textId="054E3DA4" w:rsidR="003466E7" w:rsidRDefault="003038A2">
      <w:proofErr w:type="spellStart"/>
      <w:r>
        <w:rPr>
          <w:rFonts w:hint="eastAsia"/>
        </w:rPr>
        <w:t>Alt</w:t>
      </w:r>
      <w:r>
        <w:t>+G</w:t>
      </w:r>
      <w:proofErr w:type="spellEnd"/>
      <w:r>
        <w:t xml:space="preserve"> </w:t>
      </w:r>
      <w:r>
        <w:rPr>
          <w:rFonts w:hint="eastAsia"/>
        </w:rPr>
        <w:t>跳转</w:t>
      </w:r>
    </w:p>
    <w:p w14:paraId="170F7203" w14:textId="1FEDEA9D" w:rsidR="00881470" w:rsidRDefault="00881470">
      <w:proofErr w:type="spellStart"/>
      <w:r>
        <w:rPr>
          <w:rFonts w:hint="eastAsia"/>
        </w:rPr>
        <w:t>Al</w:t>
      </w:r>
      <w:r>
        <w:t>t+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跳转头文件</w:t>
      </w:r>
    </w:p>
    <w:p w14:paraId="38C840C0" w14:textId="77777777" w:rsidR="00FA09C8" w:rsidRDefault="00881470" w:rsidP="00FA09C8">
      <w:r>
        <w:rPr>
          <w:rFonts w:hint="eastAsia"/>
        </w:rPr>
        <w:t>Dest</w:t>
      </w:r>
      <w:r>
        <w:t xml:space="preserve">roy </w:t>
      </w:r>
      <w:r>
        <w:rPr>
          <w:rFonts w:hint="eastAsia"/>
        </w:rPr>
        <w:t>毁坏</w:t>
      </w:r>
    </w:p>
    <w:p w14:paraId="4C72A72F" w14:textId="28FACE47" w:rsidR="00FA09C8" w:rsidRPr="00881470" w:rsidRDefault="00FA09C8" w:rsidP="00FA09C8">
      <w:r w:rsidRPr="00881470">
        <w:rPr>
          <w:rFonts w:hint="eastAsia"/>
        </w:rPr>
        <w:t>.</w:t>
      </w:r>
      <w:r w:rsidRPr="00881470">
        <w:t>h</w:t>
      </w:r>
    </w:p>
    <w:p w14:paraId="65849502" w14:textId="77777777" w:rsidR="00FA09C8" w:rsidRPr="00881470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64FBA">
        <w:rPr>
          <w:rFonts w:hint="eastAsia"/>
        </w:rPr>
        <w:t xml:space="preserve"> </w:t>
      </w:r>
      <w:r w:rsidRPr="00364FBA">
        <w:rPr>
          <w:rFonts w:hint="eastAsia"/>
          <w:color w:val="00B050"/>
        </w:rPr>
        <w:t>//向前声明</w:t>
      </w:r>
    </w:p>
    <w:p w14:paraId="2A554CE3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736E2B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（公开）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（仅编辑默认）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>（类目）</w:t>
      </w:r>
    </w:p>
    <w:p w14:paraId="585628F5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ExplosionEffect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4FFBC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（粒子系统） </w:t>
      </w:r>
    </w:p>
    <w:p w14:paraId="7C6E27D3" w14:textId="76BBBB7F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</w:t>
      </w:r>
    </w:p>
    <w:p w14:paraId="1FC4D38E" w14:textId="6C96F82D" w:rsidR="00364FBA" w:rsidRDefault="00FA09C8">
      <w:r w:rsidRPr="00881470">
        <w:t>.</w:t>
      </w:r>
      <w:proofErr w:type="spellStart"/>
      <w:r w:rsidRPr="00881470">
        <w:t>cpp</w:t>
      </w:r>
      <w:proofErr w:type="spellEnd"/>
    </w:p>
    <w:p w14:paraId="477A5376" w14:textId="3310A636" w:rsidR="003038A2" w:rsidRDefault="00364FBA">
      <w:pPr>
        <w:rPr>
          <w:color w:val="00B050"/>
        </w:rPr>
      </w:pPr>
      <w:r w:rsidRPr="00364FBA">
        <w:rPr>
          <w:rFonts w:hint="eastAsia"/>
          <w:color w:val="00B050"/>
        </w:rPr>
        <w:t>//生成粒子系统</w:t>
      </w:r>
    </w:p>
    <w:p w14:paraId="190C6AC1" w14:textId="77777777" w:rsidR="00881470" w:rsidRDefault="003038A2" w:rsidP="00881470">
      <w:pPr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U</w:t>
      </w:r>
      <w:bookmarkStart w:id="0" w:name="OLE_LINK1"/>
      <w:bookmarkStart w:id="1" w:name="OLE_LINK2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GameplayStatics</w:t>
      </w:r>
      <w:bookmarkEnd w:id="0"/>
      <w:bookmarkEnd w:id="1"/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::</w:t>
      </w:r>
      <w:proofErr w:type="gramEnd"/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SpawnEmitterAtLocation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GetWorld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(),</w:t>
      </w:r>
      <w:r w:rsidRPr="003038A2">
        <w:rPr>
          <w:rFonts w:ascii="新宋体" w:eastAsia="新宋体" w:cs="新宋体"/>
          <w:color w:val="000080"/>
          <w:kern w:val="0"/>
          <w:sz w:val="18"/>
          <w:szCs w:val="18"/>
        </w:rPr>
        <w:t>ExplosionEffect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GetActorLocation</w:t>
      </w:r>
      <w:r w:rsidRPr="003038A2">
        <w:rPr>
          <w:rFonts w:ascii="新宋体" w:eastAsia="新宋体" w:cs="新宋体" w:hint="eastAsia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7E97D6D4" w14:textId="2219895D" w:rsidR="00881470" w:rsidRDefault="003038A2" w:rsidP="00881470">
      <w:pPr>
        <w:ind w:firstLineChars="750" w:firstLine="1575"/>
        <w:rPr>
          <w:color w:val="00B050"/>
        </w:rPr>
      </w:pPr>
      <w:r w:rsidRPr="00364FBA">
        <w:rPr>
          <w:rFonts w:hint="eastAsia"/>
          <w:color w:val="00B050"/>
        </w:rPr>
        <w:t xml:space="preserve">（在原处生成发射器） </w:t>
      </w:r>
      <w:r w:rsidRPr="00364FBA">
        <w:rPr>
          <w:color w:val="00B050"/>
        </w:rPr>
        <w:t xml:space="preserve">         </w:t>
      </w:r>
      <w:r w:rsidRPr="00364FBA">
        <w:rPr>
          <w:rFonts w:hint="eastAsia"/>
          <w:color w:val="00B050"/>
        </w:rPr>
        <w:t>（爆炸效</w:t>
      </w:r>
      <w:r w:rsidR="00364FBA">
        <w:rPr>
          <w:rFonts w:hint="eastAsia"/>
          <w:color w:val="00B050"/>
        </w:rPr>
        <w:t>应</w:t>
      </w:r>
      <w:r w:rsidRPr="00364FBA">
        <w:rPr>
          <w:rFonts w:hint="eastAsia"/>
          <w:color w:val="00B050"/>
        </w:rPr>
        <w:t>）</w:t>
      </w:r>
    </w:p>
    <w:p w14:paraId="32E84A66" w14:textId="63CC0184" w:rsidR="00881470" w:rsidRDefault="00881470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284F8A56" w14:textId="77777777" w:rsidR="00BD4A1A" w:rsidRDefault="00881470" w:rsidP="00BD4A1A">
      <w:pPr>
        <w:rPr>
          <w:sz w:val="44"/>
          <w:szCs w:val="44"/>
        </w:rPr>
      </w:pPr>
      <w:bookmarkStart w:id="2" w:name="OLE_LINK3"/>
      <w:bookmarkStart w:id="3" w:name="OLE_LINK4"/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Two</w:t>
      </w:r>
      <w:proofErr w:type="spellEnd"/>
    </w:p>
    <w:bookmarkEnd w:id="2"/>
    <w:bookmarkEnd w:id="3"/>
    <w:p w14:paraId="0FA4A488" w14:textId="4654940F" w:rsidR="006A3E81" w:rsidRDefault="00BD4A1A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Shift+Alt+O</w:t>
      </w:r>
      <w:proofErr w:type="spellEnd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查找</w:t>
      </w:r>
    </w:p>
    <w:p w14:paraId="1EB0AD4C" w14:textId="52F48FD7" w:rsidR="00DC0D06" w:rsidRDefault="00DC0D06" w:rsidP="008C7BA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DC0D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QueryOnly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Pr="00DC0D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只发出询问</w:t>
      </w:r>
    </w:p>
    <w:p w14:paraId="0B3F0612" w14:textId="2E313C18" w:rsidR="008C7BA6" w:rsidRDefault="008C7BA6" w:rsidP="008C7B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BlueprintReadOnly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仅阅读蓝图</w:t>
      </w:r>
    </w:p>
    <w:p w14:paraId="753D3454" w14:textId="6FE945F3" w:rsidR="00D36DDF" w:rsidRPr="00D36DDF" w:rsidRDefault="00D36DDF" w:rsidP="00D36DD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EditAnyWhere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变量在蓝图编辑器中和关卡细节面板中都会被暴露出来</w:t>
      </w:r>
    </w:p>
    <w:p w14:paraId="4671EA74" w14:textId="632D6FDD" w:rsidR="00D36DDF" w:rsidRPr="00D36DDF" w:rsidRDefault="00D36DDF" w:rsidP="00D36DD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变量只会在蓝图编辑器中被暴露出来</w:t>
      </w:r>
    </w:p>
    <w:p w14:paraId="31DB23E2" w14:textId="1B3C35D1" w:rsidR="00D36DDF" w:rsidRDefault="00D36DDF" w:rsidP="00D36DD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变量只会在关卡细节面板中被暴露出来</w:t>
      </w:r>
    </w:p>
    <w:p w14:paraId="431E6FBF" w14:textId="760FAC62" w:rsidR="008C7BA6" w:rsidRPr="00DC0D06" w:rsidRDefault="008C7BA6" w:rsidP="008C7BA6">
      <w:pPr>
        <w:rPr>
          <w:rFonts w:ascii="新宋体" w:eastAsia="新宋体" w:cs="新宋体" w:hint="eastAsia"/>
          <w:color w:val="000000" w:themeColor="text1"/>
          <w:kern w:val="0"/>
          <w:szCs w:val="21"/>
        </w:rPr>
      </w:pPr>
    </w:p>
    <w:p w14:paraId="5CB9527D" w14:textId="4C9E6A43" w:rsidR="00B84470" w:rsidRPr="00B84470" w:rsidRDefault="00B84470" w:rsidP="00B844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470">
        <w:rPr>
          <w:rFonts w:ascii="新宋体" w:eastAsia="新宋体" w:cs="新宋体"/>
          <w:color w:val="000000" w:themeColor="text1"/>
          <w:kern w:val="0"/>
          <w:sz w:val="19"/>
          <w:szCs w:val="19"/>
        </w:rPr>
        <w:t>Virtual:</w:t>
      </w:r>
      <w:r w:rsidRPr="00B84470">
        <w:rPr>
          <w:color w:val="000000" w:themeColor="text1"/>
        </w:rPr>
        <w:t xml:space="preserve"> </w:t>
      </w:r>
      <w:proofErr w:type="gramStart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在某基类中</w:t>
      </w:r>
      <w:proofErr w:type="gramEnd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声明为 virtual 并在一个或多个派生类中被重新定义的</w:t>
      </w:r>
      <w:r w:rsidRPr="00B84470">
        <w:rPr>
          <w:rFonts w:ascii="宋体" w:eastAsia="宋体" w:hAnsi="宋体" w:cs="宋体"/>
          <w:kern w:val="0"/>
          <w:sz w:val="24"/>
          <w:szCs w:val="24"/>
        </w:rPr>
        <w:t>成员函数，用法格式为：virtual 函数返回类型 函数名（参数表） {函数体}；实现多态性，通过指向派生类</w:t>
      </w:r>
      <w:proofErr w:type="gramStart"/>
      <w:r w:rsidRPr="00B84470">
        <w:rPr>
          <w:rFonts w:ascii="宋体" w:eastAsia="宋体" w:hAnsi="宋体" w:cs="宋体"/>
          <w:kern w:val="0"/>
          <w:sz w:val="24"/>
          <w:szCs w:val="24"/>
        </w:rPr>
        <w:t>的基类指针</w:t>
      </w:r>
      <w:proofErr w:type="gramEnd"/>
      <w:r w:rsidRPr="00B84470">
        <w:rPr>
          <w:rFonts w:ascii="宋体" w:eastAsia="宋体" w:hAnsi="宋体" w:cs="宋体"/>
          <w:kern w:val="0"/>
          <w:sz w:val="24"/>
          <w:szCs w:val="24"/>
        </w:rPr>
        <w:t>或引用，访问派生类中同名覆盖成员函数。</w:t>
      </w:r>
    </w:p>
    <w:p w14:paraId="7DF16D2A" w14:textId="3086E935" w:rsidR="00B84470" w:rsidRPr="00B84470" w:rsidRDefault="00B84470" w:rsidP="00BD4A1A">
      <w:pPr>
        <w:rPr>
          <w:rFonts w:ascii="新宋体" w:eastAsia="新宋体" w:cs="新宋体"/>
          <w:color w:val="FF0000"/>
          <w:kern w:val="0"/>
          <w:szCs w:val="21"/>
        </w:rPr>
      </w:pPr>
    </w:p>
    <w:p w14:paraId="0927E4E3" w14:textId="5691B666" w:rsidR="00FA09C8" w:rsidRDefault="00FA09C8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/>
          <w:color w:val="000000" w:themeColor="text1"/>
          <w:kern w:val="0"/>
          <w:szCs w:val="21"/>
        </w:rPr>
        <w:t>.h</w:t>
      </w:r>
    </w:p>
    <w:p w14:paraId="1A23153C" w14:textId="607EA188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公开碰撞组建在蓝图中显示,定义网格体</w:t>
      </w:r>
    </w:p>
    <w:p w14:paraId="3338C04B" w14:textId="37BD5BBD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>
        <w:rPr>
          <w:rFonts w:ascii="新宋体" w:eastAsia="新宋体" w:cs="新宋体" w:hint="eastAsia"/>
          <w:color w:val="000000" w:themeColor="text1"/>
          <w:kern w:val="0"/>
          <w:szCs w:val="21"/>
        </w:rPr>
        <w:t>e</w:t>
      </w:r>
      <w:r>
        <w:rPr>
          <w:rFonts w:ascii="新宋体" w:eastAsia="新宋体" w:cs="新宋体"/>
          <w:color w:val="000000" w:themeColor="text1"/>
          <w:kern w:val="0"/>
          <w:szCs w:val="21"/>
        </w:rPr>
        <w:t>g</w:t>
      </w:r>
      <w:proofErr w:type="spellEnd"/>
      <w:r>
        <w:rPr>
          <w:rFonts w:ascii="新宋体" w:eastAsia="新宋体" w:cs="新宋体"/>
          <w:color w:val="000000" w:themeColor="text1"/>
          <w:kern w:val="0"/>
          <w:szCs w:val="21"/>
        </w:rPr>
        <w:t>:</w:t>
      </w:r>
    </w:p>
    <w:p w14:paraId="488F6861" w14:textId="7222EC6D" w:rsidR="006A3E81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51818" w14:textId="3F15473C" w:rsidR="006A3E81" w:rsidRDefault="006A3E81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A3E81">
        <w:rPr>
          <w:rFonts w:ascii="新宋体" w:eastAsia="新宋体" w:cs="新宋体" w:hint="eastAsia"/>
          <w:color w:val="00B050"/>
          <w:kern w:val="0"/>
          <w:sz w:val="19"/>
          <w:szCs w:val="19"/>
        </w:rPr>
        <w:t>（随处可见）</w:t>
      </w:r>
    </w:p>
    <w:p w14:paraId="30DEB150" w14:textId="28859F86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5974C" w14:textId="2182F44F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E32C14" w14:textId="352A7245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E84CD" w14:textId="0995C0B7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EditDefaultsOnly,Category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0EE80C" w14:textId="64CC0FEF" w:rsidR="000D3E1C" w:rsidRDefault="000D3E1C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="00FB78B4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FB78B4" w:rsidRP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仅在蓝图编辑器中显示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） </w:t>
      </w:r>
      <w:r w:rsidR="00FB78B4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（特效）</w:t>
      </w:r>
    </w:p>
    <w:p w14:paraId="209C0741" w14:textId="49DC6658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F2213" w14:textId="167E684F" w:rsidR="0082776B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函数重载重写</w:t>
      </w:r>
    </w:p>
    <w:p w14:paraId="0F3088E7" w14:textId="139B5A1A" w:rsidR="00FA09C8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63E3F6" w14:textId="0FA387DF" w:rsidR="006A3E81" w:rsidRPr="006A3E81" w:rsidRDefault="00FA09C8" w:rsidP="00BD4A1A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A5CC4" w14:textId="578BC8A2" w:rsidR="0082776B" w:rsidRDefault="007D1092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="0082776B">
        <w:rPr>
          <w:rFonts w:ascii="新宋体" w:eastAsia="新宋体" w:cs="新宋体" w:hint="eastAsia"/>
          <w:color w:val="00B050"/>
          <w:kern w:val="0"/>
          <w:szCs w:val="21"/>
        </w:rPr>
        <w:t>虚函数</w:t>
      </w:r>
      <w:r>
        <w:rPr>
          <w:rFonts w:ascii="新宋体" w:eastAsia="新宋体" w:cs="新宋体" w:hint="eastAsia"/>
          <w:color w:val="00B050"/>
          <w:kern w:val="0"/>
          <w:szCs w:val="21"/>
        </w:rPr>
        <w:t>）</w:t>
      </w:r>
      <w:r w:rsidRPr="007D1092">
        <w:rPr>
          <w:rFonts w:ascii="新宋体" w:eastAsia="新宋体" w:cs="新宋体" w:hint="eastAsia"/>
          <w:color w:val="00B050"/>
          <w:kern w:val="0"/>
          <w:sz w:val="19"/>
          <w:szCs w:val="19"/>
        </w:rPr>
        <w:t>重写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（在发生重叠时通知A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ctor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（覆盖）</w:t>
      </w:r>
    </w:p>
    <w:p w14:paraId="289CDE7F" w14:textId="35FC1055" w:rsidR="00AB1C93" w:rsidRDefault="00AB1C93">
      <w:pPr>
        <w:rPr>
          <w:rFonts w:ascii="新宋体" w:eastAsia="新宋体" w:cs="新宋体"/>
          <w:color w:val="000000" w:themeColor="text1"/>
          <w:kern w:val="0"/>
          <w:szCs w:val="21"/>
        </w:rPr>
      </w:pPr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.</w:t>
      </w:r>
      <w:proofErr w:type="spellStart"/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cpp</w:t>
      </w:r>
      <w:proofErr w:type="spellEnd"/>
    </w:p>
    <w:p w14:paraId="220B5676" w14:textId="77777777" w:rsidR="009D6BA8" w:rsidRDefault="009D6BA8">
      <w:pPr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0FB11F70" w14:textId="710463CA" w:rsidR="00AB1C93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075425B" w14:textId="25641F3D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/>
          <w:color w:val="00B050"/>
          <w:kern w:val="0"/>
          <w:szCs w:val="21"/>
        </w:rPr>
        <w:t xml:space="preserve"> (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创建默认子对象</w:t>
      </w:r>
      <w:r w:rsidRPr="009D6BA8">
        <w:rPr>
          <w:rFonts w:ascii="新宋体" w:eastAsia="新宋体" w:cs="新宋体"/>
          <w:color w:val="00B050"/>
          <w:kern w:val="0"/>
          <w:szCs w:val="21"/>
        </w:rPr>
        <w:t>)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（实例化类型）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>（名称）</w:t>
      </w:r>
    </w:p>
    <w:p w14:paraId="3BEEF00C" w14:textId="3D364912" w:rsidR="009D6BA8" w:rsidRDefault="009D6BA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NoCollision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647C5" w14:textId="0CB5691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（设置碰撞启用）</w:t>
      </w:r>
    </w:p>
    <w:p w14:paraId="268E004F" w14:textId="56F3E4DC" w:rsidR="009D6BA8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RootComponent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FB14C" w14:textId="5C0F37F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（设置根组件）</w:t>
      </w:r>
    </w:p>
    <w:p w14:paraId="4E2484E3" w14:textId="77777777" w:rsidR="00DC0D06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0D06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F62A15C" w14:textId="0A743D80" w:rsidR="009D6BA8" w:rsidRPr="00DC0D06" w:rsidRDefault="00DC0D06" w:rsidP="00DC0D06">
      <w:pPr>
        <w:ind w:firstLineChars="500" w:firstLine="105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Pr="00DC0D06">
        <w:rPr>
          <w:rFonts w:ascii="新宋体" w:eastAsia="新宋体" w:cs="新宋体"/>
          <w:color w:val="00B050"/>
          <w:kern w:val="0"/>
          <w:szCs w:val="21"/>
        </w:rPr>
        <w:t>设置碰撞为响应所有通道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3EE1CD19" w14:textId="7EB073A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5145CD" w14:textId="276ED28B" w:rsidR="00DC0D06" w:rsidRDefault="00DC0D06" w:rsidP="00DC0D06">
      <w:pPr>
        <w:ind w:firstLineChars="750" w:firstLine="1425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DC0D06">
        <w:rPr>
          <w:rFonts w:ascii="新宋体" w:eastAsia="新宋体" w:cs="新宋体" w:hint="eastAsia"/>
          <w:color w:val="00B050"/>
          <w:kern w:val="0"/>
          <w:sz w:val="19"/>
          <w:szCs w:val="19"/>
        </w:rPr>
        <w:t>(设置碰撞为响应指定通道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人形体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18FF7A9" w14:textId="5133737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SetupAttachment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E11497" w14:textId="105561E5" w:rsidR="00DC0D06" w:rsidRDefault="00DC0D06" w:rsidP="00DC0D06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（设置附加）</w:t>
      </w:r>
    </w:p>
    <w:p w14:paraId="369950E1" w14:textId="4A148F3F" w:rsidR="00DC0D06" w:rsidRDefault="00DC0D06" w:rsidP="00DC0D06">
      <w:pPr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</w:p>
    <w:p w14:paraId="17F9DBA2" w14:textId="5807C12F" w:rsidR="006A2397" w:rsidRDefault="006A2397" w:rsidP="006A2397">
      <w:pPr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</w:rPr>
        <w:t>（文件名）</w:t>
      </w:r>
      <w:r>
        <w:rPr>
          <w:rFonts w:hint="eastAsia"/>
        </w:rPr>
        <w:t>::自定义事件名（）</w:t>
      </w:r>
    </w:p>
    <w:p w14:paraId="676BA666" w14:textId="77777777" w:rsidR="006A2397" w:rsidRDefault="006A2397" w:rsidP="006A2397">
      <w:pPr>
        <w:rPr>
          <w:rFonts w:hint="eastAsia"/>
        </w:rPr>
      </w:pPr>
      <w:r>
        <w:rPr>
          <w:rFonts w:hint="eastAsia"/>
        </w:rPr>
        <w:t>{</w:t>
      </w:r>
    </w:p>
    <w:p w14:paraId="27DB7B03" w14:textId="77777777" w:rsidR="006A2397" w:rsidRDefault="006A2397" w:rsidP="006A2397">
      <w:pPr>
        <w:ind w:firstLine="420"/>
        <w:rPr>
          <w:rFonts w:hint="eastAsia"/>
        </w:rPr>
      </w:pPr>
      <w:r>
        <w:rPr>
          <w:rFonts w:hint="eastAsia"/>
        </w:rPr>
        <w:t>功能</w:t>
      </w:r>
    </w:p>
    <w:p w14:paraId="2A0AE168" w14:textId="77777777" w:rsidR="006A2397" w:rsidRDefault="006A2397" w:rsidP="006A2397">
      <w:pPr>
        <w:rPr>
          <w:rFonts w:hint="eastAsia"/>
        </w:rPr>
      </w:pPr>
      <w:r>
        <w:rPr>
          <w:rFonts w:hint="eastAsia"/>
        </w:rPr>
        <w:t>}</w:t>
      </w:r>
    </w:p>
    <w:p w14:paraId="16CEDEB5" w14:textId="5CA16247" w:rsidR="006A2397" w:rsidRPr="006A2397" w:rsidRDefault="006A2397" w:rsidP="00DC0D06">
      <w:pPr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 w:rsidRPr="006A2397">
        <w:rPr>
          <w:rFonts w:ascii="新宋体" w:eastAsia="新宋体" w:cs="新宋体" w:hint="eastAsia"/>
          <w:kern w:val="0"/>
          <w:sz w:val="19"/>
          <w:szCs w:val="19"/>
        </w:rPr>
        <w:t>e</w:t>
      </w:r>
      <w:r w:rsidRPr="006A2397">
        <w:rPr>
          <w:rFonts w:ascii="新宋体" w:eastAsia="新宋体" w:cs="新宋体"/>
          <w:kern w:val="0"/>
          <w:sz w:val="19"/>
          <w:szCs w:val="19"/>
        </w:rPr>
        <w:t>g</w:t>
      </w:r>
      <w:proofErr w:type="spellEnd"/>
      <w:r w:rsidRPr="006A2397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28C26F24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62E7020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CB7146" w14:textId="59EDE4B0" w:rsidR="00081F1B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2627737" w14:textId="77777777" w:rsidR="006A2397" w:rsidRDefault="006A2397" w:rsidP="006A2397">
      <w:pPr>
        <w:ind w:firstLineChars="2200" w:firstLine="418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创建插槽(名字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11A54433" w14:textId="00AD024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0C1CA4" w14:textId="77777777" w:rsidR="006A2397" w:rsidRPr="006A2397" w:rsidRDefault="006A2397" w:rsidP="006A2397">
      <w:pPr>
        <w:ind w:firstLineChars="2200" w:firstLine="4180"/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</w:p>
    <w:p w14:paraId="6F54A45C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3240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EEC689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3395C" w14:textId="6D8F56BA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136A0D">
        <w:rPr>
          <w:rFonts w:ascii="新宋体" w:eastAsia="新宋体" w:cs="新宋体" w:hint="eastAsia"/>
          <w:color w:val="00B050"/>
          <w:kern w:val="0"/>
          <w:sz w:val="19"/>
          <w:szCs w:val="19"/>
        </w:rPr>
        <w:t>特级的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7FC2BC0" w14:textId="4BADCED2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41C70" w14:textId="77777777" w:rsidR="00136A0D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2760D5" w14:textId="741B0578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类型转换</w:t>
      </w:r>
    </w:p>
    <w:p w14:paraId="11BAB46E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A8ACC3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895A5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91CEDA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bIsCarryingObjective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98152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A317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8E6DD" w14:textId="5E2616E7" w:rsidR="004B72F7" w:rsidRDefault="004B72F7" w:rsidP="004B72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98E25" w14:textId="7EDF0B16" w:rsidR="004B72F7" w:rsidRDefault="004B72F7" w:rsidP="004B72F7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01798138" w14:textId="77777777" w:rsidR="001C6853" w:rsidRDefault="001C6853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</w:p>
    <w:p w14:paraId="4DB94FB1" w14:textId="06B5A4A2" w:rsidR="004B72F7" w:rsidRDefault="004B72F7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  <w:proofErr w:type="spellStart"/>
      <w:r w:rsidRPr="004B72F7">
        <w:rPr>
          <w:rFonts w:ascii="新宋体" w:eastAsia="新宋体" w:cs="新宋体" w:hint="eastAsia"/>
          <w:kern w:val="0"/>
          <w:sz w:val="30"/>
          <w:szCs w:val="30"/>
        </w:rPr>
        <w:lastRenderedPageBreak/>
        <w:t>Black</w:t>
      </w:r>
      <w:r w:rsidRPr="004B72F7">
        <w:rPr>
          <w:rFonts w:ascii="新宋体" w:eastAsia="新宋体" w:cs="新宋体"/>
          <w:kern w:val="0"/>
          <w:sz w:val="30"/>
          <w:szCs w:val="30"/>
        </w:rPr>
        <w:t>Hole</w:t>
      </w:r>
      <w:proofErr w:type="spellEnd"/>
    </w:p>
    <w:p w14:paraId="634C414B" w14:textId="2D5EF4D2" w:rsidR="001D58D1" w:rsidRDefault="001D58D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proofErr w:type="spellStart"/>
      <w:r w:rsidRPr="001D58D1">
        <w:rPr>
          <w:rFonts w:ascii="新宋体" w:eastAsia="新宋体" w:cs="新宋体"/>
          <w:sz w:val="19"/>
          <w:szCs w:val="19"/>
        </w:rPr>
        <w:t>AddDynamic</w:t>
      </w:r>
      <w:proofErr w:type="spellEnd"/>
      <w:r w:rsidRPr="001D58D1">
        <w:rPr>
          <w:sz w:val="19"/>
          <w:szCs w:val="19"/>
        </w:rPr>
        <w:t xml:space="preserve"> </w:t>
      </w:r>
      <w:r w:rsidRPr="001D58D1">
        <w:rPr>
          <w:rFonts w:ascii="新宋体" w:eastAsia="新宋体" w:cs="新宋体" w:hint="eastAsia"/>
          <w:sz w:val="19"/>
          <w:szCs w:val="19"/>
        </w:rPr>
        <w:t>添加动态</w:t>
      </w:r>
    </w:p>
    <w:p w14:paraId="2EE2EDF7" w14:textId="64BD9653" w:rsidR="001C6853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G</w:t>
      </w:r>
      <w:r>
        <w:rPr>
          <w:rFonts w:ascii="新宋体" w:eastAsia="新宋体" w:cs="新宋体"/>
          <w:sz w:val="19"/>
          <w:szCs w:val="19"/>
        </w:rPr>
        <w:t>enerate Overlap(</w:t>
      </w:r>
      <w:r>
        <w:rPr>
          <w:rFonts w:ascii="新宋体" w:eastAsia="新宋体" w:cs="新宋体" w:hint="eastAsia"/>
          <w:sz w:val="19"/>
          <w:szCs w:val="19"/>
        </w:rPr>
        <w:t>生成重叠事件</w:t>
      </w:r>
      <w:r>
        <w:rPr>
          <w:rFonts w:ascii="新宋体" w:eastAsia="新宋体" w:cs="新宋体"/>
          <w:sz w:val="19"/>
          <w:szCs w:val="19"/>
        </w:rPr>
        <w:t>)</w:t>
      </w:r>
    </w:p>
    <w:p w14:paraId="4A63B6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A1457" w14:textId="0C3E9075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称每一帧</w:t>
      </w:r>
    </w:p>
    <w:p w14:paraId="10CB35E9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AFPSBlackHold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FD92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99844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487F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0BEFB" w14:textId="2DC1007B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找到所有可能发生碰撞的重叠组件，并可能进行物理模拟</w:t>
      </w:r>
    </w:p>
    <w:p w14:paraId="70FBA2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ZXprimitive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元组件</w:t>
      </w:r>
    </w:p>
    <w:p w14:paraId="00956031" w14:textId="0097F24F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物理作用力的对象</w:t>
      </w:r>
    </w:p>
    <w:p w14:paraId="7D97F61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7C1D8" w14:textId="029058E0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//循环</w:t>
      </w:r>
    </w:p>
    <w:p w14:paraId="0F644E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21154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39CCF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8CB7D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IsSimulatingPhysics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23573F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D6E7BF" w14:textId="49963DD9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我们正在寻找的组件！它需要模拟才能施加外力。</w:t>
      </w:r>
    </w:p>
    <w:p w14:paraId="3C857EC0" w14:textId="360248CE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GetScaledSphereRadius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FD7C3" w14:textId="0539A293" w:rsidR="001B7291" w:rsidRP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 w:rsidRPr="001B7291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//球体半径</w:t>
      </w:r>
    </w:p>
    <w:p w14:paraId="685C68F5" w14:textId="6E2CA548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负的价值使它向原点而不是推开</w:t>
      </w:r>
    </w:p>
    <w:p w14:paraId="3C337DB5" w14:textId="64CA1DC2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作用力强度</w:t>
      </w:r>
      <w:bookmarkStart w:id="4" w:name="_GoBack"/>
      <w:bookmarkEnd w:id="4"/>
    </w:p>
    <w:p w14:paraId="1E6A6884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AddRadialForce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ERadialImpulseFalloff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RIF_Constant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3848AC" w14:textId="5EDC6F04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施加作用力（径向力）</w:t>
      </w:r>
      <w:r w:rsidR="001268A5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返回元组件</w:t>
      </w:r>
    </w:p>
    <w:p w14:paraId="5148DB94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CA89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7C6AF2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1F81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CD195" w14:textId="77777777" w:rsidR="001B7291" w:rsidRPr="001D58D1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Arial" w:hAnsi="Arial" w:cs="Arial" w:hint="eastAsia"/>
          <w:color w:val="666666"/>
          <w:sz w:val="19"/>
          <w:szCs w:val="19"/>
        </w:rPr>
      </w:pPr>
    </w:p>
    <w:p w14:paraId="2FADECB0" w14:textId="74375B6C" w:rsidR="00136A0D" w:rsidRDefault="00136A0D" w:rsidP="00136A0D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</w:t>
      </w:r>
      <w:r>
        <w:rPr>
          <w:rFonts w:hint="eastAsia"/>
          <w:sz w:val="44"/>
          <w:szCs w:val="44"/>
        </w:rPr>
        <w:t>hree</w:t>
      </w:r>
      <w:proofErr w:type="spellEnd"/>
    </w:p>
    <w:p w14:paraId="372C4EFC" w14:textId="07C1E514" w:rsidR="001D58D1" w:rsidRPr="004B72F7" w:rsidRDefault="001D58D1" w:rsidP="004B72F7">
      <w:pPr>
        <w:ind w:firstLineChars="150" w:firstLine="450"/>
        <w:rPr>
          <w:rFonts w:ascii="新宋体" w:eastAsia="新宋体" w:cs="新宋体" w:hint="eastAsia"/>
          <w:kern w:val="0"/>
          <w:sz w:val="30"/>
          <w:szCs w:val="30"/>
        </w:rPr>
      </w:pPr>
    </w:p>
    <w:sectPr w:rsidR="001D58D1" w:rsidRPr="004B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E11C3" w14:textId="77777777" w:rsidR="00815085" w:rsidRDefault="00815085" w:rsidP="00F13F88">
      <w:r>
        <w:separator/>
      </w:r>
    </w:p>
  </w:endnote>
  <w:endnote w:type="continuationSeparator" w:id="0">
    <w:p w14:paraId="42D5329E" w14:textId="77777777" w:rsidR="00815085" w:rsidRDefault="00815085" w:rsidP="00F1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EE5A" w14:textId="77777777" w:rsidR="00815085" w:rsidRDefault="00815085" w:rsidP="00F13F88">
      <w:r>
        <w:separator/>
      </w:r>
    </w:p>
  </w:footnote>
  <w:footnote w:type="continuationSeparator" w:id="0">
    <w:p w14:paraId="7AA4EB9C" w14:textId="77777777" w:rsidR="00815085" w:rsidRDefault="00815085" w:rsidP="00F1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D4"/>
    <w:rsid w:val="00081F1B"/>
    <w:rsid w:val="000D3E1C"/>
    <w:rsid w:val="001268A5"/>
    <w:rsid w:val="00136A0D"/>
    <w:rsid w:val="001B7291"/>
    <w:rsid w:val="001C6853"/>
    <w:rsid w:val="001D58D1"/>
    <w:rsid w:val="003038A2"/>
    <w:rsid w:val="003466E7"/>
    <w:rsid w:val="00357E56"/>
    <w:rsid w:val="00364FBA"/>
    <w:rsid w:val="004970A2"/>
    <w:rsid w:val="004B019B"/>
    <w:rsid w:val="004B72F7"/>
    <w:rsid w:val="005044F7"/>
    <w:rsid w:val="006A2397"/>
    <w:rsid w:val="006A3E81"/>
    <w:rsid w:val="006B0004"/>
    <w:rsid w:val="007D1092"/>
    <w:rsid w:val="00815085"/>
    <w:rsid w:val="0082776B"/>
    <w:rsid w:val="00881470"/>
    <w:rsid w:val="008C7BA6"/>
    <w:rsid w:val="009D6BA8"/>
    <w:rsid w:val="00A027D4"/>
    <w:rsid w:val="00AB1C93"/>
    <w:rsid w:val="00B84470"/>
    <w:rsid w:val="00BD4A1A"/>
    <w:rsid w:val="00D36DDF"/>
    <w:rsid w:val="00DC0D06"/>
    <w:rsid w:val="00DF1F33"/>
    <w:rsid w:val="00E163DA"/>
    <w:rsid w:val="00F13F88"/>
    <w:rsid w:val="00FA09C8"/>
    <w:rsid w:val="00F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74CD1"/>
  <w15:chartTrackingRefBased/>
  <w15:docId w15:val="{8F9A6590-B2F7-44DD-897C-91D03D7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F88"/>
    <w:rPr>
      <w:sz w:val="18"/>
      <w:szCs w:val="18"/>
    </w:rPr>
  </w:style>
  <w:style w:type="paragraph" w:customStyle="1" w:styleId="tran">
    <w:name w:val="tran"/>
    <w:basedOn w:val="a"/>
    <w:rsid w:val="001D5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zhangnan</dc:creator>
  <cp:keywords/>
  <dc:description/>
  <cp:lastModifiedBy>bi zhangnan</cp:lastModifiedBy>
  <cp:revision>8</cp:revision>
  <dcterms:created xsi:type="dcterms:W3CDTF">2018-09-08T23:53:00Z</dcterms:created>
  <dcterms:modified xsi:type="dcterms:W3CDTF">2018-09-09T05:31:00Z</dcterms:modified>
</cp:coreProperties>
</file>