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D25D1" w14:textId="615B16A9" w:rsidR="00177428" w:rsidRDefault="00241BB1" w:rsidP="00241B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类创建特效</w:t>
      </w:r>
    </w:p>
    <w:p w14:paraId="5552EF8A" w14:textId="6719D28F" w:rsidR="00822A67" w:rsidRDefault="00822A67" w:rsidP="00822A67">
      <w:pPr>
        <w:ind w:firstLine="420"/>
      </w:pPr>
      <w:r>
        <w:rPr>
          <w:rFonts w:hint="eastAsia"/>
        </w:rPr>
        <w:t>.</w:t>
      </w:r>
      <w:r>
        <w:t>h</w:t>
      </w:r>
    </w:p>
    <w:p w14:paraId="64AF9C5A" w14:textId="38EE3330" w:rsidR="00822A67" w:rsidRDefault="00822A67" w:rsidP="00822A67">
      <w:pPr>
        <w:ind w:firstLine="420"/>
      </w:pPr>
      <w:r>
        <w:t xml:space="preserve">Class UParticleSystem; </w:t>
      </w:r>
    </w:p>
    <w:p w14:paraId="707E8817" w14:textId="6F8F1628" w:rsidR="00822A67" w:rsidRPr="00822A67" w:rsidRDefault="00822A67" w:rsidP="00822A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22A67"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(EditDefaultsOnly,Category = </w:t>
      </w:r>
      <w:r w:rsidRPr="00822A67">
        <w:rPr>
          <w:rFonts w:ascii="新宋体" w:eastAsia="新宋体" w:cs="新宋体"/>
          <w:color w:val="A31515"/>
          <w:kern w:val="0"/>
          <w:sz w:val="19"/>
          <w:szCs w:val="19"/>
        </w:rPr>
        <w:t>"Effects"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4C42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//</w:t>
      </w:r>
      <w:r w:rsidR="004C42FB">
        <w:rPr>
          <w:rFonts w:ascii="新宋体" w:eastAsia="新宋体" w:cs="新宋体" w:hint="eastAsia"/>
          <w:color w:val="000000"/>
          <w:kern w:val="0"/>
          <w:sz w:val="19"/>
          <w:szCs w:val="19"/>
        </w:rPr>
        <w:t>公开声明</w:t>
      </w:r>
    </w:p>
    <w:p w14:paraId="2C8C9DA9" w14:textId="03B937E1" w:rsidR="00822A67" w:rsidRDefault="00822A67" w:rsidP="004C42F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22A67">
        <w:rPr>
          <w:rFonts w:ascii="新宋体" w:eastAsia="新宋体" w:cs="新宋体"/>
          <w:color w:val="0000FF"/>
          <w:kern w:val="0"/>
          <w:sz w:val="19"/>
          <w:szCs w:val="19"/>
        </w:rPr>
        <w:t>UParticleSystem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822A67">
        <w:rPr>
          <w:rFonts w:ascii="新宋体" w:eastAsia="新宋体" w:cs="新宋体"/>
          <w:color w:val="000080"/>
          <w:kern w:val="0"/>
          <w:sz w:val="19"/>
          <w:szCs w:val="19"/>
        </w:rPr>
        <w:t>PickupFX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A167B6" w14:textId="77777777" w:rsidR="004C42FB" w:rsidRPr="004C42FB" w:rsidRDefault="004C42FB" w:rsidP="004C42F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CE2979" w14:textId="23952A83" w:rsidR="00822A67" w:rsidRDefault="00822A67" w:rsidP="00822A67">
      <w:pPr>
        <w:ind w:left="420"/>
      </w:pPr>
      <w:r>
        <w:rPr>
          <w:rFonts w:hint="eastAsia"/>
        </w:rPr>
        <w:t>.</w:t>
      </w:r>
      <w:r>
        <w:t>cpp</w:t>
      </w:r>
    </w:p>
    <w:p w14:paraId="0DF4D2CF" w14:textId="29892D78" w:rsidR="00241BB1" w:rsidRDefault="00241BB1" w:rsidP="00241BB1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SpawnEmitterAtLocation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PickupFX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EA21C9A" w14:textId="0F0F7AFE" w:rsidR="00822A67" w:rsidRDefault="00822A67" w:rsidP="00241BB1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在原处生成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特效</w:t>
      </w:r>
      <w:r>
        <w:tab/>
      </w:r>
      <w:r>
        <w:rPr>
          <w:rFonts w:hint="eastAsia"/>
        </w:rPr>
        <w:t>获取物体坐标</w:t>
      </w:r>
    </w:p>
    <w:p w14:paraId="5FEE118D" w14:textId="6FA8C764" w:rsidR="00822A67" w:rsidRDefault="004C42FB" w:rsidP="004C42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创建Actor类</w:t>
      </w:r>
    </w:p>
    <w:p w14:paraId="16A79BFC" w14:textId="39185C08" w:rsidR="004C42FB" w:rsidRDefault="004C42FB" w:rsidP="004C42FB">
      <w:pPr>
        <w:pStyle w:val="a3"/>
        <w:ind w:left="420" w:firstLineChars="0" w:firstLine="0"/>
      </w:pPr>
      <w:r>
        <w:t>.h</w:t>
      </w:r>
    </w:p>
    <w:p w14:paraId="768F8388" w14:textId="0CAAA8A3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U</w:t>
      </w:r>
      <w:r>
        <w:t>PROPERTY(VisibleAnywhere,Category=”Components”)</w:t>
      </w:r>
    </w:p>
    <w:p w14:paraId="0A142912" w14:textId="301E91AB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U</w:t>
      </w:r>
      <w:r>
        <w:t>StaticMeshComponent* MeshComp;</w:t>
      </w:r>
    </w:p>
    <w:p w14:paraId="1EECF30D" w14:textId="77777777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U</w:t>
      </w:r>
      <w:r>
        <w:t>PROPERTY(VisibleAnywhere,Category=”Components”)</w:t>
      </w:r>
    </w:p>
    <w:p w14:paraId="31BBEE3F" w14:textId="57FF6BE6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U</w:t>
      </w:r>
      <w:r>
        <w:t>SphereComponent* SphereComp</w:t>
      </w:r>
    </w:p>
    <w:p w14:paraId="7CDB4A2A" w14:textId="77777777" w:rsidR="004C42FB" w:rsidRPr="004C42FB" w:rsidRDefault="004C42FB" w:rsidP="004C42FB">
      <w:pPr>
        <w:pStyle w:val="a3"/>
        <w:ind w:left="420" w:firstLineChars="0" w:firstLine="0"/>
      </w:pPr>
    </w:p>
    <w:p w14:paraId="1B73946C" w14:textId="4529D066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.</w:t>
      </w:r>
      <w:r>
        <w:t>cpp</w:t>
      </w:r>
    </w:p>
    <w:p w14:paraId="702CA794" w14:textId="7D3E9130" w:rsidR="004C42FB" w:rsidRDefault="004C42FB" w:rsidP="004C42FB">
      <w:pPr>
        <w:pStyle w:val="a3"/>
        <w:ind w:left="420" w:firstLineChars="0" w:firstLine="0"/>
      </w:pPr>
      <w:r>
        <w:t>MeshComp = CreateDefaultSubobject&lt;UStaticMeshComponent&gt;(TEXT(“MeshComp”));</w:t>
      </w:r>
    </w:p>
    <w:p w14:paraId="6454E947" w14:textId="639F7870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创建名为“</w:t>
      </w:r>
      <w:r>
        <w:t>MeshComp”</w:t>
      </w:r>
      <w:r>
        <w:rPr>
          <w:rFonts w:hint="eastAsia"/>
        </w:rPr>
        <w:t>的静态</w:t>
      </w:r>
      <w:r w:rsidR="00D639D0">
        <w:rPr>
          <w:rFonts w:hint="eastAsia"/>
        </w:rPr>
        <w:t xml:space="preserve">网格体 </w:t>
      </w:r>
    </w:p>
    <w:p w14:paraId="26CD0989" w14:textId="77DC4F6E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R</w:t>
      </w:r>
      <w:r>
        <w:t>ootComponent = MeshComp;</w:t>
      </w:r>
    </w:p>
    <w:p w14:paraId="59E01AA2" w14:textId="27BD3189" w:rsidR="00D639D0" w:rsidRDefault="00D639D0" w:rsidP="004C42FB">
      <w:pPr>
        <w:pStyle w:val="a3"/>
        <w:ind w:left="420" w:firstLineChars="0" w:firstLine="0"/>
      </w:pPr>
      <w:r>
        <w:rPr>
          <w:rFonts w:hint="eastAsia"/>
        </w:rPr>
        <w:t>//MeshComp</w:t>
      </w:r>
      <w:r>
        <w:t xml:space="preserve"> </w:t>
      </w:r>
      <w:r>
        <w:rPr>
          <w:rFonts w:hint="eastAsia"/>
        </w:rPr>
        <w:t>设为根组件</w:t>
      </w:r>
    </w:p>
    <w:p w14:paraId="7501463C" w14:textId="20220BD8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S</w:t>
      </w:r>
      <w:r>
        <w:t>phereComp = CreateDefaultSuboboject&lt;USphereComponent&gt;(TEXT(“SphereComp”));</w:t>
      </w:r>
    </w:p>
    <w:p w14:paraId="552D245A" w14:textId="2279C770" w:rsidR="00D639D0" w:rsidRDefault="00D639D0" w:rsidP="004C42FB">
      <w:pPr>
        <w:pStyle w:val="a3"/>
        <w:ind w:left="420" w:firstLineChars="0" w:firstLine="0"/>
      </w:pPr>
      <w:r>
        <w:rPr>
          <w:rFonts w:hint="eastAsia"/>
        </w:rPr>
        <w:t>//创建名为“SphereComp“的静态网格体</w:t>
      </w:r>
    </w:p>
    <w:p w14:paraId="1B3F62BA" w14:textId="34E4C870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S</w:t>
      </w:r>
      <w:r>
        <w:t>phereComp-&gt;SetupAttachment(MeshComp);</w:t>
      </w:r>
    </w:p>
    <w:p w14:paraId="47EA45BB" w14:textId="3B125ADA" w:rsidR="00D639D0" w:rsidRDefault="00D639D0" w:rsidP="004C42FB">
      <w:pPr>
        <w:pStyle w:val="a3"/>
        <w:ind w:left="420" w:firstLineChars="0" w:firstLine="0"/>
      </w:pPr>
      <w:r>
        <w:rPr>
          <w:rFonts w:hint="eastAsia"/>
        </w:rPr>
        <w:t>//Sphere</w:t>
      </w:r>
      <w:r>
        <w:t xml:space="preserve">Comp </w:t>
      </w:r>
      <w:r>
        <w:rPr>
          <w:rFonts w:hint="eastAsia"/>
        </w:rPr>
        <w:t>设为MeshComp的子组件</w:t>
      </w:r>
    </w:p>
    <w:p w14:paraId="4A34322A" w14:textId="77777777" w:rsidR="001A680D" w:rsidRDefault="001A680D" w:rsidP="004C42FB">
      <w:pPr>
        <w:pStyle w:val="a3"/>
        <w:ind w:left="420" w:firstLineChars="0" w:firstLine="0"/>
      </w:pPr>
    </w:p>
    <w:p w14:paraId="646F2506" w14:textId="7F785A7F" w:rsidR="001A680D" w:rsidRDefault="0096687B" w:rsidP="009668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设置碰撞 碰撞响应</w:t>
      </w:r>
    </w:p>
    <w:p w14:paraId="13E267B3" w14:textId="77777777" w:rsidR="0096687B" w:rsidRPr="00F878F6" w:rsidRDefault="0096687B" w:rsidP="0096687B">
      <w:pPr>
        <w:pStyle w:val="a3"/>
        <w:numPr>
          <w:ilvl w:val="0"/>
          <w:numId w:val="2"/>
        </w:numPr>
        <w:ind w:firstLineChars="0"/>
      </w:pPr>
      <w:r w:rsidRPr="00F878F6">
        <w:t>.h</w:t>
      </w:r>
      <w:r w:rsidRPr="00F878F6">
        <w:rPr>
          <w:rFonts w:hint="eastAsia"/>
        </w:rPr>
        <w:t>文件</w:t>
      </w:r>
    </w:p>
    <w:p w14:paraId="6FB10428" w14:textId="77777777" w:rsidR="0096687B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8F6"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4F97355" w14:textId="77777777" w:rsidR="0096687B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FHitResult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CA6703" w14:textId="77777777" w:rsidR="0096687B" w:rsidRPr="00F878F6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DE9D8F" w14:textId="77777777" w:rsidR="0096687B" w:rsidRPr="00F878F6" w:rsidRDefault="0096687B" w:rsidP="0096687B">
      <w:pPr>
        <w:pStyle w:val="a3"/>
        <w:ind w:left="780" w:firstLineChars="0" w:firstLine="0"/>
      </w:pPr>
      <w:r w:rsidRPr="00F878F6">
        <w:t>.cpp</w:t>
      </w:r>
      <w:r w:rsidRPr="00F878F6">
        <w:rPr>
          <w:rFonts w:hint="eastAsia"/>
        </w:rPr>
        <w:t>文件</w:t>
      </w:r>
    </w:p>
    <w:p w14:paraId="6D827478" w14:textId="77777777" w:rsidR="001E784C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OverlapComp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-&gt;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OnComponentBeginOverlap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.</w:t>
      </w:r>
      <w:r w:rsidRPr="0082369F">
        <w:rPr>
          <w:rFonts w:ascii="新宋体" w:eastAsia="新宋体" w:cs="新宋体"/>
          <w:color w:val="A000A0"/>
          <w:kern w:val="0"/>
          <w:sz w:val="18"/>
          <w:szCs w:val="19"/>
        </w:rPr>
        <w:t>AddDynamic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(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this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,</w:t>
      </w:r>
    </w:p>
    <w:p w14:paraId="6A4F24A7" w14:textId="47D5BB62" w:rsidR="0096687B" w:rsidRPr="0082369F" w:rsidRDefault="0096687B" w:rsidP="0096687B">
      <w:pPr>
        <w:pStyle w:val="a3"/>
        <w:ind w:left="780" w:firstLineChars="0" w:firstLine="0"/>
      </w:pP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&amp;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AFPSExtractionZone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::</w:t>
      </w:r>
      <w:r w:rsidRPr="0082369F">
        <w:rPr>
          <w:rFonts w:ascii="新宋体" w:eastAsia="新宋体" w:cs="新宋体"/>
          <w:color w:val="880000"/>
          <w:kern w:val="0"/>
          <w:sz w:val="18"/>
          <w:szCs w:val="19"/>
        </w:rPr>
        <w:t>HandleOverlap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);</w:t>
      </w:r>
    </w:p>
    <w:p w14:paraId="793E1339" w14:textId="77777777" w:rsidR="0096687B" w:rsidRPr="0082369F" w:rsidRDefault="0096687B" w:rsidP="0096687B">
      <w:pPr>
        <w:pStyle w:val="a3"/>
        <w:ind w:left="780" w:firstLineChars="0" w:firstLine="0"/>
      </w:pPr>
    </w:p>
    <w:p w14:paraId="5D747BE0" w14:textId="1B30885F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void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AFPSExtractionZone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::</w:t>
      </w:r>
      <w:r w:rsidRPr="0082369F">
        <w:rPr>
          <w:rFonts w:ascii="新宋体" w:eastAsia="新宋体" w:cs="新宋体"/>
          <w:color w:val="880000"/>
          <w:kern w:val="0"/>
          <w:sz w:val="18"/>
          <w:szCs w:val="19"/>
        </w:rPr>
        <w:t>HandleOverlap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(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UPrimitiveComponent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OverlappedComponent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AActor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OtherActor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UPrimitiveComponent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OtherComp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int32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OtherBodyIndex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bool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bFromSweep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const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FHitResult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&amp;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SweepResult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)</w:t>
      </w:r>
    </w:p>
    <w:p w14:paraId="2FEC5D89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8"/>
          <w:szCs w:val="19"/>
        </w:rPr>
      </w:pPr>
    </w:p>
    <w:p w14:paraId="58C1181D" w14:textId="77777777" w:rsidR="0096687B" w:rsidRDefault="0096687B" w:rsidP="0096687B">
      <w:pPr>
        <w:pStyle w:val="a3"/>
        <w:ind w:left="780" w:firstLineChars="0" w:firstLine="0"/>
      </w:pPr>
    </w:p>
    <w:p w14:paraId="02C70547" w14:textId="77777777" w:rsidR="0096687B" w:rsidRPr="00804680" w:rsidRDefault="0096687B" w:rsidP="0096687B">
      <w:pPr>
        <w:pStyle w:val="a3"/>
        <w:numPr>
          <w:ilvl w:val="0"/>
          <w:numId w:val="2"/>
        </w:numPr>
        <w:ind w:firstLineChars="0"/>
      </w:pPr>
      <w:r w:rsidRPr="00F878F6">
        <w:t>.h</w:t>
      </w:r>
      <w:r w:rsidRPr="00F878F6">
        <w:rPr>
          <w:rFonts w:hint="eastAsia"/>
        </w:rPr>
        <w:t>文件</w:t>
      </w:r>
    </w:p>
    <w:p w14:paraId="2822281F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69F100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4F5F46" w14:textId="40BAFF94" w:rsidR="0096687B" w:rsidRDefault="0096687B" w:rsidP="0096687B">
      <w:pPr>
        <w:ind w:left="360" w:firstLine="420"/>
      </w:pPr>
      <w:r w:rsidRPr="00F878F6">
        <w:t>.cpp</w:t>
      </w:r>
      <w:r w:rsidRPr="00F878F6">
        <w:rPr>
          <w:rFonts w:hint="eastAsia"/>
        </w:rPr>
        <w:t>文件</w:t>
      </w:r>
    </w:p>
    <w:p w14:paraId="60EB9E77" w14:textId="4A2B22EE" w:rsidR="001E784C" w:rsidRDefault="001E784C" w:rsidP="0096687B">
      <w:pPr>
        <w:ind w:left="360" w:firstLine="420"/>
      </w:pPr>
    </w:p>
    <w:p w14:paraId="537AB6EC" w14:textId="72D93F95" w:rsidR="001E784C" w:rsidRDefault="001E784C" w:rsidP="001E784C">
      <w:pPr>
        <w:autoSpaceDE w:val="0"/>
        <w:autoSpaceDN w:val="0"/>
        <w:adjustRightInd w:val="0"/>
        <w:ind w:left="360" w:firstLineChars="250" w:firstLine="47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QueryOnly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6920A2" w14:textId="4885C482" w:rsidR="001E784C" w:rsidRDefault="001E784C" w:rsidP="001E784C">
      <w:pPr>
        <w:autoSpaceDE w:val="0"/>
        <w:autoSpaceDN w:val="0"/>
        <w:adjustRightInd w:val="0"/>
        <w:ind w:left="360" w:firstLineChars="250" w:firstLine="47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启用碰撞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仅查询</w:t>
      </w:r>
    </w:p>
    <w:p w14:paraId="25C84C6F" w14:textId="4ED078BB" w:rsidR="001E784C" w:rsidRDefault="001E784C" w:rsidP="001E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SetCollisionResponseToAllChannels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ECR_Ignore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B47F0B" w14:textId="62E3599C" w:rsidR="001E784C" w:rsidRDefault="001E784C" w:rsidP="001E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开启碰撞响应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无视</w:t>
      </w:r>
    </w:p>
    <w:p w14:paraId="102909DB" w14:textId="46F19F9F" w:rsidR="001E784C" w:rsidRDefault="001E784C" w:rsidP="001E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SetCollisionResponseToChannel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ECC_Pawn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ECR_Overlap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66DC24" w14:textId="31130752" w:rsidR="001E784C" w:rsidRPr="00E37FF7" w:rsidRDefault="001E784C" w:rsidP="00E37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E784C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设置碰撞响应通道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仅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Pawn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类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重叠</w:t>
      </w:r>
    </w:p>
    <w:p w14:paraId="3806C4D7" w14:textId="77777777" w:rsidR="0096687B" w:rsidRPr="00F203DD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AFPSObjectiveActor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203DD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203DD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BA3FB9" w14:textId="77777777" w:rsidR="0096687B" w:rsidRPr="00F203DD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2B9151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72CD08" w14:textId="77777777" w:rsidR="0096687B" w:rsidRPr="0082369F" w:rsidRDefault="0096687B" w:rsidP="0096687B">
      <w:pPr>
        <w:pStyle w:val="a3"/>
        <w:ind w:left="780" w:firstLineChars="0" w:firstLine="0"/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}</w:t>
      </w:r>
    </w:p>
    <w:p w14:paraId="42B39C1A" w14:textId="70542146" w:rsidR="0096687B" w:rsidRDefault="00975255" w:rsidP="009752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转化类型</w:t>
      </w:r>
    </w:p>
    <w:p w14:paraId="4EC82C31" w14:textId="10C99790" w:rsidR="00975255" w:rsidRDefault="00975255" w:rsidP="00975255">
      <w:pPr>
        <w:pStyle w:val="a3"/>
        <w:ind w:left="420" w:firstLineChars="0" w:firstLine="0"/>
      </w:pPr>
      <w:r>
        <w:t>AFPSCjaracter* MyCharacter = Cast&lt;AFPSCharacter&gt;(OtherActor);</w:t>
      </w:r>
    </w:p>
    <w:p w14:paraId="20C82736" w14:textId="42C076F5" w:rsidR="00975255" w:rsidRDefault="00CF07AA" w:rsidP="00CF07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设置半径</w:t>
      </w:r>
    </w:p>
    <w:p w14:paraId="2EE5D8F2" w14:textId="107FCB89" w:rsidR="00CF07AA" w:rsidRDefault="00EE2441" w:rsidP="00CF07AA">
      <w:pPr>
        <w:pStyle w:val="a3"/>
        <w:ind w:left="420" w:firstLineChars="0" w:firstLine="0"/>
      </w:pPr>
      <w:r>
        <w:rPr>
          <w:rFonts w:hint="eastAsia"/>
        </w:rPr>
        <w:t>Inn</w:t>
      </w:r>
      <w:r>
        <w:t>erSphereComponet-&gt;SetSphereRadius(100);</w:t>
      </w:r>
    </w:p>
    <w:p w14:paraId="11B00D94" w14:textId="70C796E6" w:rsidR="005D5A57" w:rsidRDefault="005D5A57" w:rsidP="005D5A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创建数组</w:t>
      </w:r>
    </w:p>
    <w:p w14:paraId="0AFEEC9A" w14:textId="7FA5013C" w:rsidR="005D5A57" w:rsidRDefault="005D5A57" w:rsidP="005D5A57">
      <w:pPr>
        <w:pStyle w:val="a3"/>
        <w:ind w:left="420" w:firstLineChars="0" w:firstLine="0"/>
      </w:pPr>
      <w:r>
        <w:rPr>
          <w:rFonts w:hint="eastAsia"/>
        </w:rPr>
        <w:t>T</w:t>
      </w:r>
      <w:r>
        <w:t>Array&lt;UPrimitiveComponent*&gt; OverlappingComps;</w:t>
      </w:r>
    </w:p>
    <w:p w14:paraId="782D456B" w14:textId="535EB14D" w:rsidR="005D5A57" w:rsidRDefault="005D5A57" w:rsidP="005D5A57">
      <w:pPr>
        <w:pStyle w:val="a3"/>
        <w:ind w:left="420" w:firstLineChars="0" w:firstLine="0"/>
      </w:pPr>
      <w:r>
        <w:rPr>
          <w:rFonts w:hint="eastAsia"/>
        </w:rPr>
        <w:t xml:space="preserve">数组 </w:t>
      </w:r>
      <w:r>
        <w:t xml:space="preserve">   </w:t>
      </w:r>
      <w:r>
        <w:rPr>
          <w:rFonts w:hint="eastAsia"/>
        </w:rPr>
        <w:t>原始组件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组名</w:t>
      </w:r>
    </w:p>
    <w:p w14:paraId="72C4ABF0" w14:textId="31C4818E" w:rsidR="005D5A57" w:rsidRDefault="005D5A57" w:rsidP="005D5A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施加作用力</w:t>
      </w:r>
    </w:p>
    <w:p w14:paraId="382F8E85" w14:textId="5A568FF3" w:rsidR="005D5A57" w:rsidRDefault="005D5A57" w:rsidP="005D5A57">
      <w:pPr>
        <w:pStyle w:val="a3"/>
        <w:ind w:left="420" w:firstLineChars="0" w:firstLine="0"/>
      </w:pPr>
      <w:r>
        <w:rPr>
          <w:rFonts w:hint="eastAsia"/>
        </w:rPr>
        <w:t>Prim</w:t>
      </w:r>
      <w:r>
        <w:t>Comp-&gt;AddRadialForce(GetActorLocation(),SphereRadius,ForceStength,</w:t>
      </w:r>
    </w:p>
    <w:p w14:paraId="73D55624" w14:textId="4EB76B1C" w:rsidR="005D5A57" w:rsidRDefault="005D5A57" w:rsidP="005D5A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半径</w:t>
      </w:r>
      <w:r>
        <w:tab/>
      </w:r>
      <w:r>
        <w:tab/>
      </w:r>
      <w:r>
        <w:rPr>
          <w:rFonts w:hint="eastAsia"/>
        </w:rPr>
        <w:t>力的大小</w:t>
      </w:r>
    </w:p>
    <w:p w14:paraId="60838CFC" w14:textId="45DD3445" w:rsidR="005D5A57" w:rsidRDefault="005D5A57" w:rsidP="005D5A57">
      <w:r>
        <w:t>ERadialImpulseFalloff::RIF_Constant,ture)</w:t>
      </w:r>
    </w:p>
    <w:p w14:paraId="522B107C" w14:textId="423410CD" w:rsidR="005D5A57" w:rsidRDefault="005D5A57" w:rsidP="005D5A57">
      <w:r>
        <w:tab/>
      </w:r>
      <w:r>
        <w:tab/>
      </w:r>
      <w:r>
        <w:tab/>
      </w:r>
      <w:r>
        <w:rPr>
          <w:rFonts w:hint="eastAsia"/>
        </w:rPr>
        <w:t>恒速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加速变化</w:t>
      </w:r>
    </w:p>
    <w:p w14:paraId="627558CB" w14:textId="486E9109" w:rsidR="004A475E" w:rsidRDefault="004A475E" w:rsidP="004A4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</w:p>
    <w:p w14:paraId="59D7D761" w14:textId="4E02C525" w:rsidR="004A475E" w:rsidRDefault="004A475E" w:rsidP="004A475E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"Overlapped with extraction zone!"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4C38BCD" w14:textId="77777777" w:rsidR="004A475E" w:rsidRDefault="004A475E" w:rsidP="004A475E">
      <w:r>
        <w:rPr>
          <w:rFonts w:hint="eastAsia"/>
        </w:rPr>
        <w:t>九、设置响应范围</w:t>
      </w:r>
    </w:p>
    <w:p w14:paraId="6CD723E4" w14:textId="77777777" w:rsidR="004A475E" w:rsidRDefault="004A475E" w:rsidP="004A475E">
      <w:pPr>
        <w:ind w:firstLine="420"/>
      </w:pPr>
      <w:r>
        <w:rPr>
          <w:rFonts w:hint="eastAsia"/>
        </w:rPr>
        <w:t>Over</w:t>
      </w:r>
      <w:r>
        <w:t>lapComp-&gt;SetBoxExtent(Fvector(200.0f))</w:t>
      </w:r>
    </w:p>
    <w:p w14:paraId="1488DBAA" w14:textId="1A17D5AF" w:rsidR="004A475E" w:rsidRDefault="004A475E" w:rsidP="004A47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x,y</w:t>
      </w:r>
      <w:r>
        <w:rPr>
          <w:rFonts w:hint="eastAsia"/>
        </w:rPr>
        <w:t>,</w:t>
      </w:r>
      <w:r>
        <w:t>z</w:t>
      </w:r>
      <w:r>
        <w:rPr>
          <w:rFonts w:hint="eastAsia"/>
        </w:rPr>
        <w:t>=200个单位</w:t>
      </w:r>
    </w:p>
    <w:p w14:paraId="1F6D5DDD" w14:textId="4D693844" w:rsidR="00B1160D" w:rsidRDefault="00B1160D" w:rsidP="00B116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显示隐藏项</w:t>
      </w:r>
    </w:p>
    <w:p w14:paraId="1D75D3E2" w14:textId="56779FFA" w:rsidR="00B1160D" w:rsidRDefault="00B1160D" w:rsidP="00B1160D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SetHiddenInGame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910FED" w14:textId="4F5C70B7" w:rsidR="00790502" w:rsidRDefault="00AD3905" w:rsidP="007905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贴花组件</w:t>
      </w:r>
    </w:p>
    <w:p w14:paraId="34C976A6" w14:textId="2DDAA7BB" w:rsidR="00110E86" w:rsidRDefault="00110E86" w:rsidP="00110E86">
      <w:pPr>
        <w:ind w:firstLine="420"/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h</w:t>
      </w:r>
    </w:p>
    <w:p w14:paraId="61627A62" w14:textId="180FE4CE" w:rsidR="00110E86" w:rsidRDefault="00110E86" w:rsidP="00110E86">
      <w:pPr>
        <w:ind w:firstLine="420"/>
      </w:pPr>
      <w:r w:rsidRPr="00110E86"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 w:rsidRPr="00110E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(VisibleAnywhere, Category = </w:t>
      </w:r>
      <w:r w:rsidRPr="00110E86">
        <w:rPr>
          <w:rFonts w:ascii="新宋体" w:eastAsia="新宋体" w:cs="新宋体"/>
          <w:color w:val="A31515"/>
          <w:kern w:val="0"/>
          <w:sz w:val="19"/>
          <w:szCs w:val="19"/>
        </w:rPr>
        <w:t>"Components"</w:t>
      </w:r>
      <w:r w:rsidRPr="00110E8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51FC0C" w14:textId="037F8FBA" w:rsidR="004A475E" w:rsidRDefault="004E2392" w:rsidP="00110E8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UDecalComponent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DacalComp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B99003" w14:textId="0095FCFE" w:rsidR="00110E86" w:rsidRDefault="00110E86" w:rsidP="00110E86">
      <w:pPr>
        <w:ind w:firstLine="420"/>
      </w:pPr>
      <w:r>
        <w:rPr>
          <w:rFonts w:hint="eastAsia"/>
        </w:rPr>
        <w:t>.</w:t>
      </w:r>
      <w:r>
        <w:t>cpp</w:t>
      </w:r>
    </w:p>
    <w:p w14:paraId="6FFEABC0" w14:textId="5A73D5EF" w:rsidR="00110E86" w:rsidRDefault="00110E86" w:rsidP="00110E8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DecalComp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CreateDefaultSubobject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UDecalComponent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</w:t>
      </w:r>
    </w:p>
    <w:p w14:paraId="28E3110F" w14:textId="44F84AB4" w:rsidR="00110E86" w:rsidRDefault="00110E86" w:rsidP="00110E86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 xml:space="preserve">创建默认子对象 </w:t>
      </w:r>
      <w:r>
        <w:t xml:space="preserve">     </w:t>
      </w:r>
      <w:r>
        <w:rPr>
          <w:rFonts w:hint="eastAsia"/>
        </w:rPr>
        <w:t>贴花组件</w:t>
      </w:r>
    </w:p>
    <w:p w14:paraId="13774312" w14:textId="3A998527" w:rsidR="00790502" w:rsidRDefault="00790502" w:rsidP="00790502">
      <w:r>
        <w:rPr>
          <w:rFonts w:hint="eastAsia"/>
        </w:rPr>
        <w:t>十一、</w:t>
      </w:r>
      <w:r w:rsidR="00591898">
        <w:rPr>
          <w:rFonts w:hint="eastAsia"/>
        </w:rPr>
        <w:t>禁用输入</w:t>
      </w:r>
    </w:p>
    <w:p w14:paraId="2E95F153" w14:textId="4332C9B0" w:rsidR="00591898" w:rsidRDefault="00591898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DisableInput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702C33" w14:textId="39F341C2" w:rsidR="00591898" w:rsidRDefault="00591898" w:rsidP="00790502">
      <w:r>
        <w:tab/>
      </w:r>
      <w:r>
        <w:rPr>
          <w:rFonts w:hint="eastAsia"/>
        </w:rPr>
        <w:t>专门禁用对玩家控制器控制着的Pawn</w:t>
      </w:r>
      <w:r>
        <w:t xml:space="preserve"> </w:t>
      </w:r>
      <w:r>
        <w:rPr>
          <w:rFonts w:hint="eastAsia"/>
        </w:rPr>
        <w:t>即游戏角色的输入</w:t>
      </w:r>
    </w:p>
    <w:p w14:paraId="442E918F" w14:textId="4992EBDF" w:rsidR="003C0E36" w:rsidRDefault="003C0E36" w:rsidP="00790502"/>
    <w:p w14:paraId="246FAA72" w14:textId="77777777" w:rsidR="003C0E36" w:rsidRDefault="003C0E36" w:rsidP="00790502"/>
    <w:p w14:paraId="2EBA42AD" w14:textId="5EF284A6" w:rsidR="003C0E36" w:rsidRDefault="003C0E36" w:rsidP="00790502">
      <w:r>
        <w:rPr>
          <w:rFonts w:hint="eastAsia"/>
        </w:rPr>
        <w:lastRenderedPageBreak/>
        <w:t>十二、公开声明函数</w:t>
      </w:r>
    </w:p>
    <w:p w14:paraId="18D7B869" w14:textId="41CB2771" w:rsidR="00F2072D" w:rsidRDefault="00F2072D" w:rsidP="00790502">
      <w:r>
        <w:tab/>
        <w:t>.h</w:t>
      </w:r>
    </w:p>
    <w:p w14:paraId="32739709" w14:textId="1EA4277C" w:rsidR="003C0E36" w:rsidRDefault="003C0E36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(BlueprintImplementableEvent,Category=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"GameMode"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8B8655" w14:textId="043B7920" w:rsidR="003C0E36" w:rsidRDefault="003C0E36" w:rsidP="00790502">
      <w:r>
        <w:tab/>
      </w:r>
      <w:r>
        <w:tab/>
      </w:r>
      <w:r>
        <w:rPr>
          <w:rFonts w:hint="eastAsia"/>
        </w:rPr>
        <w:t xml:space="preserve">设置为蓝图可实现事件 </w:t>
      </w:r>
      <w:r>
        <w:t xml:space="preserve">         </w:t>
      </w:r>
      <w:r>
        <w:rPr>
          <w:rFonts w:hint="eastAsia"/>
        </w:rPr>
        <w:t xml:space="preserve">类目 </w:t>
      </w:r>
      <w:r>
        <w:t xml:space="preserve">    </w:t>
      </w:r>
      <w:r>
        <w:rPr>
          <w:rFonts w:hint="eastAsia"/>
        </w:rPr>
        <w:t>游戏模式</w:t>
      </w:r>
    </w:p>
    <w:p w14:paraId="78A26915" w14:textId="4D446E08" w:rsidR="00F2072D" w:rsidRDefault="00F2072D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OnMissionCompleted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3DFF73" w14:textId="1AD978DB" w:rsidR="00F2072D" w:rsidRDefault="00F2072D" w:rsidP="00790502">
      <w:r>
        <w:tab/>
        <w:t>.cpp</w:t>
      </w:r>
    </w:p>
    <w:p w14:paraId="23FE322B" w14:textId="55EDF07B" w:rsidR="00F2072D" w:rsidRDefault="00F2072D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OnMissionCompleted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2F7694" w14:textId="01B7E709" w:rsidR="00BA22B3" w:rsidRDefault="00BA22B3" w:rsidP="00790502">
      <w:r>
        <w:rPr>
          <w:rFonts w:hint="eastAsia"/>
        </w:rPr>
        <w:t>十三、获取游戏模式</w:t>
      </w:r>
    </w:p>
    <w:p w14:paraId="0726EE29" w14:textId="228F770E" w:rsidR="00BA22B3" w:rsidRDefault="00BA22B3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661982">
        <w:rPr>
          <w:rFonts w:ascii="新宋体" w:eastAsia="新宋体" w:cs="新宋体"/>
          <w:color w:val="880000"/>
          <w:kern w:val="0"/>
          <w:sz w:val="19"/>
          <w:szCs w:val="19"/>
        </w:rPr>
        <w:t>GetWorld</w:t>
      </w:r>
      <w:r w:rsidR="00661982"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 w:rsidR="00661982">
        <w:rPr>
          <w:rFonts w:ascii="新宋体" w:eastAsia="新宋体" w:cs="新宋体"/>
          <w:color w:val="880000"/>
          <w:kern w:val="0"/>
          <w:sz w:val="19"/>
          <w:szCs w:val="19"/>
        </w:rPr>
        <w:t>GetAuthGameMode</w:t>
      </w:r>
      <w:r w:rsidR="00661982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4D71C64" w14:textId="0278940B" w:rsidR="00661982" w:rsidRDefault="00661982" w:rsidP="00790502">
      <w:r>
        <w:tab/>
      </w:r>
      <w:r>
        <w:rPr>
          <w:rFonts w:hint="eastAsia"/>
        </w:rPr>
        <w:t>客户端多人设置时无效</w:t>
      </w:r>
    </w:p>
    <w:p w14:paraId="66D41EE5" w14:textId="3364CF15" w:rsidR="004D3007" w:rsidRDefault="004D3007" w:rsidP="00790502">
      <w:r>
        <w:rPr>
          <w:rFonts w:hint="eastAsia"/>
        </w:rPr>
        <w:t>十四、声音</w:t>
      </w:r>
    </w:p>
    <w:p w14:paraId="3D692E59" w14:textId="64690D02" w:rsidR="007D4B3A" w:rsidRDefault="007D4B3A" w:rsidP="00790502">
      <w:r>
        <w:tab/>
        <w:t>.h</w:t>
      </w:r>
    </w:p>
    <w:p w14:paraId="2D24E2DD" w14:textId="171F55EA" w:rsidR="00263B44" w:rsidRDefault="00263B44" w:rsidP="00263B44">
      <w:pPr>
        <w:ind w:firstLine="420"/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(EditDefaultsOnly,Category=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"Sounds"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398399" w14:textId="17AFEBE9" w:rsidR="004D3007" w:rsidRDefault="004D3007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USoundBase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ObjectiveMissingSound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C9125A" w14:textId="77777777" w:rsidR="007D4B3A" w:rsidRDefault="004D3007" w:rsidP="00790502">
      <w:r>
        <w:tab/>
      </w:r>
      <w:r>
        <w:rPr>
          <w:rFonts w:hint="eastAsia"/>
        </w:rPr>
        <w:t>音基</w:t>
      </w:r>
      <w:r>
        <w:tab/>
      </w:r>
      <w:r>
        <w:tab/>
      </w:r>
    </w:p>
    <w:p w14:paraId="52FA0B6E" w14:textId="7F02F658" w:rsidR="004D3007" w:rsidRDefault="007D4B3A" w:rsidP="00790502">
      <w:r>
        <w:tab/>
        <w:t>.cpp</w:t>
      </w:r>
      <w:r w:rsidR="004D3007">
        <w:tab/>
      </w:r>
    </w:p>
    <w:p w14:paraId="2FB19D28" w14:textId="13DCCF16" w:rsidR="007D4B3A" w:rsidRDefault="007D4B3A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PlaySound2D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ObjectiveMissingSound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013492" w14:textId="73B61E04" w:rsidR="00C37981" w:rsidRDefault="00C37981" w:rsidP="00790502">
      <w:r>
        <w:rPr>
          <w:rFonts w:hint="eastAsia"/>
        </w:rPr>
        <w:t>十五、设置视图</w:t>
      </w:r>
    </w:p>
    <w:p w14:paraId="2CAA7E3C" w14:textId="420B0607" w:rsidR="00102D06" w:rsidRDefault="00102D06" w:rsidP="00102D06">
      <w:pPr>
        <w:ind w:firstLine="420"/>
      </w:pPr>
      <w:r>
        <w:rPr>
          <w:rFonts w:hint="eastAsia"/>
        </w:rPr>
        <w:t>.</w:t>
      </w:r>
      <w:r>
        <w:t>h</w:t>
      </w:r>
    </w:p>
    <w:p w14:paraId="4B27A8CC" w14:textId="77777777" w:rsidR="00102D06" w:rsidRDefault="00102D06" w:rsidP="00102D06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(EditDefaultsOnly,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"Spectating"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F322D8" w14:textId="4F3E2457" w:rsidR="00102D06" w:rsidRDefault="00102D06" w:rsidP="00102D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TSubclassOf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SpectatingViewpointClass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050ADA" w14:textId="54EBEEFB" w:rsidR="00102D06" w:rsidRDefault="00102D06" w:rsidP="00102D06">
      <w:r>
        <w:tab/>
        <w:t>.cpp</w:t>
      </w:r>
    </w:p>
    <w:p w14:paraId="17D9E94D" w14:textId="297BD283" w:rsidR="005847C0" w:rsidRDefault="005847C0" w:rsidP="00584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ReturnnedActors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DC3ED4" w14:textId="77777777" w:rsidR="005847C0" w:rsidRDefault="005847C0" w:rsidP="00584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GetAllActorsOfClass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SpectatingViewpointClass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31A55E5" w14:textId="77777777" w:rsidR="005847C0" w:rsidRDefault="005847C0" w:rsidP="00584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ReturnnedActors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601C40" w14:textId="5922B22D" w:rsidR="005847C0" w:rsidRDefault="005847C0" w:rsidP="005847C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ReturnnedActors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()&gt;0)</w:t>
      </w:r>
    </w:p>
    <w:p w14:paraId="5528BCE5" w14:textId="77777777" w:rsidR="005847C0" w:rsidRDefault="005847C0" w:rsidP="00584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E3862B" w14:textId="6B5F2EE5" w:rsidR="005847C0" w:rsidRDefault="005847C0" w:rsidP="0000460F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0460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F1FAB"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 w:rsidR="006F1FAB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NewViewTarget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ReturnnedActors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5C6BDE" w14:textId="77777777" w:rsidR="005847C0" w:rsidRDefault="005847C0" w:rsidP="00584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14:paraId="0ABDD5C1" w14:textId="06A2E9EF" w:rsidR="00C37981" w:rsidRDefault="005847C0" w:rsidP="00584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6538421" w14:textId="77777777" w:rsidR="00BD44E8" w:rsidRDefault="00BD44E8" w:rsidP="00733681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00A754" w14:textId="77777777" w:rsidR="00BD44E8" w:rsidRDefault="00BD44E8" w:rsidP="00BD44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2003FA" w14:textId="77777777" w:rsidR="00BD44E8" w:rsidRDefault="00BD44E8" w:rsidP="00BD44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SetViewTargetWithBlend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NewViewTarget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0.5f,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EViewTargetBlendFunction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VTBlend_Cubic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456C15" w14:textId="77777777" w:rsidR="00BD44E8" w:rsidRDefault="00BD44E8" w:rsidP="00BD44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F537D6" w14:textId="7B02181F" w:rsidR="005847C0" w:rsidRDefault="00BD44E8" w:rsidP="00BD44E8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7DB1F4" w14:textId="1C81ED37" w:rsidR="0085012A" w:rsidRDefault="0085012A" w:rsidP="00297C6C">
      <w:r>
        <w:rPr>
          <w:rFonts w:hint="eastAsia"/>
        </w:rPr>
        <w:t>十六、创建A</w:t>
      </w:r>
      <w:r>
        <w:t>CTOR</w:t>
      </w:r>
    </w:p>
    <w:p w14:paraId="342308A9" w14:textId="2F794688" w:rsidR="0085012A" w:rsidRDefault="0085012A" w:rsidP="00297C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NewViewTarget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93911E" w14:textId="4E3624DC" w:rsidR="00204E43" w:rsidRDefault="00204E43" w:rsidP="00297C6C">
      <w:r>
        <w:rPr>
          <w:rFonts w:hint="eastAsia"/>
        </w:rPr>
        <w:t>十七、创建数组</w:t>
      </w:r>
      <w:r w:rsidR="00F37C2F">
        <w:t>(actor)</w:t>
      </w:r>
    </w:p>
    <w:p w14:paraId="0E30FA72" w14:textId="509A3773" w:rsidR="00F37C2F" w:rsidRDefault="00F37C2F" w:rsidP="00297C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4E23A6" w14:textId="1BBA79B0" w:rsidR="00074842" w:rsidRDefault="00074842" w:rsidP="00297C6C"/>
    <w:p w14:paraId="5BDB1B5E" w14:textId="7FB5DB75" w:rsidR="00074842" w:rsidRDefault="00074842" w:rsidP="00297C6C"/>
    <w:p w14:paraId="7EB1106F" w14:textId="69D0791E" w:rsidR="00074842" w:rsidRDefault="00074842" w:rsidP="00297C6C"/>
    <w:p w14:paraId="7DC36B68" w14:textId="77777777" w:rsidR="00074842" w:rsidRDefault="00074842" w:rsidP="00297C6C"/>
    <w:p w14:paraId="50EC22FF" w14:textId="64E60041" w:rsidR="00204E43" w:rsidRDefault="00074842" w:rsidP="00297C6C">
      <w:r>
        <w:rPr>
          <w:rFonts w:hint="eastAsia"/>
        </w:rPr>
        <w:lastRenderedPageBreak/>
        <w:t>十八、人体感应</w:t>
      </w:r>
    </w:p>
    <w:p w14:paraId="66A4A4DD" w14:textId="00AEE52A" w:rsidR="00074842" w:rsidRDefault="00074842" w:rsidP="00297C6C">
      <w:r>
        <w:tab/>
        <w:t>.h</w:t>
      </w:r>
    </w:p>
    <w:p w14:paraId="227345E7" w14:textId="77777777" w:rsidR="00074842" w:rsidRDefault="00074842" w:rsidP="00074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(VisibleAnywhere,Category=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53B7BE" w14:textId="52DAF7D9" w:rsidR="00074842" w:rsidRDefault="00074842" w:rsidP="0007484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UPawnSensingComponent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PawnSensingComp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E8AEA2" w14:textId="77777777" w:rsidR="00074842" w:rsidRDefault="00074842" w:rsidP="0007484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563267C" w14:textId="1128B108" w:rsidR="00074842" w:rsidRDefault="00074842" w:rsidP="0007484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OnPawnSeen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Seenpawn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2B2D5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//</w:t>
      </w:r>
      <w:r w:rsidR="002B2D50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设置看到函数</w:t>
      </w:r>
    </w:p>
    <w:p w14:paraId="0A7FEC20" w14:textId="5F081889" w:rsidR="00074842" w:rsidRDefault="00074842" w:rsidP="00074842">
      <w:r>
        <w:tab/>
        <w:t>.cpp</w:t>
      </w:r>
    </w:p>
    <w:p w14:paraId="7DB64041" w14:textId="53CBF74C" w:rsidR="00074842" w:rsidRDefault="00074842" w:rsidP="00074842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PawnSensingComp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CreateDefaultSubobject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UPawnSensingComponent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"PawnSensingComp"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3BFC6B3" w14:textId="642F17F0" w:rsidR="00074842" w:rsidRDefault="00074842" w:rsidP="00074842">
      <w:pPr>
        <w:autoSpaceDE w:val="0"/>
        <w:autoSpaceDN w:val="0"/>
        <w:adjustRightInd w:val="0"/>
        <w:ind w:left="210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人体感应组件</w:t>
      </w:r>
    </w:p>
    <w:p w14:paraId="3F36781A" w14:textId="77777777" w:rsidR="00074842" w:rsidRDefault="00074842" w:rsidP="00074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7AA4454" w14:textId="77777777" w:rsidR="00074842" w:rsidRDefault="00074842" w:rsidP="00074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A22812" w14:textId="5575DE5D" w:rsidR="00074842" w:rsidRDefault="00074842" w:rsidP="0007484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PawnSensingComp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OnSeePawn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AddDynamic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AFPSAIGuard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OnPawnSeen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FBB12A" w14:textId="77777777" w:rsidR="00074842" w:rsidRDefault="00074842" w:rsidP="00074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AFPSAIGuard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OnPawnSeen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Seenpawn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19BC73" w14:textId="3693BD6F" w:rsidR="00074842" w:rsidRDefault="00074842" w:rsidP="002B2D5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5F770B" w14:textId="69E5F924" w:rsidR="00074842" w:rsidRDefault="00074842" w:rsidP="00074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B2D5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Seenpawn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66D716" w14:textId="5CD71F9E" w:rsidR="00074842" w:rsidRDefault="00074842" w:rsidP="00074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B2D5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5624A8" w14:textId="43E4D780" w:rsidR="00074842" w:rsidRDefault="00074842" w:rsidP="00074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B2D5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C92DAE" w14:textId="3D2C20F1" w:rsidR="00074842" w:rsidRDefault="00074842" w:rsidP="00074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B2D5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EA2E60" w14:textId="06AF486D" w:rsidR="00074842" w:rsidRDefault="00074842" w:rsidP="002B2D5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DrawDebugSphere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Seenpawn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32.0f, 12,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10.0f);</w:t>
      </w:r>
      <w:r w:rsidR="00B067C5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E612EB">
        <w:rPr>
          <w:rFonts w:ascii="新宋体" w:eastAsia="新宋体" w:cs="新宋体" w:hint="eastAsia"/>
          <w:color w:val="000000"/>
          <w:kern w:val="0"/>
          <w:sz w:val="19"/>
          <w:szCs w:val="19"/>
        </w:rPr>
        <w:t>看到</w:t>
      </w:r>
      <w:r w:rsidR="00936679">
        <w:rPr>
          <w:rFonts w:ascii="新宋体" w:eastAsia="新宋体" w:cs="新宋体" w:hint="eastAsia"/>
          <w:color w:val="000000"/>
          <w:kern w:val="0"/>
          <w:sz w:val="19"/>
          <w:szCs w:val="19"/>
        </w:rPr>
        <w:t>后</w:t>
      </w:r>
      <w:r w:rsidR="00B067C5">
        <w:rPr>
          <w:rFonts w:ascii="新宋体" w:eastAsia="新宋体" w:cs="新宋体" w:hint="eastAsia"/>
          <w:color w:val="000000"/>
          <w:kern w:val="0"/>
          <w:sz w:val="19"/>
          <w:szCs w:val="19"/>
        </w:rPr>
        <w:t>产生小球</w:t>
      </w:r>
    </w:p>
    <w:p w14:paraId="25E08907" w14:textId="21B06DB4" w:rsidR="00074842" w:rsidRDefault="00074842" w:rsidP="0045175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6D64F7" w14:textId="272CF566" w:rsidR="00451757" w:rsidRDefault="00451757" w:rsidP="0045175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十九、添加A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组件</w:t>
      </w:r>
    </w:p>
    <w:p w14:paraId="191F94E2" w14:textId="77777777" w:rsidR="00451757" w:rsidRDefault="00451757" w:rsidP="0045175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UnrealBuildTool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9F5EA4" w14:textId="77777777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FEB0CA" w14:textId="77777777" w:rsidR="00451757" w:rsidRDefault="00451757" w:rsidP="0045175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FPSGame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ModuleRules</w:t>
      </w:r>
    </w:p>
    <w:p w14:paraId="54D10EEC" w14:textId="77777777" w:rsidR="00451757" w:rsidRDefault="00451757" w:rsidP="0045175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364FE5" w14:textId="0EEFED1E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FPSGame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(ReadOnlyTargetRules Target)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A3EE12" w14:textId="2568521F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412DA1" w14:textId="2577C276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PCHUsage = PCHUsageMode.UseExplicitOrSharedPCHs;</w:t>
      </w:r>
    </w:p>
    <w:p w14:paraId="0880470B" w14:textId="550DE6B9" w:rsidR="00451757" w:rsidRDefault="00451757" w:rsidP="00451757">
      <w:pPr>
        <w:autoSpaceDE w:val="0"/>
        <w:autoSpaceDN w:val="0"/>
        <w:adjustRightInd w:val="0"/>
        <w:ind w:left="420" w:firstLine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PublicDependencyModuleNames.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"CoreUObject"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"Engine"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"InputCore"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"AIModule"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14:paraId="3C322466" w14:textId="11592F49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AB27C2" w14:textId="77777777" w:rsidR="00451757" w:rsidRDefault="00451757" w:rsidP="0045175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CF1DE7" w14:textId="4EE65076" w:rsidR="00451757" w:rsidRDefault="00451757" w:rsidP="0045175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二十、弹射</w:t>
      </w:r>
    </w:p>
    <w:p w14:paraId="74A9A1C5" w14:textId="050E678B" w:rsidR="00451757" w:rsidRDefault="00451757" w:rsidP="0045175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.h</w:t>
      </w:r>
    </w:p>
    <w:p w14:paraId="3DE8387C" w14:textId="77777777" w:rsidR="00451757" w:rsidRDefault="00451757" w:rsidP="00451757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62B3073" w14:textId="77777777" w:rsidR="00451757" w:rsidRDefault="00451757" w:rsidP="0045175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OverlapLaunchPad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FHitResult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985FC8" w14:textId="77777777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9F6190" w14:textId="35265BAD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(EditInstanceOnly,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"LaunchPad"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6E85FE" w14:textId="36D9892B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//设置力度</w:t>
      </w:r>
    </w:p>
    <w:p w14:paraId="581708FC" w14:textId="1B97D2EB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(EditInstanceOnly,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"LaunchPad"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C99B84" w14:textId="0D7A5799" w:rsidR="00451757" w:rsidRDefault="00451757" w:rsidP="0045175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LaunchPitchAngle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设置角度</w:t>
      </w:r>
    </w:p>
    <w:p w14:paraId="297F5157" w14:textId="2A833765" w:rsidR="00451757" w:rsidRDefault="00451757" w:rsidP="0045175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cpp</w:t>
      </w:r>
    </w:p>
    <w:p w14:paraId="53D422DF" w14:textId="07363CB9" w:rsidR="00451757" w:rsidRPr="00451757" w:rsidRDefault="00451757" w:rsidP="0045175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OnComponentBeginOverlap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AddDynamic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AFPSLaunchPad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OverlapLaunchPad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重叠触发函数</w:t>
      </w:r>
    </w:p>
    <w:p w14:paraId="0C4AA4EC" w14:textId="3100780C" w:rsidR="00451757" w:rsidRDefault="00451757" w:rsidP="00451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1500;</w:t>
      </w:r>
    </w:p>
    <w:p w14:paraId="06F0F61C" w14:textId="51610562" w:rsidR="00451757" w:rsidRDefault="00451757" w:rsidP="0045175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LaunchPitchAngle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35.0f;</w:t>
      </w:r>
    </w:p>
    <w:p w14:paraId="32A4A41B" w14:textId="77777777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933288" w14:textId="77777777" w:rsidR="007A42E6" w:rsidRDefault="007A42E6" w:rsidP="007A42E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7065D9A" w14:textId="039B36BD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LaunchPitchAngle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8C5D7E" w14:textId="47563057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EB7926" w14:textId="5089607B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473795" w14:textId="5B423445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//其他物体重叠转换成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haracter</w:t>
      </w:r>
    </w:p>
    <w:p w14:paraId="3A93807F" w14:textId="77777777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B54BDF" w14:textId="77777777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6109AB" w14:textId="052425BD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LaunchCharacter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E42F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42F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42F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42F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EBCB406" w14:textId="77777777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5307EC" w14:textId="77777777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IsSimulatingPhysics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463B5FC" w14:textId="77777777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373E68" w14:textId="77AD37D2" w:rsidR="007A42E6" w:rsidRDefault="007A42E6" w:rsidP="007A42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AddImpulse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NAME_None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E42F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42F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42F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42F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42F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685C729" w14:textId="1A3F7671" w:rsidR="00274F0A" w:rsidRDefault="007A42E6" w:rsidP="00274F0A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DDB67D" w14:textId="630E867B" w:rsidR="00274F0A" w:rsidRDefault="00274F0A" w:rsidP="00274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二十一、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定时器</w:t>
      </w:r>
    </w:p>
    <w:p w14:paraId="3C938ACC" w14:textId="6B0E0E68" w:rsidR="00274F0A" w:rsidRDefault="00274F0A" w:rsidP="00274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GetWorldTimerManager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ClearTimer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TimerHandle_LifeSpanExpired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4BA937" w14:textId="341D8D1D" w:rsidR="00274F0A" w:rsidRDefault="00274F0A" w:rsidP="00274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清除</w:t>
      </w:r>
    </w:p>
    <w:p w14:paraId="3F49F600" w14:textId="6CBB65FA" w:rsidR="00274F0A" w:rsidRDefault="00274F0A" w:rsidP="00274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GetWorldTimerManager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SetTimer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TimerHandle_LifeSpanExpired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AFPSAIGuard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ResetOrientation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,3.0f);</w:t>
      </w:r>
    </w:p>
    <w:p w14:paraId="6C441CDB" w14:textId="259F297F" w:rsidR="00274F0A" w:rsidRDefault="005D3645" w:rsidP="00274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二十二、移动函数</w:t>
      </w:r>
    </w:p>
    <w:p w14:paraId="33DB61A0" w14:textId="553F7C69" w:rsidR="005D3645" w:rsidRDefault="005D3645" w:rsidP="00274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UNavigationSystem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SimpleMoveToActor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CurrentPatrolPoint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94A80D" w14:textId="31CABBE4" w:rsidR="00236703" w:rsidRDefault="00236703" w:rsidP="00274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二十三、创建多人游戏</w:t>
      </w:r>
    </w:p>
    <w:p w14:paraId="4996DB04" w14:textId="721648A4" w:rsidR="00236703" w:rsidRDefault="00236703" w:rsidP="00274F0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发射物</w:t>
      </w:r>
    </w:p>
    <w:p w14:paraId="0A814B90" w14:textId="11EC7477" w:rsidR="00236703" w:rsidRDefault="00236703" w:rsidP="00274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</w:p>
    <w:p w14:paraId="34DFB742" w14:textId="77777777" w:rsidR="00236703" w:rsidRDefault="00236703" w:rsidP="00236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SetReplicates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3CABCF" w14:textId="490D977C" w:rsidR="00236703" w:rsidRDefault="00236703" w:rsidP="002367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SetReplicateMovement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D3D913" w14:textId="77777777" w:rsidR="00145742" w:rsidRDefault="00145742" w:rsidP="001457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AFPSProjectile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OnHit</w:t>
      </w:r>
    </w:p>
    <w:p w14:paraId="6391F521" w14:textId="3B687231" w:rsidR="00145742" w:rsidRDefault="00145742" w:rsidP="0014574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  <w:r w:rsidR="002C7EB7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="002C7EB7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14:paraId="6293B0CF" w14:textId="658C0801" w:rsidR="00145742" w:rsidRPr="0076091A" w:rsidRDefault="00145742" w:rsidP="0076091A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ROLE_Authority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2C7EB7" w:rsidRPr="002C7EB7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2C7EB7">
        <w:rPr>
          <w:rFonts w:ascii="新宋体" w:eastAsia="新宋体" w:cs="新宋体"/>
          <w:color w:val="0000FF"/>
          <w:kern w:val="0"/>
          <w:sz w:val="19"/>
          <w:szCs w:val="19"/>
        </w:rPr>
        <w:t>//</w:t>
      </w:r>
      <w:r w:rsidR="002C7EB7">
        <w:rPr>
          <w:rFonts w:ascii="新宋体" w:eastAsia="新宋体" w:cs="新宋体" w:hint="eastAsia"/>
          <w:color w:val="0000FF"/>
          <w:kern w:val="0"/>
          <w:sz w:val="19"/>
          <w:szCs w:val="19"/>
        </w:rPr>
        <w:t>角色被授权</w:t>
      </w:r>
    </w:p>
    <w:p w14:paraId="56F2CE70" w14:textId="5386C2EE" w:rsidR="00145742" w:rsidRDefault="00145742" w:rsidP="0014574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E68557" w14:textId="508A43D0" w:rsidR="00145742" w:rsidRDefault="00145742" w:rsidP="0014574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MakeNoise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(1.0f,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Instigator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962E9A" w14:textId="73F0FD19" w:rsidR="00145742" w:rsidRDefault="00145742" w:rsidP="0014574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Destroy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9794F5B" w14:textId="21D7723B" w:rsidR="00145742" w:rsidRDefault="00145742" w:rsidP="0014574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4617AD" w14:textId="5907244F" w:rsidR="00145742" w:rsidRDefault="00145742" w:rsidP="00145742">
      <w:pPr>
        <w:autoSpaceDE w:val="0"/>
        <w:autoSpaceDN w:val="0"/>
        <w:adjustRightInd w:val="0"/>
        <w:ind w:leftChars="100" w:left="210" w:firstLine="21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4766B7CC" w14:textId="364D2AFD" w:rsidR="00D4511E" w:rsidRPr="00D4511E" w:rsidRDefault="00D4511E" w:rsidP="00D451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4511E">
        <w:rPr>
          <w:rFonts w:ascii="新宋体" w:eastAsia="新宋体" w:cs="新宋体" w:hint="eastAsia"/>
          <w:color w:val="000000"/>
          <w:kern w:val="0"/>
          <w:sz w:val="19"/>
          <w:szCs w:val="19"/>
        </w:rPr>
        <w:t>2.角色</w:t>
      </w:r>
    </w:p>
    <w:p w14:paraId="5858AF25" w14:textId="4A11A787" w:rsidR="00D4511E" w:rsidRDefault="00890735" w:rsidP="00D4511E">
      <w:r>
        <w:tab/>
        <w:t>.h</w:t>
      </w:r>
    </w:p>
    <w:p w14:paraId="2254D337" w14:textId="53414E3F" w:rsidR="00890735" w:rsidRDefault="00890735" w:rsidP="00D451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9A39FA9" w14:textId="77777777" w:rsidR="001D6F35" w:rsidRDefault="001D6F35" w:rsidP="001D6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(Server, Reliable, WithValidation)</w:t>
      </w:r>
    </w:p>
    <w:p w14:paraId="2CA89A6D" w14:textId="0B639D6F" w:rsidR="001D6F35" w:rsidRDefault="001D6F35" w:rsidP="001D6F3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ServerFire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79B56F0" w14:textId="18E91A95" w:rsidR="001D6F35" w:rsidRDefault="001D6F35" w:rsidP="001D6F35">
      <w:r>
        <w:tab/>
        <w:t>.cpp</w:t>
      </w:r>
    </w:p>
    <w:p w14:paraId="397E4E51" w14:textId="70D1EAE8" w:rsidR="001D6F35" w:rsidRDefault="001D6F35" w:rsidP="001D6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D8F5B22" w14:textId="77777777" w:rsidR="001D6F35" w:rsidRDefault="001D6F35" w:rsidP="001D6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AD78DB" w14:textId="402DC2F6" w:rsidR="001D6F35" w:rsidRDefault="001D6F35" w:rsidP="001D6F3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ServerFire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69D3ACC" w14:textId="4F9411FB" w:rsidR="001D6F35" w:rsidRDefault="001D6F35" w:rsidP="001D6F35">
      <w:r>
        <w:rPr>
          <w:rFonts w:hint="eastAsia"/>
        </w:rPr>
        <w:t>}</w:t>
      </w:r>
    </w:p>
    <w:p w14:paraId="7E82A5F8" w14:textId="7526087C" w:rsidR="00F76C77" w:rsidRDefault="00F76C77" w:rsidP="001D6F35"/>
    <w:p w14:paraId="4F2084BE" w14:textId="2D914511" w:rsidR="00F76C77" w:rsidRDefault="00F76C77" w:rsidP="001D6F35"/>
    <w:p w14:paraId="39136110" w14:textId="377F6C05" w:rsidR="00F76C77" w:rsidRDefault="00F76C77" w:rsidP="001D6F35"/>
    <w:p w14:paraId="00AFC0E1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ServerFire_Implementation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18727B1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0A94BB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ProjectileClass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F8B0CF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A3DE19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MuzzleLocation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GunMeshComponent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GetSocketLocation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"Muzzle"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8C4A4F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MuzzleRotation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GunMeshComponent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GetSocketRotation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"Muzzle"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0BA1C0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490F8D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Spawn Collision Handling Override</w:t>
      </w:r>
    </w:p>
    <w:p w14:paraId="58E67507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FActorSpawnParameters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ActorSpawnParams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248176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ActorSpawnParams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SpawnCollisionHandlingOverride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ESpawnActorCollisionHandlingMethod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AdjustIfPossibleButDontSpawnIfColliding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873F45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9304C5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ActorSpawnParams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Instigator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2AD714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89E81F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spawn the projectile at the muzzle</w:t>
      </w:r>
    </w:p>
    <w:p w14:paraId="389A962C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SpawnActor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AFPSProjectile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ProjectileClass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MuzzleLocation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MuzzleRotation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ActorSpawnParams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7FF692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22F7AF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84DAB4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C6F4F9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B0B62C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ServerFire_Validate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94974ED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1771C2" w14:textId="77777777" w:rsidR="00F76C77" w:rsidRDefault="00F76C77" w:rsidP="00F76C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5FC10D" w14:textId="1F12E0C0" w:rsidR="00F76C77" w:rsidRDefault="00F76C77" w:rsidP="00F76C7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44D6C1" w14:textId="239D3CDA" w:rsidR="00B34815" w:rsidRDefault="000C4DF2" w:rsidP="00F76C77">
      <w:r>
        <w:rPr>
          <w:rFonts w:hint="eastAsia"/>
        </w:rPr>
        <w:t>二十四、同步射击角度</w:t>
      </w:r>
    </w:p>
    <w:p w14:paraId="62342B45" w14:textId="3418514A" w:rsidR="000C4DF2" w:rsidRDefault="00A43CE5" w:rsidP="00F76C77">
      <w:r>
        <w:rPr>
          <w:rFonts w:hint="eastAsia"/>
        </w:rPr>
        <w:t>.</w:t>
      </w:r>
      <w:r>
        <w:t>h</w:t>
      </w:r>
    </w:p>
    <w:p w14:paraId="23F35BED" w14:textId="127D4CE2" w:rsidR="00A43CE5" w:rsidRDefault="00A43CE5" w:rsidP="00F76C7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FB35BE" w14:textId="2FCCA407" w:rsidR="00872D6E" w:rsidRDefault="00872D6E" w:rsidP="00F76C77">
      <w:r>
        <w:rPr>
          <w:rFonts w:hint="eastAsia"/>
        </w:rPr>
        <w:t>.</w:t>
      </w:r>
      <w:r>
        <w:t>cpp</w:t>
      </w:r>
    </w:p>
    <w:p w14:paraId="216D9EC6" w14:textId="77777777" w:rsidR="00872D6E" w:rsidRDefault="00872D6E" w:rsidP="00872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70E448" w14:textId="77777777" w:rsidR="00872D6E" w:rsidRDefault="00872D6E" w:rsidP="00872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F2432B" w14:textId="77777777" w:rsidR="00872D6E" w:rsidRDefault="00872D6E" w:rsidP="00872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07BE7C" w14:textId="77777777" w:rsidR="00872D6E" w:rsidRDefault="00872D6E" w:rsidP="00872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IsLocallyControlled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6F236A2B" w14:textId="77777777" w:rsidR="00872D6E" w:rsidRDefault="00872D6E" w:rsidP="00872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ACECA1" w14:textId="77777777" w:rsidR="00872D6E" w:rsidRDefault="00872D6E" w:rsidP="00872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NewRot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CameraComponent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RelativeRotation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FEC3D0" w14:textId="28818828" w:rsidR="00872D6E" w:rsidRDefault="00872D6E" w:rsidP="00872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NewRot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RemoteViewPitch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360.0f / 255.0f;</w:t>
      </w:r>
      <w:r w:rsidR="002033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//</w:t>
      </w:r>
      <w:r w:rsidR="00203330">
        <w:rPr>
          <w:rFonts w:ascii="新宋体" w:eastAsia="新宋体" w:cs="新宋体" w:hint="eastAsia"/>
          <w:color w:val="000000"/>
          <w:kern w:val="0"/>
          <w:sz w:val="19"/>
          <w:szCs w:val="19"/>
        </w:rPr>
        <w:t>系统压缩</w:t>
      </w:r>
      <w:r w:rsidR="002033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03330"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进行解压</w:t>
      </w:r>
    </w:p>
    <w:p w14:paraId="58AAEEE8" w14:textId="77777777" w:rsidR="00872D6E" w:rsidRDefault="00872D6E" w:rsidP="00872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CameraComponent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SetRelativeRotation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NewRot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7CCFBC" w14:textId="2794FB65" w:rsidR="00872D6E" w:rsidRDefault="00872D6E" w:rsidP="00872D6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bookmarkStart w:id="0" w:name="_GoBack"/>
      <w:bookmarkEnd w:id="0"/>
    </w:p>
    <w:p w14:paraId="58BD63E7" w14:textId="393A63B2" w:rsidR="00872D6E" w:rsidRPr="00D4511E" w:rsidRDefault="00872D6E" w:rsidP="00872D6E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872D6E" w:rsidRPr="00D45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42FA9" w14:textId="77777777" w:rsidR="006B5090" w:rsidRDefault="006B5090" w:rsidP="004A475E">
      <w:r>
        <w:separator/>
      </w:r>
    </w:p>
  </w:endnote>
  <w:endnote w:type="continuationSeparator" w:id="0">
    <w:p w14:paraId="1BB891F2" w14:textId="77777777" w:rsidR="006B5090" w:rsidRDefault="006B5090" w:rsidP="004A4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FB5F3" w14:textId="77777777" w:rsidR="006B5090" w:rsidRDefault="006B5090" w:rsidP="004A475E">
      <w:r>
        <w:separator/>
      </w:r>
    </w:p>
  </w:footnote>
  <w:footnote w:type="continuationSeparator" w:id="0">
    <w:p w14:paraId="5C43DC32" w14:textId="77777777" w:rsidR="006B5090" w:rsidRDefault="006B5090" w:rsidP="004A4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0148E"/>
    <w:multiLevelType w:val="hybridMultilevel"/>
    <w:tmpl w:val="1D628344"/>
    <w:lvl w:ilvl="0" w:tplc="FCD2B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D67D32"/>
    <w:multiLevelType w:val="hybridMultilevel"/>
    <w:tmpl w:val="E9249972"/>
    <w:lvl w:ilvl="0" w:tplc="D31C7C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07"/>
    <w:rsid w:val="0000460F"/>
    <w:rsid w:val="00074842"/>
    <w:rsid w:val="000C4DF2"/>
    <w:rsid w:val="001003E7"/>
    <w:rsid w:val="00102D06"/>
    <w:rsid w:val="00110E86"/>
    <w:rsid w:val="00145742"/>
    <w:rsid w:val="001A680D"/>
    <w:rsid w:val="001D6F35"/>
    <w:rsid w:val="001E784C"/>
    <w:rsid w:val="00203330"/>
    <w:rsid w:val="00204E43"/>
    <w:rsid w:val="00236703"/>
    <w:rsid w:val="00241BB1"/>
    <w:rsid w:val="00263B44"/>
    <w:rsid w:val="00274F0A"/>
    <w:rsid w:val="00297C6C"/>
    <w:rsid w:val="002B2D50"/>
    <w:rsid w:val="002C7EB7"/>
    <w:rsid w:val="003C0E36"/>
    <w:rsid w:val="003F67BF"/>
    <w:rsid w:val="004071FB"/>
    <w:rsid w:val="00443103"/>
    <w:rsid w:val="00451757"/>
    <w:rsid w:val="004A475E"/>
    <w:rsid w:val="004C42FB"/>
    <w:rsid w:val="004D3007"/>
    <w:rsid w:val="004E2392"/>
    <w:rsid w:val="005847C0"/>
    <w:rsid w:val="00591898"/>
    <w:rsid w:val="005D3645"/>
    <w:rsid w:val="005D5A57"/>
    <w:rsid w:val="00661982"/>
    <w:rsid w:val="006B5090"/>
    <w:rsid w:val="006F1FAB"/>
    <w:rsid w:val="00716139"/>
    <w:rsid w:val="00733681"/>
    <w:rsid w:val="0076091A"/>
    <w:rsid w:val="00790502"/>
    <w:rsid w:val="007A42E6"/>
    <w:rsid w:val="007D4B3A"/>
    <w:rsid w:val="00806317"/>
    <w:rsid w:val="00822A67"/>
    <w:rsid w:val="0085012A"/>
    <w:rsid w:val="00872D6E"/>
    <w:rsid w:val="00890735"/>
    <w:rsid w:val="00936679"/>
    <w:rsid w:val="00941403"/>
    <w:rsid w:val="0096687B"/>
    <w:rsid w:val="00975255"/>
    <w:rsid w:val="00A04FEF"/>
    <w:rsid w:val="00A43CE5"/>
    <w:rsid w:val="00AD3905"/>
    <w:rsid w:val="00B067C5"/>
    <w:rsid w:val="00B1160D"/>
    <w:rsid w:val="00B12905"/>
    <w:rsid w:val="00B34815"/>
    <w:rsid w:val="00B93A51"/>
    <w:rsid w:val="00BA22B3"/>
    <w:rsid w:val="00BD44E8"/>
    <w:rsid w:val="00BF5007"/>
    <w:rsid w:val="00C37981"/>
    <w:rsid w:val="00CF07AA"/>
    <w:rsid w:val="00D4511E"/>
    <w:rsid w:val="00D639D0"/>
    <w:rsid w:val="00D76344"/>
    <w:rsid w:val="00E37FF7"/>
    <w:rsid w:val="00E42F27"/>
    <w:rsid w:val="00E55854"/>
    <w:rsid w:val="00E612EB"/>
    <w:rsid w:val="00E718C5"/>
    <w:rsid w:val="00EE2441"/>
    <w:rsid w:val="00F2072D"/>
    <w:rsid w:val="00F37C2F"/>
    <w:rsid w:val="00F435B1"/>
    <w:rsid w:val="00F76C77"/>
    <w:rsid w:val="00FB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46CC0"/>
  <w15:chartTrackingRefBased/>
  <w15:docId w15:val="{E9ED9AC1-EF5E-463E-B505-F762810C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B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4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47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4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4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 酱</dc:creator>
  <cp:keywords/>
  <dc:description/>
  <cp:lastModifiedBy>Lisiz 酱</cp:lastModifiedBy>
  <cp:revision>54</cp:revision>
  <dcterms:created xsi:type="dcterms:W3CDTF">2018-09-09T01:40:00Z</dcterms:created>
  <dcterms:modified xsi:type="dcterms:W3CDTF">2018-09-16T08:33:00Z</dcterms:modified>
</cp:coreProperties>
</file>