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25D1" w14:textId="615B16A9" w:rsidR="00177428" w:rsidRDefault="00241BB1" w:rsidP="00241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类创建特效</w:t>
      </w:r>
    </w:p>
    <w:p w14:paraId="5552EF8A" w14:textId="6719D28F" w:rsidR="00822A67" w:rsidRDefault="00822A67" w:rsidP="00822A67">
      <w:pPr>
        <w:ind w:firstLine="420"/>
      </w:pPr>
      <w:r>
        <w:rPr>
          <w:rFonts w:hint="eastAsia"/>
        </w:rPr>
        <w:t>.</w:t>
      </w:r>
      <w:r>
        <w:t>h</w:t>
      </w:r>
    </w:p>
    <w:p w14:paraId="64AF9C5A" w14:textId="38EE3330" w:rsidR="00822A67" w:rsidRDefault="00822A67" w:rsidP="00822A67">
      <w:pPr>
        <w:ind w:firstLine="420"/>
      </w:pPr>
      <w:r>
        <w:t xml:space="preserve">Class UParticleSystem; </w:t>
      </w:r>
    </w:p>
    <w:p w14:paraId="707E8817" w14:textId="6F8F1628" w:rsidR="00822A67" w:rsidRPr="00822A67" w:rsidRDefault="00822A67" w:rsidP="00822A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22A67"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 w:rsidRPr="00822A67"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C42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</w:t>
      </w:r>
      <w:r w:rsidR="004C42FB">
        <w:rPr>
          <w:rFonts w:ascii="新宋体" w:eastAsia="新宋体" w:cs="新宋体" w:hint="eastAsia"/>
          <w:color w:val="000000"/>
          <w:kern w:val="0"/>
          <w:sz w:val="19"/>
          <w:szCs w:val="19"/>
        </w:rPr>
        <w:t>公开声明</w:t>
      </w:r>
    </w:p>
    <w:p w14:paraId="2C8C9DA9" w14:textId="03B937E1" w:rsidR="00822A67" w:rsidRDefault="00822A67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2A67"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822A67"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 w:rsidRPr="00822A6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167B6" w14:textId="77777777" w:rsidR="004C42FB" w:rsidRPr="004C42FB" w:rsidRDefault="004C42FB" w:rsidP="004C42F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3CE2979" w14:textId="23952A83" w:rsidR="00822A67" w:rsidRDefault="00822A67" w:rsidP="00822A67">
      <w:pPr>
        <w:ind w:left="420"/>
      </w:pPr>
      <w:r>
        <w:rPr>
          <w:rFonts w:hint="eastAsia"/>
        </w:rPr>
        <w:t>.</w:t>
      </w:r>
      <w:r>
        <w:t>cpp</w:t>
      </w:r>
    </w:p>
    <w:p w14:paraId="0DF4D2CF" w14:textId="29892D78" w:rsidR="00241BB1" w:rsidRDefault="00241BB1" w:rsidP="00241BB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EA21C9A" w14:textId="0F0F7AFE" w:rsidR="00822A67" w:rsidRDefault="00822A67" w:rsidP="00241BB1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在原处生成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特效</w:t>
      </w:r>
      <w:r>
        <w:tab/>
      </w:r>
      <w:r>
        <w:rPr>
          <w:rFonts w:hint="eastAsia"/>
        </w:rPr>
        <w:t>获取物体坐标</w:t>
      </w:r>
    </w:p>
    <w:p w14:paraId="5FEE118D" w14:textId="3717BF81" w:rsidR="00822A67" w:rsidRDefault="004C42FB" w:rsidP="004C4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创建Actor类</w:t>
      </w:r>
    </w:p>
    <w:p w14:paraId="16A79BFC" w14:textId="39185C08" w:rsidR="004C42FB" w:rsidRDefault="004C42FB" w:rsidP="004C42FB">
      <w:pPr>
        <w:pStyle w:val="a3"/>
        <w:ind w:left="420" w:firstLineChars="0" w:firstLine="0"/>
      </w:pPr>
      <w:r>
        <w:t>.h</w:t>
      </w:r>
    </w:p>
    <w:p w14:paraId="768F8388" w14:textId="0CAAA8A3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0A142912" w14:textId="301E91AB" w:rsidR="004C42FB" w:rsidRDefault="004C42FB" w:rsidP="004C42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U</w:t>
      </w:r>
      <w:r>
        <w:t>StaticMeshComponent* MeshComp;</w:t>
      </w:r>
    </w:p>
    <w:p w14:paraId="1EECF30D" w14:textId="77777777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PROPERTY(VisibleAnywhere,Category=”Components”)</w:t>
      </w:r>
    </w:p>
    <w:p w14:paraId="31BBEE3F" w14:textId="57FF6BE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U</w:t>
      </w:r>
      <w:r>
        <w:t>SphereComponent* SphereComp</w:t>
      </w:r>
    </w:p>
    <w:p w14:paraId="7CDB4A2A" w14:textId="77777777" w:rsidR="004C42FB" w:rsidRPr="004C42FB" w:rsidRDefault="004C42FB" w:rsidP="004C42FB">
      <w:pPr>
        <w:pStyle w:val="a3"/>
        <w:ind w:left="420" w:firstLineChars="0" w:firstLine="0"/>
        <w:rPr>
          <w:rFonts w:hint="eastAsia"/>
        </w:rPr>
      </w:pPr>
    </w:p>
    <w:p w14:paraId="1B73946C" w14:textId="4529D066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.</w:t>
      </w:r>
      <w:r>
        <w:t>cpp</w:t>
      </w:r>
    </w:p>
    <w:p w14:paraId="702CA794" w14:textId="7D3E9130" w:rsidR="004C42FB" w:rsidRDefault="004C42FB" w:rsidP="004C42FB">
      <w:pPr>
        <w:pStyle w:val="a3"/>
        <w:ind w:left="420" w:firstLineChars="0" w:firstLine="0"/>
      </w:pPr>
      <w:r>
        <w:t>MeshComp = CreateDefaultSubobject&lt;UStaticMeshComponent&gt;(TEXT(“MeshComp”));</w:t>
      </w:r>
    </w:p>
    <w:p w14:paraId="6454E947" w14:textId="639F7870" w:rsidR="004C42FB" w:rsidRDefault="004C42FB" w:rsidP="004C42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创建名为“</w:t>
      </w:r>
      <w:r>
        <w:t>MeshComp”</w:t>
      </w:r>
      <w:r>
        <w:rPr>
          <w:rFonts w:hint="eastAsia"/>
        </w:rPr>
        <w:t>的静态</w:t>
      </w:r>
      <w:r w:rsidR="00D639D0">
        <w:rPr>
          <w:rFonts w:hint="eastAsia"/>
        </w:rPr>
        <w:t xml:space="preserve">网格体 </w:t>
      </w:r>
    </w:p>
    <w:p w14:paraId="26CD0989" w14:textId="77DC4F6E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R</w:t>
      </w:r>
      <w:r>
        <w:t>ootComponent = MeshComp;</w:t>
      </w:r>
    </w:p>
    <w:p w14:paraId="59E01AA2" w14:textId="27BD3189" w:rsidR="00D639D0" w:rsidRDefault="00D639D0" w:rsidP="004C42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//MeshComp</w:t>
      </w:r>
      <w:r>
        <w:t xml:space="preserve"> </w:t>
      </w:r>
      <w:r>
        <w:rPr>
          <w:rFonts w:hint="eastAsia"/>
        </w:rPr>
        <w:t>设为根组件</w:t>
      </w:r>
    </w:p>
    <w:p w14:paraId="7501463C" w14:textId="20220BD8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 = CreateDefaultSuboboject&lt;USphereComponent&gt;(TEXT(“SphereComp”));</w:t>
      </w:r>
    </w:p>
    <w:p w14:paraId="552D245A" w14:textId="2279C770" w:rsidR="00D639D0" w:rsidRDefault="00D639D0" w:rsidP="004C42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//创建名为“SphereComp“的静态网格体</w:t>
      </w:r>
    </w:p>
    <w:p w14:paraId="1B3F62BA" w14:textId="34E4C870" w:rsidR="004C42FB" w:rsidRDefault="004C42FB" w:rsidP="004C42FB">
      <w:pPr>
        <w:pStyle w:val="a3"/>
        <w:ind w:left="420" w:firstLineChars="0" w:firstLine="0"/>
      </w:pPr>
      <w:r>
        <w:rPr>
          <w:rFonts w:hint="eastAsia"/>
        </w:rPr>
        <w:t>S</w:t>
      </w:r>
      <w:r>
        <w:t>phereComp-&gt;SetupAttachment(MeshComp);</w:t>
      </w:r>
    </w:p>
    <w:p w14:paraId="47EA45BB" w14:textId="3B125ADA" w:rsidR="00D639D0" w:rsidRDefault="00D639D0" w:rsidP="004C42FB">
      <w:pPr>
        <w:pStyle w:val="a3"/>
        <w:ind w:left="420" w:firstLineChars="0" w:firstLine="0"/>
      </w:pPr>
      <w:r>
        <w:rPr>
          <w:rFonts w:hint="eastAsia"/>
        </w:rPr>
        <w:t>//Sphere</w:t>
      </w:r>
      <w:r>
        <w:t xml:space="preserve">Comp </w:t>
      </w:r>
      <w:r>
        <w:rPr>
          <w:rFonts w:hint="eastAsia"/>
        </w:rPr>
        <w:t>设为MeshComp的子组件</w:t>
      </w:r>
    </w:p>
    <w:p w14:paraId="4A34322A" w14:textId="77777777" w:rsidR="001A680D" w:rsidRDefault="001A680D" w:rsidP="004C42FB">
      <w:pPr>
        <w:pStyle w:val="a3"/>
        <w:ind w:left="420" w:firstLineChars="0" w:firstLine="0"/>
        <w:rPr>
          <w:rFonts w:hint="eastAsia"/>
        </w:rPr>
      </w:pPr>
    </w:p>
    <w:p w14:paraId="646F2506" w14:textId="7F785A7F" w:rsidR="001A680D" w:rsidRDefault="0096687B" w:rsidP="00966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设置碰撞 碰撞响应</w:t>
      </w:r>
    </w:p>
    <w:p w14:paraId="13E267B3" w14:textId="77777777" w:rsidR="0096687B" w:rsidRPr="00F878F6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6FB10428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F97355" w14:textId="77777777" w:rsidR="0096687B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878F6">
        <w:rPr>
          <w:rFonts w:ascii="新宋体" w:eastAsia="新宋体" w:cs="新宋体"/>
          <w:color w:val="0000FF"/>
          <w:kern w:val="0"/>
          <w:sz w:val="19"/>
          <w:szCs w:val="19"/>
        </w:rPr>
        <w:t>FHitResult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878F6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878F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CA6703" w14:textId="77777777" w:rsidR="0096687B" w:rsidRPr="00F878F6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E9D8F" w14:textId="77777777" w:rsidR="0096687B" w:rsidRPr="00F878F6" w:rsidRDefault="0096687B" w:rsidP="0096687B">
      <w:pPr>
        <w:pStyle w:val="a3"/>
        <w:ind w:left="780" w:firstLineChars="0" w:firstLine="0"/>
      </w:pPr>
      <w:r w:rsidRPr="00F878F6">
        <w:t>.cpp</w:t>
      </w:r>
      <w:r w:rsidRPr="00F878F6">
        <w:rPr>
          <w:rFonts w:hint="eastAsia"/>
        </w:rPr>
        <w:t>文件</w:t>
      </w:r>
    </w:p>
    <w:p w14:paraId="6D827478" w14:textId="77777777" w:rsidR="001E784C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-&gt;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OnComponentBeginOverlap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.</w:t>
      </w:r>
      <w:r w:rsidRPr="0082369F">
        <w:rPr>
          <w:rFonts w:ascii="新宋体" w:eastAsia="新宋体" w:cs="新宋体"/>
          <w:color w:val="A000A0"/>
          <w:kern w:val="0"/>
          <w:sz w:val="18"/>
          <w:szCs w:val="19"/>
        </w:rPr>
        <w:t>AddDynamic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this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</w:p>
    <w:p w14:paraId="6A4F24A7" w14:textId="47D5BB62" w:rsidR="0096687B" w:rsidRPr="0082369F" w:rsidRDefault="0096687B" w:rsidP="0096687B">
      <w:pPr>
        <w:pStyle w:val="a3"/>
        <w:ind w:left="780" w:firstLineChars="0" w:firstLine="0"/>
      </w:pP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&amp;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14:paraId="793E1339" w14:textId="77777777" w:rsidR="0096687B" w:rsidRPr="0082369F" w:rsidRDefault="0096687B" w:rsidP="0096687B">
      <w:pPr>
        <w:pStyle w:val="a3"/>
        <w:ind w:left="780" w:firstLineChars="0" w:firstLine="0"/>
      </w:pPr>
    </w:p>
    <w:p w14:paraId="5D747BE0" w14:textId="1B30885F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AFPSExtractionZone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::</w:t>
      </w:r>
      <w:r w:rsidRPr="0082369F">
        <w:rPr>
          <w:rFonts w:ascii="新宋体" w:eastAsia="新宋体" w:cs="新宋体"/>
          <w:color w:val="880000"/>
          <w:kern w:val="0"/>
          <w:sz w:val="18"/>
          <w:szCs w:val="19"/>
        </w:rPr>
        <w:t>HandleOverlap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(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OverlappedComponent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AActor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OtherActor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UPrimitiveComponent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*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OtherComp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int32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OtherBodyIndex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bFromSweep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const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82369F">
        <w:rPr>
          <w:rFonts w:ascii="新宋体" w:eastAsia="新宋体" w:cs="新宋体"/>
          <w:color w:val="0000FF"/>
          <w:kern w:val="0"/>
          <w:sz w:val="18"/>
          <w:szCs w:val="19"/>
        </w:rPr>
        <w:t>FHitResult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&amp; </w:t>
      </w:r>
      <w:r w:rsidRPr="0082369F">
        <w:rPr>
          <w:rFonts w:ascii="新宋体" w:eastAsia="新宋体" w:cs="新宋体"/>
          <w:color w:val="000080"/>
          <w:kern w:val="0"/>
          <w:sz w:val="18"/>
          <w:szCs w:val="19"/>
        </w:rPr>
        <w:t>SweepResult</w:t>
      </w:r>
      <w:r w:rsidRPr="0082369F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</w:p>
    <w:p w14:paraId="2FEC5D89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 w:hint="eastAsia"/>
          <w:color w:val="000000"/>
          <w:kern w:val="0"/>
          <w:sz w:val="18"/>
          <w:szCs w:val="19"/>
        </w:rPr>
      </w:pPr>
    </w:p>
    <w:p w14:paraId="58C1181D" w14:textId="77777777" w:rsidR="0096687B" w:rsidRDefault="0096687B" w:rsidP="0096687B">
      <w:pPr>
        <w:pStyle w:val="a3"/>
        <w:ind w:left="780" w:firstLineChars="0" w:firstLine="0"/>
      </w:pPr>
    </w:p>
    <w:p w14:paraId="02C70547" w14:textId="77777777" w:rsidR="0096687B" w:rsidRPr="00804680" w:rsidRDefault="0096687B" w:rsidP="0096687B">
      <w:pPr>
        <w:pStyle w:val="a3"/>
        <w:numPr>
          <w:ilvl w:val="0"/>
          <w:numId w:val="2"/>
        </w:numPr>
        <w:ind w:firstLineChars="0"/>
      </w:pPr>
      <w:r w:rsidRPr="00F878F6">
        <w:t>.h</w:t>
      </w:r>
      <w:r w:rsidRPr="00F878F6">
        <w:rPr>
          <w:rFonts w:hint="eastAsia"/>
        </w:rPr>
        <w:t>文件</w:t>
      </w:r>
    </w:p>
    <w:p w14:paraId="2822281F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9F100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F5F46" w14:textId="40BAFF94" w:rsidR="0096687B" w:rsidRDefault="0096687B" w:rsidP="0096687B">
      <w:pPr>
        <w:ind w:left="360" w:firstLine="420"/>
      </w:pPr>
      <w:r w:rsidRPr="00F878F6">
        <w:t>.cpp</w:t>
      </w:r>
      <w:r w:rsidRPr="00F878F6">
        <w:rPr>
          <w:rFonts w:hint="eastAsia"/>
        </w:rPr>
        <w:t>文件</w:t>
      </w:r>
    </w:p>
    <w:p w14:paraId="60EB9E77" w14:textId="4A2B22EE" w:rsidR="001E784C" w:rsidRDefault="001E784C" w:rsidP="0096687B">
      <w:pPr>
        <w:ind w:left="360" w:firstLine="420"/>
      </w:pPr>
    </w:p>
    <w:p w14:paraId="537AB6EC" w14:textId="72D93F95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920A2" w14:textId="4885C482" w:rsidR="001E784C" w:rsidRDefault="001E784C" w:rsidP="001E784C">
      <w:pPr>
        <w:autoSpaceDE w:val="0"/>
        <w:autoSpaceDN w:val="0"/>
        <w:adjustRightInd w:val="0"/>
        <w:ind w:left="360" w:firstLineChars="250" w:firstLine="475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启用碰撞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仅查询</w:t>
      </w:r>
    </w:p>
    <w:p w14:paraId="25C84C6F" w14:textId="4ED078BB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B47F0B" w14:textId="62E3599C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开启碰撞响应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无视</w:t>
      </w:r>
    </w:p>
    <w:p w14:paraId="102909DB" w14:textId="46F19F9F" w:rsidR="001E784C" w:rsidRDefault="001E784C" w:rsidP="001E78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66DC24" w14:textId="31130752" w:rsidR="001E784C" w:rsidRPr="00E37FF7" w:rsidRDefault="001E784C" w:rsidP="00E37FF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E784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设置碰撞响应通道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重叠</w:t>
      </w:r>
    </w:p>
    <w:p w14:paraId="3806C4D7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AFPSObjectiveActor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203DD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203DD"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203DD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BA3FB9" w14:textId="77777777" w:rsidR="0096687B" w:rsidRPr="00F203DD" w:rsidRDefault="0096687B" w:rsidP="0096687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03DD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B9151" w14:textId="77777777" w:rsidR="0096687B" w:rsidRDefault="0096687B" w:rsidP="0096687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72CD08" w14:textId="77777777" w:rsidR="0096687B" w:rsidRPr="0082369F" w:rsidRDefault="0096687B" w:rsidP="0096687B">
      <w:pPr>
        <w:pStyle w:val="a3"/>
        <w:ind w:left="780" w:firstLineChars="0" w:firstLine="0"/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}</w:t>
      </w:r>
    </w:p>
    <w:p w14:paraId="42B39C1A" w14:textId="70542146" w:rsidR="0096687B" w:rsidRDefault="00975255" w:rsidP="009752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转化类型</w:t>
      </w:r>
    </w:p>
    <w:p w14:paraId="4EC82C31" w14:textId="10C99790" w:rsidR="00975255" w:rsidRDefault="00975255" w:rsidP="00975255">
      <w:pPr>
        <w:pStyle w:val="a3"/>
        <w:ind w:left="420" w:firstLineChars="0" w:firstLine="0"/>
      </w:pPr>
      <w:r>
        <w:t>AFPSCjaracter* MyCharacter = Cast&lt;AFPSCharacter&gt;(OtherActor);</w:t>
      </w:r>
    </w:p>
    <w:p w14:paraId="20C82736" w14:textId="42C076F5" w:rsidR="00975255" w:rsidRDefault="00CF07AA" w:rsidP="00CF0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设置半径</w:t>
      </w:r>
    </w:p>
    <w:p w14:paraId="2EE5D8F2" w14:textId="107FCB89" w:rsidR="00CF07AA" w:rsidRDefault="00EE2441" w:rsidP="00CF07AA">
      <w:pPr>
        <w:pStyle w:val="a3"/>
        <w:ind w:left="420" w:firstLineChars="0" w:firstLine="0"/>
      </w:pPr>
      <w:r>
        <w:rPr>
          <w:rFonts w:hint="eastAsia"/>
        </w:rPr>
        <w:t>Inn</w:t>
      </w:r>
      <w:r>
        <w:t>erSphereComponet-&gt;SetSphereRadius(100);</w:t>
      </w:r>
    </w:p>
    <w:p w14:paraId="11B00D94" w14:textId="70C796E6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创建数组</w:t>
      </w:r>
    </w:p>
    <w:p w14:paraId="0AFEEC9A" w14:textId="7FA5013C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T</w:t>
      </w:r>
      <w:r>
        <w:t>Array&lt;UPrimitiveComponent*&gt; OverlappingComps;</w:t>
      </w:r>
    </w:p>
    <w:p w14:paraId="782D456B" w14:textId="535EB14D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 xml:space="preserve">数组 </w:t>
      </w:r>
      <w:r>
        <w:t xml:space="preserve">   </w:t>
      </w:r>
      <w:r>
        <w:rPr>
          <w:rFonts w:hint="eastAsia"/>
        </w:rPr>
        <w:t>原始组件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组名</w:t>
      </w:r>
    </w:p>
    <w:p w14:paraId="72C4ABF0" w14:textId="31C4818E" w:rsidR="005D5A57" w:rsidRDefault="005D5A57" w:rsidP="005D5A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施加作用力</w:t>
      </w:r>
    </w:p>
    <w:p w14:paraId="382F8E85" w14:textId="5A568FF3" w:rsidR="005D5A57" w:rsidRDefault="005D5A57" w:rsidP="005D5A57">
      <w:pPr>
        <w:pStyle w:val="a3"/>
        <w:ind w:left="420" w:firstLineChars="0" w:firstLine="0"/>
      </w:pPr>
      <w:r>
        <w:rPr>
          <w:rFonts w:hint="eastAsia"/>
        </w:rPr>
        <w:t>Prim</w:t>
      </w:r>
      <w:r>
        <w:t>Comp-&gt;AddRadialForce(GetActorLocation(),SphereRadius,ForceStength,</w:t>
      </w:r>
    </w:p>
    <w:p w14:paraId="73D55624" w14:textId="4EB76B1C" w:rsidR="005D5A57" w:rsidRDefault="005D5A57" w:rsidP="005D5A5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半径</w:t>
      </w:r>
      <w:r>
        <w:tab/>
      </w:r>
      <w:r>
        <w:tab/>
      </w:r>
      <w:r>
        <w:rPr>
          <w:rFonts w:hint="eastAsia"/>
        </w:rPr>
        <w:t>力的大小</w:t>
      </w:r>
    </w:p>
    <w:p w14:paraId="60838CFC" w14:textId="45DD3445" w:rsidR="005D5A57" w:rsidRDefault="005D5A57" w:rsidP="005D5A57">
      <w:r>
        <w:t>ERadialImpulseFalloff::RIF_Constant,ture)</w:t>
      </w:r>
    </w:p>
    <w:p w14:paraId="522B107C" w14:textId="46834D30" w:rsidR="005D5A57" w:rsidRDefault="005D5A57" w:rsidP="005D5A5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恒速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加速变化</w:t>
      </w:r>
      <w:bookmarkStart w:id="0" w:name="_GoBack"/>
      <w:bookmarkEnd w:id="0"/>
    </w:p>
    <w:sectPr w:rsidR="005D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148E"/>
    <w:multiLevelType w:val="hybridMultilevel"/>
    <w:tmpl w:val="1D628344"/>
    <w:lvl w:ilvl="0" w:tplc="FCD2B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D67D32"/>
    <w:multiLevelType w:val="hybridMultilevel"/>
    <w:tmpl w:val="E9249972"/>
    <w:lvl w:ilvl="0" w:tplc="D31C7C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7"/>
    <w:rsid w:val="001A680D"/>
    <w:rsid w:val="001E784C"/>
    <w:rsid w:val="00241BB1"/>
    <w:rsid w:val="00443103"/>
    <w:rsid w:val="004C42FB"/>
    <w:rsid w:val="005D5A57"/>
    <w:rsid w:val="00822A67"/>
    <w:rsid w:val="0096687B"/>
    <w:rsid w:val="00975255"/>
    <w:rsid w:val="00BF5007"/>
    <w:rsid w:val="00CF07AA"/>
    <w:rsid w:val="00D639D0"/>
    <w:rsid w:val="00E37FF7"/>
    <w:rsid w:val="00E55854"/>
    <w:rsid w:val="00E718C5"/>
    <w:rsid w:val="00E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6CC0"/>
  <w15:chartTrackingRefBased/>
  <w15:docId w15:val="{E9ED9AC1-EF5E-463E-B505-F762810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 酱</dc:creator>
  <cp:keywords/>
  <dc:description/>
  <cp:lastModifiedBy>Lisiz 酱</cp:lastModifiedBy>
  <cp:revision>8</cp:revision>
  <dcterms:created xsi:type="dcterms:W3CDTF">2018-09-09T01:40:00Z</dcterms:created>
  <dcterms:modified xsi:type="dcterms:W3CDTF">2018-09-09T07:09:00Z</dcterms:modified>
</cp:coreProperties>
</file>