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7"/>
        <w:gridCol w:w="1093"/>
        <w:gridCol w:w="1145"/>
        <w:gridCol w:w="5594"/>
      </w:tblGrid>
      <w:tr w:rsidR="00E150B1" w14:paraId="3283E208" w14:textId="77777777">
        <w:tc>
          <w:tcPr>
            <w:tcW w:w="687" w:type="dxa"/>
          </w:tcPr>
          <w:p w14:paraId="01DB05BA" w14:textId="77777777" w:rsidR="00E150B1" w:rsidRDefault="000B6585">
            <w:r>
              <w:rPr>
                <w:rFonts w:hint="eastAsia"/>
              </w:rPr>
              <w:t>版本</w:t>
            </w:r>
          </w:p>
        </w:tc>
        <w:tc>
          <w:tcPr>
            <w:tcW w:w="1093" w:type="dxa"/>
          </w:tcPr>
          <w:p w14:paraId="4A775BE1" w14:textId="77777777" w:rsidR="00E150B1" w:rsidRDefault="000B6585">
            <w:r>
              <w:rPr>
                <w:rFonts w:hint="eastAsia"/>
              </w:rPr>
              <w:t>修改人</w:t>
            </w:r>
          </w:p>
        </w:tc>
        <w:tc>
          <w:tcPr>
            <w:tcW w:w="1145" w:type="dxa"/>
          </w:tcPr>
          <w:p w14:paraId="600CA021" w14:textId="77777777" w:rsidR="00E150B1" w:rsidRDefault="000B6585">
            <w:r>
              <w:rPr>
                <w:rFonts w:hint="eastAsia"/>
              </w:rPr>
              <w:t>修改时间</w:t>
            </w:r>
          </w:p>
        </w:tc>
        <w:tc>
          <w:tcPr>
            <w:tcW w:w="5594" w:type="dxa"/>
          </w:tcPr>
          <w:p w14:paraId="5F67F737" w14:textId="77777777" w:rsidR="00E150B1" w:rsidRDefault="000B6585">
            <w:r>
              <w:rPr>
                <w:rFonts w:hint="eastAsia"/>
              </w:rPr>
              <w:t>修改内容简介</w:t>
            </w:r>
          </w:p>
        </w:tc>
      </w:tr>
      <w:tr w:rsidR="00E150B1" w14:paraId="760B676C" w14:textId="77777777">
        <w:tc>
          <w:tcPr>
            <w:tcW w:w="687" w:type="dxa"/>
          </w:tcPr>
          <w:p w14:paraId="088319B6" w14:textId="77777777" w:rsidR="00E150B1" w:rsidRDefault="000B6585">
            <w:r>
              <w:rPr>
                <w:rFonts w:hint="eastAsia"/>
              </w:rPr>
              <w:t>0.0</w:t>
            </w:r>
          </w:p>
        </w:tc>
        <w:tc>
          <w:tcPr>
            <w:tcW w:w="1093" w:type="dxa"/>
          </w:tcPr>
          <w:p w14:paraId="287E1590" w14:textId="77777777" w:rsidR="00E150B1" w:rsidRDefault="000B6585">
            <w:r>
              <w:rPr>
                <w:rFonts w:hint="eastAsia"/>
              </w:rPr>
              <w:t>程枭</w:t>
            </w:r>
          </w:p>
        </w:tc>
        <w:tc>
          <w:tcPr>
            <w:tcW w:w="1145" w:type="dxa"/>
          </w:tcPr>
          <w:p w14:paraId="080E02DE" w14:textId="77777777" w:rsidR="00E150B1" w:rsidRDefault="000B6585">
            <w:r>
              <w:rPr>
                <w:rFonts w:hint="eastAsia"/>
              </w:rPr>
              <w:t>2021.7.5</w:t>
            </w:r>
          </w:p>
        </w:tc>
        <w:tc>
          <w:tcPr>
            <w:tcW w:w="5594" w:type="dxa"/>
          </w:tcPr>
          <w:p w14:paraId="1C90B20D" w14:textId="77777777" w:rsidR="00E150B1" w:rsidRDefault="000B6585">
            <w:r>
              <w:rPr>
                <w:rFonts w:hint="eastAsia"/>
              </w:rPr>
              <w:t>创建文档</w:t>
            </w:r>
          </w:p>
        </w:tc>
      </w:tr>
      <w:tr w:rsidR="00E150B1" w14:paraId="1639AD4B" w14:textId="77777777">
        <w:tc>
          <w:tcPr>
            <w:tcW w:w="687" w:type="dxa"/>
          </w:tcPr>
          <w:p w14:paraId="2E8B9E1C" w14:textId="147730B7" w:rsidR="00E150B1" w:rsidRDefault="000D159B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093" w:type="dxa"/>
          </w:tcPr>
          <w:p w14:paraId="3D3D6606" w14:textId="40DC645E" w:rsidR="00E150B1" w:rsidRDefault="000D159B">
            <w:r>
              <w:rPr>
                <w:rFonts w:hint="eastAsia"/>
              </w:rPr>
              <w:t>安学民</w:t>
            </w:r>
          </w:p>
        </w:tc>
        <w:tc>
          <w:tcPr>
            <w:tcW w:w="1145" w:type="dxa"/>
          </w:tcPr>
          <w:p w14:paraId="777FC373" w14:textId="2F3CCF3D" w:rsidR="00E150B1" w:rsidRDefault="000D159B">
            <w:r>
              <w:rPr>
                <w:rFonts w:hint="eastAsia"/>
              </w:rPr>
              <w:t>2</w:t>
            </w:r>
            <w:r>
              <w:t>021.7.9</w:t>
            </w:r>
          </w:p>
        </w:tc>
        <w:tc>
          <w:tcPr>
            <w:tcW w:w="5594" w:type="dxa"/>
          </w:tcPr>
          <w:p w14:paraId="7B7A19B8" w14:textId="6DB63BE0" w:rsidR="00E150B1" w:rsidRDefault="000D159B">
            <w:r>
              <w:rPr>
                <w:rFonts w:hint="eastAsia"/>
              </w:rPr>
              <w:t>修改文档</w:t>
            </w:r>
          </w:p>
        </w:tc>
      </w:tr>
      <w:tr w:rsidR="00E150B1" w14:paraId="5EE47AEF" w14:textId="77777777">
        <w:tc>
          <w:tcPr>
            <w:tcW w:w="687" w:type="dxa"/>
          </w:tcPr>
          <w:p w14:paraId="3DB9DD0E" w14:textId="77777777" w:rsidR="00E150B1" w:rsidRDefault="00E150B1"/>
        </w:tc>
        <w:tc>
          <w:tcPr>
            <w:tcW w:w="1093" w:type="dxa"/>
          </w:tcPr>
          <w:p w14:paraId="1E622E84" w14:textId="77777777" w:rsidR="00E150B1" w:rsidRDefault="00E150B1"/>
        </w:tc>
        <w:tc>
          <w:tcPr>
            <w:tcW w:w="1145" w:type="dxa"/>
          </w:tcPr>
          <w:p w14:paraId="379F3BEB" w14:textId="77777777" w:rsidR="00E150B1" w:rsidRDefault="00E150B1"/>
        </w:tc>
        <w:tc>
          <w:tcPr>
            <w:tcW w:w="5594" w:type="dxa"/>
          </w:tcPr>
          <w:p w14:paraId="72CA8886" w14:textId="77777777" w:rsidR="00E150B1" w:rsidRDefault="00E150B1"/>
        </w:tc>
      </w:tr>
      <w:tr w:rsidR="00E150B1" w14:paraId="727675E7" w14:textId="77777777">
        <w:tc>
          <w:tcPr>
            <w:tcW w:w="687" w:type="dxa"/>
          </w:tcPr>
          <w:p w14:paraId="7E4CFF35" w14:textId="77777777" w:rsidR="00E150B1" w:rsidRDefault="00E150B1"/>
        </w:tc>
        <w:tc>
          <w:tcPr>
            <w:tcW w:w="1093" w:type="dxa"/>
          </w:tcPr>
          <w:p w14:paraId="6AE79308" w14:textId="77777777" w:rsidR="00E150B1" w:rsidRDefault="00E150B1"/>
        </w:tc>
        <w:tc>
          <w:tcPr>
            <w:tcW w:w="1145" w:type="dxa"/>
          </w:tcPr>
          <w:p w14:paraId="510080A2" w14:textId="77777777" w:rsidR="00E150B1" w:rsidRDefault="00E150B1"/>
        </w:tc>
        <w:tc>
          <w:tcPr>
            <w:tcW w:w="5594" w:type="dxa"/>
          </w:tcPr>
          <w:p w14:paraId="1B53A1E4" w14:textId="77777777" w:rsidR="00E150B1" w:rsidRDefault="00E150B1"/>
        </w:tc>
      </w:tr>
      <w:tr w:rsidR="00E150B1" w14:paraId="061ADC35" w14:textId="77777777">
        <w:tc>
          <w:tcPr>
            <w:tcW w:w="687" w:type="dxa"/>
          </w:tcPr>
          <w:p w14:paraId="45960319" w14:textId="77777777" w:rsidR="00E150B1" w:rsidRDefault="00E150B1"/>
        </w:tc>
        <w:tc>
          <w:tcPr>
            <w:tcW w:w="1093" w:type="dxa"/>
          </w:tcPr>
          <w:p w14:paraId="2701AA61" w14:textId="77777777" w:rsidR="00E150B1" w:rsidRDefault="00E150B1"/>
        </w:tc>
        <w:tc>
          <w:tcPr>
            <w:tcW w:w="1145" w:type="dxa"/>
          </w:tcPr>
          <w:p w14:paraId="05F20BFB" w14:textId="77777777" w:rsidR="00E150B1" w:rsidRDefault="00E150B1"/>
        </w:tc>
        <w:tc>
          <w:tcPr>
            <w:tcW w:w="5594" w:type="dxa"/>
          </w:tcPr>
          <w:p w14:paraId="31C24D43" w14:textId="77777777" w:rsidR="00E150B1" w:rsidRDefault="00E150B1"/>
        </w:tc>
      </w:tr>
      <w:tr w:rsidR="00E150B1" w14:paraId="14BB1ACF" w14:textId="77777777">
        <w:tc>
          <w:tcPr>
            <w:tcW w:w="687" w:type="dxa"/>
          </w:tcPr>
          <w:p w14:paraId="4F7EA110" w14:textId="77777777" w:rsidR="00E150B1" w:rsidRDefault="00E150B1"/>
        </w:tc>
        <w:tc>
          <w:tcPr>
            <w:tcW w:w="1093" w:type="dxa"/>
          </w:tcPr>
          <w:p w14:paraId="47F5CB6A" w14:textId="77777777" w:rsidR="00E150B1" w:rsidRDefault="00E150B1"/>
        </w:tc>
        <w:tc>
          <w:tcPr>
            <w:tcW w:w="1145" w:type="dxa"/>
          </w:tcPr>
          <w:p w14:paraId="3B896ADD" w14:textId="77777777" w:rsidR="00E150B1" w:rsidRDefault="00E150B1"/>
        </w:tc>
        <w:tc>
          <w:tcPr>
            <w:tcW w:w="5594" w:type="dxa"/>
          </w:tcPr>
          <w:p w14:paraId="21D57375" w14:textId="77777777" w:rsidR="00E150B1" w:rsidRDefault="00E150B1"/>
        </w:tc>
      </w:tr>
    </w:tbl>
    <w:p w14:paraId="69003FBA" w14:textId="77777777" w:rsidR="00E150B1" w:rsidRDefault="000B6585">
      <w:r>
        <w:br w:type="page"/>
      </w:r>
      <w:r>
        <w:lastRenderedPageBreak/>
        <w:br w:type="page"/>
      </w:r>
    </w:p>
    <w:p w14:paraId="4999BC2E" w14:textId="77777777" w:rsidR="00E150B1" w:rsidRDefault="000B658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版本规范</w:t>
      </w:r>
    </w:p>
    <w:p w14:paraId="29D502FC" w14:textId="1AC693F5" w:rsidR="00E150B1" w:rsidRDefault="000B6585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版本号分</w:t>
      </w:r>
      <w:r w:rsidR="005255A2">
        <w:rPr>
          <w:rFonts w:ascii="宋体" w:eastAsia="宋体" w:hAnsi="宋体" w:cs="宋体" w:hint="eastAsia"/>
          <w:szCs w:val="21"/>
        </w:rPr>
        <w:t>为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>&lt;</w:t>
      </w:r>
      <w:r>
        <w:rPr>
          <w:rFonts w:ascii="宋体" w:eastAsia="宋体" w:hAnsi="宋体" w:cs="宋体" w:hint="eastAsia"/>
          <w:szCs w:val="21"/>
        </w:rPr>
        <w:t>大版本号</w:t>
      </w:r>
      <w:r>
        <w:rPr>
          <w:rFonts w:ascii="宋体" w:eastAsia="宋体" w:hAnsi="宋体" w:cs="宋体"/>
          <w:szCs w:val="21"/>
        </w:rPr>
        <w:t>&gt;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&lt;</w:t>
      </w:r>
      <w:r>
        <w:rPr>
          <w:rFonts w:ascii="宋体" w:eastAsia="宋体" w:hAnsi="宋体" w:cs="宋体" w:hint="eastAsia"/>
          <w:szCs w:val="21"/>
        </w:rPr>
        <w:t>小版本号</w:t>
      </w:r>
      <w:r>
        <w:rPr>
          <w:rFonts w:ascii="宋体" w:eastAsia="宋体" w:hAnsi="宋体" w:cs="宋体"/>
          <w:szCs w:val="21"/>
        </w:rPr>
        <w:t>&gt;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&lt;</w:t>
      </w:r>
      <w:r>
        <w:rPr>
          <w:rFonts w:ascii="宋体" w:eastAsia="宋体" w:hAnsi="宋体" w:cs="宋体" w:hint="eastAsia"/>
          <w:szCs w:val="21"/>
        </w:rPr>
        <w:t>提交号</w:t>
      </w:r>
      <w:r>
        <w:rPr>
          <w:rFonts w:ascii="宋体" w:eastAsia="宋体" w:hAnsi="宋体" w:cs="宋体"/>
          <w:szCs w:val="21"/>
        </w:rPr>
        <w:t>&gt;</w:t>
      </w:r>
    </w:p>
    <w:p w14:paraId="6BE041F4" w14:textId="77777777" w:rsidR="00E150B1" w:rsidRDefault="000B6585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大版本为每周更新版本为主，大版本决定了目前软件制作阶段以及软件制作的一个大目标。</w:t>
      </w:r>
    </w:p>
    <w:p w14:paraId="154F27A0" w14:textId="77777777" w:rsidR="00E150B1" w:rsidRDefault="000B6585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每天版本更新或加入并测试通过新的内容后的一次提交为小版本号</w:t>
      </w:r>
    </w:p>
    <w:p w14:paraId="18AFF3E1" w14:textId="77777777" w:rsidR="00E150B1" w:rsidRDefault="000B6585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每次提交时提交号加一</w:t>
      </w:r>
    </w:p>
    <w:p w14:paraId="312BAE8B" w14:textId="77777777" w:rsidR="00E150B1" w:rsidRDefault="00E150B1">
      <w:pPr>
        <w:rPr>
          <w:rFonts w:ascii="宋体" w:eastAsia="宋体" w:hAnsi="宋体" w:cs="宋体"/>
          <w:szCs w:val="21"/>
        </w:rPr>
      </w:pPr>
    </w:p>
    <w:p w14:paraId="73D3DFFD" w14:textId="77777777" w:rsidR="00E150B1" w:rsidRDefault="000B6585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如第一个大版本第一个小版本第三次提交为  1.1.3</w:t>
      </w:r>
    </w:p>
    <w:p w14:paraId="2244D06B" w14:textId="53C93A90" w:rsidR="00E150B1" w:rsidRDefault="00E150B1"/>
    <w:p w14:paraId="69D88937" w14:textId="4907BF75" w:rsidR="005255A2" w:rsidRDefault="005255A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命名规则</w:t>
      </w:r>
    </w:p>
    <w:p w14:paraId="219D70D4" w14:textId="448C865A" w:rsidR="005255A2" w:rsidRDefault="005255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文件命名规则为&lt;团队名&gt;_</w:t>
      </w:r>
      <w:r>
        <w:rPr>
          <w:rFonts w:ascii="宋体" w:eastAsia="宋体" w:hAnsi="宋体"/>
        </w:rPr>
        <w:t>&lt;</w:t>
      </w:r>
      <w:r>
        <w:rPr>
          <w:rFonts w:ascii="宋体" w:eastAsia="宋体" w:hAnsi="宋体" w:hint="eastAsia"/>
        </w:rPr>
        <w:t>提交时间&gt;_</w:t>
      </w:r>
      <w:r>
        <w:rPr>
          <w:rFonts w:ascii="宋体" w:eastAsia="宋体" w:hAnsi="宋体"/>
        </w:rPr>
        <w:t>&lt;</w:t>
      </w:r>
      <w:r>
        <w:rPr>
          <w:rFonts w:ascii="宋体" w:eastAsia="宋体" w:hAnsi="宋体" w:hint="eastAsia"/>
        </w:rPr>
        <w:t>文档类型&gt;</w:t>
      </w:r>
    </w:p>
    <w:p w14:paraId="5E0AF579" w14:textId="7B5143F7" w:rsidR="005255A2" w:rsidRDefault="005255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提交时间为月+日，如 0</w:t>
      </w:r>
      <w:r>
        <w:rPr>
          <w:rFonts w:ascii="宋体" w:eastAsia="宋体" w:hAnsi="宋体"/>
        </w:rPr>
        <w:t>709</w:t>
      </w:r>
    </w:p>
    <w:p w14:paraId="19D9E0E2" w14:textId="5F64AEC3" w:rsidR="005255A2" w:rsidRDefault="005255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文档类型体现文件功能，如 产品用例图，风险管理表</w:t>
      </w:r>
    </w:p>
    <w:p w14:paraId="34915A5D" w14:textId="47446E5D" w:rsidR="000B6585" w:rsidRDefault="000B6585">
      <w:pPr>
        <w:rPr>
          <w:rFonts w:ascii="宋体" w:eastAsia="宋体" w:hAnsi="宋体"/>
        </w:rPr>
      </w:pPr>
    </w:p>
    <w:p w14:paraId="274AB1B0" w14:textId="3E23EFDA" w:rsidR="000B6585" w:rsidRPr="005255A2" w:rsidRDefault="000B65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示例： 豆浆白倒队_</w:t>
      </w:r>
      <w:r>
        <w:rPr>
          <w:rFonts w:ascii="宋体" w:eastAsia="宋体" w:hAnsi="宋体"/>
        </w:rPr>
        <w:t>0709_</w:t>
      </w:r>
      <w:r>
        <w:rPr>
          <w:rFonts w:ascii="宋体" w:eastAsia="宋体" w:hAnsi="宋体" w:hint="eastAsia"/>
        </w:rPr>
        <w:t>风险管理表</w:t>
      </w:r>
    </w:p>
    <w:p w14:paraId="44FC54BD" w14:textId="77777777" w:rsidR="00E150B1" w:rsidRDefault="000B6585">
      <w:r>
        <w:br w:type="page"/>
      </w:r>
    </w:p>
    <w:p w14:paraId="1F4BB586" w14:textId="77777777" w:rsidR="00E150B1" w:rsidRDefault="000B6585">
      <w:r>
        <w:rPr>
          <w:rFonts w:hint="eastAsia"/>
        </w:rPr>
        <w:lastRenderedPageBreak/>
        <w:t>文件位置规范</w:t>
      </w:r>
    </w:p>
    <w:sectPr w:rsidR="00E15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0B1"/>
    <w:rsid w:val="000B6585"/>
    <w:rsid w:val="000D159B"/>
    <w:rsid w:val="003C15B2"/>
    <w:rsid w:val="005255A2"/>
    <w:rsid w:val="00E150B1"/>
    <w:rsid w:val="6F0A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E580C"/>
  <w15:docId w15:val="{19E1D35F-4B96-4F8B-A0CA-7DA1F308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86183</dc:creator>
  <cp:lastModifiedBy>学民 安</cp:lastModifiedBy>
  <cp:revision>5</cp:revision>
  <dcterms:created xsi:type="dcterms:W3CDTF">2021-07-05T09:15:00Z</dcterms:created>
  <dcterms:modified xsi:type="dcterms:W3CDTF">2021-07-09T08:28:00Z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