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САЙТ ХУЙНЯ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открыть сайт(дегенерат ебанный)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закрыть сайт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написать цифирки (полные)((без запятых))(((хуесос тупой)))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отрицательные цифирки не работают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992 крайняя рабочая циферка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"Регистрация успешно завершена".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"Отправить" не реагирует на нажатие.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Высокий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[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скриншот_ошибки.png](путь_к_файлу)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Проблема не воспроизводится в Mozilla Firefox.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Иван Иванов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