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Prepare ABS letter for company: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119 (PDF page 119)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Prepare ABS letter for company:</w:t>
      </w:r>
    </w:p>
    <w:p>
      <w:pPr>
        <w:pStyle w:val="Normal"/>
      </w:pPr>
      <w:r>
        <w:rPr>
          <w:i/>
        </w:rPr>
        <w:t xml:space="preserve">If the same organization has multiple audits, you can create one ABS letter with all ingredients </w:t>
      </w:r>
      <w:r>
        <w:rPr>
          <w:b/>
        </w:rPr>
        <w:t xml:space="preserve">Review country requirement:</w:t>
      </w:r>
      <w:r>
        <w:t xml:space="preserve">Go to Sharepoint &gt; Certification team&gt; Risks &amp; audit instructions&gt; ABS letters overview.</w:t>
      </w:r>
      <w:r>
        <w:rPr>
          <w:b/>
        </w:rPr>
        <w:t xml:space="preserve">Prepare ABS letter on Salesforce:</w:t>
      </w:r>
      <w:r>
        <w:t xml:space="preserve">Salesforce&gt;Company account&gt; Related records&gt;Object: "ABS Letter"&gt;</w:t>
      </w:r>
    </w:p>
    <w:p>
      <w:pPr>
        <w:pStyle w:val="Normal"/>
      </w:pPr>
      <w:r>
        <w:t xml:space="preserve">If there is an ABS letter already created, update information (if needed) &gt; Click Edit - check those fields:</w:t>
      </w:r>
      <w:r>
        <w:rPr>
          <w:b/>
        </w:rPr>
        <w:t xml:space="preserve">Expiration date</w:t>
      </w:r>
      <w:r>
        <w:t xml:space="preserve">: extend the original expiration date for one year.</w:t>
      </w:r>
    </w:p>
    <w:p>
      <w:pPr>
        <w:pStyle w:val="Normal"/>
      </w:pPr>
      <w:r>
        <w:t xml:space="preserve">○</w:t>
      </w:r>
      <w:r>
        <w:rPr>
          <w:b/>
        </w:rPr>
        <w:t xml:space="preserve">Audit date:</w:t>
      </w:r>
      <w:r>
        <w:t xml:space="preserve">first day of audit (if the org has several audits throughout the year, date of the audit you are planning now).</w:t>
      </w:r>
    </w:p>
    <w:p>
      <w:pPr>
        <w:pStyle w:val="Normal"/>
      </w:pPr>
      <w:r>
        <w:t xml:space="preserve">○</w:t>
      </w:r>
      <w:r>
        <w:rPr>
          <w:b/>
        </w:rPr>
        <w:t xml:space="preserve">Ingredient names / Audited species:</w:t>
      </w:r>
      <w:r>
        <w:t xml:space="preserve">Check exact names/species on certification scope form.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If an organization certifies several ingredients, include all ingredients. This applies both for OaS and OnaS, even if ingredients are audited separately during the year.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  <w:r>
        <w:rPr>
          <w:b/>
        </w:rPr>
        <w:t xml:space="preserve">ABS requirement:</w:t>
      </w:r>
      <w:r>
        <w:t xml:space="preserve">update if needed based on guidance in the Excel file (see above)</w:t>
      </w:r>
    </w:p>
    <w:p>
      <w:pPr>
        <w:pStyle w:val="Normal"/>
      </w:pPr>
      <w:r>
        <w:t xml:space="preserve">○</w:t>
      </w:r>
      <w:r>
        <w:rPr>
          <w:b/>
        </w:rPr>
        <w:t xml:space="preserve">Content summary:</w:t>
      </w:r>
      <w:r>
        <w:t xml:space="preserve">update if needed based on guidance in the Excel file (see above).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If there is no existing ABS letter &gt; NEW and fill in:</w:t>
      </w:r>
      <w:r>
        <w:rPr>
          <w:b/>
        </w:rPr>
        <w:t xml:space="preserve">Issue date:</w:t>
      </w:r>
      <w:r>
        <w:t xml:space="preserve">today’s date or one day after end date of last ABS letter</w:t>
      </w:r>
    </w:p>
    <w:p>
      <w:pPr>
        <w:pStyle w:val="Normal"/>
      </w:pPr>
      <w:r>
        <w:t xml:space="preserve">○</w:t>
      </w:r>
      <w:r>
        <w:rPr>
          <w:b/>
        </w:rPr>
        <w:t xml:space="preserve">Expiration date:</w:t>
      </w:r>
      <w:r>
        <w:t xml:space="preserve">31-Dec-Current year.</w:t>
      </w:r>
    </w:p>
    <w:p>
      <w:pPr>
        <w:pStyle w:val="Normal"/>
      </w:pPr>
      <w:r>
        <w:t xml:space="preserve">○</w:t>
      </w:r>
      <w:r>
        <w:rPr>
          <w:b/>
        </w:rPr>
        <w:t xml:space="preserve">Audit date</w:t>
      </w:r>
      <w:r>
        <w:t xml:space="preserve">: first day of audit.</w:t>
      </w:r>
    </w:p>
    <w:p>
      <w:pPr>
        <w:pStyle w:val="Normal"/>
      </w:pPr>
      <w:r>
        <w:t xml:space="preserve">○</w:t>
      </w:r>
      <w:r>
        <w:rPr>
          <w:b/>
        </w:rPr>
        <w:t xml:space="preserve">Type:</w:t>
      </w:r>
      <w:r>
        <w:t xml:space="preserve">cultivation and/or wild collection</w:t>
      </w:r>
    </w:p>
    <w:p>
      <w:pPr>
        <w:pStyle w:val="Normal"/>
      </w:pPr>
      <w:r>
        <w:t xml:space="preserve">○</w:t>
      </w:r>
      <w:r>
        <w:rPr>
          <w:b/>
        </w:rPr>
        <w:t xml:space="preserve">Ingredient name:</w:t>
      </w:r>
      <w:r>
        <w:t xml:space="preserve">take from UEBT Certification Scope form filled by the company.</w:t>
      </w:r>
    </w:p>
    <w:p>
      <w:pPr>
        <w:pStyle w:val="Normal"/>
      </w:pPr>
      <w:r>
        <w:t xml:space="preserve">○</w:t>
      </w:r>
      <w:r>
        <w:rPr>
          <w:b/>
        </w:rPr>
        <w:t xml:space="preserve">Ingredients species:</w:t>
      </w:r>
      <w:r>
        <w:t xml:space="preserve">take from the UEBT Certification scope form (field "Scientific name")</w:t>
      </w:r>
    </w:p>
    <w:p>
      <w:pPr>
        <w:pStyle w:val="Normal"/>
      </w:pPr>
      <w:r>
        <w:t xml:space="preserve">○</w:t>
      </w:r>
      <w:r>
        <w:rPr>
          <w:b/>
        </w:rPr>
        <w:t xml:space="preserve">Country:</w:t>
      </w:r>
      <w:r>
        <w:t xml:space="preserve">country of sourcing or country of processing – still to ask.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Send to company</w:t>
      </w:r>
      <w:r>
        <w:t xml:space="preserve">Save ABS letter on Salesforce, issue PDF (YYYY</w:t>
      </w:r>
      <w:r>
        <w:rPr>
          <w:i/>
        </w:rPr>
        <w:t xml:space="preserve">organisation name</w:t>
      </w:r>
      <w:r>
        <w:t xml:space="preserve">UEBT ABS Letter)</w:t>
      </w:r>
    </w:p>
    <w:p>
      <w:pPr>
        <w:pStyle w:val="Normal"/>
      </w:pPr>
      <w:r>
        <w:t xml:space="preserve">(no need to save in a specific location), and send to Company contact (see Salesforce contacts).</w:t>
      </w:r>
    </w:p>
    <w:p>
      <w:pPr>
        <w:pStyle w:val="Normal"/>
      </w:pPr>
      <w:r>
        <w:t xml:space="preserve">No specific email format – but you may use this simple version.</w:t>
      </w:r>
    </w:p>
    <w:p>
      <w:pPr>
        <w:pStyle w:val="Normal"/>
      </w:pPr>
      <w:r>
        <w:t xml:space="preserve">Log this email to Salesforce.</w:t>
      </w:r>
    </w:p>
    <w:p>
      <w:pPr>
        <w:pStyle w:val="ListParagraph"/>
        <w:numPr>
          <w:ilvl w:val="0"/>
          <w:numId w:val="1"/>
        </w:numPr>
      </w:pPr>
      <w:r>
        <w:t xml:space="preserve">- &gt; Send ABS letter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3:54 PM</w:t>
      </w:r>
    </w:p>
    <w:p>
      <w:pPr>
        <w:pStyle w:val="Normal"/>
      </w:pPr>
      <w:r>
        <w:t xml:space="preserve">[ ](https://uebt.sharepoint.com/:x:/s/certification.team/EX4TI6LUmqFImOK-LiWYDPQBZgg3I4qBf2B7Q2pz59WVmg?e=hq2ju3)[ ](onenote:Email%20templates.one#Mail%20â•ﬁ%20ABS%20Letter&amp;section-id={04f890e9-c88a-405b-8603-4026cf4fff42}&amp;page-id={07fdbc69-e498-4232-867a-bbdca5e8fc71}&amp;end)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0B7CD85A-2958-4F4F-A0B4-E213CDAFED19}"/>
</file>

<file path=customXml/itemProps2.xml><?xml version="1.0" encoding="utf-8"?>
<ds:datastoreItem xmlns:ds="http://schemas.openxmlformats.org/officeDocument/2006/customXml" ds:itemID="{BD6FBC66-D8DD-4E19-826C-C7DBBBB8B42D}"/>
</file>

<file path=customXml/itemProps3.xml><?xml version="1.0" encoding="utf-8"?>
<ds:datastoreItem xmlns:ds="http://schemas.openxmlformats.org/officeDocument/2006/customXml" ds:itemID="{DDAAB797-8184-45B8-96B2-EE6D74AC13A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