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Send the email in email template&gt;AUDIT PLANNING&gt; "Mail- Grove &amp; RACP info for Company"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129 (PDF page 129)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Send the email in email template&gt;AUDIT PLANNING&gt; "Mail- Grove &amp; RACP info for Company"</w:t>
      </w:r>
    </w:p>
    <w:p>
      <w:pPr>
        <w:pStyle w:val="Normal"/>
      </w:pPr>
      <w:r>
        <w:t xml:space="preserve">Send Grove &amp; RACP info to Company</w:t>
      </w: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4:10 PM</w:t>
      </w:r>
    </w:p>
    <w:p>
      <w:pPr>
        <w:pStyle w:val="Normal"/>
      </w:pPr>
      <w:r>
        <w:t xml:space="preserve">[ ](onenote:Email%20templates.one#Mail%20-%20Grove%20info%20for%20Company&amp;section-id={04F890E9-C88A-405B-8603-4026CF4FFF42}&amp;page-id={5C4E0BF4-9326-4CD3-A2DD-0B30861639DF}&amp;end&amp;base-path=https://uebt.sharepoint.com/sites/certification.team/SiteAssets/Certification%20team%20Notebook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BFBDB4BA-EE25-408F-BAB4-903AE1F5E36C}"/>
</file>

<file path=customXml/itemProps2.xml><?xml version="1.0" encoding="utf-8"?>
<ds:datastoreItem xmlns:ds="http://schemas.openxmlformats.org/officeDocument/2006/customXml" ds:itemID="{F236A1BE-AF03-48A0-9262-156AA0197AB2}"/>
</file>

<file path=customXml/itemProps3.xml><?xml version="1.0" encoding="utf-8"?>
<ds:datastoreItem xmlns:ds="http://schemas.openxmlformats.org/officeDocument/2006/customXml" ds:itemID="{5269A2F0-DADE-48D8-A9F6-455B62BE3B2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