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Introdução</w:t>
      </w:r>
    </w:p>
    <w:p w:rsid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</w:p>
    <w:p w:rsid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Metodologia</w:t>
      </w:r>
    </w:p>
    <w:p w:rsid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</w:p>
    <w:p w:rsid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Resultados Parciais ou Finais</w:t>
      </w:r>
    </w:p>
    <w:p w:rsidR="006F0D9D" w:rsidRDefault="006F0D9D" w:rsidP="006F0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primeira tentativa de ministrar seria</w:t>
      </w:r>
      <w:r w:rsidR="007E66B0">
        <w:rPr>
          <w:rFonts w:ascii="Times New Roman" w:hAnsi="Times New Roman" w:cs="Times New Roman"/>
          <w:sz w:val="24"/>
          <w:szCs w:val="24"/>
        </w:rPr>
        <w:t>m duas aulas por semana,</w:t>
      </w:r>
      <w:r>
        <w:rPr>
          <w:rFonts w:ascii="Times New Roman" w:hAnsi="Times New Roman" w:cs="Times New Roman"/>
          <w:sz w:val="24"/>
          <w:szCs w:val="24"/>
        </w:rPr>
        <w:t xml:space="preserve"> de terças e quintas à tarde das duas horas as quatro, devido ao horário apenas dois alunos compareceram os demais que tiveram interesse não compareceram por possuírem emprego no período da tarde. Após </w:t>
      </w:r>
      <w:r w:rsidR="007E66B0">
        <w:rPr>
          <w:rFonts w:ascii="Times New Roman" w:hAnsi="Times New Roman" w:cs="Times New Roman"/>
          <w:sz w:val="24"/>
          <w:szCs w:val="24"/>
        </w:rPr>
        <w:t>esta tentativa, decidimos reduzir a uma aula por semana, porém em duas turmas, a turma que frequenta as aulas de sexta feira das quatro horas até as seis horas, e a turma de sábado das duas as quatro horas. Como esperado a turma de sexta feira não compareceu ninguém já a turma de sábado veio dez alunos. A turma de sábado, até hoje, desistiu apen</w:t>
      </w:r>
      <w:r w:rsidR="00013A12">
        <w:rPr>
          <w:rFonts w:ascii="Times New Roman" w:hAnsi="Times New Roman" w:cs="Times New Roman"/>
          <w:sz w:val="24"/>
          <w:szCs w:val="24"/>
        </w:rPr>
        <w:t xml:space="preserve">as três alunos. Os alunos possuem interesse em desenvolver em sala de aula, porém pecam na falta de interesse em praticar nas suas casas e isso é um problema grave por se tratar de programação que é essencial à pratica, muitas vezes os alunos </w:t>
      </w:r>
      <w:r w:rsidR="000445D1">
        <w:rPr>
          <w:rFonts w:ascii="Times New Roman" w:hAnsi="Times New Roman" w:cs="Times New Roman"/>
          <w:sz w:val="24"/>
          <w:szCs w:val="24"/>
        </w:rPr>
        <w:t>esquecem o que deve ser feito para a solução de algum problema por falta de prática</w:t>
      </w:r>
      <w:r w:rsidR="00810C49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6F0D9D" w:rsidRPr="006F0D9D" w:rsidRDefault="006F0D9D" w:rsidP="006F0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Discussão</w:t>
      </w:r>
    </w:p>
    <w:sectPr w:rsidR="006F0D9D" w:rsidRPr="006F0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9D"/>
    <w:rsid w:val="00013A12"/>
    <w:rsid w:val="000445D1"/>
    <w:rsid w:val="005E5F79"/>
    <w:rsid w:val="006F0D9D"/>
    <w:rsid w:val="007E66B0"/>
    <w:rsid w:val="0081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6E0C9-A556-4005-9CDE-A44C206F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157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</cp:lastModifiedBy>
  <cp:revision>1</cp:revision>
  <dcterms:created xsi:type="dcterms:W3CDTF">2017-07-31T16:28:00Z</dcterms:created>
  <dcterms:modified xsi:type="dcterms:W3CDTF">2017-07-31T17:13:00Z</dcterms:modified>
</cp:coreProperties>
</file>