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EB337" w14:textId="1AD0E325" w:rsidR="00352D51" w:rsidRPr="00014EEE" w:rsidRDefault="00014EEE">
      <w:r>
        <w:t>20h40 – comecei formatando os cabeçalhos</w:t>
      </w:r>
    </w:p>
    <w:p w14:paraId="3CFA82AC" w14:textId="6EC13669" w:rsidR="00392D6F" w:rsidRPr="00014EEE" w:rsidRDefault="00172627">
      <w:r>
        <w:t>Formatando documento</w:t>
      </w:r>
      <w:r>
        <w:t xml:space="preserve"> </w:t>
      </w:r>
      <w:r>
        <w:tab/>
      </w:r>
      <w:r w:rsidR="00392D6F">
        <w:t xml:space="preserve">21h00 – </w:t>
      </w:r>
      <w:r>
        <w:t>21h27</w:t>
      </w:r>
    </w:p>
    <w:sectPr w:rsidR="00392D6F" w:rsidRPr="00014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14EEE"/>
    <w:rsid w:val="00172627"/>
    <w:rsid w:val="00352D51"/>
    <w:rsid w:val="00392D6F"/>
    <w:rsid w:val="008D57EA"/>
    <w:rsid w:val="00C062A0"/>
    <w:rsid w:val="00F3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B29A"/>
  <w15:chartTrackingRefBased/>
  <w15:docId w15:val="{D00A578F-AF7F-4A73-AFA3-39DBC8F4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4</cp:revision>
  <dcterms:created xsi:type="dcterms:W3CDTF">2021-09-21T23:44:00Z</dcterms:created>
  <dcterms:modified xsi:type="dcterms:W3CDTF">2021-09-22T00:29:00Z</dcterms:modified>
</cp:coreProperties>
</file>