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0708D" w14:textId="08320EF9" w:rsidR="00352D51" w:rsidRDefault="00BF1CA9" w:rsidP="00BF1CA9">
      <w:pPr>
        <w:pStyle w:val="Ttulo1"/>
        <w15:collapsed/>
      </w:pPr>
      <w:r>
        <w:t>Atividade</w:t>
      </w:r>
    </w:p>
    <w:p w14:paraId="0375155E" w14:textId="1A0C2130" w:rsidR="00BF1CA9" w:rsidRDefault="00BF1CA9" w:rsidP="00BF1CA9">
      <w:pPr>
        <w:pStyle w:val="Ttulo2"/>
        <w15:collapsed/>
      </w:pPr>
      <w:r>
        <w:t>Classroom</w:t>
      </w:r>
    </w:p>
    <w:p w14:paraId="2D1FCC6A" w14:textId="77777777" w:rsidR="00BF1CA9" w:rsidRDefault="00BF1CA9" w:rsidP="00BF1CA9">
      <w:r>
        <w:t>Quatro  Tipos de Parâmetros Formais em Linguagens de Programação</w:t>
      </w:r>
    </w:p>
    <w:p w14:paraId="37F1BA74" w14:textId="77777777" w:rsidR="00BF1CA9" w:rsidRDefault="00BF1CA9" w:rsidP="00BF1CA9">
      <w:r>
        <w:t>Ausberto S. Castro Vera</w:t>
      </w:r>
    </w:p>
    <w:p w14:paraId="17191562" w14:textId="77777777" w:rsidR="00BF1CA9" w:rsidRDefault="00BF1CA9" w:rsidP="00BF1CA9">
      <w:r>
        <w:t>28 de set.</w:t>
      </w:r>
    </w:p>
    <w:p w14:paraId="3855FC6F" w14:textId="77777777" w:rsidR="00BF1CA9" w:rsidRDefault="00BF1CA9" w:rsidP="00BF1CA9">
      <w:r>
        <w:t>10 pontos</w:t>
      </w:r>
    </w:p>
    <w:p w14:paraId="55C21221" w14:textId="77777777" w:rsidR="00BF1CA9" w:rsidRDefault="00BF1CA9" w:rsidP="00BF1CA9">
      <w:r>
        <w:t>Data de entrega: 5 de out. 13:59</w:t>
      </w:r>
    </w:p>
    <w:p w14:paraId="113E53BC" w14:textId="77777777" w:rsidR="00BF1CA9" w:rsidRDefault="00BF1CA9" w:rsidP="00BF1CA9">
      <w:r>
        <w:t>Defina completamente e mostre pelo menos 2 exemplos de:</w:t>
      </w:r>
    </w:p>
    <w:p w14:paraId="1F1EFB50" w14:textId="77777777" w:rsidR="00BF1CA9" w:rsidRDefault="00BF1CA9" w:rsidP="00BF1CA9">
      <w:r>
        <w:t>Parâmetros de Valor</w:t>
      </w:r>
    </w:p>
    <w:p w14:paraId="029BDF64" w14:textId="77777777" w:rsidR="00BF1CA9" w:rsidRDefault="00BF1CA9" w:rsidP="00BF1CA9">
      <w:r>
        <w:t>Parâmetros de Referência</w:t>
      </w:r>
    </w:p>
    <w:p w14:paraId="30D5C311" w14:textId="77777777" w:rsidR="00BF1CA9" w:rsidRDefault="00BF1CA9" w:rsidP="00BF1CA9">
      <w:r>
        <w:t>Parâmetros Procedimento</w:t>
      </w:r>
    </w:p>
    <w:p w14:paraId="5E61E908" w14:textId="13A91E73" w:rsidR="00BF1CA9" w:rsidRPr="00BF1CA9" w:rsidRDefault="00BF1CA9" w:rsidP="00BF1CA9">
      <w:r>
        <w:t>Parâmetros Função</w:t>
      </w:r>
    </w:p>
    <w:p w14:paraId="0017BF8B" w14:textId="60B02272" w:rsidR="00BF1CA9" w:rsidRDefault="00BF1CA9" w:rsidP="00BF1CA9">
      <w:pPr>
        <w:pStyle w:val="Ttulo2"/>
        <w15:collapsed/>
      </w:pPr>
      <w:r>
        <w:t>Pesquisa</w:t>
      </w:r>
    </w:p>
    <w:sectPr w:rsidR="00BF1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E4C9E"/>
    <w:multiLevelType w:val="multilevel"/>
    <w:tmpl w:val="174C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B2"/>
    <w:rsid w:val="00352D51"/>
    <w:rsid w:val="003917B2"/>
    <w:rsid w:val="008D57EA"/>
    <w:rsid w:val="00BF1CA9"/>
    <w:rsid w:val="00C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6924"/>
  <w15:chartTrackingRefBased/>
  <w15:docId w15:val="{BE0E3581-2E07-4BED-B185-66148740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1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F1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960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5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</cp:revision>
  <dcterms:created xsi:type="dcterms:W3CDTF">2021-09-30T14:27:00Z</dcterms:created>
  <dcterms:modified xsi:type="dcterms:W3CDTF">2021-09-30T14:27:00Z</dcterms:modified>
</cp:coreProperties>
</file>