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0611" w14:textId="1FF4EF16" w:rsidR="00196366" w:rsidRDefault="00196366" w:rsidP="00196366">
      <w:pPr>
        <w:pStyle w:val="Ttulo1"/>
      </w:pPr>
      <w:r>
        <w:t>Atividade 1</w:t>
      </w:r>
    </w:p>
    <w:p w14:paraId="52EDE009" w14:textId="77777777" w:rsidR="00196366" w:rsidRDefault="00196366" w:rsidP="00196366">
      <w:pPr>
        <w:pStyle w:val="Ttulo2"/>
        <w:numPr>
          <w:ilvl w:val="0"/>
          <w:numId w:val="3"/>
        </w:numPr>
      </w:pPr>
      <w:r>
        <w:t>Introdução</w:t>
      </w:r>
    </w:p>
    <w:p w14:paraId="2BEDDE10" w14:textId="5F6CDE75" w:rsidR="00196366" w:rsidRPr="00196366" w:rsidRDefault="00196366" w:rsidP="00196366">
      <w:r>
        <w:t>apresentar o tema a tratar, colocando sua importância, problemas relacionados, e o objetivo</w:t>
      </w:r>
    </w:p>
    <w:p w14:paraId="5F82E2FE" w14:textId="77777777" w:rsidR="00196366" w:rsidRDefault="00196366" w:rsidP="00196366">
      <w:pPr>
        <w:pStyle w:val="Ttulo2"/>
        <w:numPr>
          <w:ilvl w:val="0"/>
          <w:numId w:val="3"/>
        </w:numPr>
      </w:pPr>
      <w:r>
        <w:t>Desenvolvimento</w:t>
      </w:r>
    </w:p>
    <w:p w14:paraId="4ED9C3AD" w14:textId="1334A6AE" w:rsidR="00196366" w:rsidRPr="00196366" w:rsidRDefault="00196366" w:rsidP="00196366">
      <w:r>
        <w:t>o tema principal predominado os conceitos relacionados</w:t>
      </w:r>
    </w:p>
    <w:p w14:paraId="306FF4B2" w14:textId="77777777" w:rsidR="00196366" w:rsidRDefault="00196366" w:rsidP="00196366">
      <w:pPr>
        <w:pStyle w:val="Ttulo2"/>
        <w:numPr>
          <w:ilvl w:val="0"/>
          <w:numId w:val="3"/>
        </w:numPr>
      </w:pPr>
      <w:r>
        <w:t>Contextualização</w:t>
      </w:r>
    </w:p>
    <w:p w14:paraId="6B608703" w14:textId="712880FD" w:rsidR="00196366" w:rsidRPr="00196366" w:rsidRDefault="00196366" w:rsidP="00196366">
      <w:r>
        <w:t>apresentação das características dos artigos de referência na narrativa do contexto do trabalho (não é apenas resumo dos artigos)</w:t>
      </w:r>
    </w:p>
    <w:p w14:paraId="7C9B4103" w14:textId="77777777" w:rsidR="00196366" w:rsidRDefault="00196366" w:rsidP="00196366">
      <w:pPr>
        <w:pStyle w:val="Ttulo2"/>
        <w:numPr>
          <w:ilvl w:val="0"/>
          <w:numId w:val="3"/>
        </w:numPr>
      </w:pPr>
      <w:r>
        <w:t>Discussão</w:t>
      </w:r>
    </w:p>
    <w:p w14:paraId="268887DA" w14:textId="5ED08638" w:rsidR="00196366" w:rsidRPr="00196366" w:rsidRDefault="00196366" w:rsidP="00196366">
      <w:r>
        <w:t>analise e discussões pertinentes em relação ao objetivo inicial</w:t>
      </w:r>
    </w:p>
    <w:p w14:paraId="18081134" w14:textId="03C347E7" w:rsidR="00196366" w:rsidRDefault="00196366" w:rsidP="00196366">
      <w:pPr>
        <w:pStyle w:val="Ttulo2"/>
        <w:numPr>
          <w:ilvl w:val="0"/>
          <w:numId w:val="3"/>
        </w:numPr>
      </w:pPr>
      <w:r>
        <w:t>Conclusão</w:t>
      </w:r>
    </w:p>
    <w:p w14:paraId="5906DF1C" w14:textId="77777777" w:rsidR="0098064B" w:rsidRPr="0098064B" w:rsidRDefault="0098064B" w:rsidP="0098064B"/>
    <w:sectPr w:rsidR="0098064B" w:rsidRPr="0098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BA1"/>
    <w:multiLevelType w:val="hybridMultilevel"/>
    <w:tmpl w:val="B3A41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51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920DEC"/>
    <w:multiLevelType w:val="hybridMultilevel"/>
    <w:tmpl w:val="9F529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9624">
    <w:abstractNumId w:val="0"/>
  </w:num>
  <w:num w:numId="2" w16cid:durableId="377946160">
    <w:abstractNumId w:val="2"/>
  </w:num>
  <w:num w:numId="3" w16cid:durableId="71037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61"/>
    <w:rsid w:val="00196366"/>
    <w:rsid w:val="001B16E7"/>
    <w:rsid w:val="0098064B"/>
    <w:rsid w:val="00C15161"/>
    <w:rsid w:val="00C27305"/>
    <w:rsid w:val="00E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DC53"/>
  <w15:chartTrackingRefBased/>
  <w15:docId w15:val="{BE023A45-2E52-4C9D-8E25-BE42825A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96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96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</cp:revision>
  <dcterms:created xsi:type="dcterms:W3CDTF">2023-05-16T03:00:00Z</dcterms:created>
  <dcterms:modified xsi:type="dcterms:W3CDTF">2023-05-16T04:31:00Z</dcterms:modified>
</cp:coreProperties>
</file>